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85"/>
      </w:tblGrid>
      <w:tr w:rsidR="00293AED" w:rsidRPr="00293AED" w:rsidTr="00293AED">
        <w:tc>
          <w:tcPr>
            <w:tcW w:w="5000" w:type="pct"/>
            <w:tcBorders>
              <w:bottom w:val="single" w:sz="2" w:space="0" w:color="4080FF"/>
            </w:tcBorders>
            <w:vAlign w:val="center"/>
            <w:hideMark/>
          </w:tcPr>
          <w:p w:rsidR="00293AED" w:rsidRPr="004B6755" w:rsidRDefault="00293AED" w:rsidP="00293AED">
            <w:pPr>
              <w:spacing w:after="0" w:line="660" w:lineRule="atLeast"/>
              <w:jc w:val="center"/>
              <w:rPr>
                <w:rFonts w:ascii="Times New Roman" w:eastAsia="Times New Roman" w:hAnsi="Times New Roman" w:cs="Times New Roman"/>
                <w:b/>
                <w:color w:val="4080FF"/>
                <w:sz w:val="28"/>
                <w:szCs w:val="28"/>
                <w:lang w:eastAsia="ru-RU"/>
              </w:rPr>
            </w:pPr>
            <w:r w:rsidRPr="004B6755">
              <w:rPr>
                <w:rFonts w:ascii="Times New Roman" w:eastAsia="Times New Roman" w:hAnsi="Times New Roman" w:cs="Times New Roman"/>
                <w:b/>
                <w:color w:val="4080FF"/>
                <w:sz w:val="28"/>
                <w:szCs w:val="28"/>
                <w:lang w:eastAsia="ru-RU"/>
              </w:rPr>
              <w:t xml:space="preserve">Три "закона" безопасности на дороге </w:t>
            </w:r>
          </w:p>
        </w:tc>
      </w:tr>
    </w:tbl>
    <w:p w:rsidR="00293AED" w:rsidRPr="00293AED" w:rsidRDefault="00293AED" w:rsidP="00293AED">
      <w:pPr>
        <w:shd w:val="clear" w:color="auto" w:fill="FFFFFF"/>
        <w:spacing w:after="10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tblPr>
      <w:tblGrid>
        <w:gridCol w:w="9385"/>
      </w:tblGrid>
      <w:tr w:rsidR="00293AED" w:rsidRPr="00293AED" w:rsidTr="00293AED">
        <w:tc>
          <w:tcPr>
            <w:tcW w:w="0" w:type="auto"/>
            <w:hideMark/>
          </w:tcPr>
          <w:p w:rsidR="00293AED" w:rsidRPr="00293AED" w:rsidRDefault="00293AED" w:rsidP="004B67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AED">
              <w:rPr>
                <w:rFonts w:ascii="Times New Roman" w:eastAsia="Times New Roman" w:hAnsi="Times New Roman" w:cs="Times New Roman"/>
                <w:b/>
                <w:bCs/>
                <w:sz w:val="24"/>
                <w:szCs w:val="24"/>
                <w:lang w:eastAsia="ru-RU"/>
              </w:rPr>
              <w:t>1-й "закон" безопасности движения</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Чем выше скорость — тем больше опасность. Чем выше опасность — тем меньше должна быть скорость.</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Выбор допустимой безопасной скорости зависит от ряда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являются: видимость и обзорность. Видимость — это возможность различать детали дорожной обстановки. Она зависит от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w:t>
            </w:r>
          </w:p>
          <w:p w:rsidR="00293AED" w:rsidRPr="00293AED" w:rsidRDefault="00293AED" w:rsidP="004B6755">
            <w:pPr>
              <w:spacing w:after="0" w:line="240" w:lineRule="auto"/>
              <w:jc w:val="center"/>
              <w:rPr>
                <w:rFonts w:ascii="Times New Roman" w:eastAsia="Times New Roman" w:hAnsi="Times New Roman" w:cs="Times New Roman"/>
                <w:sz w:val="24"/>
                <w:szCs w:val="24"/>
                <w:lang w:eastAsia="ru-RU"/>
              </w:rPr>
            </w:pPr>
            <w:r w:rsidRPr="00293AED">
              <w:rPr>
                <w:rFonts w:ascii="Times New Roman" w:eastAsia="Times New Roman" w:hAnsi="Times New Roman" w:cs="Times New Roman"/>
                <w:b/>
                <w:bCs/>
                <w:sz w:val="24"/>
                <w:szCs w:val="24"/>
                <w:lang w:eastAsia="ru-RU"/>
              </w:rPr>
              <w:t>2-й "закон" безопасности движения</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Правило "темного подвала": не видишь — остановись или резко снижай скорость.</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 самая распространенная из которых "закрытый обзор" дороги. Такая ситуация зачастую складывается на пешеходных переходах и в зоне остановки маршрутных транспортных средств, когда обзор дороги закрыт стоящим и движущимся транспортом.</w:t>
            </w:r>
          </w:p>
          <w:p w:rsidR="00293AED" w:rsidRPr="00293AED" w:rsidRDefault="00293AED" w:rsidP="004B6755">
            <w:pPr>
              <w:spacing w:after="0" w:line="240" w:lineRule="auto"/>
              <w:jc w:val="center"/>
              <w:rPr>
                <w:rFonts w:ascii="Times New Roman" w:eastAsia="Times New Roman" w:hAnsi="Times New Roman" w:cs="Times New Roman"/>
                <w:sz w:val="24"/>
                <w:szCs w:val="24"/>
                <w:lang w:eastAsia="ru-RU"/>
              </w:rPr>
            </w:pPr>
            <w:r w:rsidRPr="00293AED">
              <w:rPr>
                <w:rFonts w:ascii="Times New Roman" w:eastAsia="Times New Roman" w:hAnsi="Times New Roman" w:cs="Times New Roman"/>
                <w:b/>
                <w:bCs/>
                <w:sz w:val="24"/>
                <w:szCs w:val="24"/>
                <w:lang w:eastAsia="ru-RU"/>
              </w:rPr>
              <w:t>3-й "закон" безопасности движения</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"Чувствуй дорогу", умей видеть, наблюдать и предвидеть.</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Действуй безопасно!</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Вы когда-нибудь задумывались, над тем: почему некоторые люди никогда не попадали в аварию, а другим — ну просто постоянно не везет? Да, есть у нас недисциплинированные и водители, и пешеходы. Но дело не только в этом. Важно именно предвидеть опасную дорожную ситуацию-"ловушку". Умейте предвидеть ошибки пешеходов и других водителей!</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Автомобиль — средство повышенной опасности, и именно грамотные действия водителей могут предотвратить ДТП, количество которых в нашей области, как и по всей </w:t>
            </w:r>
            <w:proofErr w:type="gramStart"/>
            <w:r w:rsidRPr="00293AED">
              <w:rPr>
                <w:rFonts w:ascii="Times New Roman" w:eastAsia="Times New Roman" w:hAnsi="Times New Roman" w:cs="Times New Roman"/>
                <w:sz w:val="24"/>
                <w:szCs w:val="24"/>
                <w:lang w:eastAsia="ru-RU"/>
              </w:rPr>
              <w:t>стране</w:t>
            </w:r>
            <w:proofErr w:type="gramEnd"/>
            <w:r w:rsidRPr="00293AED">
              <w:rPr>
                <w:rFonts w:ascii="Times New Roman" w:eastAsia="Times New Roman" w:hAnsi="Times New Roman" w:cs="Times New Roman"/>
                <w:sz w:val="24"/>
                <w:szCs w:val="24"/>
                <w:lang w:eastAsia="ru-RU"/>
              </w:rPr>
              <w:t xml:space="preserve"> остается по-прежнему высоким.</w:t>
            </w:r>
          </w:p>
          <w:p w:rsidR="00293AED" w:rsidRPr="00293AED" w:rsidRDefault="00293AED" w:rsidP="004B6755">
            <w:pPr>
              <w:spacing w:after="0" w:line="240" w:lineRule="auto"/>
              <w:jc w:val="center"/>
              <w:rPr>
                <w:rFonts w:ascii="Times New Roman" w:eastAsia="Times New Roman" w:hAnsi="Times New Roman" w:cs="Times New Roman"/>
                <w:sz w:val="24"/>
                <w:szCs w:val="24"/>
                <w:lang w:eastAsia="ru-RU"/>
              </w:rPr>
            </w:pPr>
            <w:r w:rsidRPr="00293AED">
              <w:rPr>
                <w:rFonts w:ascii="Times New Roman" w:eastAsia="Times New Roman" w:hAnsi="Times New Roman" w:cs="Times New Roman"/>
                <w:b/>
                <w:bCs/>
                <w:sz w:val="24"/>
                <w:szCs w:val="24"/>
                <w:lang w:eastAsia="ru-RU"/>
              </w:rPr>
              <w:t>Дорожная этика</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Этика — это нормы и правила поведения человека во взаимоотношениях с другими </w:t>
            </w:r>
            <w:r w:rsidRPr="00293AED">
              <w:rPr>
                <w:rFonts w:ascii="Times New Roman" w:eastAsia="Times New Roman" w:hAnsi="Times New Roman" w:cs="Times New Roman"/>
                <w:sz w:val="24"/>
                <w:szCs w:val="24"/>
                <w:lang w:eastAsia="ru-RU"/>
              </w:rPr>
              <w:lastRenderedPageBreak/>
              <w:t>людьми, основанные на их взаимном уважении.</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По сути дела, Правила дорожного движения — это правила поведения участников дорожного движения. Практически все пункты Правил дорожного движения предусматривают уважительное отношение ко всем без исключения участникам дорожного движения: пешеходам, пассажирам, велосипедистам, водителям других транспортных средств.</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В Правилах дорожного движения четко определены обязанности для каждой категории участников дорожного движения. Но, вместе с тем, у всех есть общее правило — быть взаимно предупредительными. Что это значит? Если каждый будет 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Другая ситуация: на нерегулируемом перекрестке водитель обязан уступить дорогу транспортным средствам, приближающимся справа. Это правило </w:t>
            </w:r>
            <w:proofErr w:type="spellStart"/>
            <w:r w:rsidRPr="00293AED">
              <w:rPr>
                <w:rFonts w:ascii="Times New Roman" w:eastAsia="Times New Roman" w:hAnsi="Times New Roman" w:cs="Times New Roman"/>
                <w:sz w:val="24"/>
                <w:szCs w:val="24"/>
                <w:lang w:eastAsia="ru-RU"/>
              </w:rPr>
              <w:t>легковыполнимо</w:t>
            </w:r>
            <w:proofErr w:type="spellEnd"/>
            <w:r w:rsidRPr="00293AED">
              <w:rPr>
                <w:rFonts w:ascii="Times New Roman" w:eastAsia="Times New Roman" w:hAnsi="Times New Roman" w:cs="Times New Roman"/>
                <w:sz w:val="24"/>
                <w:szCs w:val="24"/>
                <w:lang w:eastAsia="ru-RU"/>
              </w:rPr>
              <w:t>, когда транспорт подъезжает к перекрестку одновременно с двух или трех сторон. А если с четырех? Тут, чтобы ситуация разрядилась, не стала конфликтной, без взаимной вежливости не обойтись. Тогда вопрос, кто кому должен уступить дорогу, потеряет свою остроту.</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Родная сестра предупредительности — предусмотрительность. Она состоит в том, чтобы смотреть вперед и видеть чуть дальше — как сложится дорожная ситуация через 3-5 секунд, что может произойти через 10-20 секунд. В предусмотрительности и проявляется предупредительность, то есть водитель должен предвидеть действия пешехода, а пешеход — действия водителя, для того чтобы своевременно принять необходимые меры и избежать конфликта на дороге.</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Настоящий водитель вежлив и предупредителен — он не будет крутить пальцем у виска и, открыв окно, выкрикивать в адрес зазевавшегося пешехода ругательства. Нельзя считать хорошим, надежным водителем человека, наделенного такими чертами, как агрессивность, неуравновешенность, недоброжелательность, невежливость, высокомерие, пренебрежительное отношение к мнению окружающих и неумение обдумывать последствия своих слов и поступков.</w:t>
            </w:r>
          </w:p>
          <w:p w:rsidR="004B6755" w:rsidRPr="004B6755"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Любое из этих неприемлемых каче</w:t>
            </w:r>
            <w:proofErr w:type="gramStart"/>
            <w:r w:rsidRPr="00293AED">
              <w:rPr>
                <w:rFonts w:ascii="Times New Roman" w:eastAsia="Times New Roman" w:hAnsi="Times New Roman" w:cs="Times New Roman"/>
                <w:sz w:val="24"/>
                <w:szCs w:val="24"/>
                <w:lang w:eastAsia="ru-RU"/>
              </w:rPr>
              <w:t>ств пр</w:t>
            </w:r>
            <w:proofErr w:type="gramEnd"/>
            <w:r w:rsidRPr="00293AED">
              <w:rPr>
                <w:rFonts w:ascii="Times New Roman" w:eastAsia="Times New Roman" w:hAnsi="Times New Roman" w:cs="Times New Roman"/>
                <w:sz w:val="24"/>
                <w:szCs w:val="24"/>
                <w:lang w:eastAsia="ru-RU"/>
              </w:rPr>
              <w:t>и определенных обстоятельствах может привести к беде. Например, под воздействием агрессивности водитель совершает множество опасных действий: легко "заражается" повышенной скоростью обгоняющей машины, пытаясь обойти "обидчика" любой ценой. А когда надо уступить дорогу участнику движения, имеющему преимущество, вопреки здравому смыслу пытается проскочить. Попав на одну полосу с транспортным средством, которое, по его мнению, движется недостаточно быстро, сердится и обгоняет, даже если обгон запрещен. Увидев приближающееся к перекрестку транспортное средство, которое может помешать ему, он не снижает, а наоборот, прибавляет скорость.</w:t>
            </w:r>
          </w:p>
          <w:p w:rsidR="00293AED" w:rsidRDefault="00293AED" w:rsidP="00293AED">
            <w:pPr>
              <w:spacing w:before="100" w:beforeAutospacing="1" w:after="100" w:afterAutospacing="1" w:line="240" w:lineRule="auto"/>
              <w:rPr>
                <w:rFonts w:ascii="Times New Roman" w:eastAsia="Times New Roman" w:hAnsi="Times New Roman" w:cs="Times New Roman"/>
                <w:sz w:val="24"/>
                <w:szCs w:val="24"/>
                <w:lang w:val="en-US" w:eastAsia="ru-RU"/>
              </w:rPr>
            </w:pPr>
            <w:r w:rsidRPr="00293AED">
              <w:rPr>
                <w:rFonts w:ascii="Times New Roman" w:eastAsia="Times New Roman" w:hAnsi="Times New Roman" w:cs="Times New Roman"/>
                <w:sz w:val="24"/>
                <w:szCs w:val="24"/>
                <w:lang w:eastAsia="ru-RU"/>
              </w:rPr>
              <w:t>Дорога не терпит резких маневров. Резкое ускорение, торможение или перестроение всегда бывает неожиданным для других участников дорожного движения. Если один водитель обогнал другого, опасно "подрезав", не стоит отвечать ему тем же. "Мщение" на проезжей части никогда к добру не приводило. Состязательность, присущая спорту, недопустима на дороге.</w:t>
            </w:r>
          </w:p>
          <w:p w:rsidR="004B6755" w:rsidRPr="004B6755" w:rsidRDefault="004B6755" w:rsidP="00293AED">
            <w:pPr>
              <w:spacing w:before="100" w:beforeAutospacing="1" w:after="100" w:afterAutospacing="1" w:line="240" w:lineRule="auto"/>
              <w:rPr>
                <w:rFonts w:ascii="Times New Roman" w:eastAsia="Times New Roman" w:hAnsi="Times New Roman" w:cs="Times New Roman"/>
                <w:sz w:val="24"/>
                <w:szCs w:val="24"/>
                <w:lang w:val="en-US" w:eastAsia="ru-RU"/>
              </w:rPr>
            </w:pP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Неуступчивое, грубое поведение участников движения опасно для всех. Наоборот, доброжелательное и предупредительное отношение друг к другу создает благоприятную, спокойную обстановку на дороге. Без уважительного и вежливого отношения друг к другу всех участников движения безопасность на дороге невозможна. Водитель должен помнить, что пешеход перед автомобилем беззащитен, но и пешеходу не следует забывать, что возможности водителя не безграничны.</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Если возникла опасная ситуация на дороге по вине другого водителя (или пешехода) и вы умелыми действиями не дали ей перерасти в дорожно-транспортное происшествие, будьте великодушны и не стремитесь отомстить. Не размахивайте руками, не стучите демонстративно себя по лбу и не крутите пальцем у виска. На такие, в общем-то, безобидные действия может последовать неадекватная реакция этого водителя и его пассажиров. Если опасная ситуация возникла по вашей вине, покажите жестом другому водителю, что вы всё поняли и приносите свои извинения. Если же конфликт все-таки </w:t>
            </w:r>
            <w:proofErr w:type="gramStart"/>
            <w:r w:rsidRPr="00293AED">
              <w:rPr>
                <w:rFonts w:ascii="Times New Roman" w:eastAsia="Times New Roman" w:hAnsi="Times New Roman" w:cs="Times New Roman"/>
                <w:sz w:val="24"/>
                <w:szCs w:val="24"/>
                <w:lang w:eastAsia="ru-RU"/>
              </w:rPr>
              <w:t>возник</w:t>
            </w:r>
            <w:proofErr w:type="gramEnd"/>
            <w:r w:rsidRPr="00293AED">
              <w:rPr>
                <w:rFonts w:ascii="Times New Roman" w:eastAsia="Times New Roman" w:hAnsi="Times New Roman" w:cs="Times New Roman"/>
                <w:sz w:val="24"/>
                <w:szCs w:val="24"/>
                <w:lang w:eastAsia="ru-RU"/>
              </w:rPr>
              <w:t xml:space="preserve"> и вас вынуждают остановить машину для "разборки" — вы можете не останавливаться. Водитель обязан остановиться только при совершении дорожно-транспортного происшествия.</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Никто не в состоянии предусмотреть все ситуации на дороге. Но в большинстве ситуаций от участников дорожного движения требуется лишь выполнение узаконенных Правилами действий. Если бы все водители и пешеходы были взаимно вежливы и предупредительны, то скольких трагедий удалось бы избежать!</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Исследования отечественных специалистов и опыт зарубежных стран с низким уровнем дорожно-транспортных происшествий приводят к однозначному выводу: только личная дисциплинированность пешеходов и водителей гарантируют снижение числа жертв на дорогах. Дисциплина зависит, в первую очередь, от общего воспитания человека, от его культуры. Культура водителя и пешехода — часть общей культуры человека, то есть его общественного, нравственного и умственного развития. Человека вежливого, доброжелательного, относящегося с уважением и предупредительностью к окружающим, трудно представить в роли нарушителя Правил дорожного движения.</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Только вежливый, предусмотрительный участник дорожного движения вправе рассчитывать на уважительное отношение к себе других участников движения. Только в обстановке взаимоуважения можно добиться снижения числа дорожно-транспортных происшествий!</w:t>
            </w:r>
          </w:p>
          <w:p w:rsidR="00293AED" w:rsidRPr="00293AED" w:rsidRDefault="00293AED" w:rsidP="00293AED">
            <w:pPr>
              <w:spacing w:before="100" w:beforeAutospacing="1" w:after="100" w:afterAutospacing="1" w:line="240" w:lineRule="auto"/>
              <w:rPr>
                <w:rFonts w:ascii="Times New Roman" w:eastAsia="Times New Roman" w:hAnsi="Times New Roman" w:cs="Times New Roman"/>
                <w:sz w:val="24"/>
                <w:szCs w:val="24"/>
                <w:lang w:eastAsia="ru-RU"/>
              </w:rPr>
            </w:pPr>
            <w:r w:rsidRPr="00293AED">
              <w:rPr>
                <w:rFonts w:ascii="Times New Roman" w:eastAsia="Times New Roman" w:hAnsi="Times New Roman" w:cs="Times New Roman"/>
                <w:b/>
                <w:bCs/>
                <w:sz w:val="24"/>
                <w:szCs w:val="24"/>
                <w:lang w:eastAsia="ru-RU"/>
              </w:rPr>
              <w:t>Основные правила этики на дороге:</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Будьте вежливы и предупредительны.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Своевременно подавайте предупредительные сигналы другим участникам дорожного движения при выполнении любого маневра. </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Не совершайте резких маневров, неожиданных для других участников движения. </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Не мешайте двигаться другим. Не нужно занимать больше ширины проезжей части, чем нужно для движения. </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 xml:space="preserve">Сохраняйте спокойствие и не отвечайте грубостью на чужие ошибки. </w:t>
            </w:r>
          </w:p>
          <w:p w:rsidR="00293AED" w:rsidRPr="00293AED" w:rsidRDefault="00293AED" w:rsidP="00293AE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293AED">
              <w:rPr>
                <w:rFonts w:ascii="Times New Roman" w:eastAsia="Times New Roman" w:hAnsi="Times New Roman" w:cs="Times New Roman"/>
                <w:sz w:val="24"/>
                <w:szCs w:val="24"/>
                <w:lang w:eastAsia="ru-RU"/>
              </w:rPr>
              <w:t>Будьте предусмотрительными и аккуратными. Аккуратность — это, прежде всего, точное выполнение требований пунктов Правил дорожного движения.</w:t>
            </w:r>
          </w:p>
          <w:p w:rsidR="00293AED" w:rsidRPr="00293AED" w:rsidRDefault="00293AED" w:rsidP="00293AED">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293AED">
              <w:rPr>
                <w:rFonts w:ascii="Times New Roman" w:eastAsia="Times New Roman" w:hAnsi="Times New Roman" w:cs="Times New Roman"/>
                <w:i/>
                <w:iCs/>
                <w:sz w:val="24"/>
                <w:szCs w:val="24"/>
                <w:lang w:eastAsia="ru-RU"/>
              </w:rPr>
              <w:t>УГИБДД УВД по Оренбургской области</w:t>
            </w:r>
          </w:p>
        </w:tc>
      </w:tr>
    </w:tbl>
    <w:p w:rsidR="00714069" w:rsidRDefault="004B6755"/>
    <w:sectPr w:rsidR="00714069" w:rsidSect="004B67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53C93"/>
    <w:multiLevelType w:val="multilevel"/>
    <w:tmpl w:val="45C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AED"/>
    <w:rsid w:val="001829AB"/>
    <w:rsid w:val="00293AED"/>
    <w:rsid w:val="003C31A4"/>
    <w:rsid w:val="004B6755"/>
    <w:rsid w:val="00C23E49"/>
    <w:rsid w:val="00DF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AED"/>
    <w:pPr>
      <w:spacing w:before="100" w:beforeAutospacing="1" w:after="100" w:afterAutospacing="1" w:line="240" w:lineRule="auto"/>
    </w:pPr>
    <w:rPr>
      <w:rFonts w:ascii="Arial" w:eastAsia="Times New Roman" w:hAnsi="Arial" w:cs="Arial"/>
      <w:sz w:val="18"/>
      <w:szCs w:val="18"/>
      <w:lang w:eastAsia="ru-RU"/>
    </w:rPr>
  </w:style>
  <w:style w:type="character" w:styleId="a4">
    <w:name w:val="Strong"/>
    <w:basedOn w:val="a0"/>
    <w:uiPriority w:val="22"/>
    <w:qFormat/>
    <w:rsid w:val="00293AED"/>
    <w:rPr>
      <w:b/>
      <w:bCs/>
    </w:rPr>
  </w:style>
</w:styles>
</file>

<file path=word/webSettings.xml><?xml version="1.0" encoding="utf-8"?>
<w:webSettings xmlns:r="http://schemas.openxmlformats.org/officeDocument/2006/relationships" xmlns:w="http://schemas.openxmlformats.org/wordprocessingml/2006/main">
  <w:divs>
    <w:div w:id="200485743">
      <w:bodyDiv w:val="1"/>
      <w:marLeft w:val="0"/>
      <w:marRight w:val="0"/>
      <w:marTop w:val="100"/>
      <w:marBottom w:val="100"/>
      <w:divBdr>
        <w:top w:val="none" w:sz="0" w:space="0" w:color="auto"/>
        <w:left w:val="none" w:sz="0" w:space="0" w:color="auto"/>
        <w:bottom w:val="none" w:sz="0" w:space="0" w:color="auto"/>
        <w:right w:val="none" w:sz="0" w:space="0" w:color="auto"/>
      </w:divBdr>
      <w:divsChild>
        <w:div w:id="681391979">
          <w:marLeft w:val="30"/>
          <w:marRight w:val="30"/>
          <w:marTop w:val="30"/>
          <w:marBottom w:val="30"/>
          <w:divBdr>
            <w:top w:val="none" w:sz="0" w:space="0" w:color="auto"/>
            <w:left w:val="none" w:sz="0" w:space="0" w:color="auto"/>
            <w:bottom w:val="none" w:sz="0" w:space="0" w:color="auto"/>
            <w:right w:val="none" w:sz="0" w:space="0" w:color="auto"/>
          </w:divBdr>
          <w:divsChild>
            <w:div w:id="2093550600">
              <w:marLeft w:val="225"/>
              <w:marRight w:val="225"/>
              <w:marTop w:val="0"/>
              <w:marBottom w:val="0"/>
              <w:divBdr>
                <w:top w:val="none" w:sz="0" w:space="0" w:color="auto"/>
                <w:left w:val="none" w:sz="0" w:space="0" w:color="auto"/>
                <w:bottom w:val="none" w:sz="0" w:space="0" w:color="auto"/>
                <w:right w:val="none" w:sz="0" w:space="0" w:color="auto"/>
              </w:divBdr>
              <w:divsChild>
                <w:div w:id="1382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7662</Characters>
  <Application>Microsoft Office Word</Application>
  <DocSecurity>0</DocSecurity>
  <Lines>63</Lines>
  <Paragraphs>17</Paragraphs>
  <ScaleCrop>false</ScaleCrop>
  <Company>Reanimator Extreme Edition</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2019-01-14T06:07:00Z</dcterms:created>
  <dcterms:modified xsi:type="dcterms:W3CDTF">2019-01-14T07:57:00Z</dcterms:modified>
</cp:coreProperties>
</file>