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72" w:rsidRDefault="00012772" w:rsidP="00CA5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2772" w:rsidRDefault="00012772" w:rsidP="000127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012772" w:rsidRDefault="00012772" w:rsidP="0001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012772" w:rsidRDefault="00012772" w:rsidP="0001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012772" w:rsidRDefault="00012772" w:rsidP="0001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012772" w:rsidRDefault="00012772" w:rsidP="0001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012772" w:rsidRPr="00D66529" w:rsidRDefault="00D66529" w:rsidP="00D66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29">
        <w:rPr>
          <w:rFonts w:ascii="Times New Roman" w:hAnsi="Times New Roman" w:cs="Times New Roman"/>
          <w:b/>
          <w:sz w:val="28"/>
          <w:szCs w:val="28"/>
        </w:rPr>
        <w:t>ИОТ-34</w:t>
      </w:r>
      <w:r w:rsidR="00012772" w:rsidRPr="00D66529">
        <w:rPr>
          <w:rFonts w:ascii="Times New Roman" w:hAnsi="Times New Roman" w:cs="Times New Roman"/>
          <w:b/>
          <w:sz w:val="28"/>
          <w:szCs w:val="28"/>
        </w:rPr>
        <w:t>-2020</w:t>
      </w:r>
    </w:p>
    <w:p w:rsidR="00012772" w:rsidRPr="00D66529" w:rsidRDefault="00D66529" w:rsidP="00D66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29">
        <w:rPr>
          <w:rFonts w:ascii="Times New Roman" w:hAnsi="Times New Roman" w:cs="Times New Roman"/>
          <w:b/>
          <w:sz w:val="28"/>
          <w:szCs w:val="28"/>
        </w:rPr>
        <w:t>ИНСТРУКЦИЯ№ 34</w:t>
      </w:r>
    </w:p>
    <w:p w:rsidR="00CA5F02" w:rsidRPr="00D66529" w:rsidRDefault="00CA5F02" w:rsidP="00D665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529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правилам безопасного поведения на воде летом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Купаться можно только в разрешённых местах. 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Купаться можно только в присутствии взрослых.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 холодную погоду, чтобы согреться, проделайте несколько легких физических упражнений.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купайтесь больше 30 минут; если вода холодная, достаточно 5-6 минут.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 ушных заболеваниях не прыгайте в воду головой вниз.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оставайтесь при нырянии долго под водой.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Выйдя из воды, вытритесь насухо и сразу оденьтесь.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Почувствовав усталость, сразу плывите к берегу.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 судорогах не теряйтесь, старайтесь держаться на воде, зовите на помощь.</w:t>
      </w:r>
    </w:p>
    <w:p w:rsidR="00CA5F02" w:rsidRPr="00E4693F" w:rsidRDefault="00CA5F02" w:rsidP="00CA5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 оказании вам помощи не хватайте спасающего, а помогите ему буксировать вас к берегу.</w:t>
      </w:r>
    </w:p>
    <w:p w:rsidR="00CA5F02" w:rsidRPr="00E4693F" w:rsidRDefault="00CA5F02" w:rsidP="00CA5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 xml:space="preserve">1. Входить в воду </w:t>
      </w:r>
      <w:proofErr w:type="gramStart"/>
      <w:r w:rsidRPr="00D66529">
        <w:rPr>
          <w:rFonts w:ascii="Times New Roman" w:hAnsi="Times New Roman" w:cs="Times New Roman"/>
          <w:sz w:val="24"/>
          <w:szCs w:val="24"/>
        </w:rPr>
        <w:t>разгоряченным</w:t>
      </w:r>
      <w:proofErr w:type="gramEnd"/>
      <w:r w:rsidRPr="00D66529">
        <w:rPr>
          <w:rFonts w:ascii="Times New Roman" w:hAnsi="Times New Roman" w:cs="Times New Roman"/>
          <w:sz w:val="24"/>
          <w:szCs w:val="24"/>
        </w:rPr>
        <w:t xml:space="preserve"> (потным).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7.Нырять в незнакомых места</w:t>
      </w:r>
      <w:proofErr w:type="gramStart"/>
      <w:r w:rsidRPr="00D6652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66529">
        <w:rPr>
          <w:rFonts w:ascii="Times New Roman" w:hAnsi="Times New Roman" w:cs="Times New Roman"/>
          <w:sz w:val="24"/>
          <w:szCs w:val="24"/>
        </w:rPr>
        <w:t xml:space="preserve"> на дне могут оказаться </w:t>
      </w:r>
      <w:proofErr w:type="spellStart"/>
      <w:r w:rsidRPr="00D66529">
        <w:rPr>
          <w:rFonts w:ascii="Times New Roman" w:hAnsi="Times New Roman" w:cs="Times New Roman"/>
          <w:sz w:val="24"/>
          <w:szCs w:val="24"/>
        </w:rPr>
        <w:t>притопленные</w:t>
      </w:r>
      <w:proofErr w:type="spellEnd"/>
      <w:r w:rsidRPr="00D66529">
        <w:rPr>
          <w:rFonts w:ascii="Times New Roman" w:hAnsi="Times New Roman" w:cs="Times New Roman"/>
          <w:sz w:val="24"/>
          <w:szCs w:val="24"/>
        </w:rPr>
        <w:t xml:space="preserve"> брёвна, камни, коряги.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8.Купаться в заболоченных местах и там, где есть водоросли и тина.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9.Не стоит затевать игру, где в шутку надо «топить» друг дуга.</w:t>
      </w:r>
    </w:p>
    <w:p w:rsidR="00CA5F02" w:rsidRPr="00D66529" w:rsidRDefault="00CA5F02" w:rsidP="00D66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529">
        <w:rPr>
          <w:rFonts w:ascii="Times New Roman" w:hAnsi="Times New Roman" w:cs="Times New Roman"/>
          <w:sz w:val="24"/>
          <w:szCs w:val="24"/>
        </w:rPr>
        <w:t>10.Не поднимать ложной тревоги.</w:t>
      </w:r>
    </w:p>
    <w:p w:rsidR="003D5107" w:rsidRPr="00CA5F02" w:rsidRDefault="003D5107">
      <w:pPr>
        <w:rPr>
          <w:rFonts w:ascii="Times New Roman" w:hAnsi="Times New Roman" w:cs="Times New Roman"/>
          <w:sz w:val="24"/>
          <w:szCs w:val="24"/>
        </w:rPr>
      </w:pPr>
    </w:p>
    <w:sectPr w:rsidR="003D5107" w:rsidRPr="00CA5F02" w:rsidSect="00DE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269"/>
    <w:multiLevelType w:val="multilevel"/>
    <w:tmpl w:val="88A6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F02"/>
    <w:rsid w:val="00012772"/>
    <w:rsid w:val="003D5107"/>
    <w:rsid w:val="0054678A"/>
    <w:rsid w:val="00CA5F02"/>
    <w:rsid w:val="00D66529"/>
    <w:rsid w:val="00D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ЗОШ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2020-11-17T01:11:00Z</dcterms:created>
  <dcterms:modified xsi:type="dcterms:W3CDTF">2020-11-17T21:49:00Z</dcterms:modified>
</cp:coreProperties>
</file>