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2" w:rsidRDefault="007D15A2" w:rsidP="002423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7D15A2" w:rsidRDefault="007D15A2" w:rsidP="007D1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7D15A2" w:rsidRDefault="007D15A2" w:rsidP="007D1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7D15A2" w:rsidRDefault="007D15A2" w:rsidP="007D1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7D15A2" w:rsidRDefault="007D15A2" w:rsidP="007D1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7D15A2" w:rsidRDefault="007D15A2" w:rsidP="007D1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7D15A2" w:rsidRPr="00264733" w:rsidRDefault="00264733" w:rsidP="0026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3">
        <w:rPr>
          <w:rFonts w:ascii="Times New Roman" w:hAnsi="Times New Roman" w:cs="Times New Roman"/>
          <w:b/>
          <w:sz w:val="28"/>
          <w:szCs w:val="28"/>
        </w:rPr>
        <w:t>ИОТ-33</w:t>
      </w:r>
      <w:r w:rsidR="007D15A2" w:rsidRPr="00264733">
        <w:rPr>
          <w:rFonts w:ascii="Times New Roman" w:hAnsi="Times New Roman" w:cs="Times New Roman"/>
          <w:b/>
          <w:sz w:val="28"/>
          <w:szCs w:val="28"/>
        </w:rPr>
        <w:t>-2020</w:t>
      </w:r>
    </w:p>
    <w:p w:rsidR="007D15A2" w:rsidRPr="00264733" w:rsidRDefault="00264733" w:rsidP="00264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3">
        <w:rPr>
          <w:rFonts w:ascii="Times New Roman" w:hAnsi="Times New Roman" w:cs="Times New Roman"/>
          <w:b/>
          <w:sz w:val="28"/>
          <w:szCs w:val="28"/>
        </w:rPr>
        <w:t>ИНСТРУКЦИЯ№ 33</w:t>
      </w:r>
    </w:p>
    <w:p w:rsidR="002423C2" w:rsidRPr="00264733" w:rsidRDefault="00E0168E" w:rsidP="0026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23C2" w:rsidRPr="00264733">
        <w:rPr>
          <w:rFonts w:ascii="Times New Roman" w:hAnsi="Times New Roman" w:cs="Times New Roman"/>
          <w:b/>
          <w:bCs/>
          <w:sz w:val="28"/>
          <w:szCs w:val="28"/>
        </w:rPr>
        <w:t>амятка по действиям при приеме по телефону сообщений,</w:t>
      </w:r>
    </w:p>
    <w:p w:rsidR="002423C2" w:rsidRDefault="002423C2" w:rsidP="0026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4733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proofErr w:type="gramEnd"/>
      <w:r w:rsidRPr="00264733">
        <w:rPr>
          <w:rFonts w:ascii="Times New Roman" w:hAnsi="Times New Roman" w:cs="Times New Roman"/>
          <w:b/>
          <w:bCs/>
          <w:sz w:val="28"/>
          <w:szCs w:val="28"/>
        </w:rPr>
        <w:t xml:space="preserve"> угрозы террористического характера</w:t>
      </w:r>
    </w:p>
    <w:p w:rsidR="00264733" w:rsidRPr="00264733" w:rsidRDefault="00264733" w:rsidP="0026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 xml:space="preserve">Постарайтесь дословно запомнить разговор и зафиксировать его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бумаге.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его (ее) речи: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голос: громкий (тихий), низкий (высокий);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темп речи: быстрая (медленная);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 xml:space="preserve">произношение: отчетливое, искаженное, с заиканием, шепелявое,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акцентом или диалектом;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 xml:space="preserve">манера речи: развязная, с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издевкой</w:t>
      </w:r>
      <w:proofErr w:type="gramEnd"/>
      <w:r w:rsidRPr="00264733">
        <w:rPr>
          <w:rFonts w:ascii="Times New Roman" w:hAnsi="Times New Roman" w:cs="Times New Roman"/>
          <w:bCs/>
          <w:sz w:val="24"/>
          <w:szCs w:val="24"/>
        </w:rPr>
        <w:t>, с нецензурными выражениями.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(шум автомашин или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железнодорожного транспорта, звук тел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264733">
        <w:rPr>
          <w:rFonts w:ascii="Times New Roman" w:hAnsi="Times New Roman" w:cs="Times New Roman"/>
          <w:bCs/>
          <w:sz w:val="24"/>
          <w:szCs w:val="24"/>
        </w:rPr>
        <w:t xml:space="preserve"> радиоаппаратуры, голоса, другое).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Отметьте характер звонка – городской или междугородный.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или его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продолжительность.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 xml:space="preserve">В любом случае, постарайтесь в ходе разговора получить ответы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следующие вопросы: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куда, кому, по какому телефону звонит этот человек?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какие конкретные требования он (она) выдвигает?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выдвигает требования он (она) лично, выступает в роли посредника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или представляет какую-то группу лиц?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 xml:space="preserve">на каких условиях он (она) или они согласны отказаться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задуманного?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как и когда с ним (с ней) можно связаться?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</w:t>
      </w:r>
      <w:r w:rsidRPr="00264733">
        <w:rPr>
          <w:rFonts w:ascii="Times New Roman" w:hAnsi="Times New Roman" w:cs="Times New Roman"/>
          <w:bCs/>
          <w:sz w:val="24"/>
          <w:szCs w:val="24"/>
        </w:rPr>
        <w:t>кому Вы можете или должны сообщить об этом звонке?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промежутка времени для принятия Вами и руководством организации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(дежурным администратором) решений или совершения каких-либо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действий.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Если возможно, еще в процессе разговора, сообщите о нем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руководству организации (руководителю своего структурного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 xml:space="preserve">подразделения, дежурному администратору), если нет – немедленно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26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4733">
        <w:rPr>
          <w:rFonts w:ascii="Times New Roman" w:hAnsi="Times New Roman" w:cs="Times New Roman"/>
          <w:bCs/>
          <w:sz w:val="24"/>
          <w:szCs w:val="24"/>
        </w:rPr>
        <w:t>его</w:t>
      </w:r>
      <w:proofErr w:type="gramEnd"/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окончанию.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Не распространяйтесь о факте разговора и его содержании.</w:t>
      </w:r>
    </w:p>
    <w:p w:rsidR="002423C2" w:rsidRPr="00264733" w:rsidRDefault="002423C2" w:rsidP="0024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733">
        <w:rPr>
          <w:rFonts w:ascii="Times New Roman" w:hAnsi="Times New Roman" w:cs="Times New Roman"/>
          <w:bCs/>
          <w:sz w:val="24"/>
          <w:szCs w:val="24"/>
        </w:rPr>
        <w:t>Максимально ограничьте число людей, владеющих информацией.</w:t>
      </w:r>
    </w:p>
    <w:sectPr w:rsidR="002423C2" w:rsidRPr="00264733" w:rsidSect="0054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3C2"/>
    <w:rsid w:val="001256BD"/>
    <w:rsid w:val="002423C2"/>
    <w:rsid w:val="00264733"/>
    <w:rsid w:val="00547A6D"/>
    <w:rsid w:val="006E57E5"/>
    <w:rsid w:val="007D15A2"/>
    <w:rsid w:val="00B2740F"/>
    <w:rsid w:val="00E0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>ЗОШ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2020-11-17T01:26:00Z</dcterms:created>
  <dcterms:modified xsi:type="dcterms:W3CDTF">2020-11-17T22:04:00Z</dcterms:modified>
</cp:coreProperties>
</file>