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94" w:rsidRDefault="00B65A94" w:rsidP="00F46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A94" w:rsidRDefault="00B65A94" w:rsidP="00B65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B65A94" w:rsidRDefault="00B65A94" w:rsidP="00B65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B65A94" w:rsidRDefault="00B65A94" w:rsidP="00B65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B65A94" w:rsidRDefault="00B65A94" w:rsidP="00B65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B65A94" w:rsidRDefault="00B65A94" w:rsidP="00B65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</w:t>
      </w:r>
      <w:r w:rsidR="00D050A4">
        <w:rPr>
          <w:rFonts w:ascii="Times New Roman" w:hAnsi="Times New Roman" w:cs="Times New Roman"/>
          <w:sz w:val="24"/>
          <w:szCs w:val="24"/>
        </w:rPr>
        <w:t xml:space="preserve">____2020г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«____»_________2020г. </w:t>
      </w:r>
    </w:p>
    <w:p w:rsidR="00B65A94" w:rsidRDefault="00B65A94" w:rsidP="00B65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ИОТ-24-2020</w:t>
      </w:r>
    </w:p>
    <w:p w:rsidR="00B65A94" w:rsidRDefault="00B65A94" w:rsidP="00B65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24</w:t>
      </w:r>
    </w:p>
    <w:p w:rsidR="00F46207" w:rsidRPr="00B65A94" w:rsidRDefault="006135C4" w:rsidP="00B65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46207" w:rsidRPr="00B65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правилах поведения, чтобы не стать жертвой воровства и мошенничества.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Никогда не оставляйте ценные вещи без присмотра. 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Избегайте ношения брюк с широкими карманами и хранения в них денег. 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Никогда не доставайте деньги из сумочки в многолюдных местах, не хвастайтесь, что у вас их много.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Девушки-подростки должны носить сумочку с деньгами и дорогими веща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ми перед собой, придерживая ее рукой. Все застежки должны быть зак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рыты. Во время покупок не расставайтесь с сумочкой. 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Самый безопасный способ носить наличные деньги или другие цен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ные вещи - сумка или кошелек, которые можно повесить на шею и закрыть одеждой.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Имейте при себе небольшое количество наличных денег, храните их во внутреннем кармане пиджака.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носите бумажник в заднем кармане брюк, не зря воры называют его «чужой карман».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Находясь в толпе, держите сумку в руках так, чтобы ее нельзя было открыть или разрезать лезвием.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F46207" w:rsidRPr="00E4693F" w:rsidRDefault="00F46207" w:rsidP="00D050A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Избегайте рукопожатий с незнакомыми людьми.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ПОЛЕЗНЫЕ СОВЕТЫ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 Никогда не нарушайте Закон.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 Не допускайте мысль о том, что можно быстро разбогатеть, кого-либо перехит</w:t>
      </w:r>
      <w:r w:rsidRPr="00D050A4">
        <w:rPr>
          <w:rFonts w:ascii="Times New Roman" w:hAnsi="Times New Roman" w:cs="Times New Roman"/>
          <w:sz w:val="24"/>
          <w:szCs w:val="24"/>
        </w:rPr>
        <w:softHyphen/>
        <w:t>рить, обыграть или обмануть. Рассматривайте быстрый успех, везение как сиг</w:t>
      </w:r>
      <w:r w:rsidRPr="00D050A4">
        <w:rPr>
          <w:rFonts w:ascii="Times New Roman" w:hAnsi="Times New Roman" w:cs="Times New Roman"/>
          <w:sz w:val="24"/>
          <w:szCs w:val="24"/>
        </w:rPr>
        <w:softHyphen/>
        <w:t>нал опасности.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 Избегайте случайных знакомств и контактов, не поддерживайте разговоры с про</w:t>
      </w:r>
      <w:r w:rsidRPr="00D050A4">
        <w:rPr>
          <w:rFonts w:ascii="Times New Roman" w:hAnsi="Times New Roman" w:cs="Times New Roman"/>
          <w:sz w:val="24"/>
          <w:szCs w:val="24"/>
        </w:rPr>
        <w:softHyphen/>
        <w:t>хожими и попутчиками, не открывайте им свои планы и возможности, не давай</w:t>
      </w:r>
      <w:r w:rsidRPr="00D050A4">
        <w:rPr>
          <w:rFonts w:ascii="Times New Roman" w:hAnsi="Times New Roman" w:cs="Times New Roman"/>
          <w:sz w:val="24"/>
          <w:szCs w:val="24"/>
        </w:rPr>
        <w:softHyphen/>
        <w:t>те адреса и телефоны незнакомым людям.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</w:t>
      </w:r>
      <w:r w:rsidRPr="00D050A4">
        <w:rPr>
          <w:rFonts w:ascii="Times New Roman" w:hAnsi="Times New Roman" w:cs="Times New Roman"/>
          <w:sz w:val="24"/>
          <w:szCs w:val="24"/>
        </w:rPr>
        <w:softHyphen/>
        <w:t>лать много непоправимых ошибок.</w:t>
      </w:r>
    </w:p>
    <w:p w:rsidR="00F46207" w:rsidRPr="00D050A4" w:rsidRDefault="00F46207" w:rsidP="00D05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0A4">
        <w:rPr>
          <w:rFonts w:ascii="Times New Roman" w:hAnsi="Times New Roman" w:cs="Times New Roman"/>
          <w:sz w:val="24"/>
          <w:szCs w:val="24"/>
        </w:rPr>
        <w:t>*Если вы подверглись воздействию вора или мошенника, незамедлительно сооб</w:t>
      </w:r>
      <w:r w:rsidRPr="00D050A4">
        <w:rPr>
          <w:rFonts w:ascii="Times New Roman" w:hAnsi="Times New Roman" w:cs="Times New Roman"/>
          <w:sz w:val="24"/>
          <w:szCs w:val="24"/>
        </w:rPr>
        <w:softHyphen/>
        <w:t>щите об этом в милицию. Вероятность того, что злоумышленников задержат сразу после совершения преступления, очень велика.</w:t>
      </w:r>
    </w:p>
    <w:p w:rsidR="00430CD2" w:rsidRPr="00F46207" w:rsidRDefault="00430CD2" w:rsidP="00D050A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430CD2" w:rsidRPr="00F46207" w:rsidSect="00D050A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1594"/>
    <w:multiLevelType w:val="multilevel"/>
    <w:tmpl w:val="EF08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207"/>
    <w:rsid w:val="00430CD2"/>
    <w:rsid w:val="006135C4"/>
    <w:rsid w:val="006136E2"/>
    <w:rsid w:val="00827595"/>
    <w:rsid w:val="00B65A94"/>
    <w:rsid w:val="00D050A4"/>
    <w:rsid w:val="00EA0F03"/>
    <w:rsid w:val="00F4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A9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2434</Characters>
  <Application>Microsoft Office Word</Application>
  <DocSecurity>0</DocSecurity>
  <Lines>20</Lines>
  <Paragraphs>5</Paragraphs>
  <ScaleCrop>false</ScaleCrop>
  <Company>ЗОШ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2020-12-08T04:25:00Z</cp:lastPrinted>
  <dcterms:created xsi:type="dcterms:W3CDTF">2020-11-17T01:01:00Z</dcterms:created>
  <dcterms:modified xsi:type="dcterms:W3CDTF">2020-12-08T04:25:00Z</dcterms:modified>
</cp:coreProperties>
</file>