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A2" w:rsidRDefault="008366A2" w:rsidP="00836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8366A2" w:rsidRDefault="008366A2" w:rsidP="008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8366A2" w:rsidRDefault="008366A2" w:rsidP="008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8366A2" w:rsidRDefault="008366A2" w:rsidP="008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8366A2" w:rsidRPr="00F11831" w:rsidRDefault="008366A2" w:rsidP="008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8366A2" w:rsidRPr="00154440" w:rsidRDefault="008366A2" w:rsidP="00836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ИОТ-20</w:t>
      </w:r>
      <w:r w:rsidRPr="00154440">
        <w:rPr>
          <w:rFonts w:ascii="Times New Roman" w:hAnsi="Times New Roman" w:cs="Times New Roman"/>
          <w:b/>
          <w:sz w:val="28"/>
          <w:szCs w:val="28"/>
        </w:rPr>
        <w:t>-2020</w:t>
      </w:r>
    </w:p>
    <w:p w:rsidR="008366A2" w:rsidRDefault="008366A2" w:rsidP="00836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20</w:t>
      </w:r>
    </w:p>
    <w:p w:rsidR="00011F12" w:rsidRPr="008366A2" w:rsidRDefault="005C49AF" w:rsidP="00836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011F12" w:rsidRPr="008366A2">
        <w:rPr>
          <w:rFonts w:ascii="Times New Roman" w:eastAsia="Times New Roman" w:hAnsi="Times New Roman" w:cs="Times New Roman"/>
          <w:b/>
          <w:bCs/>
          <w:sz w:val="28"/>
          <w:szCs w:val="28"/>
        </w:rPr>
        <w:t>о безопасному поведению детей</w:t>
      </w:r>
      <w:r w:rsidR="00011F12" w:rsidRPr="00836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12" w:rsidRPr="008366A2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объектах железнодорожного транспорта</w:t>
      </w:r>
    </w:p>
    <w:p w:rsidR="00011F12" w:rsidRPr="00E4693F" w:rsidRDefault="00011F12" w:rsidP="00011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Чтобы уменьшить риск стать жертвой железнодорожного транспорта, необходимо соблюдать следующие </w:t>
      </w: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правила: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1. При движении вдоль железнодорожного пути не подходи ближе 3-5 м к крайнему рельсу.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8366A2">
        <w:rPr>
          <w:rFonts w:ascii="Times New Roman" w:hAnsi="Times New Roman" w:cs="Times New Roman"/>
          <w:sz w:val="24"/>
          <w:szCs w:val="24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8366A2">
        <w:rPr>
          <w:rFonts w:ascii="Times New Roman" w:hAnsi="Times New Roman" w:cs="Times New Roman"/>
          <w:sz w:val="24"/>
          <w:szCs w:val="24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5. При переходе через пути не подлезайте под вагоны и не перелезайте через автосцепки.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7. При ожидании поезда не устраивайте на платформе подвиж</w:t>
      </w:r>
      <w:r w:rsidRPr="008366A2">
        <w:rPr>
          <w:rFonts w:ascii="Times New Roman" w:hAnsi="Times New Roman" w:cs="Times New Roman"/>
          <w:sz w:val="24"/>
          <w:szCs w:val="24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011F12" w:rsidRPr="008366A2" w:rsidRDefault="00011F12" w:rsidP="008366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6A2">
        <w:rPr>
          <w:rFonts w:ascii="Times New Roman" w:hAnsi="Times New Roman" w:cs="Times New Roman"/>
          <w:sz w:val="24"/>
          <w:szCs w:val="24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151488" w:rsidRPr="008366A2" w:rsidRDefault="00151488" w:rsidP="008366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1488" w:rsidRPr="008366A2" w:rsidSect="00EE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F12"/>
    <w:rsid w:val="00011F12"/>
    <w:rsid w:val="00151488"/>
    <w:rsid w:val="005C49AF"/>
    <w:rsid w:val="00803439"/>
    <w:rsid w:val="008366A2"/>
    <w:rsid w:val="00E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6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ЗОШ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2020-11-17T00:57:00Z</dcterms:created>
  <dcterms:modified xsi:type="dcterms:W3CDTF">2020-11-17T22:02:00Z</dcterms:modified>
</cp:coreProperties>
</file>