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38" w:rsidRDefault="006A4A38" w:rsidP="006A4A38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FCA">
        <w:rPr>
          <w:rFonts w:ascii="Times New Roman" w:hAnsi="Times New Roman" w:cs="Times New Roman"/>
          <w:sz w:val="24"/>
          <w:szCs w:val="24"/>
        </w:rPr>
        <w:t>МБОУ «Зиянчуринская  средняя общеобразовательная школа Кувандыкского городского округа Оренбургской области»</w:t>
      </w:r>
    </w:p>
    <w:p w:rsidR="006A4A38" w:rsidRDefault="006A4A38" w:rsidP="006A4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Утверждено;</w:t>
      </w:r>
    </w:p>
    <w:p w:rsidR="006A4A38" w:rsidRDefault="006A4A38" w:rsidP="006A4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школы:                                                         Директор школы:</w:t>
      </w:r>
    </w:p>
    <w:p w:rsidR="006A4A38" w:rsidRDefault="006A4A38" w:rsidP="006A4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Д.Р.Уразбахтин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______/И.А.Ворончихина    </w:t>
      </w:r>
    </w:p>
    <w:p w:rsidR="006A4A38" w:rsidRPr="00F11831" w:rsidRDefault="006A4A38" w:rsidP="006A4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«_____»__________2020г                                                              от «____»_________2020г. </w:t>
      </w:r>
    </w:p>
    <w:p w:rsidR="006A4A38" w:rsidRPr="006A4A38" w:rsidRDefault="006A4A38" w:rsidP="006A4A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A38">
        <w:rPr>
          <w:rFonts w:ascii="Times New Roman" w:hAnsi="Times New Roman" w:cs="Times New Roman"/>
          <w:b/>
          <w:sz w:val="28"/>
          <w:szCs w:val="28"/>
        </w:rPr>
        <w:t>ИОТ-15-2020</w:t>
      </w:r>
    </w:p>
    <w:p w:rsidR="006A4A38" w:rsidRPr="006A4A38" w:rsidRDefault="006A4A38" w:rsidP="006A4A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A38">
        <w:rPr>
          <w:rFonts w:ascii="Times New Roman" w:hAnsi="Times New Roman" w:cs="Times New Roman"/>
          <w:b/>
          <w:sz w:val="28"/>
          <w:szCs w:val="28"/>
        </w:rPr>
        <w:t>ИНСТРУКЦИЯ№ 15</w:t>
      </w:r>
    </w:p>
    <w:p w:rsidR="00C0680C" w:rsidRPr="006A4A38" w:rsidRDefault="00C07545" w:rsidP="006A4A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C0680C" w:rsidRPr="006A4A38">
        <w:rPr>
          <w:rFonts w:ascii="Times New Roman" w:eastAsia="Times New Roman" w:hAnsi="Times New Roman" w:cs="Times New Roman"/>
          <w:b/>
          <w:bCs/>
          <w:sz w:val="28"/>
          <w:szCs w:val="28"/>
        </w:rPr>
        <w:t>о правилам безопасности при общении с животными</w:t>
      </w:r>
    </w:p>
    <w:p w:rsidR="00C0680C" w:rsidRPr="00E4693F" w:rsidRDefault="00C0680C" w:rsidP="00C06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C0680C" w:rsidRPr="00E4693F" w:rsidRDefault="00C0680C" w:rsidP="00C06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2. Не стоит пристально смотреть в глаза собаке и улыбаться. В переводе с «собачьего» это значит «показывать зубы», или говорить, что вы сильнее.</w:t>
      </w:r>
    </w:p>
    <w:p w:rsidR="00C0680C" w:rsidRPr="00E4693F" w:rsidRDefault="00C0680C" w:rsidP="00C06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3. Нельзя показывать свой страх и волнение. Собака может почувствовать это и повести себя агрессивно.</w:t>
      </w:r>
    </w:p>
    <w:p w:rsidR="00C0680C" w:rsidRPr="00E4693F" w:rsidRDefault="00C0680C" w:rsidP="00C06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4. Нельзя убегать от собаки. Этим вы приглашаете собаку поохотиться за убегающей дичью.</w:t>
      </w:r>
    </w:p>
    <w:p w:rsidR="00C0680C" w:rsidRPr="00E4693F" w:rsidRDefault="00C0680C" w:rsidP="00C06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5. Не кормите чужих собак и не трогайте собаку во время еды или сна.</w:t>
      </w:r>
    </w:p>
    <w:p w:rsidR="00C0680C" w:rsidRPr="00E4693F" w:rsidRDefault="00C0680C" w:rsidP="00C06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C0680C" w:rsidRPr="00E4693F" w:rsidRDefault="00C0680C" w:rsidP="00C06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C0680C" w:rsidRPr="00E4693F" w:rsidRDefault="00C0680C" w:rsidP="00C06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8. Не трогайте щенков и не отбирайте то, с чем собака играет.</w:t>
      </w:r>
    </w:p>
    <w:p w:rsidR="00C0680C" w:rsidRPr="00E4693F" w:rsidRDefault="00C0680C" w:rsidP="00C06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C0680C" w:rsidRPr="00E4693F" w:rsidRDefault="00C0680C" w:rsidP="00C06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10. Животные могут распространять такие болезни, как бешенство, лишай, чума, тиф и </w:t>
      </w:r>
      <w:proofErr w:type="spellStart"/>
      <w:proofErr w:type="gramStart"/>
      <w:r w:rsidRPr="00E4693F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</w:p>
    <w:p w:rsidR="00C0680C" w:rsidRPr="00E4693F" w:rsidRDefault="00C0680C" w:rsidP="00C06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5477" w:rsidRPr="00C0680C" w:rsidRDefault="00CF5477">
      <w:pPr>
        <w:rPr>
          <w:rFonts w:ascii="Times New Roman" w:hAnsi="Times New Roman" w:cs="Times New Roman"/>
          <w:sz w:val="24"/>
          <w:szCs w:val="24"/>
        </w:rPr>
      </w:pPr>
    </w:p>
    <w:sectPr w:rsidR="00CF5477" w:rsidRPr="00C0680C" w:rsidSect="0001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80C"/>
    <w:rsid w:val="00016F67"/>
    <w:rsid w:val="006A4A38"/>
    <w:rsid w:val="00A85592"/>
    <w:rsid w:val="00C0680C"/>
    <w:rsid w:val="00C07545"/>
    <w:rsid w:val="00CF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A3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Company>ЗОШ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2020-11-17T00:48:00Z</dcterms:created>
  <dcterms:modified xsi:type="dcterms:W3CDTF">2020-11-17T22:01:00Z</dcterms:modified>
</cp:coreProperties>
</file>