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75" w:rsidRDefault="008E0D75" w:rsidP="008E0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8E0D75" w:rsidRDefault="008E0D75" w:rsidP="008E0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8E0D75" w:rsidRDefault="008E0D75" w:rsidP="008E0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8E0D75" w:rsidRDefault="008E0D75" w:rsidP="008E0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8E0D75" w:rsidRPr="00F11831" w:rsidRDefault="008E0D75" w:rsidP="008E0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8E0D75" w:rsidRPr="008E0D75" w:rsidRDefault="008E0D75" w:rsidP="008E0D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75">
        <w:rPr>
          <w:rFonts w:ascii="Times New Roman" w:hAnsi="Times New Roman" w:cs="Times New Roman"/>
          <w:b/>
          <w:sz w:val="28"/>
          <w:szCs w:val="28"/>
        </w:rPr>
        <w:t>ИОТ-13-2020</w:t>
      </w:r>
    </w:p>
    <w:p w:rsidR="008E0D75" w:rsidRPr="008E0D75" w:rsidRDefault="008E0D75" w:rsidP="008E0D7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D75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8E0D75">
        <w:rPr>
          <w:rFonts w:ascii="Times New Roman" w:eastAsia="Times New Roman" w:hAnsi="Times New Roman" w:cs="Times New Roman"/>
          <w:b/>
          <w:bCs/>
          <w:sz w:val="28"/>
          <w:szCs w:val="28"/>
        </w:rPr>
        <w:t>№ 13</w:t>
      </w:r>
    </w:p>
    <w:p w:rsidR="00283148" w:rsidRPr="008E0D75" w:rsidRDefault="00F67B6D" w:rsidP="008E0D75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283148" w:rsidRPr="008E0D75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правилам безопасного поведения</w:t>
      </w:r>
      <w:r w:rsidR="00283148" w:rsidRPr="008E0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148" w:rsidRPr="008E0D75">
        <w:rPr>
          <w:rFonts w:ascii="Times New Roman" w:eastAsia="Times New Roman" w:hAnsi="Times New Roman" w:cs="Times New Roman"/>
          <w:b/>
          <w:bCs/>
          <w:sz w:val="28"/>
          <w:szCs w:val="28"/>
        </w:rPr>
        <w:t>на дорогах и на транспорте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1. При выходе на улицу посмотри сначала налево, потом направо, чтобы не помешать прохожим.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2. Маршрут в школу выбирай самый безопасный, тот, где надо реже переходить улицу или дорогу. Меньше переходов - меньше опасностей.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3. Когда идешь по улицам города, будь осторожен. Не торопись. Иди только по тротуару или обочине.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4. Иди не спеша по правой стороне тротуара. По обочине иди подальше от края дороги. Не выходи на проезжую часть улицы или дороги.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5. Проходя мимо ворот, будь особенно осторожен: из ворот может выехать автомобиль.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6. Осторожно проходи мимо стоящего автомобиля: пассажиры могут резко открыть дверь и ударить тебя.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7. Переходи улицу только по пешеходным переходам.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8.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9. Улицу, где нет пешеходного перехода, надо переходить от одного угла тротуара к другому: так безопасней.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10. Если на улице большое движение, попроси взрослого или сотрудника милиции помочь ее перейти.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11. Ожидай транспорт на посадочной площадке или тротуаре у указателя остановки.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12. При посадке в автобус, троллейбус, трамвай соблюдай порядок. Не мешай другим пассажирам.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13. В автобус, троллейбус, трамвай входи через задние двери. Выходи только через передние двери. Заранее готовься к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Выходу, пройдя вперед.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 xml:space="preserve">14. Когда переходишь улицу, следи за сигналом светофора: Красный - СТОП - все должны остановиться; желтый </w:t>
      </w:r>
      <w:proofErr w:type="gramStart"/>
      <w:r w:rsidRPr="00283148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283148">
        <w:rPr>
          <w:rFonts w:ascii="Times New Roman" w:eastAsia="Times New Roman" w:hAnsi="Times New Roman" w:cs="Times New Roman"/>
          <w:sz w:val="24"/>
          <w:szCs w:val="24"/>
        </w:rPr>
        <w:t>НИМАНИЕ - жди следующего сигнала; зеленый - ИДИТЕ -можно переходить улицу.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15.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16.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17. Не перебегай улицу или дорогу перед близко идущим транспортом.</w:t>
      </w:r>
    </w:p>
    <w:p w:rsidR="00283148" w:rsidRPr="00283148" w:rsidRDefault="00283148" w:rsidP="0028314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83148">
        <w:rPr>
          <w:rFonts w:ascii="Times New Roman" w:eastAsia="Times New Roman" w:hAnsi="Times New Roman" w:cs="Times New Roman"/>
          <w:sz w:val="24"/>
          <w:szCs w:val="24"/>
        </w:rPr>
        <w:t>18. Не цепляйся за проходящий мимо транспорт.</w:t>
      </w:r>
    </w:p>
    <w:p w:rsidR="00283148" w:rsidRPr="00E4693F" w:rsidRDefault="00283148" w:rsidP="0028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83148" w:rsidRPr="00E4693F" w:rsidSect="00FB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148"/>
    <w:rsid w:val="0004292C"/>
    <w:rsid w:val="00283148"/>
    <w:rsid w:val="008E0D75"/>
    <w:rsid w:val="008E3E2E"/>
    <w:rsid w:val="00F67B6D"/>
    <w:rsid w:val="00FB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1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Company>ЗОШ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2020-11-17T00:45:00Z</dcterms:created>
  <dcterms:modified xsi:type="dcterms:W3CDTF">2020-11-17T22:01:00Z</dcterms:modified>
</cp:coreProperties>
</file>