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A7" w:rsidRDefault="00721065" w:rsidP="00721065">
      <w:pPr>
        <w:pStyle w:val="1"/>
        <w:ind w:left="426" w:right="1488"/>
        <w:jc w:val="center"/>
      </w:pPr>
      <w:r w:rsidRPr="00721065">
        <w:rPr>
          <w:noProof/>
          <w:lang w:eastAsia="ru-RU"/>
        </w:rPr>
        <w:drawing>
          <wp:inline distT="0" distB="0" distL="0" distR="0">
            <wp:extent cx="6844951" cy="9953625"/>
            <wp:effectExtent l="0" t="0" r="0" b="0"/>
            <wp:docPr id="15" name="Рисунок 15" descr="C:\Users\User\Pictures\2022-12-30\Технология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30\Технология 4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32" cy="995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6A7" w:rsidRDefault="003716A7" w:rsidP="003716A7">
      <w:pPr>
        <w:widowControl/>
        <w:autoSpaceDE/>
        <w:autoSpaceDN/>
        <w:sectPr w:rsidR="003716A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716A7" w:rsidRDefault="003716A7" w:rsidP="003716A7">
      <w:pPr>
        <w:pStyle w:val="a3"/>
        <w:spacing w:before="4"/>
        <w:ind w:left="0" w:firstLine="0"/>
        <w:rPr>
          <w:sz w:val="17"/>
        </w:rPr>
      </w:pPr>
    </w:p>
    <w:p w:rsidR="002A49F2" w:rsidRDefault="00721065">
      <w:pPr>
        <w:pStyle w:val="1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716A7">
        <w:t>ПОЯСНИТЕЛЬНАЯ</w:t>
      </w:r>
      <w:r w:rsidR="003716A7">
        <w:rPr>
          <w:spacing w:val="-9"/>
        </w:rPr>
        <w:t xml:space="preserve"> </w:t>
      </w:r>
      <w:r w:rsidR="003716A7">
        <w:t>ЗАПИСКА</w:t>
      </w:r>
    </w:p>
    <w:p w:rsidR="002A49F2" w:rsidRDefault="003716A7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2A49F2" w:rsidRDefault="003716A7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2A49F2" w:rsidRDefault="003716A7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2A49F2" w:rsidRDefault="003716A7">
      <w:pPr>
        <w:pStyle w:val="a3"/>
        <w:spacing w:line="292" w:lineRule="auto"/>
        <w:ind w:right="13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2A49F2" w:rsidRDefault="003716A7">
      <w:pPr>
        <w:pStyle w:val="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2A49F2" w:rsidRDefault="003716A7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2A49F2" w:rsidRDefault="003716A7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2A49F2" w:rsidRDefault="003716A7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2A49F2" w:rsidRDefault="003716A7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2A49F2" w:rsidRDefault="003716A7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2A49F2" w:rsidRDefault="003716A7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2A49F2" w:rsidRDefault="003716A7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A49F2" w:rsidRDefault="003716A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2A49F2" w:rsidRDefault="003716A7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2A49F2" w:rsidRDefault="002A49F2">
      <w:pPr>
        <w:spacing w:line="292" w:lineRule="auto"/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2A49F2" w:rsidRDefault="003716A7">
      <w:pPr>
        <w:pStyle w:val="a3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2A49F2" w:rsidRDefault="003716A7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2A49F2" w:rsidRDefault="003716A7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2A49F2" w:rsidRDefault="003716A7">
      <w:pPr>
        <w:pStyle w:val="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2A49F2" w:rsidRDefault="003716A7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2A49F2" w:rsidRDefault="003716A7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2A49F2" w:rsidRDefault="003716A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2A49F2" w:rsidRDefault="003716A7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2A49F2" w:rsidRDefault="003716A7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2A49F2" w:rsidRDefault="003716A7">
      <w:pPr>
        <w:pStyle w:val="a3"/>
        <w:spacing w:line="292" w:lineRule="auto"/>
        <w:ind w:right="127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2A49F2" w:rsidRDefault="003716A7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2A49F2" w:rsidRDefault="003716A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2A49F2" w:rsidRDefault="003716A7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2A49F2" w:rsidRDefault="003716A7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2A49F2" w:rsidRDefault="003716A7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2A49F2" w:rsidRDefault="003716A7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2A49F2" w:rsidRDefault="003716A7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2A49F2" w:rsidRDefault="003716A7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2A49F2" w:rsidRDefault="003716A7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2A49F2" w:rsidRDefault="003716A7">
      <w:pPr>
        <w:pStyle w:val="a3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2A49F2" w:rsidRDefault="003716A7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</w:p>
    <w:p w:rsidR="002A49F2" w:rsidRDefault="002A49F2">
      <w:pPr>
        <w:spacing w:line="275" w:lineRule="exact"/>
        <w:sectPr w:rsidR="002A49F2">
          <w:pgSz w:w="11900" w:h="16840"/>
          <w:pgMar w:top="50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2A49F2" w:rsidRDefault="003716A7">
      <w:pPr>
        <w:pStyle w:val="a3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2A49F2" w:rsidRDefault="003716A7">
      <w:pPr>
        <w:pStyle w:val="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2A49F2" w:rsidRDefault="003716A7">
      <w:pPr>
        <w:pStyle w:val="a3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2A49F2" w:rsidRDefault="002A49F2">
      <w:pPr>
        <w:spacing w:line="292" w:lineRule="auto"/>
        <w:sectPr w:rsidR="002A49F2">
          <w:pgSz w:w="11900" w:h="16840"/>
          <w:pgMar w:top="500" w:right="560" w:bottom="280" w:left="560" w:header="720" w:footer="720" w:gutter="0"/>
          <w:cols w:space="720"/>
        </w:sectPr>
      </w:pPr>
    </w:p>
    <w:p w:rsidR="002A49F2" w:rsidRDefault="00721065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716A7">
        <w:t>СОДЕРЖАНИЕ</w:t>
      </w:r>
      <w:r w:rsidR="003716A7">
        <w:rPr>
          <w:spacing w:val="-8"/>
        </w:rPr>
        <w:t xml:space="preserve"> </w:t>
      </w:r>
      <w:r w:rsidR="003716A7">
        <w:t>УЧЕБНОГО</w:t>
      </w:r>
      <w:r w:rsidR="003716A7">
        <w:rPr>
          <w:spacing w:val="-8"/>
        </w:rPr>
        <w:t xml:space="preserve"> </w:t>
      </w:r>
      <w:r w:rsidR="003716A7">
        <w:t>ПРЕДМЕТА</w:t>
      </w:r>
    </w:p>
    <w:p w:rsidR="002A49F2" w:rsidRDefault="003716A7">
      <w:pPr>
        <w:pStyle w:val="a4"/>
        <w:numPr>
          <w:ilvl w:val="0"/>
          <w:numId w:val="4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2A49F2" w:rsidRDefault="003716A7">
      <w:pPr>
        <w:pStyle w:val="a3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:rsidR="002A49F2" w:rsidRDefault="003716A7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A49F2" w:rsidRDefault="003716A7">
      <w:pPr>
        <w:pStyle w:val="a3"/>
        <w:spacing w:line="292" w:lineRule="auto"/>
        <w:ind w:right="235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2A49F2" w:rsidRDefault="003716A7">
      <w:pPr>
        <w:pStyle w:val="a3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A49F2" w:rsidRDefault="003716A7">
      <w:pPr>
        <w:pStyle w:val="a3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 w:rsidR="002A49F2" w:rsidRDefault="003716A7">
      <w:pPr>
        <w:pStyle w:val="1"/>
        <w:numPr>
          <w:ilvl w:val="0"/>
          <w:numId w:val="4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A49F2" w:rsidRDefault="003716A7">
      <w:pPr>
        <w:pStyle w:val="a3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 w:rsidR="002A49F2" w:rsidRDefault="003716A7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 w:rsidR="002A49F2" w:rsidRDefault="003716A7">
      <w:pPr>
        <w:pStyle w:val="a3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2A49F2" w:rsidRDefault="003716A7">
      <w:pPr>
        <w:pStyle w:val="a3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 w:rsidR="002A49F2" w:rsidRDefault="003716A7">
      <w:pPr>
        <w:pStyle w:val="a3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:rsidR="002A49F2" w:rsidRDefault="003716A7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2A49F2" w:rsidRDefault="003716A7">
      <w:pPr>
        <w:pStyle w:val="a3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2A49F2" w:rsidRDefault="003716A7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:rsidR="002A49F2" w:rsidRDefault="003716A7">
      <w:pPr>
        <w:pStyle w:val="1"/>
        <w:numPr>
          <w:ilvl w:val="0"/>
          <w:numId w:val="4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2A49F2" w:rsidRDefault="003716A7">
      <w:pPr>
        <w:pStyle w:val="a3"/>
        <w:spacing w:before="60" w:line="292" w:lineRule="auto"/>
        <w:ind w:right="178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:rsidR="002A49F2" w:rsidRDefault="003716A7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2A49F2" w:rsidRDefault="003716A7">
      <w:pPr>
        <w:pStyle w:val="a3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 w:rsidR="002A49F2" w:rsidRDefault="002A49F2">
      <w:pPr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2" w:line="292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 w:rsidR="002A49F2" w:rsidRDefault="003716A7">
      <w:pPr>
        <w:pStyle w:val="a3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:rsidR="002A49F2" w:rsidRDefault="003716A7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:rsidR="002A49F2" w:rsidRDefault="003716A7">
      <w:pPr>
        <w:pStyle w:val="1"/>
        <w:numPr>
          <w:ilvl w:val="0"/>
          <w:numId w:val="4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2A49F2" w:rsidRDefault="003716A7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2A49F2" w:rsidRDefault="003716A7">
      <w:pPr>
        <w:pStyle w:val="a3"/>
        <w:spacing w:before="60" w:line="292" w:lineRule="auto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2A49F2" w:rsidRDefault="003716A7">
      <w:pPr>
        <w:pStyle w:val="1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2A49F2" w:rsidRDefault="003716A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2A49F2" w:rsidRDefault="003716A7">
      <w:pPr>
        <w:pStyle w:val="a3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2A49F2" w:rsidRDefault="003716A7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2A49F2" w:rsidRDefault="003716A7">
      <w:pPr>
        <w:pStyle w:val="a3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2A49F2" w:rsidRDefault="003716A7">
      <w:pPr>
        <w:pStyle w:val="a3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 w:rsidR="002A49F2" w:rsidRDefault="003716A7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2A49F2" w:rsidRDefault="003716A7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2A49F2" w:rsidRDefault="003716A7">
      <w:pPr>
        <w:pStyle w:val="a3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 w:rsidR="002A49F2" w:rsidRDefault="003716A7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2A49F2" w:rsidRDefault="003716A7">
      <w:pPr>
        <w:pStyle w:val="a3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2A49F2" w:rsidRDefault="003716A7">
      <w:pPr>
        <w:pStyle w:val="a3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2A49F2" w:rsidRDefault="003716A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2A49F2" w:rsidRDefault="003716A7">
      <w:pPr>
        <w:pStyle w:val="a3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 w:rsidR="002A49F2" w:rsidRDefault="003716A7">
      <w:pPr>
        <w:pStyle w:val="a3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 w:rsidR="002A49F2" w:rsidRDefault="003716A7">
      <w:pPr>
        <w:pStyle w:val="a3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 w:rsidR="002A49F2" w:rsidRDefault="003716A7">
      <w:pPr>
        <w:pStyle w:val="a3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2A49F2" w:rsidRDefault="003716A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2A49F2" w:rsidRDefault="003716A7">
      <w:pPr>
        <w:pStyle w:val="a3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:rsidR="002A49F2" w:rsidRDefault="003716A7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</w:p>
    <w:p w:rsidR="002A49F2" w:rsidRDefault="002A49F2">
      <w:pPr>
        <w:spacing w:line="275" w:lineRule="exact"/>
        <w:sectPr w:rsidR="002A49F2">
          <w:pgSz w:w="11900" w:h="16840"/>
          <w:pgMar w:top="50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 w:rsidR="002A49F2" w:rsidRDefault="003716A7">
      <w:pPr>
        <w:pStyle w:val="a3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 w:rsidR="002A49F2" w:rsidRDefault="003716A7">
      <w:pPr>
        <w:pStyle w:val="a3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2A49F2" w:rsidRDefault="003716A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2A49F2" w:rsidRDefault="003716A7">
      <w:pPr>
        <w:pStyle w:val="a3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 w:rsidR="002A49F2" w:rsidRDefault="003716A7">
      <w:pPr>
        <w:pStyle w:val="a3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 w:rsidR="002A49F2" w:rsidRDefault="003716A7">
      <w:pPr>
        <w:pStyle w:val="a3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 w:rsidR="002A49F2" w:rsidRDefault="003716A7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2A49F2" w:rsidRDefault="003716A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2A49F2" w:rsidRDefault="003716A7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A49F2" w:rsidRDefault="003716A7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2A49F2" w:rsidRDefault="003716A7">
      <w:pPr>
        <w:pStyle w:val="a3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 w:rsidR="002A49F2" w:rsidRDefault="003716A7">
      <w:pPr>
        <w:pStyle w:val="a3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 w:rsidR="002A49F2" w:rsidRDefault="002A49F2">
      <w:pPr>
        <w:spacing w:line="292" w:lineRule="auto"/>
        <w:sectPr w:rsidR="002A49F2">
          <w:pgSz w:w="11900" w:h="16840"/>
          <w:pgMar w:top="500" w:right="560" w:bottom="280" w:left="560" w:header="720" w:footer="720" w:gutter="0"/>
          <w:cols w:space="720"/>
        </w:sectPr>
      </w:pPr>
    </w:p>
    <w:p w:rsidR="002A49F2" w:rsidRDefault="00721065">
      <w:pPr>
        <w:pStyle w:val="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716A7">
        <w:t>ПЛАНИРУЕМЫЕ</w:t>
      </w:r>
      <w:r w:rsidR="003716A7">
        <w:rPr>
          <w:spacing w:val="-10"/>
        </w:rPr>
        <w:t xml:space="preserve"> </w:t>
      </w:r>
      <w:r w:rsidR="003716A7">
        <w:t>РЕЗУЛЬТАТЫ</w:t>
      </w:r>
      <w:r w:rsidR="003716A7">
        <w:rPr>
          <w:spacing w:val="-9"/>
        </w:rPr>
        <w:t xml:space="preserve"> </w:t>
      </w:r>
      <w:r w:rsidR="003716A7">
        <w:t>ОСВОЕНИЯ</w:t>
      </w:r>
      <w:r w:rsidR="003716A7">
        <w:rPr>
          <w:spacing w:val="-10"/>
        </w:rPr>
        <w:t xml:space="preserve"> </w:t>
      </w:r>
      <w:r w:rsidR="003716A7">
        <w:t>УЧЕБНОГО</w:t>
      </w:r>
      <w:r w:rsidR="003716A7">
        <w:rPr>
          <w:spacing w:val="-9"/>
        </w:rPr>
        <w:t xml:space="preserve"> </w:t>
      </w:r>
      <w:r w:rsidR="003716A7">
        <w:t>ПРЕДМЕТА</w:t>
      </w:r>
      <w:r w:rsidR="003716A7">
        <w:rPr>
          <w:spacing w:val="-10"/>
        </w:rPr>
        <w:t xml:space="preserve"> </w:t>
      </w:r>
      <w:r w:rsidR="003716A7">
        <w:t>«ТЕХНОЛОГИЯ»</w:t>
      </w:r>
      <w:r w:rsidR="003716A7">
        <w:rPr>
          <w:spacing w:val="-57"/>
        </w:rPr>
        <w:t xml:space="preserve"> </w:t>
      </w:r>
      <w:r w:rsidR="003716A7">
        <w:t>НА</w:t>
      </w:r>
      <w:r w:rsidR="003716A7">
        <w:rPr>
          <w:spacing w:val="-2"/>
        </w:rPr>
        <w:t xml:space="preserve"> </w:t>
      </w:r>
      <w:r w:rsidR="003716A7">
        <w:t>УРОВНЕ</w:t>
      </w:r>
      <w:r w:rsidR="003716A7">
        <w:rPr>
          <w:spacing w:val="-1"/>
        </w:rPr>
        <w:t xml:space="preserve"> </w:t>
      </w:r>
      <w:r w:rsidR="003716A7">
        <w:t>НАЧАЛЬНОГО</w:t>
      </w:r>
      <w:r w:rsidR="003716A7">
        <w:rPr>
          <w:spacing w:val="-2"/>
        </w:rPr>
        <w:t xml:space="preserve"> </w:t>
      </w:r>
      <w:r w:rsidR="003716A7">
        <w:t>ОБЩЕГО</w:t>
      </w:r>
      <w:r w:rsidR="003716A7">
        <w:rPr>
          <w:spacing w:val="-1"/>
        </w:rPr>
        <w:t xml:space="preserve"> </w:t>
      </w:r>
      <w:r w:rsidR="003716A7">
        <w:t>ОБРАЗОВАНИЯ</w:t>
      </w:r>
    </w:p>
    <w:p w:rsidR="002A49F2" w:rsidRDefault="003716A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2A49F2" w:rsidRDefault="003716A7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2A49F2" w:rsidRDefault="003716A7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2A49F2" w:rsidRDefault="003716A7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2A49F2" w:rsidRDefault="003716A7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2A49F2" w:rsidRDefault="003716A7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2A49F2" w:rsidRDefault="003716A7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2A49F2" w:rsidRDefault="003716A7">
      <w:pPr>
        <w:pStyle w:val="a3"/>
        <w:spacing w:line="292" w:lineRule="auto"/>
        <w:ind w:right="828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2A49F2" w:rsidRDefault="003716A7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2A49F2" w:rsidRDefault="003716A7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2A49F2" w:rsidRDefault="003716A7">
      <w:pPr>
        <w:pStyle w:val="a3"/>
        <w:spacing w:before="6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2A49F2" w:rsidRDefault="003716A7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2A49F2" w:rsidRDefault="003716A7">
      <w:pPr>
        <w:pStyle w:val="a3"/>
        <w:spacing w:before="60" w:line="292" w:lineRule="auto"/>
        <w:ind w:right="742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2A49F2" w:rsidRDefault="003716A7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2A49F2" w:rsidRDefault="003716A7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2A49F2" w:rsidRDefault="003716A7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2A49F2" w:rsidRDefault="003716A7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2A49F2" w:rsidRDefault="003716A7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2A49F2" w:rsidRDefault="003716A7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2A49F2" w:rsidRDefault="003716A7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A49F2" w:rsidRDefault="003716A7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2A49F2" w:rsidRDefault="003716A7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2A49F2" w:rsidRDefault="002A49F2">
      <w:pPr>
        <w:spacing w:line="292" w:lineRule="auto"/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2A49F2" w:rsidRDefault="003716A7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2A49F2" w:rsidRDefault="003716A7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2A49F2" w:rsidRDefault="003716A7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2A49F2" w:rsidRDefault="003716A7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2A49F2" w:rsidRDefault="003716A7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2A49F2" w:rsidRDefault="003716A7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2A49F2" w:rsidRDefault="003716A7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2A49F2" w:rsidRDefault="003716A7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2A49F2" w:rsidRDefault="003716A7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2A49F2" w:rsidRDefault="003716A7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2A49F2" w:rsidRDefault="003716A7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2A49F2" w:rsidRDefault="003716A7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2A49F2" w:rsidRDefault="003716A7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2A49F2" w:rsidRDefault="003716A7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2A49F2" w:rsidRDefault="003716A7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2A49F2" w:rsidRDefault="003716A7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2A49F2" w:rsidRDefault="003716A7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2A49F2" w:rsidRDefault="003716A7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2A49F2" w:rsidRDefault="003716A7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2A49F2" w:rsidRDefault="003716A7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2A49F2" w:rsidRDefault="003716A7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:rsidR="002A49F2" w:rsidRDefault="003716A7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2A49F2" w:rsidRDefault="002A49F2">
      <w:pPr>
        <w:spacing w:line="292" w:lineRule="auto"/>
        <w:sectPr w:rsidR="002A49F2">
          <w:pgSz w:w="11900" w:h="16840"/>
          <w:pgMar w:top="500" w:right="560" w:bottom="280" w:left="560" w:header="720" w:footer="720" w:gutter="0"/>
          <w:cols w:space="720"/>
        </w:sectPr>
      </w:pPr>
    </w:p>
    <w:p w:rsidR="002A49F2" w:rsidRDefault="003716A7">
      <w:pPr>
        <w:pStyle w:val="a3"/>
        <w:spacing w:before="66" w:line="292" w:lineRule="auto"/>
        <w:ind w:right="1557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 w:rsidR="002A49F2" w:rsidRDefault="003716A7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proofErr w:type="spellStart"/>
      <w:proofErr w:type="gramStart"/>
      <w:r>
        <w:t>строч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ками</w:t>
      </w:r>
      <w:proofErr w:type="spellEnd"/>
      <w:proofErr w:type="gramEnd"/>
      <w:r>
        <w:t>;</w:t>
      </w:r>
    </w:p>
    <w:p w:rsidR="002A49F2" w:rsidRDefault="003716A7">
      <w:pPr>
        <w:pStyle w:val="a3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2A49F2" w:rsidRDefault="003716A7">
      <w:pPr>
        <w:pStyle w:val="a3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2A49F2" w:rsidRDefault="003716A7">
      <w:pPr>
        <w:pStyle w:val="a3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 w:rsidR="002A49F2" w:rsidRDefault="003716A7">
      <w:pPr>
        <w:pStyle w:val="a3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 w:rsidR="002A49F2" w:rsidRDefault="003716A7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2A49F2" w:rsidRDefault="003716A7">
      <w:pPr>
        <w:pStyle w:val="a3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2A49F2" w:rsidRDefault="003716A7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 w:rsidR="002A49F2" w:rsidRDefault="002A49F2">
      <w:pPr>
        <w:spacing w:line="292" w:lineRule="auto"/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p w:rsidR="002A49F2" w:rsidRDefault="00721065" w:rsidP="003716A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716A7">
        <w:rPr>
          <w:b/>
          <w:sz w:val="19"/>
        </w:rPr>
        <w:t>ТЕМАТИЧЕСКОЕ</w:t>
      </w:r>
      <w:r w:rsidR="003716A7">
        <w:rPr>
          <w:b/>
          <w:spacing w:val="9"/>
          <w:sz w:val="19"/>
        </w:rPr>
        <w:t xml:space="preserve"> </w:t>
      </w:r>
      <w:r w:rsidR="003716A7">
        <w:rPr>
          <w:b/>
          <w:sz w:val="19"/>
        </w:rPr>
        <w:t>ПЛАНИРОВАНИЕ</w:t>
      </w:r>
    </w:p>
    <w:p w:rsidR="003716A7" w:rsidRPr="003716A7" w:rsidRDefault="003716A7" w:rsidP="003716A7">
      <w:pPr>
        <w:spacing w:before="80"/>
        <w:ind w:left="106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67"/>
        <w:gridCol w:w="528"/>
        <w:gridCol w:w="1104"/>
        <w:gridCol w:w="1140"/>
        <w:gridCol w:w="804"/>
        <w:gridCol w:w="2941"/>
        <w:gridCol w:w="1308"/>
        <w:gridCol w:w="2136"/>
      </w:tblGrid>
      <w:tr w:rsidR="002A49F2">
        <w:trPr>
          <w:trHeight w:val="333"/>
        </w:trPr>
        <w:tc>
          <w:tcPr>
            <w:tcW w:w="468" w:type="dxa"/>
            <w:vMerge w:val="restart"/>
          </w:tcPr>
          <w:p w:rsidR="002A49F2" w:rsidRDefault="003716A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067" w:type="dxa"/>
            <w:vMerge w:val="restart"/>
          </w:tcPr>
          <w:p w:rsidR="002A49F2" w:rsidRDefault="003716A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A49F2" w:rsidRDefault="003716A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2A49F2" w:rsidRDefault="003716A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941" w:type="dxa"/>
            <w:vMerge w:val="restart"/>
          </w:tcPr>
          <w:p w:rsidR="002A49F2" w:rsidRDefault="003716A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8" w:type="dxa"/>
            <w:vMerge w:val="restart"/>
          </w:tcPr>
          <w:p w:rsidR="002A49F2" w:rsidRDefault="003716A7">
            <w:pPr>
              <w:pStyle w:val="TableParagraph"/>
              <w:spacing w:before="74" w:line="266" w:lineRule="auto"/>
              <w:ind w:left="79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136" w:type="dxa"/>
            <w:vMerge w:val="restart"/>
          </w:tcPr>
          <w:p w:rsidR="002A49F2" w:rsidRDefault="003716A7">
            <w:pPr>
              <w:pStyle w:val="TableParagraph"/>
              <w:spacing w:before="74" w:line="266" w:lineRule="auto"/>
              <w:ind w:left="80" w:right="1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A49F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</w:tr>
      <w:tr w:rsidR="002A49F2">
        <w:trPr>
          <w:trHeight w:val="333"/>
        </w:trPr>
        <w:tc>
          <w:tcPr>
            <w:tcW w:w="15496" w:type="dxa"/>
            <w:gridSpan w:val="9"/>
          </w:tcPr>
          <w:p w:rsidR="002A49F2" w:rsidRDefault="003716A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07.09.2022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использованием«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ind w:right="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14.09.2022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Изобретение и использование синтетических материалов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отраслях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профессиях. Нефть как универсальное сырьё. Материалы,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21.09.2022</w:t>
            </w:r>
          </w:p>
          <w:p w:rsidR="003716A7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использование нефти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производстве как универсального </w:t>
            </w:r>
            <w:r>
              <w:rPr>
                <w:w w:val="105"/>
                <w:sz w:val="15"/>
              </w:rPr>
              <w:t>сырья.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получаемые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нефти;;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ind w:right="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опасностями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05.10.2022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61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ind w:right="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 мир, его место и влияние на жизнь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 людей. Влияние современных технологий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преобразующей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12.10.2022</w:t>
            </w:r>
          </w:p>
          <w:p w:rsidR="003716A7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19.10.2022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Изучать влияние 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 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2A49F2" w:rsidRDefault="003716A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ind w:right="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Сохранение и развитие традиций прошлого в творчестве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мастеров.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Бережное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 культурным традициям. Изготовление изделий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 правил и современных технологий (лепка, вязание,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26.10.2022</w:t>
            </w:r>
          </w:p>
          <w:p w:rsidR="003716A7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09.11.2022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31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изделия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(лепка;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шитьё;</w:t>
            </w:r>
          </w:p>
          <w:p w:rsidR="002A49F2" w:rsidRDefault="003716A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вышивка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 или собственного замысла, поиск оптимальных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16.11.2022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конструктивные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поставленной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2A49F2" w:rsidRDefault="003716A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</w:p>
          <w:p w:rsidR="002A49F2" w:rsidRDefault="003716A7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23.11.2022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before="74" w:line="266" w:lineRule="auto"/>
              <w:ind w:left="78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организовывать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в зависимости от вида работы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материалов;</w:t>
            </w:r>
          </w:p>
          <w:p w:rsidR="002A49F2" w:rsidRDefault="003716A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before="74"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before="74"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</w:tbl>
    <w:p w:rsidR="002A49F2" w:rsidRPr="003716A7" w:rsidRDefault="002A49F2">
      <w:pPr>
        <w:spacing w:line="266" w:lineRule="auto"/>
        <w:rPr>
          <w:sz w:val="15"/>
          <w:lang w:val="en-US"/>
        </w:rPr>
        <w:sectPr w:rsidR="002A49F2" w:rsidRPr="003716A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67"/>
        <w:gridCol w:w="528"/>
        <w:gridCol w:w="1104"/>
        <w:gridCol w:w="1140"/>
        <w:gridCol w:w="804"/>
        <w:gridCol w:w="2941"/>
        <w:gridCol w:w="1308"/>
        <w:gridCol w:w="2136"/>
      </w:tblGrid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30.11.2022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организовывать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 в зависимости от вида работы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материалов;</w:t>
            </w:r>
          </w:p>
          <w:p w:rsidR="002A49F2" w:rsidRDefault="003716A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>
        <w:trPr>
          <w:trHeight w:val="333"/>
        </w:trPr>
        <w:tc>
          <w:tcPr>
            <w:tcW w:w="5535" w:type="dxa"/>
            <w:gridSpan w:val="2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433" w:type="dxa"/>
            <w:gridSpan w:val="6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49F2">
        <w:trPr>
          <w:trHeight w:val="333"/>
        </w:trPr>
        <w:tc>
          <w:tcPr>
            <w:tcW w:w="15496" w:type="dxa"/>
            <w:gridSpan w:val="9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свойства. Создание синтетических материалов с заданными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07.12.2022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603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пластичного материала в общем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композиционном замысле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293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Использование измерений, </w:t>
            </w:r>
            <w:r>
              <w:rPr>
                <w:b/>
                <w:w w:val="105"/>
                <w:sz w:val="15"/>
              </w:rPr>
              <w:t>вычислений и построений для решения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графические изображения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07.12.2022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464"/>
              <w:rPr>
                <w:sz w:val="15"/>
              </w:rPr>
            </w:pPr>
            <w:r>
              <w:rPr>
                <w:w w:val="105"/>
                <w:sz w:val="15"/>
              </w:rPr>
              <w:t>Объяснять выбор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пластичных материалов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конструктивной и технологической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необходимостью для конкретного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или сочетания с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2638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замыслом,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14.12.2022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2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организовывать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деятельность: подготавливать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 и рационально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индивидуальными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особенностями;</w:t>
            </w:r>
          </w:p>
          <w:p w:rsidR="002A49F2" w:rsidRDefault="003716A7">
            <w:pPr>
              <w:pStyle w:val="TableParagraph"/>
              <w:spacing w:before="3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в процессе выполнения изделия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проверять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</w:p>
          <w:p w:rsidR="002A49F2" w:rsidRDefault="003716A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293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3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Читать и анализировать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727"/>
              <w:rPr>
                <w:sz w:val="15"/>
              </w:rPr>
            </w:pPr>
            <w:r>
              <w:rPr>
                <w:w w:val="105"/>
                <w:sz w:val="15"/>
              </w:rPr>
              <w:t>чертежи развёрток;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2A49F2" w:rsidRDefault="003716A7">
            <w:pPr>
              <w:pStyle w:val="TableParagraph"/>
              <w:spacing w:before="1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отделки.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21.12.2022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603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пластичного материала в общем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композиционном замысле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293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выполнять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 чертёжных инструментов. Освоение доступных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9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 за декоративно-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прикладными;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возможностями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пластических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</w:tbl>
    <w:p w:rsidR="002A49F2" w:rsidRPr="003716A7" w:rsidRDefault="002A49F2">
      <w:pPr>
        <w:spacing w:line="266" w:lineRule="auto"/>
        <w:rPr>
          <w:sz w:val="15"/>
          <w:lang w:val="en-US"/>
        </w:rPr>
        <w:sectPr w:rsidR="002A49F2" w:rsidRPr="003716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67"/>
        <w:gridCol w:w="528"/>
        <w:gridCol w:w="1104"/>
        <w:gridCol w:w="1140"/>
        <w:gridCol w:w="804"/>
        <w:gridCol w:w="2941"/>
        <w:gridCol w:w="1308"/>
        <w:gridCol w:w="2136"/>
      </w:tblGrid>
      <w:tr w:rsidR="002A49F2" w:rsidRPr="00721065">
        <w:trPr>
          <w:trHeight w:val="1293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Технология обработки текстильных материалов.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представление о видах </w:t>
            </w:r>
            <w:r>
              <w:rPr>
                <w:b/>
                <w:w w:val="105"/>
                <w:sz w:val="15"/>
              </w:rPr>
              <w:t>тканей (натуральные, искусственные,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синтетические),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областей использования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28.12.2022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781"/>
              <w:rPr>
                <w:sz w:val="15"/>
              </w:rPr>
            </w:pPr>
            <w:r>
              <w:rPr>
                <w:w w:val="105"/>
                <w:sz w:val="15"/>
              </w:rPr>
              <w:t>Сравнивать ткани различного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происхождения (внешний </w:t>
            </w:r>
            <w:r>
              <w:rPr>
                <w:w w:val="105"/>
                <w:sz w:val="15"/>
              </w:rPr>
              <w:t>вид;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толщина;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1765"/>
              <w:rPr>
                <w:sz w:val="15"/>
              </w:rPr>
            </w:pPr>
            <w:r>
              <w:rPr>
                <w:w w:val="105"/>
                <w:sz w:val="15"/>
              </w:rPr>
              <w:t>прозрачность;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намокаемость</w:t>
            </w:r>
            <w:proofErr w:type="spellEnd"/>
            <w:r>
              <w:rPr>
                <w:spacing w:val="-1"/>
                <w:w w:val="105"/>
                <w:sz w:val="15"/>
              </w:rPr>
              <w:t>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5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 одежды в зависимости от её назначения, моды,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и/или выбирать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волокнистые 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11.01.2023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 несложным лекалам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077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(«тамбур»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 (соединение и отделка деталей) и/или строчки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петлеобразного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крестообразного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6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1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 в зависимости от выполняемых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485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 обработки синтетических материалов. Пластик,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 полиэтилен. Общее знакомство, сравнение свойств.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Самостоятельное </w:t>
            </w:r>
            <w:r>
              <w:rPr>
                <w:b/>
                <w:w w:val="105"/>
                <w:sz w:val="15"/>
              </w:rPr>
              <w:t>определение технологий их обработки в сравнении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:rsidR="002A49F2" w:rsidRDefault="003716A7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Комбинированное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выделения и соединения деталей;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ранее;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</w:t>
            </w:r>
          </w:p>
          <w:p w:rsidR="002A49F2" w:rsidRDefault="003716A7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>
        <w:trPr>
          <w:trHeight w:val="333"/>
        </w:trPr>
        <w:tc>
          <w:tcPr>
            <w:tcW w:w="5535" w:type="dxa"/>
            <w:gridSpan w:val="2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33" w:type="dxa"/>
            <w:gridSpan w:val="6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49F2">
        <w:trPr>
          <w:trHeight w:val="333"/>
        </w:trPr>
        <w:tc>
          <w:tcPr>
            <w:tcW w:w="15496" w:type="dxa"/>
            <w:gridSpan w:val="9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2A49F2" w:rsidRPr="00721065">
        <w:trPr>
          <w:trHeight w:val="1485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11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Современные требования к техническим </w:t>
            </w:r>
            <w:r>
              <w:rPr>
                <w:b/>
                <w:w w:val="105"/>
                <w:sz w:val="15"/>
              </w:rPr>
              <w:t>устройствам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экологичность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25.01.2023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491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практической работы современные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 техническим;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 (</w:t>
            </w:r>
            <w:proofErr w:type="spellStart"/>
            <w:r>
              <w:rPr>
                <w:w w:val="105"/>
                <w:sz w:val="15"/>
              </w:rPr>
              <w:t>экологичность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безопасность;</w:t>
            </w:r>
          </w:p>
          <w:p w:rsidR="002A49F2" w:rsidRDefault="003716A7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эргономичность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2A49F2" w:rsidRDefault="003716A7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065"/>
        </w:trPr>
        <w:tc>
          <w:tcPr>
            <w:tcW w:w="468" w:type="dxa"/>
          </w:tcPr>
          <w:p w:rsidR="002A49F2" w:rsidRDefault="003716A7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 различных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«Конструктор»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проектному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собственному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01.02.2023</w:t>
            </w:r>
          </w:p>
          <w:p w:rsidR="003716A7" w:rsidRDefault="003716A7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08.02.2023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</w:tbl>
    <w:p w:rsidR="002A49F2" w:rsidRPr="003716A7" w:rsidRDefault="002A49F2">
      <w:pPr>
        <w:spacing w:line="266" w:lineRule="auto"/>
        <w:rPr>
          <w:sz w:val="15"/>
          <w:lang w:val="en-US"/>
        </w:rPr>
        <w:sectPr w:rsidR="002A49F2" w:rsidRPr="003716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67"/>
        <w:gridCol w:w="528"/>
        <w:gridCol w:w="1104"/>
        <w:gridCol w:w="1140"/>
        <w:gridCol w:w="804"/>
        <w:gridCol w:w="2941"/>
        <w:gridCol w:w="1308"/>
        <w:gridCol w:w="2136"/>
      </w:tblGrid>
      <w:tr w:rsidR="002A49F2" w:rsidRPr="00721065">
        <w:trPr>
          <w:trHeight w:val="2446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конструкторско-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 проблем на всех этапах аналитического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 процесса при выполнении индивидуальных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15.02.2023</w:t>
            </w:r>
          </w:p>
          <w:p w:rsidR="003C618F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22.02.2023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поиск оптимальных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 новых решений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конструкторско-технологических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технологического процесса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выполнении индивидуальных творческих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коллективных;</w:t>
            </w:r>
          </w:p>
          <w:p w:rsidR="002A49F2" w:rsidRDefault="003716A7">
            <w:pPr>
              <w:pStyle w:val="TableParagraph"/>
              <w:spacing w:before="5" w:line="266" w:lineRule="auto"/>
              <w:ind w:left="78" w:right="9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(изменение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 отделки;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Робототехника. Конструктивные, соединительные элементы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01.03.2023</w:t>
            </w:r>
          </w:p>
          <w:p w:rsidR="003C618F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15.03.2023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детали конструктора и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(подвижное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неподвижное);</w:t>
            </w:r>
          </w:p>
          <w:p w:rsidR="002A49F2" w:rsidRDefault="003716A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Программирование,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22.03.2023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Программировать </w:t>
            </w:r>
            <w:r>
              <w:rPr>
                <w:w w:val="105"/>
                <w:sz w:val="15"/>
              </w:rPr>
              <w:t>робота 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 доступные операции;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  <w:p w:rsidR="002A49F2" w:rsidRDefault="003716A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1101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05.04.2023</w:t>
            </w:r>
          </w:p>
          <w:p w:rsidR="003C618F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12.04.2023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 простейшее преобразование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  <w:p w:rsidR="002A49F2" w:rsidRDefault="003716A7">
            <w:pPr>
              <w:pStyle w:val="TableParagraph"/>
              <w:spacing w:before="2" w:line="266" w:lineRule="auto"/>
              <w:ind w:left="78" w:right="476"/>
              <w:rPr>
                <w:sz w:val="15"/>
              </w:rPr>
            </w:pPr>
            <w:r>
              <w:rPr>
                <w:w w:val="105"/>
                <w:sz w:val="15"/>
              </w:rPr>
              <w:t>Презентовать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  <w:p w:rsidR="002A49F2" w:rsidRDefault="003716A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>
        <w:trPr>
          <w:trHeight w:val="333"/>
        </w:trPr>
        <w:tc>
          <w:tcPr>
            <w:tcW w:w="5535" w:type="dxa"/>
            <w:gridSpan w:val="2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33" w:type="dxa"/>
            <w:gridSpan w:val="6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49F2">
        <w:trPr>
          <w:trHeight w:val="333"/>
        </w:trPr>
        <w:tc>
          <w:tcPr>
            <w:tcW w:w="15496" w:type="dxa"/>
            <w:gridSpan w:val="9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19.04.2023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5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:rsidR="002A49F2" w:rsidRDefault="003716A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2062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ind w:right="2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и медиа-ресурсы в художественно-конструкторской,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26.04.2023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 экране 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 слайды презентации (выбор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4" w:line="266" w:lineRule="auto"/>
              <w:ind w:left="78" w:right="1879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абзаца);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доступной </w:t>
            </w:r>
            <w:r>
              <w:rPr>
                <w:w w:val="105"/>
                <w:sz w:val="15"/>
              </w:rPr>
              <w:t>информацией; работать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PowerPoint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</w:tbl>
    <w:p w:rsidR="002A49F2" w:rsidRPr="003716A7" w:rsidRDefault="002A49F2">
      <w:pPr>
        <w:spacing w:line="266" w:lineRule="auto"/>
        <w:rPr>
          <w:sz w:val="15"/>
          <w:lang w:val="en-US"/>
        </w:rPr>
        <w:sectPr w:rsidR="002A49F2" w:rsidRPr="003716A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67"/>
        <w:gridCol w:w="528"/>
        <w:gridCol w:w="1104"/>
        <w:gridCol w:w="1140"/>
        <w:gridCol w:w="804"/>
        <w:gridCol w:w="2941"/>
        <w:gridCol w:w="1308"/>
        <w:gridCol w:w="2136"/>
      </w:tblGrid>
      <w:tr w:rsidR="002A49F2" w:rsidRPr="00721065">
        <w:trPr>
          <w:trHeight w:val="2062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03.05.2023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 экране 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 слайды презентации (выбор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4" w:line="266" w:lineRule="auto"/>
              <w:ind w:left="78" w:right="1879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абзаца);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доступной </w:t>
            </w:r>
            <w:r>
              <w:rPr>
                <w:w w:val="105"/>
                <w:sz w:val="15"/>
              </w:rPr>
              <w:t>информацией; работать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PowerPoint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909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 дополнительной информации по тематике творческих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10.05.2023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PowerPоint</w:t>
            </w:r>
            <w:proofErr w:type="spellEnd"/>
            <w:r>
              <w:rPr>
                <w:w w:val="105"/>
                <w:sz w:val="15"/>
              </w:rPr>
              <w:t xml:space="preserve"> (или другой). 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 слайды 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PowerPоint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A49F2" w:rsidRDefault="003716A7">
            <w:pPr>
              <w:pStyle w:val="TableParagraph"/>
              <w:spacing w:before="2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 w:rsidRPr="00721065">
        <w:trPr>
          <w:trHeight w:val="2062"/>
        </w:trPr>
        <w:tc>
          <w:tcPr>
            <w:tcW w:w="46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067" w:type="dxa"/>
          </w:tcPr>
          <w:p w:rsidR="002A49F2" w:rsidRDefault="003716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17.05.2023</w:t>
            </w:r>
          </w:p>
          <w:p w:rsidR="003C618F" w:rsidRDefault="003C618F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24.05.2023</w:t>
            </w:r>
          </w:p>
        </w:tc>
        <w:tc>
          <w:tcPr>
            <w:tcW w:w="2941" w:type="dxa"/>
          </w:tcPr>
          <w:p w:rsidR="002A49F2" w:rsidRDefault="003716A7">
            <w:pPr>
              <w:pStyle w:val="TableParagraph"/>
              <w:spacing w:line="266" w:lineRule="auto"/>
              <w:ind w:left="78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 экране 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 слайды презентации (выбор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4" w:line="266" w:lineRule="auto"/>
              <w:ind w:left="78" w:right="1879"/>
              <w:rPr>
                <w:sz w:val="15"/>
              </w:rPr>
            </w:pPr>
            <w:r>
              <w:rPr>
                <w:w w:val="105"/>
                <w:sz w:val="15"/>
              </w:rPr>
              <w:t>размера;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шрифта;</w:t>
            </w:r>
          </w:p>
          <w:p w:rsidR="002A49F2" w:rsidRDefault="003716A7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 абзаца);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доступной </w:t>
            </w:r>
            <w:r>
              <w:rPr>
                <w:w w:val="105"/>
                <w:sz w:val="15"/>
              </w:rPr>
              <w:t>информацией; работать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PowerPoint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другой);;</w:t>
            </w:r>
          </w:p>
        </w:tc>
        <w:tc>
          <w:tcPr>
            <w:tcW w:w="1308" w:type="dxa"/>
          </w:tcPr>
          <w:p w:rsidR="002A49F2" w:rsidRDefault="003716A7">
            <w:pPr>
              <w:pStyle w:val="TableParagraph"/>
              <w:spacing w:line="266" w:lineRule="auto"/>
              <w:ind w:left="79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36" w:type="dxa"/>
          </w:tcPr>
          <w:p w:rsidR="002A49F2" w:rsidRPr="003716A7" w:rsidRDefault="003716A7">
            <w:pPr>
              <w:pStyle w:val="TableParagraph"/>
              <w:spacing w:line="266" w:lineRule="auto"/>
              <w:ind w:left="80" w:right="58"/>
              <w:rPr>
                <w:sz w:val="15"/>
                <w:lang w:val="en-US"/>
              </w:rPr>
            </w:pPr>
            <w:r w:rsidRPr="003716A7">
              <w:rPr>
                <w:w w:val="105"/>
                <w:sz w:val="15"/>
                <w:lang w:val="en-US"/>
              </w:rPr>
              <w:t>https://resh.edu.ru/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https://znayka.win/uchebniki/4-</w:t>
            </w:r>
            <w:r w:rsidRPr="003716A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3716A7">
              <w:rPr>
                <w:w w:val="105"/>
                <w:sz w:val="15"/>
                <w:lang w:val="en-US"/>
              </w:rPr>
              <w:t>uchebnik-po-tehnologii</w:t>
            </w:r>
            <w:proofErr w:type="spellEnd"/>
            <w:r w:rsidRPr="003716A7">
              <w:rPr>
                <w:w w:val="105"/>
                <w:sz w:val="15"/>
                <w:lang w:val="en-US"/>
              </w:rPr>
              <w:t>-</w:t>
            </w:r>
            <w:r w:rsidRPr="003716A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716A7">
              <w:rPr>
                <w:spacing w:val="-1"/>
                <w:w w:val="105"/>
                <w:sz w:val="15"/>
                <w:lang w:val="en-US"/>
              </w:rPr>
              <w:t>4-</w:t>
            </w:r>
            <w:r w:rsidRPr="003716A7">
              <w:rPr>
                <w:spacing w:val="-5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luttseva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-e-a-</w:t>
            </w:r>
            <w:proofErr w:type="spellStart"/>
            <w:r w:rsidRPr="003716A7">
              <w:rPr>
                <w:spacing w:val="-1"/>
                <w:w w:val="105"/>
                <w:sz w:val="15"/>
                <w:lang w:val="en-US"/>
              </w:rPr>
              <w:t>zueva</w:t>
            </w:r>
            <w:proofErr w:type="spellEnd"/>
            <w:r w:rsidRPr="003716A7">
              <w:rPr>
                <w:spacing w:val="-1"/>
                <w:w w:val="105"/>
                <w:sz w:val="15"/>
                <w:lang w:val="en-US"/>
              </w:rPr>
              <w:t>-t-p/</w:t>
            </w:r>
          </w:p>
        </w:tc>
      </w:tr>
      <w:tr w:rsidR="002A49F2">
        <w:trPr>
          <w:trHeight w:val="333"/>
        </w:trPr>
        <w:tc>
          <w:tcPr>
            <w:tcW w:w="5535" w:type="dxa"/>
            <w:gridSpan w:val="2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33" w:type="dxa"/>
            <w:gridSpan w:val="6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49F2">
        <w:trPr>
          <w:trHeight w:val="333"/>
        </w:trPr>
        <w:tc>
          <w:tcPr>
            <w:tcW w:w="5535" w:type="dxa"/>
            <w:gridSpan w:val="2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A49F2" w:rsidRDefault="003716A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2A49F2" w:rsidRDefault="003716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7189" w:type="dxa"/>
            <w:gridSpan w:val="4"/>
          </w:tcPr>
          <w:p w:rsidR="002A49F2" w:rsidRDefault="002A49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A49F2" w:rsidRDefault="002A49F2">
      <w:pPr>
        <w:rPr>
          <w:sz w:val="14"/>
        </w:rPr>
        <w:sectPr w:rsidR="002A49F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A49F2" w:rsidRDefault="00721065">
      <w:pPr>
        <w:pStyle w:val="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716A7">
        <w:t>ПОУРОЧНОЕ</w:t>
      </w:r>
      <w:r w:rsidR="003716A7">
        <w:rPr>
          <w:spacing w:val="-10"/>
        </w:rPr>
        <w:t xml:space="preserve"> </w:t>
      </w:r>
      <w:r w:rsidR="003716A7">
        <w:t>ПЛАНИРОВАНИЕ</w:t>
      </w:r>
    </w:p>
    <w:p w:rsidR="002A49F2" w:rsidRDefault="002A49F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357"/>
        <w:gridCol w:w="1559"/>
        <w:gridCol w:w="1276"/>
        <w:gridCol w:w="1448"/>
      </w:tblGrid>
      <w:tr w:rsidR="002A49F2" w:rsidTr="003C618F">
        <w:trPr>
          <w:trHeight w:val="477"/>
        </w:trPr>
        <w:tc>
          <w:tcPr>
            <w:tcW w:w="504" w:type="dxa"/>
            <w:vMerge w:val="restart"/>
          </w:tcPr>
          <w:p w:rsidR="002A49F2" w:rsidRDefault="003716A7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 w:rsidR="002A49F2" w:rsidRDefault="003716A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48" w:type="dxa"/>
            <w:gridSpan w:val="3"/>
          </w:tcPr>
          <w:p w:rsidR="002A49F2" w:rsidRDefault="003716A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2A49F2" w:rsidRDefault="003716A7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48" w:type="dxa"/>
            <w:vMerge w:val="restart"/>
          </w:tcPr>
          <w:p w:rsidR="002A49F2" w:rsidRDefault="003716A7">
            <w:pPr>
              <w:pStyle w:val="TableParagraph"/>
              <w:spacing w:before="86"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A49F2" w:rsidTr="003C618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57" w:type="dxa"/>
          </w:tcPr>
          <w:p w:rsidR="002A49F2" w:rsidRDefault="003716A7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</w:tcPr>
          <w:p w:rsidR="002A49F2" w:rsidRDefault="003716A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C618F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A49F2" w:rsidRDefault="002A49F2">
            <w:pPr>
              <w:rPr>
                <w:sz w:val="2"/>
                <w:szCs w:val="2"/>
              </w:rPr>
            </w:pPr>
          </w:p>
        </w:tc>
      </w:tr>
      <w:tr w:rsidR="002A49F2" w:rsidTr="003C618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993"/>
              <w:rPr>
                <w:sz w:val="24"/>
              </w:rPr>
            </w:pPr>
            <w:r>
              <w:rPr>
                <w:sz w:val="24"/>
              </w:rPr>
              <w:t>Профессии и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48" w:type="dxa"/>
          </w:tcPr>
          <w:p w:rsidR="002A49F2" w:rsidRDefault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3C618F" w:rsidRDefault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достижений науки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развитии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82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Изобретение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 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определёнными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в различных отраслях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Нефть как универсальное сырьё.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получаемые из нефти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(пластик, стеклоткань, пенопласт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9133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48" w:type="dxa"/>
          </w:tcPr>
          <w:p w:rsidR="0091338F" w:rsidRDefault="009133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опасностями (пожарные,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Информационный мир, его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влияние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82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Влияние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среду,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82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Сохранение и развитие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мастеров.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Изготовление изделий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технологий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шитьё,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2A49F2" w:rsidRDefault="002A49F2">
      <w:pPr>
        <w:rPr>
          <w:sz w:val="24"/>
        </w:rPr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296"/>
        <w:gridCol w:w="1276"/>
        <w:gridCol w:w="1448"/>
      </w:tblGrid>
      <w:tr w:rsidR="002A49F2" w:rsidTr="003C618F">
        <w:trPr>
          <w:trHeight w:val="2157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Элементарная творческая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 заданного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замысла,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 конструктивных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82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Коллективные, групповые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проекты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содержания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35"/>
              <w:rPr>
                <w:sz w:val="24"/>
              </w:rPr>
            </w:pPr>
            <w:r>
              <w:rPr>
                <w:sz w:val="24"/>
              </w:rPr>
              <w:t>Использование 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 создания конструкций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условиям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4846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Синтетические материалы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 полимеры (пластик,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поролон). Их свойства.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 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2A49F2" w:rsidRDefault="003716A7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Использование 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и построений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дополнений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изображения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дополнительными/изменёнными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изделию.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350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Технология обработки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 Подбор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 способов 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 сборки изделия.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отделки.</w:t>
            </w:r>
          </w:p>
          <w:p w:rsidR="002A49F2" w:rsidRDefault="003716A7">
            <w:pPr>
              <w:pStyle w:val="TableParagraph"/>
              <w:spacing w:before="0"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Комбинирование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Совершенствование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с помощью чертёжных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2A49F2" w:rsidRDefault="002A49F2">
      <w:pPr>
        <w:rPr>
          <w:sz w:val="24"/>
        </w:rPr>
        <w:sectPr w:rsidR="002A49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296"/>
        <w:gridCol w:w="1276"/>
        <w:gridCol w:w="1448"/>
      </w:tblGrid>
      <w:tr w:rsidR="002A49F2" w:rsidTr="003C618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022"/>
              <w:rPr>
                <w:sz w:val="24"/>
              </w:rPr>
            </w:pPr>
            <w:r>
              <w:rPr>
                <w:sz w:val="24"/>
              </w:rPr>
              <w:t>Освоение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854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тканей (натуральные,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искусственные, синтетические),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свойствах и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Дизайн одежды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 её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моды, времени.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Раскрой деталей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 лекалам (выкройкам),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несложным.</w:t>
            </w:r>
          </w:p>
          <w:p w:rsidR="002A49F2" w:rsidRDefault="003716A7">
            <w:pPr>
              <w:pStyle w:val="TableParagraph"/>
              <w:spacing w:before="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Строчка петельного стежка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(«тамбур»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(соединение и отделка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деталей) и/или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крестообразного 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(соединительные и отделочные).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ручных строчек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2A49F2" w:rsidRDefault="003716A7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3C618F">
        <w:trPr>
          <w:trHeight w:val="350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 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Пластик, поролон, полиэтилен.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 знакомство,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технологий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в сравнении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2A49F2" w:rsidRDefault="003716A7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Комбинированное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AA795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2A49F2" w:rsidP="003C61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A49F2" w:rsidTr="003C618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Современные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устройствам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>, безопасность,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эргономичность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48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2A49F2" w:rsidRDefault="002A49F2">
      <w:pPr>
        <w:rPr>
          <w:sz w:val="24"/>
        </w:rPr>
        <w:sectPr w:rsidR="002A49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357"/>
        <w:gridCol w:w="1276"/>
        <w:gridCol w:w="1276"/>
        <w:gridCol w:w="1731"/>
      </w:tblGrid>
      <w:tr w:rsidR="002A49F2" w:rsidTr="000843BF">
        <w:trPr>
          <w:trHeight w:val="2157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наборов «Конструктор»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проектному заданию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282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Поиск оптимальных и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решений 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аналитического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477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Конструктивные, 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и основные 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Инструменты и детали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477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AA795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731" w:type="dxa"/>
          </w:tcPr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 алгоритма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Программирование,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813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517"/>
              <w:rPr>
                <w:sz w:val="24"/>
              </w:rPr>
            </w:pPr>
            <w:r>
              <w:rPr>
                <w:sz w:val="24"/>
              </w:rPr>
              <w:t>Преобразование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731" w:type="dxa"/>
          </w:tcPr>
          <w:p w:rsidR="002A49F2" w:rsidRDefault="000843B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2A49F2" w:rsidTr="000843B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Работа с доступной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 и на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1485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Электронные и </w:t>
            </w:r>
            <w:proofErr w:type="spellStart"/>
            <w:r>
              <w:rPr>
                <w:sz w:val="24"/>
              </w:rPr>
              <w:t>медиаресурсы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художественно-конструкторской,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проектной,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731" w:type="dxa"/>
          </w:tcPr>
          <w:p w:rsidR="003C618F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411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376"/>
              <w:rPr>
                <w:sz w:val="24"/>
              </w:rPr>
            </w:pPr>
            <w:r>
              <w:rPr>
                <w:sz w:val="24"/>
              </w:rPr>
              <w:t>Работа с готовыми цифровыми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731" w:type="dxa"/>
          </w:tcPr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 w:rsidTr="000843BF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Поиск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731" w:type="dxa"/>
          </w:tcPr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 w:rsidR="002A49F2" w:rsidRDefault="002A49F2">
      <w:pPr>
        <w:rPr>
          <w:sz w:val="24"/>
        </w:rPr>
        <w:sectPr w:rsidR="002A49F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2A49F2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Использование рисунков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 компьютера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188" w:type="dxa"/>
          </w:tcPr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>
        <w:trPr>
          <w:trHeight w:val="1149"/>
        </w:trPr>
        <w:tc>
          <w:tcPr>
            <w:tcW w:w="504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</w:tcPr>
          <w:p w:rsidR="002A49F2" w:rsidRDefault="003716A7">
            <w:pPr>
              <w:pStyle w:val="TableParagraph"/>
              <w:spacing w:before="86" w:line="292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Создание презентаций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A49F2" w:rsidRDefault="00AA795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2A49F2" w:rsidRDefault="000843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188" w:type="dxa"/>
          </w:tcPr>
          <w:p w:rsidR="002A49F2" w:rsidRDefault="003C618F" w:rsidP="003C618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2A49F2">
        <w:trPr>
          <w:trHeight w:val="813"/>
        </w:trPr>
        <w:tc>
          <w:tcPr>
            <w:tcW w:w="4177" w:type="dxa"/>
            <w:gridSpan w:val="2"/>
          </w:tcPr>
          <w:p w:rsidR="002A49F2" w:rsidRDefault="003716A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2A49F2" w:rsidRDefault="003716A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52" w:type="dxa"/>
            <w:gridSpan w:val="2"/>
          </w:tcPr>
          <w:p w:rsidR="002A49F2" w:rsidRDefault="002A49F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A49F2" w:rsidRDefault="002A49F2">
      <w:pPr>
        <w:rPr>
          <w:sz w:val="24"/>
        </w:rPr>
        <w:sectPr w:rsidR="002A49F2">
          <w:pgSz w:w="11900" w:h="16840"/>
          <w:pgMar w:top="560" w:right="560" w:bottom="280" w:left="560" w:header="720" w:footer="720" w:gutter="0"/>
          <w:cols w:space="720"/>
        </w:sectPr>
      </w:pPr>
    </w:p>
    <w:p w:rsidR="006A3660" w:rsidRDefault="006A3660" w:rsidP="006A3660">
      <w:pPr>
        <w:spacing w:line="228" w:lineRule="auto"/>
      </w:pPr>
      <w:r>
        <w:rPr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6A3660" w:rsidRDefault="006A3660" w:rsidP="006A3660">
      <w:pPr>
        <w:spacing w:before="346" w:line="228" w:lineRule="auto"/>
      </w:pPr>
      <w:r>
        <w:rPr>
          <w:b/>
          <w:color w:val="000000"/>
          <w:sz w:val="24"/>
        </w:rPr>
        <w:t>ОБЯЗАТЕЛЬНЫЕ УЧЕБНЫЕ МАТЕРИАЛЫ ДЛЯ УЧЕНИКА</w:t>
      </w:r>
    </w:p>
    <w:p w:rsidR="006A3660" w:rsidRDefault="006A3660" w:rsidP="006A3660">
      <w:pPr>
        <w:spacing w:before="166" w:line="268" w:lineRule="auto"/>
        <w:ind w:right="288"/>
      </w:pPr>
      <w:r>
        <w:rPr>
          <w:color w:val="000000"/>
          <w:sz w:val="24"/>
        </w:rPr>
        <w:t>Технология, 4 класс/</w:t>
      </w:r>
      <w:proofErr w:type="spellStart"/>
      <w:r>
        <w:rPr>
          <w:color w:val="000000"/>
          <w:sz w:val="24"/>
        </w:rPr>
        <w:t>Роговцева</w:t>
      </w:r>
      <w:proofErr w:type="spellEnd"/>
      <w:r>
        <w:rPr>
          <w:color w:val="000000"/>
          <w:sz w:val="24"/>
        </w:rPr>
        <w:t xml:space="preserve"> Н.И., Богданова Н.В., Шипилова Н.В. и др., Акционерное </w:t>
      </w:r>
      <w:proofErr w:type="spellStart"/>
      <w:r>
        <w:rPr>
          <w:color w:val="000000"/>
          <w:sz w:val="24"/>
        </w:rPr>
        <w:t>общество«Издательство</w:t>
      </w:r>
      <w:proofErr w:type="spellEnd"/>
      <w:r>
        <w:rPr>
          <w:color w:val="000000"/>
          <w:sz w:val="24"/>
        </w:rPr>
        <w:t xml:space="preserve"> «Просвещение»; </w:t>
      </w:r>
      <w:r>
        <w:br/>
      </w:r>
      <w:r>
        <w:rPr>
          <w:color w:val="000000"/>
          <w:sz w:val="24"/>
        </w:rPr>
        <w:t>Введите свой вариант:</w:t>
      </w:r>
    </w:p>
    <w:p w:rsidR="006A3660" w:rsidRDefault="006A3660" w:rsidP="006A3660">
      <w:pPr>
        <w:spacing w:before="262" w:line="228" w:lineRule="auto"/>
      </w:pPr>
      <w:r>
        <w:rPr>
          <w:b/>
          <w:color w:val="000000"/>
          <w:sz w:val="24"/>
        </w:rPr>
        <w:t>МЕТОДИЧЕСКИЕ МАТЕРИАЛЫ ДЛЯ УЧИТЕЛЯ</w:t>
      </w:r>
    </w:p>
    <w:p w:rsidR="006A3660" w:rsidRDefault="006A3660" w:rsidP="006A3660">
      <w:pPr>
        <w:spacing w:before="166" w:line="280" w:lineRule="auto"/>
        <w:ind w:right="576"/>
      </w:pPr>
      <w:r>
        <w:rPr>
          <w:color w:val="000000"/>
          <w:sz w:val="24"/>
        </w:rPr>
        <w:t xml:space="preserve">1.Примерные рабочие программы начального общего образования «Технология 1-4» / Институт стратегии развития образования российской академии образования – М., 2021 </w:t>
      </w:r>
      <w:r>
        <w:br/>
      </w:r>
      <w:r>
        <w:rPr>
          <w:color w:val="000000"/>
          <w:sz w:val="24"/>
        </w:rPr>
        <w:t xml:space="preserve">2.Роговцева Н.И., Богданова Н.В., </w:t>
      </w:r>
      <w:proofErr w:type="spellStart"/>
      <w:r>
        <w:rPr>
          <w:color w:val="000000"/>
          <w:sz w:val="24"/>
        </w:rPr>
        <w:t>Анащенкова</w:t>
      </w:r>
      <w:proofErr w:type="spellEnd"/>
      <w:r>
        <w:rPr>
          <w:color w:val="000000"/>
          <w:sz w:val="24"/>
        </w:rPr>
        <w:t xml:space="preserve"> С.В. Технология: учебник 4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 xml:space="preserve">, Просвещение CD диск электронное приложение к учебнику </w:t>
      </w:r>
      <w:r>
        <w:br/>
      </w:r>
      <w:r>
        <w:rPr>
          <w:color w:val="000000"/>
          <w:sz w:val="24"/>
        </w:rPr>
        <w:t xml:space="preserve">3.Роговцева Н.И., </w:t>
      </w:r>
      <w:proofErr w:type="spellStart"/>
      <w:r>
        <w:rPr>
          <w:color w:val="000000"/>
          <w:sz w:val="24"/>
        </w:rPr>
        <w:t>Анащенкова</w:t>
      </w:r>
      <w:proofErr w:type="spellEnd"/>
      <w:r>
        <w:rPr>
          <w:color w:val="000000"/>
          <w:sz w:val="24"/>
        </w:rPr>
        <w:t xml:space="preserve"> С.В. Технология: Рабочая тетрадь 4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 xml:space="preserve">, Просвещение </w:t>
      </w:r>
      <w:r>
        <w:br/>
      </w:r>
      <w:r>
        <w:rPr>
          <w:color w:val="000000"/>
          <w:sz w:val="24"/>
        </w:rPr>
        <w:t>4.Методические рекомендации.</w:t>
      </w:r>
    </w:p>
    <w:p w:rsidR="006A3660" w:rsidRDefault="006A3660" w:rsidP="006A3660">
      <w:pPr>
        <w:spacing w:before="262" w:line="228" w:lineRule="auto"/>
      </w:pPr>
      <w:r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2A49F2" w:rsidRDefault="006A3660" w:rsidP="006A3660">
      <w:pPr>
        <w:spacing w:before="66"/>
        <w:ind w:left="106"/>
      </w:pPr>
      <w:r>
        <w:rPr>
          <w:color w:val="000000"/>
          <w:sz w:val="24"/>
        </w:rPr>
        <w:t xml:space="preserve">«Единая коллекция цифровых образовательных ресурсов» - http://school-collektion.edu/ru </w:t>
      </w:r>
      <w:r>
        <w:br/>
      </w:r>
      <w:r>
        <w:rPr>
          <w:color w:val="000000"/>
          <w:sz w:val="24"/>
        </w:rPr>
        <w:t xml:space="preserve">Российская электронная школа http: // resh.edu.ru </w:t>
      </w:r>
      <w:r>
        <w:br/>
      </w:r>
      <w:r>
        <w:rPr>
          <w:color w:val="000000"/>
          <w:sz w:val="24"/>
        </w:rPr>
        <w:t xml:space="preserve">Российский образовательный портал http://www.school.edu.ru </w:t>
      </w:r>
      <w:r>
        <w:br/>
      </w:r>
      <w:r>
        <w:rPr>
          <w:color w:val="000000"/>
          <w:sz w:val="24"/>
        </w:rPr>
        <w:t xml:space="preserve">Каталог учебных изданий, электронного оборудования и электронных образовательных ресурсов для общего образования 1-4 класс http://www.ndce.edu.ru </w:t>
      </w:r>
      <w:r>
        <w:br/>
      </w:r>
      <w:r>
        <w:rPr>
          <w:color w:val="000000"/>
          <w:sz w:val="24"/>
        </w:rPr>
        <w:t xml:space="preserve">Федеральный портал «Российское образование» http://www.edu.ru </w:t>
      </w:r>
      <w:r>
        <w:br/>
      </w:r>
      <w:r>
        <w:rPr>
          <w:color w:val="000000"/>
          <w:sz w:val="24"/>
        </w:rPr>
        <w:t xml:space="preserve">Школьный портал http://www.portalschool.ru </w:t>
      </w:r>
      <w:r>
        <w:br/>
      </w:r>
      <w:r>
        <w:rPr>
          <w:color w:val="000000"/>
          <w:sz w:val="24"/>
        </w:rPr>
        <w:t xml:space="preserve">Современный учительский портал https://easyen.ru/load/tekhnologija/4_klass </w:t>
      </w:r>
      <w:r>
        <w:br/>
      </w:r>
      <w:r>
        <w:rPr>
          <w:color w:val="000000"/>
          <w:sz w:val="24"/>
        </w:rPr>
        <w:t xml:space="preserve">Портал "Информационные коммуникационные технологии в образовании" http://www. ict.edu.ru Федеральный центр информационно-образовательных ресурсов (ЦОР) http://www. </w:t>
      </w:r>
      <w:proofErr w:type="spellStart"/>
      <w:r>
        <w:rPr>
          <w:color w:val="000000"/>
          <w:sz w:val="24"/>
        </w:rPr>
        <w:t>school</w:t>
      </w:r>
      <w:proofErr w:type="spellEnd"/>
      <w:r>
        <w:rPr>
          <w:color w:val="000000"/>
          <w:sz w:val="24"/>
        </w:rPr>
        <w:t>-</w:t>
      </w:r>
      <w:r>
        <w:br/>
      </w:r>
      <w:r>
        <w:rPr>
          <w:color w:val="000000"/>
          <w:sz w:val="24"/>
        </w:rPr>
        <w:t xml:space="preserve">collection.edu.ru </w:t>
      </w:r>
      <w:r>
        <w:br/>
      </w:r>
      <w:r>
        <w:rPr>
          <w:color w:val="000000"/>
          <w:sz w:val="24"/>
        </w:rPr>
        <w:t xml:space="preserve">Учительский портал http://www. ucportal.ru </w:t>
      </w:r>
      <w:r>
        <w:br/>
      </w:r>
      <w:r>
        <w:rPr>
          <w:color w:val="000000"/>
          <w:sz w:val="24"/>
        </w:rPr>
        <w:t xml:space="preserve">Конспекты и технологические карты для проведения уроков на </w:t>
      </w:r>
      <w:r>
        <w:br/>
      </w:r>
      <w:r>
        <w:rPr>
          <w:color w:val="000000"/>
          <w:sz w:val="24"/>
        </w:rPr>
        <w:t xml:space="preserve">разные темы, слайдовые презентации http://uchitelya.com </w:t>
      </w:r>
      <w:r>
        <w:br/>
      </w:r>
      <w:r>
        <w:rPr>
          <w:color w:val="000000"/>
          <w:sz w:val="24"/>
        </w:rPr>
        <w:t xml:space="preserve">Всероссийский учительский портал ЗАВУЧ. ИНФО http://www. zavuch.info </w:t>
      </w:r>
      <w:r>
        <w:br/>
      </w:r>
      <w:r>
        <w:rPr>
          <w:color w:val="000000"/>
          <w:sz w:val="24"/>
        </w:rPr>
        <w:t xml:space="preserve">Интернет портал ProШколу.ru http://www. proshkolu.ru </w:t>
      </w:r>
      <w:r>
        <w:br/>
      </w:r>
      <w:r>
        <w:rPr>
          <w:color w:val="000000"/>
          <w:sz w:val="24"/>
        </w:rPr>
        <w:t xml:space="preserve">Презентации уроков технологии в начальной школе https://pedportal.net </w:t>
      </w:r>
      <w:r>
        <w:br/>
      </w:r>
      <w:r>
        <w:rPr>
          <w:color w:val="000000"/>
          <w:sz w:val="24"/>
        </w:rPr>
        <w:t xml:space="preserve">Разработка уроков технологии для учащихся начальных классов https://infourok.ru </w:t>
      </w:r>
      <w:r>
        <w:br/>
      </w:r>
      <w:r>
        <w:rPr>
          <w:color w:val="000000"/>
          <w:sz w:val="24"/>
        </w:rPr>
        <w:t xml:space="preserve">Сетевое образовательное сообщество учителей http://www.openclass.ru </w:t>
      </w:r>
      <w:r>
        <w:br/>
      </w:r>
      <w:r>
        <w:rPr>
          <w:color w:val="000000"/>
          <w:sz w:val="24"/>
        </w:rPr>
        <w:t xml:space="preserve">Сайт «Начальная школа» с онлайн-поддержкой учебников комплекта «Школа России» 1-4 </w:t>
      </w:r>
      <w:proofErr w:type="spellStart"/>
      <w:r>
        <w:rPr>
          <w:color w:val="000000"/>
          <w:sz w:val="24"/>
        </w:rPr>
        <w:t>кл</w:t>
      </w:r>
      <w:proofErr w:type="spellEnd"/>
      <w:r>
        <w:rPr>
          <w:color w:val="000000"/>
          <w:sz w:val="24"/>
        </w:rPr>
        <w:t xml:space="preserve"> http://1-4.prosv.ru </w:t>
      </w:r>
      <w:r>
        <w:br/>
      </w:r>
      <w:r>
        <w:rPr>
          <w:color w:val="000000"/>
          <w:sz w:val="24"/>
        </w:rPr>
        <w:t xml:space="preserve">Сайт интернет-проекта «Копилка уроков сайт для учителей» 1-4 класс http://nsportal.ru </w:t>
      </w:r>
      <w:r>
        <w:br/>
      </w:r>
      <w:r>
        <w:rPr>
          <w:color w:val="000000"/>
          <w:sz w:val="24"/>
        </w:rPr>
        <w:t xml:space="preserve">Сайт интернет-проекта «Копилка уроков сайт для учителей» 1-4 класс http://kopilurokov.ru </w:t>
      </w:r>
      <w:r>
        <w:br/>
      </w:r>
      <w:r w:rsidR="00721065">
        <w:pict>
          <v:rect id="_x0000_s1027" style="position:absolute;left:0;text-align:left;margin-left:33.3pt;margin-top:22.9pt;width:528.15pt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 xml:space="preserve"> </w:t>
      </w:r>
    </w:p>
    <w:p w:rsidR="002A49F2" w:rsidRDefault="002A49F2">
      <w:pPr>
        <w:spacing w:line="585" w:lineRule="auto"/>
        <w:sectPr w:rsidR="002A49F2">
          <w:pgSz w:w="11900" w:h="16840"/>
          <w:pgMar w:top="520" w:right="560" w:bottom="280" w:left="560" w:header="720" w:footer="720" w:gutter="0"/>
          <w:cols w:space="720"/>
        </w:sectPr>
      </w:pPr>
    </w:p>
    <w:p w:rsidR="002A49F2" w:rsidRDefault="00721065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716A7">
        <w:t>МАТЕРИАЛЬНО-ТЕХНИЧЕСКОЕ</w:t>
      </w:r>
      <w:r w:rsidR="003716A7">
        <w:rPr>
          <w:spacing w:val="-14"/>
        </w:rPr>
        <w:t xml:space="preserve"> </w:t>
      </w:r>
      <w:r w:rsidR="003716A7">
        <w:t>ОБЕСПЕЧЕНИЕ</w:t>
      </w:r>
      <w:r w:rsidR="003716A7">
        <w:rPr>
          <w:spacing w:val="-13"/>
        </w:rPr>
        <w:t xml:space="preserve"> </w:t>
      </w:r>
      <w:r w:rsidR="003716A7">
        <w:t>ОБРАЗОВАТЕЛЬНОГО</w:t>
      </w:r>
      <w:r w:rsidR="003716A7">
        <w:rPr>
          <w:spacing w:val="-14"/>
        </w:rPr>
        <w:t xml:space="preserve"> </w:t>
      </w:r>
      <w:r w:rsidR="003716A7">
        <w:t>ПРОЦЕССА</w:t>
      </w:r>
    </w:p>
    <w:p w:rsidR="002A49F2" w:rsidRDefault="003716A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A49F2" w:rsidRDefault="003716A7">
      <w:pPr>
        <w:pStyle w:val="a3"/>
        <w:spacing w:before="156" w:line="292" w:lineRule="auto"/>
        <w:ind w:right="1288" w:firstLine="0"/>
      </w:pPr>
      <w:r>
        <w:t>Таблицы к основным разделам материала, содержащегося в программе. Наборы сюжетных</w:t>
      </w:r>
      <w:r>
        <w:rPr>
          <w:spacing w:val="-57"/>
        </w:rPr>
        <w:t xml:space="preserve"> </w:t>
      </w:r>
      <w:r>
        <w:t>(предметных)</w:t>
      </w:r>
      <w:r>
        <w:rPr>
          <w:spacing w:val="-2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тематикой</w:t>
      </w:r>
    </w:p>
    <w:p w:rsidR="002A49F2" w:rsidRDefault="003716A7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A49F2" w:rsidRDefault="003716A7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2A49F2" w:rsidRDefault="003716A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2A49F2" w:rsidRDefault="003716A7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2A49F2" w:rsidRPr="0061182C" w:rsidRDefault="003716A7" w:rsidP="00B52537">
      <w:pPr>
        <w:pStyle w:val="a4"/>
        <w:numPr>
          <w:ilvl w:val="0"/>
          <w:numId w:val="1"/>
        </w:numPr>
        <w:tabs>
          <w:tab w:val="left" w:pos="347"/>
        </w:tabs>
        <w:spacing w:before="4"/>
        <w:ind w:left="0" w:firstLine="0"/>
        <w:rPr>
          <w:sz w:val="17"/>
        </w:rPr>
      </w:pPr>
      <w:r>
        <w:rPr>
          <w:sz w:val="24"/>
        </w:rPr>
        <w:t>Компьютер</w:t>
      </w:r>
    </w:p>
    <w:p w:rsidR="0061182C" w:rsidRDefault="0061182C" w:rsidP="0061182C">
      <w:pPr>
        <w:pStyle w:val="a4"/>
        <w:tabs>
          <w:tab w:val="left" w:pos="347"/>
        </w:tabs>
        <w:spacing w:before="4"/>
        <w:ind w:left="0" w:firstLine="0"/>
        <w:rPr>
          <w:sz w:val="24"/>
        </w:rPr>
      </w:pPr>
    </w:p>
    <w:p w:rsidR="0061182C" w:rsidRDefault="0061182C" w:rsidP="0061182C">
      <w:pPr>
        <w:pStyle w:val="a4"/>
        <w:tabs>
          <w:tab w:val="left" w:pos="347"/>
        </w:tabs>
        <w:spacing w:before="4"/>
        <w:ind w:left="0" w:firstLine="0"/>
        <w:rPr>
          <w:sz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61182C" w:rsidRDefault="0061182C" w:rsidP="0061182C">
      <w:pPr>
        <w:jc w:val="center"/>
        <w:rPr>
          <w:b/>
          <w:bCs/>
          <w:color w:val="080808"/>
          <w:sz w:val="24"/>
          <w:szCs w:val="24"/>
        </w:rPr>
      </w:pPr>
    </w:p>
    <w:p w:rsidR="00892EC8" w:rsidRDefault="00892EC8" w:rsidP="00892EC8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</w:t>
      </w:r>
    </w:p>
    <w:p w:rsidR="0061182C" w:rsidRDefault="0061182C" w:rsidP="0061182C">
      <w:pPr>
        <w:ind w:left="709"/>
        <w:jc w:val="center"/>
        <w:rPr>
          <w:b/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>Контрольно-измерительные материалы по технологии для 4 класса</w:t>
      </w:r>
    </w:p>
    <w:p w:rsidR="0061182C" w:rsidRPr="00356351" w:rsidRDefault="0061182C" w:rsidP="0061182C">
      <w:pPr>
        <w:ind w:left="709"/>
        <w:jc w:val="center"/>
        <w:rPr>
          <w:b/>
          <w:bCs/>
          <w:color w:val="080808"/>
          <w:sz w:val="24"/>
          <w:szCs w:val="24"/>
        </w:rPr>
      </w:pPr>
    </w:p>
    <w:p w:rsidR="0061182C" w:rsidRPr="0061182C" w:rsidRDefault="0061182C" w:rsidP="0061182C">
      <w:pPr>
        <w:pStyle w:val="a4"/>
        <w:widowControl/>
        <w:numPr>
          <w:ilvl w:val="0"/>
          <w:numId w:val="5"/>
        </w:numPr>
        <w:autoSpaceDE/>
        <w:autoSpaceDN/>
        <w:spacing w:before="0" w:after="200"/>
        <w:ind w:left="709" w:hanging="284"/>
        <w:contextualSpacing/>
        <w:jc w:val="both"/>
        <w:rPr>
          <w:bCs/>
          <w:color w:val="080808"/>
          <w:sz w:val="24"/>
          <w:szCs w:val="24"/>
        </w:rPr>
      </w:pPr>
      <w:r w:rsidRPr="0061182C">
        <w:rPr>
          <w:b/>
          <w:bCs/>
          <w:color w:val="080808"/>
          <w:sz w:val="24"/>
          <w:szCs w:val="24"/>
        </w:rPr>
        <w:t xml:space="preserve">Назначение КИМ: </w:t>
      </w:r>
      <w:r w:rsidRPr="0061182C">
        <w:rPr>
          <w:bCs/>
          <w:color w:val="080808"/>
          <w:sz w:val="24"/>
          <w:szCs w:val="24"/>
        </w:rPr>
        <w:t>работа предназначена для</w:t>
      </w:r>
      <w:r w:rsidRPr="0061182C">
        <w:rPr>
          <w:color w:val="080808"/>
          <w:sz w:val="24"/>
          <w:szCs w:val="24"/>
        </w:rPr>
        <w:t xml:space="preserve"> </w:t>
      </w:r>
      <w:r w:rsidRPr="0061182C">
        <w:rPr>
          <w:bCs/>
          <w:color w:val="080808"/>
          <w:sz w:val="24"/>
          <w:szCs w:val="24"/>
        </w:rPr>
        <w:t xml:space="preserve"> проведения процедуры промежуточной аттестации обучающихся по учебному предмету «Технология» в 4 классе </w:t>
      </w:r>
    </w:p>
    <w:p w:rsidR="0061182C" w:rsidRPr="0061182C" w:rsidRDefault="0061182C" w:rsidP="0061182C">
      <w:pPr>
        <w:pStyle w:val="a4"/>
        <w:widowControl/>
        <w:numPr>
          <w:ilvl w:val="0"/>
          <w:numId w:val="5"/>
        </w:numPr>
        <w:autoSpaceDE/>
        <w:autoSpaceDN/>
        <w:spacing w:before="240"/>
        <w:ind w:left="709" w:hanging="284"/>
        <w:contextualSpacing/>
        <w:jc w:val="both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 xml:space="preserve">Форма промежуточной аттестации: </w:t>
      </w:r>
      <w:r w:rsidRPr="00356351">
        <w:rPr>
          <w:bCs/>
          <w:color w:val="080808"/>
          <w:sz w:val="24"/>
          <w:szCs w:val="24"/>
        </w:rPr>
        <w:t>тестовая работа.</w:t>
      </w:r>
    </w:p>
    <w:p w:rsidR="0061182C" w:rsidRPr="0061182C" w:rsidRDefault="0061182C" w:rsidP="0061182C">
      <w:pPr>
        <w:pStyle w:val="a4"/>
        <w:widowControl/>
        <w:numPr>
          <w:ilvl w:val="0"/>
          <w:numId w:val="5"/>
        </w:numPr>
        <w:autoSpaceDE/>
        <w:autoSpaceDN/>
        <w:spacing w:before="240"/>
        <w:ind w:left="709" w:hanging="284"/>
        <w:contextualSpacing/>
        <w:jc w:val="both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 xml:space="preserve">Характеристика структуры и содержания КИМ: </w:t>
      </w:r>
      <w:r w:rsidRPr="00356351">
        <w:rPr>
          <w:bCs/>
          <w:color w:val="080808"/>
          <w:sz w:val="24"/>
          <w:szCs w:val="24"/>
        </w:rPr>
        <w:t>работа состоит из 19 заданий. 14 заданий – базового уровня ,  5 заданий – повышенного уровня.</w:t>
      </w:r>
    </w:p>
    <w:p w:rsidR="0061182C" w:rsidRPr="00EC1363" w:rsidRDefault="0061182C" w:rsidP="00EC1363">
      <w:pPr>
        <w:pStyle w:val="a4"/>
        <w:widowControl/>
        <w:numPr>
          <w:ilvl w:val="0"/>
          <w:numId w:val="5"/>
        </w:numPr>
        <w:autoSpaceDE/>
        <w:autoSpaceDN/>
        <w:spacing w:before="0"/>
        <w:ind w:left="709" w:hanging="284"/>
        <w:contextualSpacing/>
        <w:jc w:val="both"/>
        <w:rPr>
          <w:b/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 xml:space="preserve">Количество вариантов: </w:t>
      </w:r>
      <w:r w:rsidRPr="00356351">
        <w:rPr>
          <w:bCs/>
          <w:i/>
          <w:color w:val="080808"/>
          <w:sz w:val="24"/>
          <w:szCs w:val="24"/>
        </w:rPr>
        <w:t xml:space="preserve"> </w:t>
      </w:r>
      <w:r w:rsidRPr="00356351">
        <w:rPr>
          <w:bCs/>
          <w:color w:val="080808"/>
          <w:sz w:val="24"/>
          <w:szCs w:val="24"/>
        </w:rPr>
        <w:t>1 (один)</w:t>
      </w:r>
    </w:p>
    <w:p w:rsidR="0061182C" w:rsidRPr="00356351" w:rsidRDefault="0061182C" w:rsidP="0061182C">
      <w:pPr>
        <w:pStyle w:val="a4"/>
        <w:widowControl/>
        <w:numPr>
          <w:ilvl w:val="0"/>
          <w:numId w:val="5"/>
        </w:numPr>
        <w:autoSpaceDE/>
        <w:autoSpaceDN/>
        <w:spacing w:before="0" w:line="276" w:lineRule="auto"/>
        <w:ind w:left="709" w:hanging="284"/>
        <w:contextualSpacing/>
        <w:jc w:val="both"/>
        <w:rPr>
          <w:b/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 xml:space="preserve">Предметные планируемые результаты освоения учебного предмета: </w:t>
      </w:r>
    </w:p>
    <w:p w:rsidR="0061182C" w:rsidRPr="00356351" w:rsidRDefault="0061182C" w:rsidP="0061182C">
      <w:pPr>
        <w:ind w:left="709"/>
        <w:jc w:val="both"/>
        <w:rPr>
          <w:i/>
          <w:sz w:val="24"/>
          <w:szCs w:val="24"/>
        </w:rPr>
      </w:pPr>
      <w:r w:rsidRPr="00356351">
        <w:rPr>
          <w:bCs/>
          <w:i/>
          <w:color w:val="080808"/>
          <w:sz w:val="24"/>
          <w:szCs w:val="24"/>
        </w:rPr>
        <w:t xml:space="preserve"> Обучающийся</w:t>
      </w:r>
      <w:r w:rsidRPr="00356351">
        <w:rPr>
          <w:i/>
          <w:sz w:val="24"/>
          <w:szCs w:val="24"/>
        </w:rPr>
        <w:t xml:space="preserve"> научится: 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– иметь представление о наиболее распространенных в своем регионе традиционных, современных профессиях и описывать их особенности; 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–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 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>– отбирать и выполнять в зависимости от свойств освоенных материалов оптимальные и доступные технологические приемы их ручной обработки;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>– применять приемы безопасной работы ручными инструментами: чертежными (линейка), режущими (ножницы) инструментами;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>–распознавать простейшие чертежи;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 –анализировать устройство изделия: выделять детали, их форму, определять взаимное расположение;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 –решать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 – изготавливать несложные конструкции изделий по рисунку, простейшему чертежу или эскизу, образцу и доступным заданным условиям;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-использовать безопасные для органов зрения, нервной системы, опорно-двигательного аппарата эргономичные приемы работы; выполнять компенсирующие физические упражнения (мини-зарядку); </w:t>
      </w:r>
    </w:p>
    <w:p w:rsidR="0061182C" w:rsidRPr="00356351" w:rsidRDefault="0061182C" w:rsidP="0061182C">
      <w:pPr>
        <w:ind w:left="709"/>
        <w:jc w:val="both"/>
        <w:rPr>
          <w:i/>
          <w:sz w:val="24"/>
          <w:szCs w:val="24"/>
        </w:rPr>
      </w:pPr>
      <w:r w:rsidRPr="00356351">
        <w:rPr>
          <w:bCs/>
          <w:i/>
          <w:color w:val="080808"/>
          <w:sz w:val="24"/>
          <w:szCs w:val="24"/>
        </w:rPr>
        <w:t>Обучающийся</w:t>
      </w:r>
      <w:r w:rsidRPr="00356351">
        <w:rPr>
          <w:b/>
          <w:i/>
          <w:sz w:val="24"/>
          <w:szCs w:val="24"/>
        </w:rPr>
        <w:t xml:space="preserve"> </w:t>
      </w:r>
      <w:r w:rsidRPr="00356351">
        <w:rPr>
          <w:i/>
          <w:sz w:val="24"/>
          <w:szCs w:val="24"/>
        </w:rPr>
        <w:t xml:space="preserve">получит возможность научиться: 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i/>
          <w:sz w:val="24"/>
          <w:szCs w:val="24"/>
        </w:rPr>
        <w:t xml:space="preserve">– </w:t>
      </w:r>
      <w:r w:rsidRPr="00356351">
        <w:rPr>
          <w:sz w:val="24"/>
          <w:szCs w:val="24"/>
        </w:rPr>
        <w:t>уважительно относиться к труду людей;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>–отбирать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 – прогнозировать конечный практический результат;</w:t>
      </w:r>
    </w:p>
    <w:p w:rsidR="0061182C" w:rsidRPr="00356351" w:rsidRDefault="0061182C" w:rsidP="0061182C">
      <w:pPr>
        <w:ind w:left="709"/>
        <w:jc w:val="both"/>
        <w:rPr>
          <w:sz w:val="24"/>
          <w:szCs w:val="24"/>
        </w:rPr>
      </w:pPr>
      <w:r w:rsidRPr="00356351">
        <w:rPr>
          <w:sz w:val="24"/>
          <w:szCs w:val="24"/>
        </w:rPr>
        <w:t xml:space="preserve"> –соотносить объемную конструкцию, основанную на правильных геометрических формах с изображениями их разверток; </w:t>
      </w:r>
    </w:p>
    <w:p w:rsidR="0061182C" w:rsidRPr="00356351" w:rsidRDefault="0061182C" w:rsidP="0061182C">
      <w:pPr>
        <w:ind w:left="709"/>
        <w:rPr>
          <w:sz w:val="24"/>
          <w:szCs w:val="24"/>
        </w:rPr>
      </w:pPr>
      <w:r w:rsidRPr="00356351">
        <w:rPr>
          <w:sz w:val="24"/>
          <w:szCs w:val="24"/>
        </w:rPr>
        <w:t>-понимать культурно-историческую ценность традиций, отражённых в предметном мире, и уважать их.</w:t>
      </w:r>
    </w:p>
    <w:p w:rsidR="0061182C" w:rsidRPr="00356351" w:rsidRDefault="0061182C" w:rsidP="0061182C">
      <w:pPr>
        <w:pStyle w:val="a4"/>
        <w:adjustRightInd w:val="0"/>
        <w:ind w:left="709"/>
        <w:rPr>
          <w:b/>
          <w:bCs/>
          <w:color w:val="080808"/>
          <w:sz w:val="24"/>
          <w:szCs w:val="24"/>
          <w:highlight w:val="yellow"/>
        </w:rPr>
      </w:pPr>
    </w:p>
    <w:p w:rsidR="0061182C" w:rsidRPr="00356351" w:rsidRDefault="0061182C" w:rsidP="0061182C">
      <w:pPr>
        <w:pStyle w:val="a4"/>
        <w:widowControl/>
        <w:numPr>
          <w:ilvl w:val="0"/>
          <w:numId w:val="5"/>
        </w:numPr>
        <w:autoSpaceDE/>
        <w:autoSpaceDN/>
        <w:spacing w:before="0"/>
        <w:ind w:left="709" w:hanging="284"/>
        <w:contextualSpacing/>
        <w:jc w:val="both"/>
        <w:rPr>
          <w:b/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>Содержание КИМ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520"/>
        <w:gridCol w:w="1134"/>
        <w:gridCol w:w="1701"/>
      </w:tblGrid>
      <w:tr w:rsidR="0061182C" w:rsidRPr="00356351" w:rsidTr="00EC1363">
        <w:tc>
          <w:tcPr>
            <w:tcW w:w="1276" w:type="dxa"/>
          </w:tcPr>
          <w:p w:rsidR="0061182C" w:rsidRPr="00356351" w:rsidRDefault="0061182C" w:rsidP="00EC1363">
            <w:pPr>
              <w:ind w:left="34"/>
              <w:jc w:val="both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№  задания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61182C" w:rsidRPr="00356351" w:rsidRDefault="0061182C" w:rsidP="00EC1363">
            <w:pPr>
              <w:pStyle w:val="a4"/>
              <w:autoSpaceDE w:val="0"/>
              <w:autoSpaceDN w:val="0"/>
              <w:adjustRightInd w:val="0"/>
              <w:ind w:left="176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Уровень</w:t>
            </w:r>
          </w:p>
          <w:p w:rsidR="0061182C" w:rsidRPr="00356351" w:rsidRDefault="0061182C" w:rsidP="00EC1363">
            <w:pPr>
              <w:pStyle w:val="a4"/>
              <w:autoSpaceDE w:val="0"/>
              <w:autoSpaceDN w:val="0"/>
              <w:adjustRightInd w:val="0"/>
              <w:ind w:left="176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задания</w:t>
            </w:r>
          </w:p>
          <w:p w:rsidR="0061182C" w:rsidRPr="00356351" w:rsidRDefault="0061182C" w:rsidP="0061182C">
            <w:pPr>
              <w:ind w:left="709"/>
              <w:jc w:val="both"/>
              <w:rPr>
                <w:b/>
                <w:bCs/>
                <w:color w:val="080808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82C" w:rsidRPr="00356351" w:rsidRDefault="0061182C" w:rsidP="00EC1363">
            <w:pPr>
              <w:pStyle w:val="a4"/>
              <w:autoSpaceDE w:val="0"/>
              <w:autoSpaceDN w:val="0"/>
              <w:adjustRightInd w:val="0"/>
              <w:ind w:left="176" w:hanging="533"/>
              <w:jc w:val="right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 xml:space="preserve">Максимальное количество баллов </w:t>
            </w:r>
          </w:p>
          <w:p w:rsidR="0061182C" w:rsidRPr="00356351" w:rsidRDefault="0061182C" w:rsidP="00EC1363">
            <w:pPr>
              <w:ind w:left="176" w:hanging="533"/>
              <w:jc w:val="right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за задание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Понятие технология.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Этапы работы при выполнении аппликации.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Этапы работы при выполнении изделия.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Распространённые современные профессии, их особенности.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Пословицы о труде.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Распространённые современные профессии, их особенности.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/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rPr>
          <w:trHeight w:val="162"/>
        </w:trPr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Строительные профессии.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 xml:space="preserve">Понятие о материалах, инструментах. 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spacing w:line="276" w:lineRule="auto"/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Понятие о материалах, инструментах.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Физические, механические и технологические свойства  материалов.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rPr>
          <w:trHeight w:val="162"/>
        </w:trPr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Выстраивание последовательности практических действий и технических операций.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Общее понятие о материалах и их происхождении, о многообразии материалов и их практическое применение в жизни.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Название инструментов. Техника безопасности  при работе с ножницами.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Назначение линий чертежа</w:t>
            </w:r>
            <w:r w:rsidRPr="00356351">
              <w:rPr>
                <w:sz w:val="24"/>
                <w:szCs w:val="24"/>
              </w:rPr>
              <w:t xml:space="preserve"> (контур, линия надреза, сгиба, размерная, осевая, центровая, разрыва). </w:t>
            </w:r>
            <w:r w:rsidRPr="00356351">
              <w:rPr>
                <w:bCs/>
                <w:color w:val="080808"/>
                <w:sz w:val="24"/>
                <w:szCs w:val="24"/>
              </w:rPr>
              <w:t xml:space="preserve"> Чтение условных графических изображений.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rPr>
          <w:trHeight w:val="162"/>
        </w:trPr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Соблюдение безопасных приемов труда при работе на компьютере.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Условные графические изображения: чертеж, развертка. Чтение условных графических изображений.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Соблюдение безопасных приемов труда при работе на компьютере.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rPr>
          <w:trHeight w:val="162"/>
        </w:trPr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Основные части компьютера.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  <w:tr w:rsidR="0061182C" w:rsidRPr="00356351" w:rsidTr="00EC1363">
        <w:trPr>
          <w:trHeight w:val="320"/>
        </w:trPr>
        <w:tc>
          <w:tcPr>
            <w:tcW w:w="1276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61182C" w:rsidRPr="00356351" w:rsidRDefault="0061182C" w:rsidP="0061182C">
            <w:pPr>
              <w:ind w:left="709"/>
              <w:jc w:val="both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1134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1182C" w:rsidRPr="00356351" w:rsidRDefault="0061182C" w:rsidP="0061182C">
            <w:pPr>
              <w:spacing w:line="276" w:lineRule="auto"/>
              <w:ind w:left="709"/>
              <w:jc w:val="center"/>
              <w:rPr>
                <w:bCs/>
                <w:color w:val="080808"/>
                <w:sz w:val="24"/>
                <w:szCs w:val="24"/>
              </w:rPr>
            </w:pPr>
            <w:r w:rsidRPr="00356351">
              <w:rPr>
                <w:bCs/>
                <w:color w:val="080808"/>
                <w:sz w:val="24"/>
                <w:szCs w:val="24"/>
              </w:rPr>
              <w:t>1</w:t>
            </w:r>
          </w:p>
        </w:tc>
      </w:tr>
    </w:tbl>
    <w:p w:rsidR="0061182C" w:rsidRPr="00356351" w:rsidRDefault="0061182C" w:rsidP="0061182C">
      <w:pPr>
        <w:pStyle w:val="a4"/>
        <w:adjustRightInd w:val="0"/>
        <w:ind w:left="709"/>
        <w:rPr>
          <w:bCs/>
          <w:color w:val="080808"/>
          <w:sz w:val="24"/>
          <w:szCs w:val="24"/>
        </w:rPr>
      </w:pPr>
      <w:r w:rsidRPr="00356351">
        <w:rPr>
          <w:bCs/>
          <w:i/>
          <w:color w:val="080808"/>
          <w:sz w:val="24"/>
          <w:szCs w:val="24"/>
        </w:rPr>
        <w:t xml:space="preserve">*Уровень задания: ученик научится - </w:t>
      </w:r>
      <w:r w:rsidRPr="00356351">
        <w:rPr>
          <w:b/>
          <w:bCs/>
          <w:i/>
          <w:color w:val="080808"/>
          <w:sz w:val="24"/>
          <w:szCs w:val="24"/>
        </w:rPr>
        <w:t xml:space="preserve">Б, </w:t>
      </w:r>
      <w:r w:rsidRPr="00356351">
        <w:rPr>
          <w:bCs/>
          <w:i/>
          <w:color w:val="080808"/>
          <w:sz w:val="24"/>
          <w:szCs w:val="24"/>
        </w:rPr>
        <w:t xml:space="preserve">ученик получит возможность </w:t>
      </w:r>
      <w:proofErr w:type="gramStart"/>
      <w:r w:rsidRPr="00356351">
        <w:rPr>
          <w:bCs/>
          <w:i/>
          <w:color w:val="080808"/>
          <w:sz w:val="24"/>
          <w:szCs w:val="24"/>
        </w:rPr>
        <w:t>научиться  -</w:t>
      </w:r>
      <w:proofErr w:type="gramEnd"/>
      <w:r w:rsidRPr="00356351">
        <w:rPr>
          <w:bCs/>
          <w:i/>
          <w:color w:val="080808"/>
          <w:sz w:val="24"/>
          <w:szCs w:val="24"/>
        </w:rPr>
        <w:t xml:space="preserve"> </w:t>
      </w:r>
      <w:r w:rsidRPr="00356351">
        <w:rPr>
          <w:b/>
          <w:bCs/>
          <w:i/>
          <w:color w:val="080808"/>
          <w:sz w:val="24"/>
          <w:szCs w:val="24"/>
        </w:rPr>
        <w:t>П</w:t>
      </w:r>
    </w:p>
    <w:p w:rsidR="0061182C" w:rsidRPr="00356351" w:rsidRDefault="0061182C" w:rsidP="0061182C">
      <w:pPr>
        <w:ind w:left="709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>7.Продолжительность выполнения работы обучающимися:</w:t>
      </w:r>
      <w:r w:rsidRPr="00356351">
        <w:rPr>
          <w:bCs/>
          <w:color w:val="080808"/>
          <w:sz w:val="24"/>
          <w:szCs w:val="24"/>
        </w:rPr>
        <w:t xml:space="preserve"> 40 минут, не включая время для инструктажа перед работой.</w:t>
      </w:r>
    </w:p>
    <w:p w:rsidR="0061182C" w:rsidRPr="00356351" w:rsidRDefault="0061182C" w:rsidP="0061182C">
      <w:pPr>
        <w:ind w:left="709"/>
        <w:jc w:val="both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 xml:space="preserve">8.Перечень дополнительных материалов и оборудования, которое используется во время выполнения работы: </w:t>
      </w:r>
      <w:r w:rsidRPr="00356351">
        <w:rPr>
          <w:bCs/>
          <w:color w:val="080808"/>
          <w:sz w:val="24"/>
          <w:szCs w:val="24"/>
        </w:rPr>
        <w:t xml:space="preserve"> нет</w:t>
      </w:r>
    </w:p>
    <w:p w:rsidR="0061182C" w:rsidRPr="00356351" w:rsidRDefault="0061182C" w:rsidP="0061182C">
      <w:pPr>
        <w:ind w:left="709"/>
        <w:jc w:val="both"/>
        <w:rPr>
          <w:bCs/>
          <w:color w:val="080808"/>
          <w:sz w:val="24"/>
          <w:szCs w:val="24"/>
        </w:rPr>
      </w:pPr>
    </w:p>
    <w:p w:rsidR="0061182C" w:rsidRPr="00356351" w:rsidRDefault="0061182C" w:rsidP="0061182C">
      <w:pPr>
        <w:ind w:left="709"/>
        <w:jc w:val="both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>9.Система оценивания выполнения отдельных заданий и работы в целом</w:t>
      </w:r>
      <w:r w:rsidRPr="00356351">
        <w:rPr>
          <w:bCs/>
          <w:color w:val="080808"/>
          <w:sz w:val="24"/>
          <w:szCs w:val="24"/>
        </w:rPr>
        <w:t xml:space="preserve"> </w:t>
      </w:r>
    </w:p>
    <w:p w:rsidR="0061182C" w:rsidRPr="00356351" w:rsidRDefault="0061182C" w:rsidP="0061182C">
      <w:pPr>
        <w:ind w:left="709"/>
        <w:rPr>
          <w:color w:val="080808"/>
          <w:sz w:val="24"/>
          <w:szCs w:val="24"/>
        </w:rPr>
      </w:pPr>
      <w:r w:rsidRPr="00356351">
        <w:rPr>
          <w:color w:val="080808"/>
          <w:sz w:val="24"/>
          <w:szCs w:val="24"/>
        </w:rPr>
        <w:t>Выполнение каждого из заданий с 1 по 19 оценивается 1 баллом.</w:t>
      </w:r>
    </w:p>
    <w:p w:rsidR="0061182C" w:rsidRPr="00356351" w:rsidRDefault="0061182C" w:rsidP="0061182C">
      <w:pPr>
        <w:pStyle w:val="Default"/>
        <w:ind w:left="709"/>
        <w:jc w:val="both"/>
        <w:rPr>
          <w:color w:val="080808"/>
        </w:rPr>
      </w:pPr>
      <w:r w:rsidRPr="00356351">
        <w:rPr>
          <w:color w:val="080808"/>
        </w:rPr>
        <w:t>Максимальный балл за выполнение всей работы -19.</w:t>
      </w:r>
    </w:p>
    <w:p w:rsidR="0061182C" w:rsidRPr="00356351" w:rsidRDefault="0061182C" w:rsidP="0061182C">
      <w:pPr>
        <w:pStyle w:val="Default"/>
        <w:ind w:left="709" w:firstLine="567"/>
        <w:jc w:val="both"/>
        <w:rPr>
          <w:color w:val="080808"/>
        </w:rPr>
      </w:pPr>
    </w:p>
    <w:p w:rsidR="0061182C" w:rsidRPr="00356351" w:rsidRDefault="0061182C" w:rsidP="0061182C">
      <w:pPr>
        <w:pStyle w:val="Default"/>
        <w:ind w:left="709"/>
        <w:jc w:val="both"/>
        <w:rPr>
          <w:color w:val="080808"/>
        </w:rPr>
      </w:pPr>
      <w:r w:rsidRPr="00356351">
        <w:rPr>
          <w:color w:val="080808"/>
        </w:rPr>
        <w:t>Перевод первичных баллов в отметки по пятибалльной шкале осуществляется в соответствии с таблицей:</w:t>
      </w:r>
    </w:p>
    <w:p w:rsidR="0061182C" w:rsidRPr="00356351" w:rsidRDefault="0061182C" w:rsidP="0061182C">
      <w:pPr>
        <w:pStyle w:val="Default"/>
        <w:ind w:left="709" w:firstLine="567"/>
        <w:jc w:val="both"/>
        <w:rPr>
          <w:color w:val="080808"/>
        </w:rPr>
      </w:pPr>
    </w:p>
    <w:tbl>
      <w:tblPr>
        <w:tblW w:w="84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543"/>
        <w:gridCol w:w="1939"/>
        <w:gridCol w:w="1790"/>
      </w:tblGrid>
      <w:tr w:rsidR="0061182C" w:rsidRPr="00356351" w:rsidTr="00EC1363">
        <w:trPr>
          <w:trHeight w:val="424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Оценка успешности выполнения заданий (в %)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 xml:space="preserve">Уровень выполнения </w:t>
            </w:r>
          </w:p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задания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Кол-во</w:t>
            </w:r>
          </w:p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баллов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/>
              <w:jc w:val="center"/>
              <w:rPr>
                <w:color w:val="080808"/>
              </w:rPr>
            </w:pPr>
            <w:r w:rsidRPr="00356351">
              <w:rPr>
                <w:color w:val="080808"/>
              </w:rPr>
              <w:t>Отметка</w:t>
            </w:r>
          </w:p>
        </w:tc>
      </w:tr>
      <w:tr w:rsidR="0061182C" w:rsidRPr="00356351" w:rsidTr="00EC1363">
        <w:trPr>
          <w:trHeight w:val="204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90 %  - 100 %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Высокий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rPr>
                <w:color w:val="080808"/>
              </w:rPr>
            </w:pPr>
            <w:r w:rsidRPr="00356351">
              <w:rPr>
                <w:color w:val="080808"/>
              </w:rPr>
              <w:t>17-19б.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5</w:t>
            </w:r>
          </w:p>
        </w:tc>
      </w:tr>
      <w:tr w:rsidR="0061182C" w:rsidRPr="00356351" w:rsidTr="00EC1363">
        <w:trPr>
          <w:trHeight w:val="220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 xml:space="preserve">66 % - 89 % 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Повышенный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rPr>
                <w:color w:val="080808"/>
              </w:rPr>
            </w:pPr>
            <w:r w:rsidRPr="00356351">
              <w:rPr>
                <w:color w:val="080808"/>
              </w:rPr>
              <w:t>13-16б.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4</w:t>
            </w:r>
          </w:p>
        </w:tc>
      </w:tr>
      <w:tr w:rsidR="0061182C" w:rsidRPr="00356351" w:rsidTr="00EC1363">
        <w:trPr>
          <w:trHeight w:val="204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50 % – 65 %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Базовый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rPr>
                <w:color w:val="080808"/>
              </w:rPr>
            </w:pPr>
            <w:r w:rsidRPr="00356351">
              <w:rPr>
                <w:color w:val="080808"/>
              </w:rPr>
              <w:t>10-12б.</w:t>
            </w: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3</w:t>
            </w:r>
          </w:p>
        </w:tc>
      </w:tr>
      <w:tr w:rsidR="0061182C" w:rsidRPr="00356351" w:rsidTr="00EC1363">
        <w:trPr>
          <w:trHeight w:val="224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36 % - 49 %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Пониженный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rPr>
                <w:color w:val="080808"/>
              </w:rPr>
            </w:pPr>
            <w:r w:rsidRPr="00356351">
              <w:rPr>
                <w:color w:val="080808"/>
              </w:rPr>
              <w:t>7-9б.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</w:p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2</w:t>
            </w:r>
          </w:p>
        </w:tc>
      </w:tr>
      <w:tr w:rsidR="0061182C" w:rsidRPr="00356351" w:rsidTr="00EC1363">
        <w:trPr>
          <w:trHeight w:val="224"/>
        </w:trPr>
        <w:tc>
          <w:tcPr>
            <w:tcW w:w="2044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ниже 36 %</w:t>
            </w:r>
          </w:p>
        </w:tc>
        <w:tc>
          <w:tcPr>
            <w:tcW w:w="2548" w:type="dxa"/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  <w:r w:rsidRPr="00356351">
              <w:rPr>
                <w:color w:val="080808"/>
              </w:rPr>
              <w:t>Недостаточный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rPr>
                <w:color w:val="080808"/>
              </w:rPr>
            </w:pPr>
            <w:r w:rsidRPr="00356351">
              <w:rPr>
                <w:color w:val="080808"/>
              </w:rPr>
              <w:t>0-6б.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pStyle w:val="Default"/>
              <w:ind w:left="709" w:firstLine="567"/>
              <w:jc w:val="both"/>
              <w:rPr>
                <w:color w:val="080808"/>
              </w:rPr>
            </w:pPr>
          </w:p>
        </w:tc>
      </w:tr>
    </w:tbl>
    <w:p w:rsidR="0061182C" w:rsidRPr="00356351" w:rsidRDefault="0061182C" w:rsidP="0061182C">
      <w:pPr>
        <w:pStyle w:val="Default"/>
        <w:ind w:left="709"/>
        <w:rPr>
          <w:b/>
          <w:bCs/>
          <w:color w:val="080808"/>
        </w:rPr>
      </w:pPr>
    </w:p>
    <w:p w:rsidR="0061182C" w:rsidRPr="00356351" w:rsidRDefault="0061182C" w:rsidP="0061182C">
      <w:pPr>
        <w:ind w:left="709"/>
        <w:jc w:val="both"/>
        <w:rPr>
          <w:bCs/>
          <w:i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t>10.Описание формы бланка для выполнения работы:</w:t>
      </w:r>
      <w:r w:rsidRPr="00356351">
        <w:rPr>
          <w:bCs/>
          <w:color w:val="080808"/>
          <w:sz w:val="24"/>
          <w:szCs w:val="24"/>
        </w:rPr>
        <w:t xml:space="preserve"> работа выполняется непосредственно в тексте работы, ответы вносятся в соответствии с указаниями в заданиях.</w:t>
      </w:r>
    </w:p>
    <w:p w:rsidR="0061182C" w:rsidRPr="00356351" w:rsidRDefault="0061182C" w:rsidP="0061182C">
      <w:pPr>
        <w:ind w:left="709"/>
        <w:jc w:val="both"/>
        <w:rPr>
          <w:bCs/>
          <w:color w:val="080808"/>
          <w:sz w:val="24"/>
          <w:szCs w:val="24"/>
        </w:rPr>
      </w:pPr>
      <w:r w:rsidRPr="00356351">
        <w:rPr>
          <w:b/>
          <w:bCs/>
          <w:color w:val="080808"/>
          <w:sz w:val="24"/>
          <w:szCs w:val="24"/>
        </w:rPr>
        <w:lastRenderedPageBreak/>
        <w:t>11.Инструкция для учащихся</w:t>
      </w:r>
      <w:r w:rsidRPr="00356351">
        <w:rPr>
          <w:bCs/>
          <w:color w:val="080808"/>
          <w:sz w:val="24"/>
          <w:szCs w:val="24"/>
        </w:rPr>
        <w:t xml:space="preserve"> </w:t>
      </w:r>
      <w:r w:rsidRPr="00356351">
        <w:rPr>
          <w:bCs/>
          <w:i/>
          <w:color w:val="080808"/>
          <w:sz w:val="24"/>
          <w:szCs w:val="24"/>
        </w:rPr>
        <w:t>(цель работы, структура, пояснения по оформлению)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При выполнении контрольной работы придерживайся следующих правил: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Для работы тебе нужно иметь ручку и лист для черновых записей.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Все задания выполняй последовательно от начала до конца.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Внимательно и вдумчиво читай каждое задание и ответы к нему.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Выбери правильный ответ.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Не надо долго размышлять над заданием.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Если не удаётся его выполнить за две или три минуты, то переходи к следующему заданию. Если останется время, ты сможешь вернуться к заданию, вызвавшему затруднение.</w:t>
      </w:r>
    </w:p>
    <w:p w:rsidR="0061182C" w:rsidRPr="00356351" w:rsidRDefault="0061182C" w:rsidP="0061182C">
      <w:pPr>
        <w:tabs>
          <w:tab w:val="left" w:pos="0"/>
        </w:tabs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Если ошибся, зачеркни неправильный ответ и выбери новый.</w:t>
      </w:r>
    </w:p>
    <w:p w:rsidR="0061182C" w:rsidRPr="00356351" w:rsidRDefault="0061182C" w:rsidP="0061182C">
      <w:pPr>
        <w:tabs>
          <w:tab w:val="left" w:pos="0"/>
        </w:tabs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Когда выполнишь все задания теста, проверь работу.</w:t>
      </w:r>
    </w:p>
    <w:p w:rsidR="0061182C" w:rsidRPr="00356351" w:rsidRDefault="0061182C" w:rsidP="0061182C">
      <w:pPr>
        <w:tabs>
          <w:tab w:val="left" w:pos="0"/>
        </w:tabs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Будь аккуратен, не допускай ошибок.</w:t>
      </w:r>
    </w:p>
    <w:p w:rsidR="0061182C" w:rsidRPr="00356351" w:rsidRDefault="0061182C" w:rsidP="0061182C">
      <w:pPr>
        <w:ind w:left="709"/>
        <w:jc w:val="center"/>
        <w:rPr>
          <w:b/>
          <w:i/>
          <w:color w:val="000000"/>
          <w:sz w:val="24"/>
          <w:szCs w:val="24"/>
        </w:rPr>
      </w:pPr>
      <w:r w:rsidRPr="00356351">
        <w:rPr>
          <w:b/>
          <w:i/>
          <w:color w:val="000000"/>
          <w:sz w:val="24"/>
          <w:szCs w:val="24"/>
        </w:rPr>
        <w:t>Удачи тебе!</w:t>
      </w:r>
    </w:p>
    <w:p w:rsidR="0061182C" w:rsidRPr="00356351" w:rsidRDefault="0061182C" w:rsidP="0061182C">
      <w:pPr>
        <w:ind w:left="709"/>
        <w:jc w:val="both"/>
        <w:rPr>
          <w:b/>
          <w:bCs/>
          <w:color w:val="080808"/>
          <w:sz w:val="24"/>
          <w:szCs w:val="24"/>
        </w:rPr>
      </w:pPr>
      <w:r w:rsidRPr="00356351">
        <w:rPr>
          <w:b/>
          <w:color w:val="000000"/>
          <w:sz w:val="24"/>
          <w:szCs w:val="24"/>
        </w:rPr>
        <w:t xml:space="preserve">12. Текст работы: </w:t>
      </w:r>
      <w:r w:rsidRPr="00356351">
        <w:rPr>
          <w:bCs/>
          <w:color w:val="080808"/>
          <w:sz w:val="24"/>
          <w:szCs w:val="24"/>
        </w:rPr>
        <w:t>прилагается, распечатывается на листах формата А4 с двух сторон.</w:t>
      </w: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ab/>
      </w: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Default="0061182C" w:rsidP="0061182C">
      <w:pPr>
        <w:tabs>
          <w:tab w:val="left" w:pos="5747"/>
        </w:tabs>
        <w:ind w:left="709"/>
        <w:rPr>
          <w:b/>
          <w:bCs/>
          <w:color w:val="000000"/>
          <w:sz w:val="24"/>
          <w:szCs w:val="24"/>
        </w:rPr>
      </w:pPr>
    </w:p>
    <w:p w:rsidR="0061182C" w:rsidRPr="00356351" w:rsidRDefault="00EC1363" w:rsidP="00EC1363">
      <w:pPr>
        <w:shd w:val="clear" w:color="auto" w:fill="FFFFFF"/>
        <w:spacing w:line="183" w:lineRule="atLeas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1182C" w:rsidRPr="00356351">
        <w:rPr>
          <w:sz w:val="24"/>
          <w:szCs w:val="24"/>
        </w:rPr>
        <w:t xml:space="preserve">Фамилия, имя _____________________________      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1. Технология – это: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знания о технике.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б) последовательность операций по обработке материала для изготовления изделия;</w:t>
      </w:r>
    </w:p>
    <w:p w:rsidR="0061182C" w:rsidRPr="00356351" w:rsidRDefault="0061182C" w:rsidP="0061182C">
      <w:pPr>
        <w:spacing w:line="360" w:lineRule="auto"/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в) техническая характеристика изделия.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2. Установите лишнюю операцию при выполнении изделия в технике аппликации: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Разметить детали по шаблону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б) Составить композицию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в) Вырезать детали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г) Наклеить детали на фон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д) Детали сшить нитками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3. Расставьте по порядку ваши действия по изготовлению чего-либо: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 Составление чертежа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 Соединение деталей, сборка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 Идея, проект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 Оформление, декор готового изделия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 Изготовление деталей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4. </w:t>
      </w:r>
      <w:r w:rsidRPr="00356351">
        <w:rPr>
          <w:b/>
          <w:bCs/>
          <w:color w:val="000000"/>
          <w:sz w:val="24"/>
          <w:szCs w:val="24"/>
        </w:rPr>
        <w:t>Выбери профессии часто встречающихся в твоей местности. Отметь их галочкой.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 доярка  б)   металлург   в)  хлебороб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 </w:t>
      </w:r>
    </w:p>
    <w:p w:rsidR="0061182C" w:rsidRPr="00356351" w:rsidRDefault="0061182C" w:rsidP="0061182C">
      <w:pPr>
        <w:tabs>
          <w:tab w:val="left" w:pos="3261"/>
          <w:tab w:val="left" w:pos="10205"/>
          <w:tab w:val="left" w:pos="10490"/>
        </w:tabs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5. Напиши пословицу о труде._____________________________________________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________________________________________________________________________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6</w:t>
      </w:r>
      <w:r w:rsidRPr="00356351">
        <w:rPr>
          <w:color w:val="000000"/>
          <w:sz w:val="24"/>
          <w:szCs w:val="24"/>
        </w:rPr>
        <w:t>.</w:t>
      </w:r>
      <w:r w:rsidRPr="00356351">
        <w:rPr>
          <w:b/>
          <w:bCs/>
          <w:color w:val="000000"/>
          <w:sz w:val="24"/>
          <w:szCs w:val="24"/>
        </w:rPr>
        <w:t> Выбери и подчеркни строительные профессии: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Штукатур, библиотекарь, крановщик, маляр, водитель, монтажник, электрик, кондитер.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7</w:t>
      </w:r>
      <w:r w:rsidRPr="00356351">
        <w:rPr>
          <w:color w:val="000000"/>
          <w:sz w:val="24"/>
          <w:szCs w:val="24"/>
        </w:rPr>
        <w:t>. </w:t>
      </w:r>
      <w:r w:rsidRPr="00356351">
        <w:rPr>
          <w:b/>
          <w:bCs/>
          <w:color w:val="000000"/>
          <w:sz w:val="24"/>
          <w:szCs w:val="24"/>
        </w:rPr>
        <w:t xml:space="preserve">Напиши названия машин, которые облегчают труд человека в быту? </w:t>
      </w:r>
      <w:proofErr w:type="gramStart"/>
      <w:r w:rsidRPr="00356351">
        <w:rPr>
          <w:b/>
          <w:bCs/>
          <w:color w:val="000000"/>
          <w:sz w:val="24"/>
          <w:szCs w:val="24"/>
        </w:rPr>
        <w:t>( не</w:t>
      </w:r>
      <w:proofErr w:type="gramEnd"/>
      <w:r w:rsidRPr="00356351">
        <w:rPr>
          <w:b/>
          <w:bCs/>
          <w:color w:val="000000"/>
          <w:sz w:val="24"/>
          <w:szCs w:val="24"/>
        </w:rPr>
        <w:t xml:space="preserve"> менее трёх)</w:t>
      </w:r>
      <w:r w:rsidRPr="00356351">
        <w:rPr>
          <w:color w:val="000000"/>
          <w:sz w:val="24"/>
          <w:szCs w:val="24"/>
        </w:rPr>
        <w:t> ________________________________________________________________________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8</w:t>
      </w:r>
      <w:r w:rsidRPr="00356351">
        <w:rPr>
          <w:color w:val="000000"/>
          <w:sz w:val="24"/>
          <w:szCs w:val="24"/>
        </w:rPr>
        <w:t>. </w:t>
      </w:r>
      <w:r w:rsidRPr="00356351">
        <w:rPr>
          <w:b/>
          <w:bCs/>
          <w:color w:val="000000"/>
          <w:sz w:val="24"/>
          <w:szCs w:val="24"/>
        </w:rPr>
        <w:t>Распредели материалы, инструменты по группам: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ножницы, пластилин, краски, кисти, стеки, картон, игла, нитки</w:t>
      </w:r>
    </w:p>
    <w:tbl>
      <w:tblPr>
        <w:tblW w:w="0" w:type="auto"/>
        <w:tblCellSpacing w:w="15" w:type="dxa"/>
        <w:tblInd w:w="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2521"/>
      </w:tblGrid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b/>
                <w:bCs/>
                <w:sz w:val="24"/>
                <w:szCs w:val="24"/>
              </w:rPr>
              <w:t>Инструменты</w:t>
            </w:r>
          </w:p>
        </w:tc>
      </w:tr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</w:tr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</w:tr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</w:tr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 </w:t>
            </w:r>
          </w:p>
        </w:tc>
      </w:tr>
      <w:tr w:rsidR="0061182C" w:rsidRPr="00356351" w:rsidTr="00EC1363">
        <w:trPr>
          <w:tblCellSpacing w:w="15" w:type="dxa"/>
        </w:trPr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ind w:left="709"/>
              <w:rPr>
                <w:sz w:val="24"/>
                <w:szCs w:val="24"/>
              </w:rPr>
            </w:pPr>
          </w:p>
        </w:tc>
      </w:tr>
    </w:tbl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9</w:t>
      </w:r>
      <w:r w:rsidRPr="00356351">
        <w:rPr>
          <w:color w:val="000000"/>
          <w:sz w:val="24"/>
          <w:szCs w:val="24"/>
        </w:rPr>
        <w:t>.</w:t>
      </w:r>
      <w:r w:rsidRPr="00356351">
        <w:rPr>
          <w:b/>
          <w:bCs/>
          <w:color w:val="000000"/>
          <w:sz w:val="24"/>
          <w:szCs w:val="24"/>
        </w:rPr>
        <w:t> Закончи высказывания о материалах и инструментах: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То, из чего изготавливают изделия, - это…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б) То, чем работают, - это…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10. Узнай и запиши названия материалов по их свойствам: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гладкая, тонкая, мнётся, складывается, не тянется, разноцветная – это__________________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б) плотный, плохо гнётся, не мнётся, не тянется, служит фоном для аппликации – это______________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 xml:space="preserve">в) разноцветный, при нагревании размягчается, пластичный – это_______________________ </w:t>
      </w:r>
      <w:r w:rsidRPr="00356351">
        <w:rPr>
          <w:color w:val="000000"/>
          <w:sz w:val="24"/>
          <w:szCs w:val="24"/>
        </w:rPr>
        <w:br/>
        <w:t> 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11</w:t>
      </w:r>
      <w:r w:rsidRPr="00356351">
        <w:rPr>
          <w:color w:val="000000"/>
          <w:sz w:val="24"/>
          <w:szCs w:val="24"/>
        </w:rPr>
        <w:t>. </w:t>
      </w:r>
      <w:r w:rsidRPr="00356351">
        <w:rPr>
          <w:b/>
          <w:bCs/>
          <w:color w:val="000000"/>
          <w:sz w:val="24"/>
          <w:szCs w:val="24"/>
        </w:rPr>
        <w:t>Установите правильную последовательность выполнения изделия в технике аппликации: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 Разметить детали по шаблону.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 Составить композицию.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 Вырезать детали.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 Наклеить на фон.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12</w:t>
      </w:r>
      <w:r w:rsidRPr="00356351">
        <w:rPr>
          <w:color w:val="000000"/>
          <w:sz w:val="24"/>
          <w:szCs w:val="24"/>
        </w:rPr>
        <w:t>.</w:t>
      </w:r>
      <w:r w:rsidRPr="00356351">
        <w:rPr>
          <w:b/>
          <w:bCs/>
          <w:color w:val="000000"/>
          <w:sz w:val="24"/>
          <w:szCs w:val="24"/>
        </w:rPr>
        <w:t> Соедините линиями материал и изделие из него: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Шерсть                           Сметана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Какао                              Свитер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Нефть                             Шоколад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lastRenderedPageBreak/>
        <w:t>Молоко                           Бензин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13</w:t>
      </w:r>
      <w:r w:rsidRPr="00356351">
        <w:rPr>
          <w:color w:val="000000"/>
          <w:sz w:val="24"/>
          <w:szCs w:val="24"/>
        </w:rPr>
        <w:t>.</w:t>
      </w:r>
      <w:r w:rsidRPr="00356351">
        <w:rPr>
          <w:b/>
          <w:bCs/>
          <w:color w:val="000000"/>
          <w:sz w:val="24"/>
          <w:szCs w:val="24"/>
        </w:rPr>
        <w:t> Перед вами правила безопасной работы с одним из часто используемых в работе инструментов: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– Этот инструмент нужно передавать своему товарищу, держа его за лезвие; во время работы с ним нельзя отвлекаться и размахивать им; на столе этот инструмент должен лежать с сомкнутыми лезвиями.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Назовите этот инструмент: _______________________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14. Каждой линии чертежа подбери ее название.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- - - - - - - - - - - - -                 Основная линия видимого контура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//////////////////////                      Линия сгиба</w:t>
      </w:r>
      <w:r w:rsidRPr="00356351">
        <w:rPr>
          <w:color w:val="000000"/>
          <w:sz w:val="24"/>
          <w:szCs w:val="24"/>
        </w:rPr>
        <w:br/>
        <w:t>____________                      Место намазывания клеем</w:t>
      </w:r>
      <w:r w:rsidRPr="00356351">
        <w:rPr>
          <w:color w:val="000000"/>
          <w:sz w:val="24"/>
          <w:szCs w:val="24"/>
        </w:rPr>
        <w:br/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15</w:t>
      </w:r>
      <w:r w:rsidRPr="00356351">
        <w:rPr>
          <w:color w:val="000000"/>
          <w:sz w:val="24"/>
          <w:szCs w:val="24"/>
        </w:rPr>
        <w:t>.</w:t>
      </w:r>
      <w:r w:rsidRPr="00356351">
        <w:rPr>
          <w:b/>
          <w:bCs/>
          <w:color w:val="000000"/>
          <w:sz w:val="24"/>
          <w:szCs w:val="24"/>
        </w:rPr>
        <w:t> При работе за компьютером делай перерыв: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а) через каждый час;</w:t>
      </w:r>
    </w:p>
    <w:p w:rsidR="0061182C" w:rsidRPr="00356351" w:rsidRDefault="0061182C" w:rsidP="0061182C">
      <w:pPr>
        <w:ind w:left="709"/>
        <w:jc w:val="both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б) через каждые 15 минут;</w:t>
      </w:r>
    </w:p>
    <w:p w:rsidR="0061182C" w:rsidRPr="00356351" w:rsidRDefault="0061182C" w:rsidP="006118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Pr="00356351">
        <w:rPr>
          <w:color w:val="000000"/>
          <w:sz w:val="24"/>
          <w:szCs w:val="24"/>
        </w:rPr>
        <w:t>через каждые 5 минут.</w:t>
      </w:r>
    </w:p>
    <w:p w:rsidR="0061182C" w:rsidRPr="00356351" w:rsidRDefault="0061182C" w:rsidP="0061182C">
      <w:pPr>
        <w:spacing w:line="360" w:lineRule="auto"/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16. Какая развёртка соответствует фигуре?</w:t>
      </w:r>
    </w:p>
    <w:p w:rsidR="0061182C" w:rsidRPr="00356351" w:rsidRDefault="0061182C" w:rsidP="0061182C">
      <w:pPr>
        <w:framePr w:wrap="around" w:vAnchor="page" w:hAnchor="page" w:x="2068" w:y="4368"/>
        <w:ind w:left="709"/>
        <w:rPr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3880" w:y="1836"/>
        <w:ind w:left="709"/>
        <w:rPr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9082" w:y="1209"/>
        <w:ind w:left="709"/>
        <w:rPr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8989" w:y="4390"/>
        <w:ind w:left="709"/>
        <w:rPr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5667" w:y="4228"/>
        <w:ind w:left="709"/>
        <w:rPr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7735" w:y="8013"/>
        <w:ind w:left="709"/>
        <w:rPr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noProof/>
          <w:sz w:val="24"/>
          <w:szCs w:val="24"/>
          <w:lang w:eastAsia="ru-RU"/>
        </w:rPr>
        <w:drawing>
          <wp:inline distT="0" distB="0" distL="0" distR="0" wp14:anchorId="5C5BA0AC" wp14:editId="422FDF1E">
            <wp:extent cx="1709420" cy="1431290"/>
            <wp:effectExtent l="19050" t="0" r="5080" b="0"/>
            <wp:docPr id="7" name="Рисунок 10" descr="I:\техдом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техдом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5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18F6CAC" wp14:editId="3648D61B">
            <wp:extent cx="1772215" cy="1439186"/>
            <wp:effectExtent l="19050" t="0" r="0" b="0"/>
            <wp:docPr id="8" name="Рисунок 4" descr="I:\техдом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техдом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97" cy="14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5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34A988F" wp14:editId="7FCB7C1D">
            <wp:extent cx="1637665" cy="1693545"/>
            <wp:effectExtent l="19050" t="0" r="635" b="0"/>
            <wp:docPr id="9" name="Рисунок 16" descr="I:\техдом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техдом\media\image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5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C656064" wp14:editId="182FBFE9">
            <wp:extent cx="1980328" cy="1693628"/>
            <wp:effectExtent l="19050" t="0" r="872" b="0"/>
            <wp:docPr id="11" name="Рисунок 7" descr="I:\техдом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техдом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6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5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AE2107A" wp14:editId="4D9F196C">
            <wp:extent cx="1589984" cy="1530930"/>
            <wp:effectExtent l="19050" t="0" r="0" b="0"/>
            <wp:docPr id="14" name="Рисунок 13" descr="I:\техдом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техдом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59" cy="153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framePr w:wrap="around" w:vAnchor="page" w:hAnchor="page" w:x="1975" w:y="163"/>
        <w:ind w:left="709"/>
        <w:rPr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color w:val="000000"/>
          <w:sz w:val="24"/>
          <w:szCs w:val="24"/>
        </w:rPr>
      </w:pPr>
      <w:r w:rsidRPr="00356351">
        <w:rPr>
          <w:b/>
          <w:color w:val="000000"/>
          <w:sz w:val="24"/>
          <w:szCs w:val="24"/>
        </w:rPr>
        <w:t>17.Восстановите правила поведения в компьютерном классе.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proofErr w:type="spellStart"/>
      <w:r w:rsidRPr="00356351">
        <w:rPr>
          <w:color w:val="000000"/>
          <w:sz w:val="24"/>
          <w:szCs w:val="24"/>
        </w:rPr>
        <w:t>Будь____________________на</w:t>
      </w:r>
      <w:proofErr w:type="spellEnd"/>
      <w:r w:rsidRPr="00356351">
        <w:rPr>
          <w:color w:val="000000"/>
          <w:sz w:val="24"/>
          <w:szCs w:val="24"/>
        </w:rPr>
        <w:t xml:space="preserve"> уроке.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_____________ выполняй задания учителя.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Не трогай ____________________________.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Не прикасайся к ______________________.</w:t>
      </w: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  <w:r w:rsidRPr="00356351">
        <w:rPr>
          <w:color w:val="000000"/>
          <w:sz w:val="24"/>
          <w:szCs w:val="24"/>
        </w:rPr>
        <w:t>Не работай __________________ руками за компьютером.</w:t>
      </w:r>
    </w:p>
    <w:p w:rsidR="0061182C" w:rsidRPr="00356351" w:rsidRDefault="0061182C" w:rsidP="0061182C">
      <w:pPr>
        <w:tabs>
          <w:tab w:val="left" w:pos="4295"/>
        </w:tabs>
        <w:spacing w:before="100" w:beforeAutospacing="1" w:after="100" w:afterAutospacing="1"/>
        <w:ind w:left="709"/>
        <w:rPr>
          <w:b/>
          <w:color w:val="000000"/>
          <w:sz w:val="24"/>
          <w:szCs w:val="24"/>
        </w:rPr>
      </w:pPr>
      <w:r w:rsidRPr="00356351">
        <w:rPr>
          <w:b/>
          <w:color w:val="000000"/>
          <w:sz w:val="24"/>
          <w:szCs w:val="24"/>
        </w:rPr>
        <w:t>18.Укажи  основные части компьютера, поставь стрелку.</w:t>
      </w:r>
    </w:p>
    <w:p w:rsidR="0061182C" w:rsidRPr="00356351" w:rsidRDefault="0061182C" w:rsidP="0061182C">
      <w:pPr>
        <w:keepNext/>
        <w:spacing w:before="100" w:beforeAutospacing="1" w:after="100" w:afterAutospacing="1"/>
        <w:ind w:left="709"/>
        <w:rPr>
          <w:sz w:val="24"/>
          <w:szCs w:val="24"/>
        </w:rPr>
      </w:pPr>
      <w:r w:rsidRPr="00356351">
        <w:rPr>
          <w:color w:val="000000"/>
          <w:sz w:val="24"/>
          <w:szCs w:val="24"/>
        </w:rPr>
        <w:br/>
      </w:r>
      <w:r w:rsidRPr="00356351"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B9F1CDF" wp14:editId="522392A5">
            <wp:extent cx="3947041" cy="1655848"/>
            <wp:effectExtent l="0" t="0" r="0" b="1905"/>
            <wp:docPr id="10" name="Рисунок 2" descr="C:\Users\User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86" cy="165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51">
        <w:rPr>
          <w:color w:val="000000"/>
          <w:sz w:val="24"/>
          <w:szCs w:val="24"/>
        </w:rPr>
        <w:br/>
        <w:t> </w:t>
      </w:r>
    </w:p>
    <w:p w:rsidR="0061182C" w:rsidRPr="00356351" w:rsidRDefault="0061182C" w:rsidP="0061182C">
      <w:pPr>
        <w:spacing w:before="100" w:beforeAutospacing="1" w:after="100" w:afterAutospacing="1"/>
        <w:ind w:left="709"/>
        <w:rPr>
          <w:color w:val="000000"/>
          <w:sz w:val="24"/>
          <w:szCs w:val="24"/>
        </w:rPr>
      </w:pPr>
      <w:r w:rsidRPr="00356351">
        <w:rPr>
          <w:b/>
          <w:bCs/>
          <w:color w:val="000000"/>
          <w:sz w:val="24"/>
          <w:szCs w:val="24"/>
        </w:rPr>
        <w:t>19</w:t>
      </w:r>
      <w:r w:rsidRPr="00356351">
        <w:rPr>
          <w:color w:val="000000"/>
          <w:sz w:val="24"/>
          <w:szCs w:val="24"/>
        </w:rPr>
        <w:t>. </w:t>
      </w:r>
      <w:r w:rsidRPr="00356351">
        <w:rPr>
          <w:b/>
          <w:bCs/>
          <w:color w:val="000000"/>
          <w:sz w:val="24"/>
          <w:szCs w:val="24"/>
        </w:rPr>
        <w:t>Выбери инструмент, подходящий для работы с данным материалом.</w:t>
      </w:r>
    </w:p>
    <w:tbl>
      <w:tblPr>
        <w:tblW w:w="0" w:type="auto"/>
        <w:tblCellSpacing w:w="15" w:type="dxa"/>
        <w:tblInd w:w="1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1995"/>
        <w:gridCol w:w="2024"/>
        <w:gridCol w:w="2185"/>
      </w:tblGrid>
      <w:tr w:rsidR="0061182C" w:rsidRPr="00356351" w:rsidTr="0061182C">
        <w:trPr>
          <w:tblCellSpacing w:w="15" w:type="dxa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ПЛАСТИЛИН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Ткани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Бумага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jc w:val="center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Природные материалы</w:t>
            </w:r>
          </w:p>
        </w:tc>
      </w:tr>
      <w:tr w:rsidR="0061182C" w:rsidRPr="00356351" w:rsidTr="0061182C">
        <w:trPr>
          <w:tblCellSpacing w:w="15" w:type="dxa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Ножницы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Стека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Линейка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Игла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Пила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Ножницы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Ножницы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Карандаш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Игла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Шило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Ножницы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Карандаш</w:t>
            </w:r>
          </w:p>
        </w:tc>
      </w:tr>
    </w:tbl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color w:val="000000"/>
          <w:sz w:val="24"/>
          <w:szCs w:val="24"/>
        </w:rPr>
      </w:pPr>
    </w:p>
    <w:p w:rsidR="0061182C" w:rsidRPr="00356351" w:rsidRDefault="0061182C" w:rsidP="0061182C">
      <w:pPr>
        <w:ind w:left="709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</w:t>
      </w:r>
      <w:r w:rsidRPr="00356351">
        <w:rPr>
          <w:b/>
          <w:color w:val="000000"/>
          <w:sz w:val="24"/>
          <w:szCs w:val="24"/>
        </w:rPr>
        <w:t>13</w:t>
      </w:r>
      <w:r w:rsidRPr="00356351">
        <w:rPr>
          <w:color w:val="000000"/>
          <w:sz w:val="24"/>
          <w:szCs w:val="24"/>
        </w:rPr>
        <w:t>. </w:t>
      </w:r>
      <w:r w:rsidRPr="00356351">
        <w:rPr>
          <w:b/>
          <w:sz w:val="24"/>
          <w:szCs w:val="24"/>
        </w:rPr>
        <w:t>Ключ с ответами для проверки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678"/>
        <w:gridCol w:w="6986"/>
        <w:gridCol w:w="1515"/>
      </w:tblGrid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Правильный ответ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баллы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___2_ Составление чертежа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___4_ Соединение деталей, сборка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___1_ Идея, проект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___5_ Оформление, декор готового изделия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__  3__ Изготовление деталей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Терпение и труд все перетрут.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Штукатур,  крановщик, маляр, монтажник.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 xml:space="preserve">Пылесос, стиральная </w:t>
            </w:r>
            <w:proofErr w:type="spellStart"/>
            <w:r w:rsidRPr="00356351">
              <w:rPr>
                <w:color w:val="000000"/>
                <w:sz w:val="24"/>
                <w:szCs w:val="24"/>
              </w:rPr>
              <w:t>машина,утюг</w:t>
            </w:r>
            <w:proofErr w:type="spellEnd"/>
            <w:r w:rsidRPr="003563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2521"/>
            </w:tblGrid>
            <w:tr w:rsidR="0061182C" w:rsidRPr="00356351" w:rsidTr="0061182C">
              <w:trPr>
                <w:trHeight w:val="72"/>
                <w:tblCellSpacing w:w="15" w:type="dxa"/>
              </w:trPr>
              <w:tc>
                <w:tcPr>
                  <w:tcW w:w="16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24"/>
                      <w:szCs w:val="24"/>
                    </w:rPr>
                  </w:pPr>
                  <w:r w:rsidRPr="00356351">
                    <w:rPr>
                      <w:b/>
                      <w:bCs/>
                      <w:sz w:val="24"/>
                      <w:szCs w:val="24"/>
                    </w:rPr>
                    <w:t>Материалы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24"/>
                      <w:szCs w:val="24"/>
                    </w:rPr>
                  </w:pPr>
                  <w:r w:rsidRPr="00356351">
                    <w:rPr>
                      <w:b/>
                      <w:bCs/>
                      <w:sz w:val="24"/>
                      <w:szCs w:val="24"/>
                    </w:rPr>
                    <w:t>Инструменты</w:t>
                  </w:r>
                </w:p>
              </w:tc>
            </w:tr>
            <w:tr w:rsidR="0061182C" w:rsidRPr="00356351" w:rsidTr="0061182C">
              <w:trPr>
                <w:trHeight w:val="72"/>
                <w:tblCellSpacing w:w="15" w:type="dxa"/>
              </w:trPr>
              <w:tc>
                <w:tcPr>
                  <w:tcW w:w="16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пластилин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ножницы</w:t>
                  </w:r>
                </w:p>
              </w:tc>
            </w:tr>
            <w:tr w:rsidR="0061182C" w:rsidRPr="00356351" w:rsidTr="0061182C">
              <w:trPr>
                <w:trHeight w:val="72"/>
                <w:tblCellSpacing w:w="15" w:type="dxa"/>
              </w:trPr>
              <w:tc>
                <w:tcPr>
                  <w:tcW w:w="16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краски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кисти</w:t>
                  </w:r>
                </w:p>
              </w:tc>
            </w:tr>
            <w:tr w:rsidR="0061182C" w:rsidRPr="00356351" w:rsidTr="0061182C">
              <w:trPr>
                <w:trHeight w:val="72"/>
                <w:tblCellSpacing w:w="15" w:type="dxa"/>
              </w:trPr>
              <w:tc>
                <w:tcPr>
                  <w:tcW w:w="16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картон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стеки</w:t>
                  </w:r>
                </w:p>
              </w:tc>
            </w:tr>
            <w:tr w:rsidR="0061182C" w:rsidRPr="00356351" w:rsidTr="0061182C">
              <w:trPr>
                <w:trHeight w:val="72"/>
                <w:tblCellSpacing w:w="15" w:type="dxa"/>
              </w:trPr>
              <w:tc>
                <w:tcPr>
                  <w:tcW w:w="16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нитки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1182C" w:rsidRPr="00356351" w:rsidRDefault="0061182C" w:rsidP="0061182C">
                  <w:pPr>
                    <w:ind w:left="709"/>
                    <w:rPr>
                      <w:sz w:val="24"/>
                      <w:szCs w:val="24"/>
                    </w:rPr>
                  </w:pPr>
                  <w:r w:rsidRPr="00356351">
                    <w:rPr>
                      <w:sz w:val="24"/>
                      <w:szCs w:val="24"/>
                    </w:rPr>
                    <w:t> </w:t>
                  </w:r>
                  <w:r w:rsidRPr="00356351">
                    <w:rPr>
                      <w:color w:val="000000"/>
                      <w:sz w:val="24"/>
                      <w:szCs w:val="24"/>
                    </w:rPr>
                    <w:t>игла</w:t>
                  </w:r>
                </w:p>
              </w:tc>
            </w:tr>
          </w:tbl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а-материалы           б-инструменты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а- бумага        б-картон         в-пластилин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1. Разметить детали по шаблону.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2. Вырезать детали.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 xml:space="preserve">3. Составить композицию.                      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4. Наклеить на фон.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Шерсть ------                       Свитер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 xml:space="preserve"> Какао-------                          Шоколад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 xml:space="preserve"> Нефть-------------                  Бензин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 xml:space="preserve"> Молоко----------                   Сметана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- - - - - - - - - - - - -             Линия сгиба</w:t>
            </w: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//////////////////////                   Место намазывания клеем</w:t>
            </w:r>
            <w:r w:rsidRPr="00356351">
              <w:rPr>
                <w:color w:val="000000"/>
                <w:sz w:val="24"/>
                <w:szCs w:val="24"/>
              </w:rPr>
              <w:br/>
              <w:t xml:space="preserve">____________                   Основная линия видимого контура 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9BD92B1" wp14:editId="38B16678">
                  <wp:extent cx="1288112" cy="1332066"/>
                  <wp:effectExtent l="0" t="0" r="0" b="0"/>
                  <wp:docPr id="12" name="Рисунок 16" descr="I:\техдом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:\техдом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41" cy="1331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351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8B4DF17" wp14:editId="1DDF3280">
                  <wp:extent cx="1470991" cy="1258031"/>
                  <wp:effectExtent l="0" t="0" r="0" b="0"/>
                  <wp:docPr id="13" name="Рисунок 7" descr="I:\техдом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техдом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109" cy="1258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493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внимателен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Точно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монитору</w:t>
            </w:r>
          </w:p>
          <w:p w:rsidR="0061182C" w:rsidRPr="00356351" w:rsidRDefault="0061182C" w:rsidP="0061182C">
            <w:pPr>
              <w:pStyle w:val="a6"/>
              <w:ind w:left="709"/>
              <w:rPr>
                <w:sz w:val="24"/>
                <w:szCs w:val="24"/>
              </w:rPr>
            </w:pPr>
            <w:r w:rsidRPr="00356351">
              <w:rPr>
                <w:sz w:val="24"/>
                <w:szCs w:val="24"/>
              </w:rPr>
              <w:t>мокрыми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Правильно определены части компьютера</w:t>
            </w: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  <w:tr w:rsidR="0061182C" w:rsidRPr="00356351" w:rsidTr="0061182C">
        <w:trPr>
          <w:trHeight w:val="72"/>
        </w:trPr>
        <w:tc>
          <w:tcPr>
            <w:tcW w:w="505" w:type="dxa"/>
          </w:tcPr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4" w:type="dxa"/>
            <w:tcBorders>
              <w:right w:val="single" w:sz="4" w:space="0" w:color="auto"/>
            </w:tcBorders>
          </w:tcPr>
          <w:tbl>
            <w:tblPr>
              <w:tblStyle w:val="a5"/>
              <w:tblW w:w="5330" w:type="dxa"/>
              <w:tblInd w:w="5" w:type="dxa"/>
              <w:tblLook w:val="04A0" w:firstRow="1" w:lastRow="0" w:firstColumn="1" w:lastColumn="0" w:noHBand="0" w:noVBand="1"/>
            </w:tblPr>
            <w:tblGrid>
              <w:gridCol w:w="1996"/>
              <w:gridCol w:w="1360"/>
              <w:gridCol w:w="1636"/>
              <w:gridCol w:w="1763"/>
            </w:tblGrid>
            <w:tr w:rsidR="0061182C" w:rsidRPr="00356351" w:rsidTr="0061182C">
              <w:trPr>
                <w:trHeight w:val="65"/>
              </w:trPr>
              <w:tc>
                <w:tcPr>
                  <w:tcW w:w="1766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ПЛАСТИЛИН</w:t>
                  </w:r>
                </w:p>
              </w:tc>
              <w:tc>
                <w:tcPr>
                  <w:tcW w:w="868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Ткани</w:t>
                  </w:r>
                </w:p>
              </w:tc>
              <w:tc>
                <w:tcPr>
                  <w:tcW w:w="1137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Бумага</w:t>
                  </w:r>
                </w:p>
              </w:tc>
              <w:tc>
                <w:tcPr>
                  <w:tcW w:w="1559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jc w:val="center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Природные материалы</w:t>
                  </w:r>
                </w:p>
              </w:tc>
            </w:tr>
            <w:tr w:rsidR="0061182C" w:rsidRPr="00356351" w:rsidTr="0061182C">
              <w:trPr>
                <w:trHeight w:val="168"/>
              </w:trPr>
              <w:tc>
                <w:tcPr>
                  <w:tcW w:w="1766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Стека</w:t>
                  </w:r>
                </w:p>
              </w:tc>
              <w:tc>
                <w:tcPr>
                  <w:tcW w:w="868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Игла</w:t>
                  </w:r>
                </w:p>
              </w:tc>
              <w:tc>
                <w:tcPr>
                  <w:tcW w:w="1137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rPr>
                      <w:sz w:val="18"/>
                      <w:szCs w:val="18"/>
                    </w:rPr>
                  </w:pPr>
                  <w:r w:rsidRPr="00356351">
                    <w:rPr>
                      <w:sz w:val="18"/>
                      <w:szCs w:val="18"/>
                    </w:rPr>
                    <w:t>Ножницы</w:t>
                  </w:r>
                </w:p>
              </w:tc>
              <w:tc>
                <w:tcPr>
                  <w:tcW w:w="1559" w:type="dxa"/>
                  <w:hideMark/>
                </w:tcPr>
                <w:p w:rsidR="0061182C" w:rsidRPr="00356351" w:rsidRDefault="0061182C" w:rsidP="0061182C">
                  <w:pPr>
                    <w:spacing w:before="100" w:beforeAutospacing="1" w:after="100" w:afterAutospacing="1"/>
                    <w:ind w:left="70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Шило</w:t>
                  </w:r>
                </w:p>
              </w:tc>
            </w:tr>
          </w:tbl>
          <w:p w:rsidR="0061182C" w:rsidRPr="00356351" w:rsidRDefault="0061182C" w:rsidP="0061182C">
            <w:pPr>
              <w:spacing w:before="100" w:beforeAutospacing="1" w:after="100" w:afterAutospacing="1"/>
              <w:ind w:left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</w:p>
          <w:p w:rsidR="0061182C" w:rsidRPr="00356351" w:rsidRDefault="0061182C" w:rsidP="0061182C">
            <w:pPr>
              <w:ind w:left="709"/>
              <w:rPr>
                <w:color w:val="000000"/>
                <w:sz w:val="24"/>
                <w:szCs w:val="24"/>
              </w:rPr>
            </w:pPr>
            <w:r w:rsidRPr="00356351">
              <w:rPr>
                <w:color w:val="000000"/>
                <w:sz w:val="24"/>
                <w:szCs w:val="24"/>
              </w:rPr>
              <w:t>1б.</w:t>
            </w:r>
          </w:p>
        </w:tc>
      </w:tr>
    </w:tbl>
    <w:p w:rsidR="0061182C" w:rsidRPr="00EC1363" w:rsidRDefault="0061182C" w:rsidP="00EC1363">
      <w:pPr>
        <w:tabs>
          <w:tab w:val="left" w:pos="347"/>
        </w:tabs>
        <w:spacing w:before="4"/>
        <w:rPr>
          <w:sz w:val="17"/>
          <w:lang w:val="tt-RU"/>
        </w:rPr>
      </w:pPr>
    </w:p>
    <w:sectPr w:rsidR="0061182C" w:rsidRPr="00EC1363" w:rsidSect="0061182C">
      <w:pgSz w:w="11900" w:h="16840"/>
      <w:pgMar w:top="851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DE4"/>
    <w:multiLevelType w:val="hybridMultilevel"/>
    <w:tmpl w:val="47F02440"/>
    <w:lvl w:ilvl="0" w:tplc="F7FC4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822E0"/>
    <w:multiLevelType w:val="hybridMultilevel"/>
    <w:tmpl w:val="48A450C8"/>
    <w:lvl w:ilvl="0" w:tplc="8FCABB1E">
      <w:start w:val="8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ACCD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3D40E4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ABE36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85A57E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154628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4F29A0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44E643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072676F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3E73FC5"/>
    <w:multiLevelType w:val="hybridMultilevel"/>
    <w:tmpl w:val="795C3132"/>
    <w:lvl w:ilvl="0" w:tplc="9700879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A89D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F9EC45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9F8AF0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C256DBF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4C68B2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0EC658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586661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6469F9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A754973"/>
    <w:multiLevelType w:val="hybridMultilevel"/>
    <w:tmpl w:val="FB44F938"/>
    <w:lvl w:ilvl="0" w:tplc="64D4779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2C5D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91EAE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4B4779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2DEF1D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7AE191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B3E3B1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9BC8B1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DD8AFB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728E7B98"/>
    <w:multiLevelType w:val="hybridMultilevel"/>
    <w:tmpl w:val="845414E0"/>
    <w:lvl w:ilvl="0" w:tplc="2CCCEAD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27EB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636A72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63AC168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752A3C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B24476F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FF484E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EB3296B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32C41C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9F2"/>
    <w:rsid w:val="000843BF"/>
    <w:rsid w:val="002A49F2"/>
    <w:rsid w:val="003716A7"/>
    <w:rsid w:val="003C618F"/>
    <w:rsid w:val="00565620"/>
    <w:rsid w:val="0061182C"/>
    <w:rsid w:val="006A3660"/>
    <w:rsid w:val="00721065"/>
    <w:rsid w:val="00892EC8"/>
    <w:rsid w:val="0091338F"/>
    <w:rsid w:val="00AA7955"/>
    <w:rsid w:val="00B52537"/>
    <w:rsid w:val="00E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3922E6"/>
  <w15:docId w15:val="{590F2B60-C763-4EF9-ADA9-3BE56A66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  <w:style w:type="table" w:styleId="a5">
    <w:name w:val="Table Grid"/>
    <w:basedOn w:val="a1"/>
    <w:uiPriority w:val="59"/>
    <w:rsid w:val="0061182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1182C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61182C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9210-E727-440A-B640-786A56DA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8356</Words>
  <Characters>47630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2022-11-11T02:00:00Z</cp:lastPrinted>
  <dcterms:created xsi:type="dcterms:W3CDTF">2022-10-06T10:07:00Z</dcterms:created>
  <dcterms:modified xsi:type="dcterms:W3CDTF">2022-12-30T08:17:00Z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2022-07-07T00:00:00Z</vt:filetime>
  </property>
</Properties>
</file>