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3F" w:rsidRDefault="0077003F" w:rsidP="0083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003F" w:rsidRDefault="0077003F" w:rsidP="00770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77003F" w:rsidRDefault="0077003F" w:rsidP="00770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77003F" w:rsidRDefault="0077003F" w:rsidP="00770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77003F" w:rsidRDefault="0077003F" w:rsidP="00770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77003F" w:rsidRDefault="0077003F" w:rsidP="00770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77003F" w:rsidRPr="0077003F" w:rsidRDefault="0077003F" w:rsidP="007700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3F">
        <w:rPr>
          <w:rFonts w:ascii="Times New Roman" w:hAnsi="Times New Roman" w:cs="Times New Roman"/>
          <w:b/>
          <w:sz w:val="28"/>
          <w:szCs w:val="28"/>
        </w:rPr>
        <w:t>ИОТ-10-2020</w:t>
      </w:r>
    </w:p>
    <w:p w:rsidR="0077003F" w:rsidRPr="0077003F" w:rsidRDefault="0077003F" w:rsidP="007700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3F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77003F">
        <w:rPr>
          <w:rFonts w:ascii="Times New Roman" w:eastAsia="Times New Roman" w:hAnsi="Times New Roman" w:cs="Times New Roman"/>
          <w:b/>
          <w:bCs/>
          <w:sz w:val="28"/>
          <w:szCs w:val="28"/>
        </w:rPr>
        <w:t>№ 10</w:t>
      </w:r>
    </w:p>
    <w:p w:rsidR="0025527F" w:rsidRPr="0077003F" w:rsidRDefault="0025527F" w:rsidP="0077003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03F">
        <w:rPr>
          <w:rFonts w:ascii="Times New Roman" w:eastAsia="Times New Roman" w:hAnsi="Times New Roman" w:cs="Times New Roman"/>
          <w:b/>
          <w:bCs/>
          <w:sz w:val="28"/>
          <w:szCs w:val="28"/>
        </w:rPr>
        <w:t>по технике безопасности при угрозе терроризма.</w:t>
      </w:r>
    </w:p>
    <w:p w:rsidR="0025527F" w:rsidRPr="00E4693F" w:rsidRDefault="0025527F" w:rsidP="00255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Постоянно проявляйте бдительность, держите окружающую обстановку под конт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>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общите об этом родителям, учителям, сотрудникам правоохранительных органов. </w:t>
      </w:r>
    </w:p>
    <w:p w:rsidR="0025527F" w:rsidRPr="00E4693F" w:rsidRDefault="0025527F" w:rsidP="00255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Никогда не берите в руки, не открывайте, не разворачивайте подозрительные бес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хозные сумки, пакеты, кейсы, чемоданы, портфели. Не наносите по ним удары. </w:t>
      </w:r>
    </w:p>
    <w:p w:rsidR="0025527F" w:rsidRPr="00E4693F" w:rsidRDefault="0025527F" w:rsidP="00255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Не пользуйтесь радиоприборами вблизи подозрительного предмета. </w:t>
      </w:r>
    </w:p>
    <w:p w:rsidR="0025527F" w:rsidRPr="00E4693F" w:rsidRDefault="0025527F" w:rsidP="00255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Не предпринимайте попытку самостоятельно обезвредить подозрительный пред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>мет или доставить его в отделение милиции.</w:t>
      </w:r>
    </w:p>
    <w:p w:rsidR="0025527F" w:rsidRPr="00E4693F" w:rsidRDefault="0025527F" w:rsidP="00255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Не пытайтесь проникнуть на оцепленную, огражденную, охраняемую зону. </w:t>
      </w:r>
    </w:p>
    <w:p w:rsidR="0025527F" w:rsidRPr="00E4693F" w:rsidRDefault="0025527F" w:rsidP="00255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Постарайтесь быстро покинуть опасную зону, вывести из нее сверстников. </w:t>
      </w:r>
    </w:p>
    <w:p w:rsidR="0025527F" w:rsidRPr="00E4693F" w:rsidRDefault="0025527F" w:rsidP="00255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В случае проведения операции специальными службами с применением огне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>стрельного оружия быстро лягте на землю, укройтесь за забором, стеной здания, деревом, бордюром.</w:t>
      </w:r>
    </w:p>
    <w:p w:rsidR="0025527F" w:rsidRPr="00E4693F" w:rsidRDefault="0025527F" w:rsidP="00255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Если у вас есть информация о готовящемся террористическом акте, незамедли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 сообщите об этом родителям, учителям, в милицию, спасателям. </w:t>
      </w:r>
    </w:p>
    <w:p w:rsidR="0025527F" w:rsidRPr="00E4693F" w:rsidRDefault="0025527F" w:rsidP="00255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Если у вас в руках оказался фотоаппарат, кино- и видеокамера, постарайтесь за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фиксировать на пленке максимально возможное количество информации. </w:t>
      </w:r>
    </w:p>
    <w:p w:rsidR="0025527F" w:rsidRPr="00E4693F" w:rsidRDefault="0025527F" w:rsidP="00255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В случае возникновения террористического акта незамедлительно окажите довра</w:t>
      </w:r>
      <w:r w:rsidRPr="00E4693F">
        <w:rPr>
          <w:rFonts w:ascii="Times New Roman" w:eastAsia="Times New Roman" w:hAnsi="Times New Roman" w:cs="Times New Roman"/>
          <w:sz w:val="24"/>
          <w:szCs w:val="24"/>
        </w:rPr>
        <w:softHyphen/>
        <w:t>чебную помощь пострадавшим, вызовите скорую помощь, милицию, спасателей.</w:t>
      </w:r>
    </w:p>
    <w:p w:rsidR="00EE3A75" w:rsidRPr="0025527F" w:rsidRDefault="00EE3A75">
      <w:pPr>
        <w:rPr>
          <w:rFonts w:ascii="Times New Roman" w:hAnsi="Times New Roman" w:cs="Times New Roman"/>
          <w:sz w:val="24"/>
          <w:szCs w:val="24"/>
        </w:rPr>
      </w:pPr>
    </w:p>
    <w:sectPr w:rsidR="00EE3A75" w:rsidRPr="0025527F" w:rsidSect="0007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2DA3"/>
    <w:multiLevelType w:val="multilevel"/>
    <w:tmpl w:val="1F7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27F"/>
    <w:rsid w:val="00076328"/>
    <w:rsid w:val="0025527F"/>
    <w:rsid w:val="0077003F"/>
    <w:rsid w:val="00835438"/>
    <w:rsid w:val="00BC2B60"/>
    <w:rsid w:val="00EE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0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Company>ЗОШ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2020-11-17T00:40:00Z</dcterms:created>
  <dcterms:modified xsi:type="dcterms:W3CDTF">2020-11-17T20:58:00Z</dcterms:modified>
</cp:coreProperties>
</file>