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F9" w:rsidRDefault="005A1AF9" w:rsidP="00EC1E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1AF9" w:rsidRDefault="005A1AF9" w:rsidP="005A1AF9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FCA">
        <w:rPr>
          <w:rFonts w:ascii="Times New Roman" w:hAnsi="Times New Roman" w:cs="Times New Roman"/>
          <w:sz w:val="24"/>
          <w:szCs w:val="24"/>
        </w:rPr>
        <w:t>МБОУ «Зиянчуринская  средняя общеобразовательная школа Кувандыкского городского округа Оренбургской области»</w:t>
      </w:r>
    </w:p>
    <w:p w:rsidR="005A1AF9" w:rsidRDefault="005A1AF9" w:rsidP="005A1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  Утверждено;</w:t>
      </w:r>
    </w:p>
    <w:p w:rsidR="005A1AF9" w:rsidRDefault="005A1AF9" w:rsidP="005A1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профкома школы:                                                         Директор школы:</w:t>
      </w:r>
    </w:p>
    <w:p w:rsidR="005A1AF9" w:rsidRDefault="005A1AF9" w:rsidP="005A1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___________/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Д.Р.Уразбахтин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______/И.А.Ворончихина    </w:t>
      </w:r>
    </w:p>
    <w:p w:rsidR="005A1AF9" w:rsidRDefault="005A1AF9" w:rsidP="005A1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«_____»__________2020г                                                              от «____»_________2020г. </w:t>
      </w:r>
    </w:p>
    <w:p w:rsidR="005A1AF9" w:rsidRPr="005A1AF9" w:rsidRDefault="005A1AF9" w:rsidP="005A1A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AF9">
        <w:rPr>
          <w:rFonts w:ascii="Times New Roman" w:hAnsi="Times New Roman" w:cs="Times New Roman"/>
          <w:b/>
          <w:sz w:val="28"/>
          <w:szCs w:val="28"/>
        </w:rPr>
        <w:t>ИОТ-09-2020</w:t>
      </w:r>
    </w:p>
    <w:p w:rsidR="005A1AF9" w:rsidRPr="005A1AF9" w:rsidRDefault="005A1AF9" w:rsidP="005A1A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AF9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Pr="005A1AF9">
        <w:rPr>
          <w:rFonts w:ascii="Times New Roman" w:eastAsia="Times New Roman" w:hAnsi="Times New Roman" w:cs="Times New Roman"/>
          <w:b/>
          <w:bCs/>
          <w:sz w:val="28"/>
          <w:szCs w:val="28"/>
        </w:rPr>
        <w:t>№ 9</w:t>
      </w:r>
    </w:p>
    <w:p w:rsidR="00EC1E1F" w:rsidRPr="005A1AF9" w:rsidRDefault="0030292B" w:rsidP="005A1AF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C1E1F" w:rsidRPr="005A1AF9">
        <w:rPr>
          <w:rFonts w:ascii="Times New Roman" w:eastAsia="Times New Roman" w:hAnsi="Times New Roman" w:cs="Times New Roman"/>
          <w:b/>
          <w:bCs/>
          <w:sz w:val="28"/>
          <w:szCs w:val="28"/>
        </w:rPr>
        <w:t>о правилам поведения во время осенних каникул</w:t>
      </w:r>
    </w:p>
    <w:p w:rsidR="00EC1E1F" w:rsidRPr="00E4693F" w:rsidRDefault="00EC1E1F" w:rsidP="00EC1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Обязаны: </w:t>
      </w:r>
    </w:p>
    <w:p w:rsidR="00EC1E1F" w:rsidRPr="00E4693F" w:rsidRDefault="00EC1E1F" w:rsidP="00EC1E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Соблюдать правила поведения на дорогах.</w:t>
      </w:r>
    </w:p>
    <w:p w:rsidR="00EC1E1F" w:rsidRPr="00E4693F" w:rsidRDefault="00EC1E1F" w:rsidP="00EC1E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поведения около водоёмов во время их предзимнего замерзания, правила безопасности на льду </w:t>
      </w:r>
    </w:p>
    <w:p w:rsidR="00EC1E1F" w:rsidRPr="00E4693F" w:rsidRDefault="00EC1E1F" w:rsidP="00EC1E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Остерегайся гололёда, во избежание падений и получения травм.</w:t>
      </w:r>
    </w:p>
    <w:p w:rsidR="00EC1E1F" w:rsidRPr="00E4693F" w:rsidRDefault="00EC1E1F" w:rsidP="00EC1E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Соблюдай правила личной безопасности на улице</w:t>
      </w:r>
      <w:proofErr w:type="gramStart"/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EC1E1F" w:rsidRPr="00E4693F" w:rsidRDefault="00EC1E1F" w:rsidP="00EC1E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Соблюдай правила пожарной безопасности и обращения с электроприборами</w:t>
      </w:r>
      <w:proofErr w:type="gramStart"/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EC1E1F" w:rsidRPr="00E4693F" w:rsidRDefault="00EC1E1F" w:rsidP="00EC1E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Соблюдать культуру поведения и общественный порядок. </w:t>
      </w:r>
    </w:p>
    <w:p w:rsidR="00EC1E1F" w:rsidRPr="00E4693F" w:rsidRDefault="00EC1E1F" w:rsidP="00EC1E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Носить обувь, обеспечивающая устойчивость на скользкой дороге</w:t>
      </w:r>
    </w:p>
    <w:p w:rsidR="00EC1E1F" w:rsidRPr="00E4693F" w:rsidRDefault="00EC1E1F" w:rsidP="00EC1E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Ввиду повышенной опасности </w:t>
      </w:r>
      <w:proofErr w:type="gramStart"/>
      <w:r w:rsidRPr="00E4693F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Pr="00E4693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 скользкой дороги не нарушать правила дорожного движения, не создавать опасные ситуации на дорогах. </w:t>
      </w:r>
    </w:p>
    <w:p w:rsidR="00EC1E1F" w:rsidRPr="00E4693F" w:rsidRDefault="00EC1E1F" w:rsidP="00EC1E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EC1E1F" w:rsidRPr="00E4693F" w:rsidRDefault="00EC1E1F" w:rsidP="00EC1E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EC1E1F" w:rsidRPr="00E4693F" w:rsidRDefault="00EC1E1F" w:rsidP="00EC1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i/>
          <w:iCs/>
          <w:sz w:val="24"/>
          <w:szCs w:val="24"/>
        </w:rPr>
        <w:t>Запрещается:</w:t>
      </w:r>
    </w:p>
    <w:p w:rsidR="00EC1E1F" w:rsidRPr="00E4693F" w:rsidRDefault="00EC1E1F" w:rsidP="00EC1E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Находится на улице позже 22.00 часов.</w:t>
      </w:r>
    </w:p>
    <w:p w:rsidR="00EC1E1F" w:rsidRPr="00E4693F" w:rsidRDefault="00EC1E1F" w:rsidP="00EC1E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>Управлять транспортными средствами, не имея на то разрешения.</w:t>
      </w:r>
    </w:p>
    <w:p w:rsidR="00EC1E1F" w:rsidRPr="00E4693F" w:rsidRDefault="00EC1E1F" w:rsidP="00EC1E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Употреблять спиртные напитки и табачные изделия, а также приобретать их в торговых точках. </w:t>
      </w:r>
    </w:p>
    <w:p w:rsidR="00EC1E1F" w:rsidRPr="00E4693F" w:rsidRDefault="00EC1E1F" w:rsidP="00EC1E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93F">
        <w:rPr>
          <w:rFonts w:ascii="Times New Roman" w:eastAsia="Times New Roman" w:hAnsi="Times New Roman" w:cs="Times New Roman"/>
          <w:sz w:val="24"/>
          <w:szCs w:val="24"/>
        </w:rPr>
        <w:t xml:space="preserve">Пользоваться </w:t>
      </w:r>
      <w:proofErr w:type="spellStart"/>
      <w:r w:rsidRPr="00E4693F">
        <w:rPr>
          <w:rFonts w:ascii="Times New Roman" w:eastAsia="Times New Roman" w:hAnsi="Times New Roman" w:cs="Times New Roman"/>
          <w:sz w:val="24"/>
          <w:szCs w:val="24"/>
        </w:rPr>
        <w:t>взрыво</w:t>
      </w:r>
      <w:proofErr w:type="spellEnd"/>
      <w:r w:rsidRPr="00E4693F">
        <w:rPr>
          <w:rFonts w:ascii="Times New Roman" w:eastAsia="Times New Roman" w:hAnsi="Times New Roman" w:cs="Times New Roman"/>
          <w:sz w:val="24"/>
          <w:szCs w:val="24"/>
        </w:rPr>
        <w:t>- и огнеопасными предметами.</w:t>
      </w:r>
    </w:p>
    <w:p w:rsidR="00EC1E1F" w:rsidRPr="00E4693F" w:rsidRDefault="00EC1E1F" w:rsidP="00EC1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E1F" w:rsidRPr="00E4693F" w:rsidRDefault="00EC1E1F" w:rsidP="00EC1E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6457" w:rsidRPr="00EC1E1F" w:rsidRDefault="00B56457">
      <w:pPr>
        <w:rPr>
          <w:rFonts w:ascii="Times New Roman" w:hAnsi="Times New Roman" w:cs="Times New Roman"/>
          <w:sz w:val="24"/>
          <w:szCs w:val="24"/>
        </w:rPr>
      </w:pPr>
    </w:p>
    <w:sectPr w:rsidR="00B56457" w:rsidRPr="00EC1E1F" w:rsidSect="00264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54CA"/>
    <w:multiLevelType w:val="multilevel"/>
    <w:tmpl w:val="FDAA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E517A3"/>
    <w:multiLevelType w:val="multilevel"/>
    <w:tmpl w:val="DA3A9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1E1F"/>
    <w:rsid w:val="00150CF6"/>
    <w:rsid w:val="00264F3E"/>
    <w:rsid w:val="0030292B"/>
    <w:rsid w:val="005A1AF9"/>
    <w:rsid w:val="00B56457"/>
    <w:rsid w:val="00EC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A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Company>ЗОШ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2020-11-17T00:39:00Z</dcterms:created>
  <dcterms:modified xsi:type="dcterms:W3CDTF">2020-11-17T22:00:00Z</dcterms:modified>
</cp:coreProperties>
</file>