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E1" w:rsidRDefault="005B4FE1" w:rsidP="00F46C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4FE1" w:rsidRDefault="005B4FE1" w:rsidP="005B4FE1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FCA">
        <w:rPr>
          <w:rFonts w:ascii="Times New Roman" w:hAnsi="Times New Roman" w:cs="Times New Roman"/>
          <w:sz w:val="24"/>
          <w:szCs w:val="24"/>
        </w:rPr>
        <w:t>МБОУ «Зиянчуринская  средняя общеобразовательная школа Кувандыкского городского округа Оренбургской области»</w:t>
      </w:r>
    </w:p>
    <w:p w:rsidR="005B4FE1" w:rsidRDefault="005B4FE1" w:rsidP="005B4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Утверждено;</w:t>
      </w:r>
    </w:p>
    <w:p w:rsidR="005B4FE1" w:rsidRDefault="005B4FE1" w:rsidP="005B4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школы:                                                         Директор школы:</w:t>
      </w:r>
    </w:p>
    <w:p w:rsidR="005B4FE1" w:rsidRDefault="005B4FE1" w:rsidP="005B4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Д.Р.Уразбахтин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______/И.А.Ворончихина    </w:t>
      </w:r>
    </w:p>
    <w:p w:rsidR="005B4FE1" w:rsidRDefault="005B4FE1" w:rsidP="005B4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«_____»__________2020г                                                              от «____»_________2020г. </w:t>
      </w:r>
    </w:p>
    <w:p w:rsidR="005B4FE1" w:rsidRPr="005B4FE1" w:rsidRDefault="005B4FE1" w:rsidP="005B4F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FE1">
        <w:rPr>
          <w:rFonts w:ascii="Times New Roman" w:hAnsi="Times New Roman" w:cs="Times New Roman"/>
          <w:b/>
          <w:sz w:val="28"/>
          <w:szCs w:val="28"/>
        </w:rPr>
        <w:t>ИОТ-07-2020</w:t>
      </w:r>
    </w:p>
    <w:p w:rsidR="00F46CCE" w:rsidRPr="005B4FE1" w:rsidRDefault="005B4FE1" w:rsidP="005B4F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FE1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5B4FE1">
        <w:rPr>
          <w:rFonts w:ascii="Times New Roman" w:eastAsia="Times New Roman" w:hAnsi="Times New Roman" w:cs="Times New Roman"/>
          <w:b/>
          <w:bCs/>
          <w:sz w:val="28"/>
          <w:szCs w:val="28"/>
        </w:rPr>
        <w:t>№ 7</w:t>
      </w:r>
    </w:p>
    <w:p w:rsidR="00F46CCE" w:rsidRPr="005B4FE1" w:rsidRDefault="003240BA" w:rsidP="005B4FE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F46CCE" w:rsidRPr="005B4FE1">
        <w:rPr>
          <w:rFonts w:ascii="Times New Roman" w:eastAsia="Times New Roman" w:hAnsi="Times New Roman" w:cs="Times New Roman"/>
          <w:b/>
          <w:bCs/>
          <w:sz w:val="28"/>
          <w:szCs w:val="28"/>
        </w:rPr>
        <w:t>о правилам поведения, пожарной безопасности, сохранению материально – технической базы школы при проведении массовых мероприятий.</w:t>
      </w:r>
    </w:p>
    <w:p w:rsidR="00F46CCE" w:rsidRPr="00E4693F" w:rsidRDefault="00F46CCE" w:rsidP="00F4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За жизнь и здоровье детей несет ответственность классный руководитель</w:t>
      </w:r>
    </w:p>
    <w:p w:rsidR="00F46CCE" w:rsidRPr="00E4693F" w:rsidRDefault="00F46CCE" w:rsidP="00F4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Заявление на проведение мероприятия подаются не позднее, чем за 3 дня до него.</w:t>
      </w:r>
    </w:p>
    <w:p w:rsidR="00F46CCE" w:rsidRPr="00E4693F" w:rsidRDefault="00F46CCE" w:rsidP="00F4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Учащиеся приходят на мероприятие и уходят с него в заранее оговоренное время. Уход учащегося с мероприятия разрешается в исключительных случаях. При проведении общешкольных дискотек учащийся может уйти раньше с письменного разрешения классного руководителя</w:t>
      </w:r>
    </w:p>
    <w:p w:rsidR="00F46CCE" w:rsidRPr="00E4693F" w:rsidRDefault="00F46CCE" w:rsidP="00F4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Классные </w:t>
      </w:r>
      <w:r w:rsidR="001031C7">
        <w:rPr>
          <w:rFonts w:ascii="Times New Roman" w:eastAsia="Times New Roman" w:hAnsi="Times New Roman" w:cs="Times New Roman"/>
          <w:sz w:val="24"/>
          <w:szCs w:val="24"/>
        </w:rPr>
        <w:t xml:space="preserve"> и общешкольные 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дискотеки, праздники и т.д. </w:t>
      </w:r>
      <w:r w:rsidR="001031C7">
        <w:rPr>
          <w:rFonts w:ascii="Times New Roman" w:eastAsia="Times New Roman" w:hAnsi="Times New Roman" w:cs="Times New Roman"/>
          <w:sz w:val="24"/>
          <w:szCs w:val="24"/>
        </w:rPr>
        <w:t>заканчиваются не позднее 21.00.</w:t>
      </w:r>
    </w:p>
    <w:p w:rsidR="00F46CCE" w:rsidRPr="00E4693F" w:rsidRDefault="00F46CCE" w:rsidP="00F4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Не разрешается открывать окна в помещении, где проходит мероприятие, во все время его проведения.</w:t>
      </w:r>
    </w:p>
    <w:p w:rsidR="00F46CCE" w:rsidRPr="00E4693F" w:rsidRDefault="00F46CCE" w:rsidP="00F4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Не разрешается ставить столы в кабинетах один на другой. При необходимости столы и стулья должны быть вынесены в коридор и аккуратно поставлены там.</w:t>
      </w:r>
    </w:p>
    <w:p w:rsidR="00F46CCE" w:rsidRPr="00E4693F" w:rsidRDefault="00F46CCE" w:rsidP="00F4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Во время проведения мероприятий не разрешается хождение учащихся по школе.</w:t>
      </w:r>
    </w:p>
    <w:p w:rsidR="00F46CCE" w:rsidRPr="00E4693F" w:rsidRDefault="00F46CCE" w:rsidP="00F4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Запрещается курение учащихся.</w:t>
      </w:r>
    </w:p>
    <w:p w:rsidR="00F46CCE" w:rsidRPr="00E4693F" w:rsidRDefault="00F46CCE" w:rsidP="00F4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При проведении дискотек в классах назначаются дежурные, ответственные за подготовку помещения к дискотеке и уборку помещения после проведения</w:t>
      </w:r>
    </w:p>
    <w:p w:rsidR="00F46CCE" w:rsidRPr="00E4693F" w:rsidRDefault="00F46CCE" w:rsidP="00F4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Если при проведении мероприятий предусмотрено угощение для учащихся, то классный руководитель следит за соблюдением санитарных норм.</w:t>
      </w:r>
    </w:p>
    <w:p w:rsidR="00F46CCE" w:rsidRPr="00E4693F" w:rsidRDefault="00F46CCE" w:rsidP="00F4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Присутствие и участие в дискотеках посторонних не разрешается.</w:t>
      </w:r>
    </w:p>
    <w:p w:rsidR="00F46CCE" w:rsidRPr="00E4693F" w:rsidRDefault="00F46CCE" w:rsidP="00F4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Во время проведения мероприятия строго соблюдается правила пожарной безопасности.</w:t>
      </w:r>
    </w:p>
    <w:p w:rsidR="00F46CCE" w:rsidRPr="00E4693F" w:rsidRDefault="00F46CCE" w:rsidP="00F4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При проведении мероприятий не разрешается устраивать световые эффекты с применением химических веществ, которые могут вызвать пожар.</w:t>
      </w:r>
    </w:p>
    <w:p w:rsidR="00F46CCE" w:rsidRPr="00E4693F" w:rsidRDefault="00F46CCE" w:rsidP="00F4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Запрещается использование бенгальских огней, хлопушек, петард и т.д. в школьных помещениях.</w:t>
      </w:r>
    </w:p>
    <w:p w:rsidR="00F46CCE" w:rsidRPr="00E4693F" w:rsidRDefault="00F46CCE" w:rsidP="00F4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Если с учащимся произошел несчастный случай, то мероприятие приостанавливается, пострадавшему оказывается помощь, при необходимости вызывается «скорая помощь». Классный руководитель сообщает о несчастном случае или травме в администрацию школы.</w:t>
      </w:r>
    </w:p>
    <w:p w:rsidR="00F46CCE" w:rsidRPr="00E4693F" w:rsidRDefault="00F46CCE" w:rsidP="00F4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По завершению мероприятия необходимо убрать помещение, где проводилось мероприятие. Классный руководитель и дежурный совершают обход школы, проверяя чистоту и порядок на ее территории. </w:t>
      </w:r>
    </w:p>
    <w:sectPr w:rsidR="00F46CCE" w:rsidRPr="00E4693F" w:rsidSect="00A1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63DF1"/>
    <w:multiLevelType w:val="multilevel"/>
    <w:tmpl w:val="10A28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CCE"/>
    <w:rsid w:val="001031C7"/>
    <w:rsid w:val="00220F8D"/>
    <w:rsid w:val="003240BA"/>
    <w:rsid w:val="005B4FE1"/>
    <w:rsid w:val="00A14313"/>
    <w:rsid w:val="00A56EB6"/>
    <w:rsid w:val="00B7145C"/>
    <w:rsid w:val="00F4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F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2235</Characters>
  <Application>Microsoft Office Word</Application>
  <DocSecurity>0</DocSecurity>
  <Lines>18</Lines>
  <Paragraphs>5</Paragraphs>
  <ScaleCrop>false</ScaleCrop>
  <Company>ЗОШ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2020-12-08T03:49:00Z</cp:lastPrinted>
  <dcterms:created xsi:type="dcterms:W3CDTF">2020-11-17T00:36:00Z</dcterms:created>
  <dcterms:modified xsi:type="dcterms:W3CDTF">2020-12-08T03:49:00Z</dcterms:modified>
</cp:coreProperties>
</file>