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11" w:rsidRPr="00221511" w:rsidRDefault="00221511" w:rsidP="0022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E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« Интернет-ресурсы в работе педагога- психолога»</w:t>
      </w:r>
    </w:p>
    <w:p w:rsidR="00221511" w:rsidRPr="00221511" w:rsidRDefault="00221511" w:rsidP="00221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 В современной жизни без Интернета никуда. Он проникает во все сферы  педагогической работы. Сегодня из Интернета можно узнать  самые </w:t>
      </w:r>
      <w:hyperlink r:id="rId5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последние новости в сфере образования; 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 скачать материалы для работы (презентации, </w:t>
      </w:r>
      <w:proofErr w:type="spellStart"/>
      <w:proofErr w:type="gramStart"/>
      <w:r w:rsidRPr="00221511">
        <w:rPr>
          <w:rFonts w:ascii="Times New Roman" w:eastAsia="Times New Roman" w:hAnsi="Times New Roman" w:cs="Times New Roman"/>
          <w:sz w:val="24"/>
          <w:szCs w:val="24"/>
        </w:rPr>
        <w:t>видео-ролики</w:t>
      </w:r>
      <w:proofErr w:type="spellEnd"/>
      <w:proofErr w:type="gram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, музыку, литературу) и многое другое; принять участие в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интернет-конкурсах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.  И, конечно же, в данной ситуации не могли остаться в стороне и психологи системы образования. Педагоги-психологи все чаще используют информационно-коммуникационные технологии в своей работе: компьютерные программы для проведения диагностики и коррекции, активно участвуют в сетевых профессиональных сообществах, пользуются электронной библиотекой и т.п. Порой от обилия информации, </w:t>
      </w:r>
      <w:r>
        <w:rPr>
          <w:rFonts w:ascii="Times New Roman" w:eastAsia="Times New Roman" w:hAnsi="Times New Roman" w:cs="Times New Roman"/>
          <w:sz w:val="24"/>
          <w:szCs w:val="24"/>
        </w:rPr>
        <w:t>имеющейся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в Интернете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у трудно бывает сориентироваться,  определиться что важнее, что необходимо.  И, естественно, встает вопрос о </w:t>
      </w:r>
      <w:r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ресурсов.</w:t>
      </w:r>
    </w:p>
    <w:p w:rsidR="00221511" w:rsidRPr="00221511" w:rsidRDefault="00221511" w:rsidP="0022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 Итак, с чего начать?</w:t>
      </w:r>
    </w:p>
    <w:p w:rsidR="00221511" w:rsidRPr="00221511" w:rsidRDefault="00221511" w:rsidP="0022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Первое,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>познакомиться с официальными сайтами в системе регламен</w:t>
      </w:r>
      <w:r>
        <w:rPr>
          <w:rFonts w:ascii="Times New Roman" w:eastAsia="Times New Roman" w:hAnsi="Times New Roman" w:cs="Times New Roman"/>
          <w:sz w:val="24"/>
          <w:szCs w:val="24"/>
        </w:rPr>
        <w:t>тирующими деятельность педагога - психолога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1511" w:rsidRPr="00221511" w:rsidRDefault="00221511" w:rsidP="00221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Сайт Министерства Образования и науки РФ- </w:t>
      </w:r>
      <w:hyperlink r:id="rId6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http://mon.gov.ru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. На этом сайте вы найдете все документы, действующие в системе образования РФ (законы, постановления, приказы, письма и другие новости).</w:t>
      </w:r>
    </w:p>
    <w:p w:rsidR="00221511" w:rsidRPr="00221511" w:rsidRDefault="00221511" w:rsidP="00221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Психологической службы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11" w:rsidRPr="00221511" w:rsidRDefault="00221511" w:rsidP="0022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Второе,  выбрать  сетевые профессиональные сообщества.</w:t>
      </w:r>
    </w:p>
    <w:p w:rsidR="00221511" w:rsidRPr="00221511" w:rsidRDefault="00221511" w:rsidP="00221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Сетевые социальные сервисы в настоящее время стали основным средством общения, поддержки и развития социальных контактов, совместного поиска, хранения, редактирования и классификации </w:t>
      </w:r>
      <w:hyperlink r:id="rId7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информации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, обмена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медиаданными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. Воспользовавшись этими системами, психолог может пересылать необходимую информацию, проводить консультации, осуществлять просветительскую работу, как говорится, «не сходя с </w:t>
      </w:r>
      <w:r>
        <w:rPr>
          <w:rFonts w:ascii="Times New Roman" w:eastAsia="Times New Roman" w:hAnsi="Times New Roman" w:cs="Times New Roman"/>
          <w:sz w:val="24"/>
          <w:szCs w:val="24"/>
        </w:rPr>
        <w:t>места». Предлагается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познакомиться  с  некоторыми из них: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Сеть творческих учителей- </w:t>
      </w:r>
      <w:hyperlink r:id="rId8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http://www.it-n.ru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создана для тех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</w:rPr>
        <w:t>оторые интересуе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>тся возможностями улучшения качества обучения с помощью применения информационных и коммуникационных технологий (ИКТ). На портале вы найдете разнообразные материалы и ресурсы, касающиеся использования ИКТ в учебном процессе, а также сможете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пообщаться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>. Например, сетевое методическое объединение психологов образования. Цель: создание условий для профессионального развития и самореализации психологов образования: организация обмена опытом, профессионального взаимодействия с мэтрами, ведущими практиками; организация мероприятий и конкурсов, направленных на самореализацию и трансляцию в профессиональное сообщество новых практик и технологий, включая ИКТ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Открытый класс – </w:t>
      </w:r>
      <w:hyperlink r:id="rId9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http://www.openclass.ru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. Это сайт сетевых образовательных сообществ педагогов РФ. Ресурсы сайта: планы-конспекты, мастер-классы, дистанционное обучение.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Завуч-инфо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0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http://www.zavuch.info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. Это образовательный портал в помощь педагогу.  На этом портале вы найдете разделы «Методическая библиотека», «Педагогическая ярмарка», «Сообщество педагогов», «Педагогические конференции» и  воспользуетесь  разработками уроков, поурочным планированием, методическими рекомендациями, нормативной документацией.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Методисты (профессиональное сообщество педагогов) -</w:t>
      </w:r>
      <w:hyperlink r:id="rId11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http://metodisty.ru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Прошколу</w:t>
      </w:r>
      <w:proofErr w:type="gramStart"/>
      <w:r w:rsidRPr="002215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2151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- http://2berega.spb.ru/. Сайт рассчитан на широкую аудиторию и призван объединить образовательные учреждения, учреждения культуры и спорта, молодёжные сообщества и социальные службы в единую информационную сеть.  На этом портале 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сможет найти сообщество по интересам, проконсультироваться со специалистом, обсудить с коллегами или близкими по духу людьми возникшую проблему.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«СоцОбраз»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hyperlink r:id="rId13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http://www.socobraz.ru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- это сетевое социально-педагогическое сообщество, созданное в рамках проекта «Создание и развитие социально-педагогических сообществ в сети Интернет (учителей, методистов, социальных педагогов, психологов, специалистов дополнительного образования и родителей), ориентированных на обучение и воспитание учащихся на старшей ступени общего образования».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Генезис </w:t>
      </w:r>
      <w:hyperlink r:id="rId14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http://www.genesis.ru</w:t>
        </w:r>
      </w:hyperlink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Психологический центр «Генезис». Информация о работе центра, курсах, тренингах, учебных классах. Издательство «Генезис» и при нем виртуальная «Книжная лавка». Издательство выпускает методическую литературу для школьных психологов и учителей. На сайте располагаются тексты нового научно-популярного журнала «Педология / новый век». </w:t>
      </w:r>
    </w:p>
    <w:p w:rsidR="00221511" w:rsidRPr="00221511" w:rsidRDefault="00BF4249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Словарь </w:t>
      </w:r>
      <w:r w:rsidR="00221511" w:rsidRPr="00221511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психолого-педагогических терминов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http://bspu.secna.ru/glossaries/psihological/tituln.html</w:t>
        </w:r>
      </w:hyperlink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Составитель - кандидат психологических наук, Колмогорова Л.С. 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Псипортал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http://psy.piter.com</w:t>
        </w:r>
      </w:hyperlink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Псипортал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r w:rsidR="00BF424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толица» сетевой психологии. </w:t>
      </w:r>
      <w:proofErr w:type="gramStart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Разделы: новости, библиотека, конференции и форумы, тестирование, ресурсы (в т.ч. по детской и педагогической психологии) и др. </w:t>
      </w:r>
      <w:proofErr w:type="gramEnd"/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Психология </w:t>
      </w:r>
      <w:hyperlink r:id="rId17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http://www.psychology.ru</w:t>
        </w:r>
      </w:hyperlink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Психология на русском языке. На сайте имеется библиотека психологической литературы, новости психологии, тесты, календарь событий и знаменательных дат, связанных с психологией, а также словарь персоналий "Кто есть кто в психологии". 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Психология – вся Россия </w:t>
      </w:r>
      <w:hyperlink r:id="rId18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http://www.psycho.all.ru</w:t>
        </w:r>
      </w:hyperlink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Проект «Психология - вся Россия» Поддерживает различные направления практической психологии (NLP,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скорочтение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и мнемоника, DHE,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трансакционный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анализ и др.). В разделе «Литература» имеются заархивированные файлы статей в формате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zip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Школьный психолог  </w:t>
      </w:r>
      <w:hyperlink r:id="rId19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http://psy.1september.ru</w:t>
        </w:r>
      </w:hyperlink>
    </w:p>
    <w:p w:rsidR="00221511" w:rsidRPr="00221511" w:rsidRDefault="00221511" w:rsidP="00221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сентября». Статьи по психологии, нормативные документы, литература для школьного психолога и др.</w:t>
      </w:r>
    </w:p>
    <w:p w:rsidR="00221511" w:rsidRPr="00221511" w:rsidRDefault="00221511" w:rsidP="0022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Третье,   участие в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,  семинарах и конференциях в режиме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221511" w:rsidRPr="00221511" w:rsidRDefault="00221511" w:rsidP="00BF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    Что такое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онлайн-семинар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? Это семинар, проводимый через интернет. Такой формат называют по-разному: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онлайн-семинар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, интернет-семинар,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>» - новое слово, придуманное для краткого обозначения этого формата).</w:t>
      </w:r>
    </w:p>
    <w:p w:rsidR="00221511" w:rsidRPr="00221511" w:rsidRDefault="00221511" w:rsidP="00BF4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    Как происходит участие в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вебинаре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21511" w:rsidRPr="00221511" w:rsidRDefault="00221511" w:rsidP="00BF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Вначале, как и для любых семинаров, на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нужно зарегистрироваться. После этого, перед началом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онлайн-семинара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вы получите от ведущего ссылку на интернет-страницу, куда нужно будет зайти к назначенному времени. На этой странице вы сможете смотреть видео-трансляцию с камеры ведущего и слушать его выступление. Тут же демонстрируется презентация выступления – ведущий меняет слайды по мере доклада. В процессе семинара вы можете скачать выложенные ведущим файлы – как файл самой презентации, так и какие-либо дополнительные материалы.</w:t>
      </w:r>
    </w:p>
    <w:p w:rsidR="00221511" w:rsidRPr="00221511" w:rsidRDefault="00BF4249" w:rsidP="0022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221511" w:rsidRPr="00221511">
        <w:rPr>
          <w:rFonts w:ascii="Times New Roman" w:eastAsia="Times New Roman" w:hAnsi="Times New Roman" w:cs="Times New Roman"/>
          <w:sz w:val="24"/>
          <w:szCs w:val="24"/>
        </w:rPr>
        <w:t xml:space="preserve"> некоторые сайты, которые проводят </w:t>
      </w:r>
      <w:proofErr w:type="spellStart"/>
      <w:r w:rsidR="00221511" w:rsidRPr="00221511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="00221511" w:rsidRPr="002215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1511" w:rsidRPr="00221511" w:rsidRDefault="00221511" w:rsidP="00BF42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http://www.zavuch.info/ - </w:t>
        </w:r>
        <w:proofErr w:type="spellStart"/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Завуч.инфо</w:t>
        </w:r>
        <w:proofErr w:type="spellEnd"/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семинары, видеоконференции для педагогов). Сегодня на портале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Завуч</w:t>
      </w:r>
      <w:proofErr w:type="gramStart"/>
      <w:r w:rsidRPr="00221511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221511">
        <w:rPr>
          <w:rFonts w:ascii="Times New Roman" w:eastAsia="Times New Roman" w:hAnsi="Times New Roman" w:cs="Times New Roman"/>
          <w:sz w:val="24"/>
          <w:szCs w:val="24"/>
        </w:rPr>
        <w:t>нфо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 появилась возможность трансляции мастер - классов, дискуссий, конференций и семинаров для преподавателей в прямом эфире, а также все новости образования, поступающие непосредственно от участников портала. </w:t>
      </w:r>
    </w:p>
    <w:p w:rsidR="00221511" w:rsidRPr="00221511" w:rsidRDefault="00221511" w:rsidP="00BF42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http://www.sirotstvo.ru/ - Профилактика социального сиротства в России. Здесь вы сможете найти интерактивные обучающие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для служб детских телефонов доверия по вопросам  работы с утратой, со случаями жестокого обращения, детско-родительских отношений, развод на стороне ребенка, синдром выгорания и др.</w:t>
      </w:r>
    </w:p>
    <w:p w:rsidR="00221511" w:rsidRPr="00221511" w:rsidRDefault="00221511" w:rsidP="00BF42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http://pedsovet.org-</w:t>
        </w:r>
      </w:hyperlink>
      <w:r w:rsidR="00BF4249">
        <w:rPr>
          <w:rFonts w:ascii="Times New Roman" w:eastAsia="Times New Roman" w:hAnsi="Times New Roman" w:cs="Times New Roman"/>
          <w:sz w:val="24"/>
          <w:szCs w:val="24"/>
        </w:rPr>
        <w:t> Педсовет.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На этом сайте в разделе «Календарь» вы найдете бесплатные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, видеоконференции, </w:t>
      </w:r>
      <w:proofErr w:type="spellStart"/>
      <w:proofErr w:type="gramStart"/>
      <w:r w:rsidRPr="00221511">
        <w:rPr>
          <w:rFonts w:ascii="Times New Roman" w:eastAsia="Times New Roman" w:hAnsi="Times New Roman" w:cs="Times New Roman"/>
          <w:sz w:val="24"/>
          <w:szCs w:val="24"/>
        </w:rPr>
        <w:t>интернет-олимпиады</w:t>
      </w:r>
      <w:proofErr w:type="spellEnd"/>
      <w:proofErr w:type="gramEnd"/>
      <w:r w:rsidRPr="00221511">
        <w:rPr>
          <w:rFonts w:ascii="Times New Roman" w:eastAsia="Times New Roman" w:hAnsi="Times New Roman" w:cs="Times New Roman"/>
          <w:sz w:val="24"/>
          <w:szCs w:val="24"/>
        </w:rPr>
        <w:t>, сможете принять участие в различных Всероссийских конкурсах.</w:t>
      </w:r>
    </w:p>
    <w:p w:rsidR="00221511" w:rsidRPr="00221511" w:rsidRDefault="00221511" w:rsidP="00BF4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Четвертое, дистанционные курсы. Сегодня активно используется дистанционное обучение и педагоги не исключение. Целью дистанционного обучения является обеспечение доступности и непрерывности дополнительного профессионального образования, основанное на возможности повышения квалификации непосредственно по месту жительства. </w:t>
      </w:r>
    </w:p>
    <w:p w:rsidR="00221511" w:rsidRPr="00221511" w:rsidRDefault="00221511" w:rsidP="00BF4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   Почему в последнее время дистанционные курсы приобретают всё большую популярность? Ответ прост: удаленное обучение является общедоступным и относительно недорогим. Дистанционные курсы – это хорошая возможность получать образование удаленно, общаясь с преподавателем с помощью Интернета, телефона или по почте, используя нынешние информационные и компьютерные технологии. Преимущества их очевидны: первую очередь это индивидуальный гибкий график обучения, Дистанционное обучение предоставляет педагогу  широкое поле для творческого самовыражения.</w:t>
      </w:r>
    </w:p>
    <w:p w:rsidR="00221511" w:rsidRPr="00221511" w:rsidRDefault="00221511" w:rsidP="0022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BF4249">
        <w:rPr>
          <w:rFonts w:ascii="Times New Roman" w:eastAsia="Times New Roman" w:hAnsi="Times New Roman" w:cs="Times New Roman"/>
          <w:sz w:val="24"/>
          <w:szCs w:val="24"/>
        </w:rPr>
        <w:t>Сайты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>, где можно пройти дистанционные курсы:</w:t>
      </w:r>
    </w:p>
    <w:p w:rsidR="00221511" w:rsidRPr="00221511" w:rsidRDefault="00221511" w:rsidP="00BF42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http://edu.1september.ru/subjects/19/ - Школьный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психолог. Педагогический университет «Первое сентября». Педагогический университет «Первое сентября» специализируется на проведении дистанционных (заочных) и очных краткосрочных (с нормативным сроком освоения 72 часа) курсов повышения квалификации для работников образовательных учреждений.</w:t>
      </w:r>
    </w:p>
    <w:p w:rsidR="00221511" w:rsidRPr="00221511" w:rsidRDefault="00221511" w:rsidP="00BF42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http://ippt.su/university/Documents_about_completion/-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Институт позитивных технологий и консалтинга (далее институт психологии) – это современное учреждение дополнительного профессионального образования, осуществляющее подготовку слушателей по психологии в дистанционной форме обучения.</w:t>
      </w:r>
    </w:p>
    <w:p w:rsidR="00221511" w:rsidRPr="00221511" w:rsidRDefault="00221511" w:rsidP="00BF42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http://www.moi-universitet.ru/aboutus/Moi-uni/-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42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>Образоват</w:t>
      </w:r>
      <w:r w:rsidR="00BF4249">
        <w:rPr>
          <w:rFonts w:ascii="Times New Roman" w:eastAsia="Times New Roman" w:hAnsi="Times New Roman" w:cs="Times New Roman"/>
          <w:sz w:val="24"/>
          <w:szCs w:val="24"/>
        </w:rPr>
        <w:t>ельный портал Мой университет»</w:t>
      </w:r>
      <w:r w:rsidRPr="00221511">
        <w:rPr>
          <w:rFonts w:ascii="Times New Roman" w:eastAsia="Times New Roman" w:hAnsi="Times New Roman" w:cs="Times New Roman"/>
          <w:sz w:val="24"/>
          <w:szCs w:val="24"/>
        </w:rPr>
        <w:t>       Наряду с базовым профессиональным образованием, происходящие изменения ускорили развитие второй образовательной системы – дополнительного образования. Именно для удовлетворения существующих потребностей в новых знаниях и умениях, причем в максимально удобной и гибкой форме обучения, был реализован проект "Образовательный портал Мой университет".</w:t>
      </w:r>
    </w:p>
    <w:p w:rsidR="00221511" w:rsidRPr="00221511" w:rsidRDefault="00221511" w:rsidP="0022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Пятое - это  электронная библиотека.</w:t>
      </w:r>
    </w:p>
    <w:p w:rsidR="00221511" w:rsidRPr="00221511" w:rsidRDefault="00221511" w:rsidP="00BF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С появлением электронного документооборота объем информации, которая хранится у психолога в электронном виде, резко возрос, следовательно, возникли потребность в систематизации этих данных и возможности быстрого поиска.</w:t>
      </w:r>
    </w:p>
    <w:p w:rsidR="00221511" w:rsidRPr="00221511" w:rsidRDefault="00221511" w:rsidP="00BF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школьный психолог постоянно сталкивается с обилием информации: книги, методики, практические и методические пособия и пр. Все это обычно хранится на полках в отдельных папках. </w:t>
      </w:r>
      <w:proofErr w:type="gramStart"/>
      <w:r w:rsidRPr="00221511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в конце концов случается так, что места для новой папки уже не остается. В этом случае удобно иметь электронную библиотеку. </w:t>
      </w:r>
    </w:p>
    <w:p w:rsidR="00221511" w:rsidRPr="00221511" w:rsidRDefault="00221511" w:rsidP="00221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 Для формирования  библиотеки   можно воспользоваться различными сайтами, где скачиваются книги, методические пособия, программы, статьи и т.д.:</w:t>
      </w:r>
    </w:p>
    <w:p w:rsidR="00221511" w:rsidRPr="00221511" w:rsidRDefault="00221511" w:rsidP="00221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http://childpsy.ru/-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 Детская психология. Портал «Детская психология» содержит тематические подборку материалов и информации по детской психологии. На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Childpsy.ru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</w:t>
      </w:r>
      <w:hyperlink r:id="rId26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книги по детской психологии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 и смежным дисциплинам, </w:t>
      </w:r>
      <w:hyperlink r:id="rId28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диагностические методики и тесты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9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анонсы образовательных программ 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подготовки и переподготовки специалистов; </w:t>
      </w:r>
      <w:hyperlink r:id="rId30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объявления о конкурсных программах грантов и проектов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 по профессиональному развитию и обменам; </w:t>
      </w:r>
      <w:hyperlink r:id="rId31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персональные страницы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известных деятелей в области психологии и педагогики.</w:t>
      </w:r>
    </w:p>
    <w:p w:rsidR="00221511" w:rsidRPr="00221511" w:rsidRDefault="00221511" w:rsidP="00221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http://www.psihologu.info/-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3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школьного психолога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511" w:rsidRPr="00221511" w:rsidRDefault="00221511" w:rsidP="00221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http://www.kidsunity.org/ -  Сайт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2151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особых детях (книги, дидактический материал, учебно-методические пособия, коррекционные программы, статьи).</w:t>
      </w:r>
    </w:p>
    <w:p w:rsidR="00221511" w:rsidRPr="00221511" w:rsidRDefault="00221511" w:rsidP="00221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http://psy.1september.ru/- Школьный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психолог.</w:t>
      </w:r>
    </w:p>
    <w:p w:rsidR="00221511" w:rsidRPr="00221511" w:rsidRDefault="00221511" w:rsidP="00221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221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http://www.proshkolu.ru/ -</w:t>
        </w:r>
      </w:hyperlink>
      <w:r w:rsidRPr="0022151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221511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gramEnd"/>
      <w:r w:rsidRPr="00221511">
        <w:rPr>
          <w:rFonts w:ascii="Times New Roman" w:eastAsia="Times New Roman" w:hAnsi="Times New Roman" w:cs="Times New Roman"/>
          <w:sz w:val="24"/>
          <w:szCs w:val="24"/>
        </w:rPr>
        <w:t>Школу.ру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>. На этом портале на страницах коллег, сообществ можно скачать книги, программы, разработки уроков и многое другое.</w:t>
      </w:r>
    </w:p>
    <w:p w:rsidR="00221511" w:rsidRPr="00221511" w:rsidRDefault="00221511" w:rsidP="00651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Итак,  подведем итог. Использование Интернет - ресурсов  позволяет: </w:t>
      </w:r>
    </w:p>
    <w:p w:rsidR="00221511" w:rsidRPr="00221511" w:rsidRDefault="00221511" w:rsidP="00651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·  знакомиться с нормативно- правовыми документами,  новостями  психологической науки и исследований; </w:t>
      </w:r>
    </w:p>
    <w:p w:rsidR="00221511" w:rsidRPr="00221511" w:rsidRDefault="00221511" w:rsidP="00651E5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находить в Интернете электронные учебники, книги, статьи по необходимой тематике; </w:t>
      </w:r>
    </w:p>
    <w:p w:rsidR="00221511" w:rsidRPr="00221511" w:rsidRDefault="00221511" w:rsidP="00651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·  обмениваться с коллегами информацией; </w:t>
      </w:r>
    </w:p>
    <w:p w:rsidR="00221511" w:rsidRPr="00221511" w:rsidRDefault="00221511" w:rsidP="00651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·  участвовать в работе сетевых профессиональных сообществ, чатов, </w:t>
      </w:r>
      <w:proofErr w:type="spellStart"/>
      <w:r w:rsidRPr="00221511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221511">
        <w:rPr>
          <w:rFonts w:ascii="Times New Roman" w:eastAsia="Times New Roman" w:hAnsi="Times New Roman" w:cs="Times New Roman"/>
          <w:sz w:val="24"/>
          <w:szCs w:val="24"/>
        </w:rPr>
        <w:t xml:space="preserve"> конференций, семинаров;</w:t>
      </w:r>
    </w:p>
    <w:p w:rsidR="00221511" w:rsidRPr="00221511" w:rsidRDefault="00221511" w:rsidP="00651E5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участвовать в конкурсах, олимпиадах, мастер-классах;</w:t>
      </w:r>
    </w:p>
    <w:p w:rsidR="00221511" w:rsidRPr="00221511" w:rsidRDefault="00221511" w:rsidP="00651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511">
        <w:rPr>
          <w:rFonts w:ascii="Times New Roman" w:eastAsia="Times New Roman" w:hAnsi="Times New Roman" w:cs="Times New Roman"/>
          <w:sz w:val="24"/>
          <w:szCs w:val="24"/>
        </w:rPr>
        <w:t>·  обучаться на дистанционных курсах повышения квалификации.</w:t>
      </w:r>
    </w:p>
    <w:p w:rsidR="00A67C70" w:rsidRDefault="00A67C70" w:rsidP="00651E55">
      <w:pPr>
        <w:spacing w:after="0"/>
      </w:pPr>
    </w:p>
    <w:sectPr w:rsidR="00A67C70" w:rsidSect="00BF424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3F9"/>
    <w:multiLevelType w:val="multilevel"/>
    <w:tmpl w:val="B3F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44887"/>
    <w:multiLevelType w:val="multilevel"/>
    <w:tmpl w:val="294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711C7"/>
    <w:multiLevelType w:val="multilevel"/>
    <w:tmpl w:val="758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41D6D"/>
    <w:multiLevelType w:val="multilevel"/>
    <w:tmpl w:val="6A2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F128F"/>
    <w:multiLevelType w:val="multilevel"/>
    <w:tmpl w:val="408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614E0"/>
    <w:multiLevelType w:val="multilevel"/>
    <w:tmpl w:val="14F4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42EE1"/>
    <w:multiLevelType w:val="multilevel"/>
    <w:tmpl w:val="3BD8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91542"/>
    <w:multiLevelType w:val="multilevel"/>
    <w:tmpl w:val="7E04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511"/>
    <w:rsid w:val="00221511"/>
    <w:rsid w:val="00651E55"/>
    <w:rsid w:val="00A67C70"/>
    <w:rsid w:val="00BF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22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21511"/>
  </w:style>
  <w:style w:type="paragraph" w:customStyle="1" w:styleId="c15">
    <w:name w:val="c15"/>
    <w:basedOn w:val="a"/>
    <w:rsid w:val="0022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1511"/>
  </w:style>
  <w:style w:type="character" w:styleId="a3">
    <w:name w:val="Hyperlink"/>
    <w:basedOn w:val="a0"/>
    <w:uiPriority w:val="99"/>
    <w:semiHidden/>
    <w:unhideWhenUsed/>
    <w:rsid w:val="00221511"/>
    <w:rPr>
      <w:color w:val="0000FF"/>
      <w:u w:val="single"/>
    </w:rPr>
  </w:style>
  <w:style w:type="paragraph" w:customStyle="1" w:styleId="c5">
    <w:name w:val="c5"/>
    <w:basedOn w:val="a"/>
    <w:rsid w:val="0022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2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21511"/>
  </w:style>
  <w:style w:type="character" w:customStyle="1" w:styleId="c13">
    <w:name w:val="c13"/>
    <w:basedOn w:val="a0"/>
    <w:rsid w:val="00221511"/>
  </w:style>
  <w:style w:type="paragraph" w:customStyle="1" w:styleId="c1">
    <w:name w:val="c1"/>
    <w:basedOn w:val="a"/>
    <w:rsid w:val="0022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2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ultura/bibliotechno-informatsionnye-resursy/library/2015/03/29/internet-resursy-dlya-shkolnogo" TargetMode="External"/><Relationship Id="rId13" Type="http://schemas.openxmlformats.org/officeDocument/2006/relationships/hyperlink" Target="http://www.google.com/url?q=http%3A%2F%2Fwww.socobraz.ru%2F&amp;sa=D&amp;sntz=1&amp;usg=AFQjCNFb5ikLyRW-F2_cGlpJIJd1KWoQQw" TargetMode="External"/><Relationship Id="rId18" Type="http://schemas.openxmlformats.org/officeDocument/2006/relationships/hyperlink" Target="http://www.google.com/url?q=http%3A%2F%2Fwww.psycho.all.ru&amp;sa=D&amp;sntz=1&amp;usg=AFQjCNF-ASsa_obRJzNHaDyUcvRpO_Lhaw" TargetMode="External"/><Relationship Id="rId26" Type="http://schemas.openxmlformats.org/officeDocument/2006/relationships/hyperlink" Target="https://nsportal.ru/kultura/bibliotechno-informatsionnye-resursy/library/2015/03/29/internet-resursy-dlya-shkoln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kultura/bibliotechno-informatsionnye-resursy/library/2015/03/29/internet-resursy-dlya-shkolnogo" TargetMode="External"/><Relationship Id="rId34" Type="http://schemas.openxmlformats.org/officeDocument/2006/relationships/hyperlink" Target="http://www.google.com/url?q=http%3A%2F%2Fwww.kidsunity.org%2F%2520-%2520%2520%25D0%25A1%25D0%25B0%25D0%25B9%25D1%2582&amp;sa=D&amp;sntz=1&amp;usg=AFQjCNFcP0RtMockno-DZbV86uYdedOvBw" TargetMode="External"/><Relationship Id="rId7" Type="http://schemas.openxmlformats.org/officeDocument/2006/relationships/hyperlink" Target="http://www.google.com/url?q=http%3A%2F%2Fru.wikipedia.org%2Fwiki%2F%25D0%2598%25D0%25BD%25D1%2584%25D0%25BE%25D1%2580%25D0%25BC%25D0%25B0%25D1%2586%25D0%25B8%25D1%258F&amp;sa=D&amp;sntz=1&amp;usg=AFQjCNH5blF62hFXyEtKU6CaDl4ZmS-lxw" TargetMode="External"/><Relationship Id="rId12" Type="http://schemas.openxmlformats.org/officeDocument/2006/relationships/hyperlink" Target="https://nsportal.ru/kultura/bibliotechno-informatsionnye-resursy/library/2015/03/29/internet-resursy-dlya-shkolnogo" TargetMode="External"/><Relationship Id="rId17" Type="http://schemas.openxmlformats.org/officeDocument/2006/relationships/hyperlink" Target="http://www.google.com/url?q=http%3A%2F%2Fwww.psychology.ru&amp;sa=D&amp;sntz=1&amp;usg=AFQjCNFIBR90HiqbnAj64nq5Aens272ATQ" TargetMode="External"/><Relationship Id="rId25" Type="http://schemas.openxmlformats.org/officeDocument/2006/relationships/hyperlink" Target="http://www.google.com/url?q=http%3A%2F%2Fchildpsy.ru%2F-&amp;sa=D&amp;sntz=1&amp;usg=AFQjCNHgUrDCwT6fFumkizZN1GInnBDdGg" TargetMode="External"/><Relationship Id="rId33" Type="http://schemas.openxmlformats.org/officeDocument/2006/relationships/hyperlink" Target="http://www.google.com/url?q=http%3A%2F%2Fwww.psihologu.info%2F&amp;sa=D&amp;sntz=1&amp;usg=AFQjCNGpUUwFdyJdVz4jUqQEqHEP8G4tN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psy.piter.com&amp;sa=D&amp;sntz=1&amp;usg=AFQjCNHahtaROkAggjSUCc7BipqJZNuv1Q" TargetMode="External"/><Relationship Id="rId20" Type="http://schemas.openxmlformats.org/officeDocument/2006/relationships/hyperlink" Target="http://www.google.com/url?q=http%3A%2F%2Fwww.zavuch.info%2F%2520-%2520%25D0%2597%25D0%25B0%25D0%25B2%25D1%2583%25D1%2587.%25D0%25B8%25D0%25BD%25D1%2584%25D0%25BE&amp;sa=D&amp;sntz=1&amp;usg=AFQjCNEpzJUFpqSYW-k8VNHoodAbpMvWmA" TargetMode="External"/><Relationship Id="rId29" Type="http://schemas.openxmlformats.org/officeDocument/2006/relationships/hyperlink" Target="https://nsportal.ru/kultura/bibliotechno-informatsionnye-resursy/library/2015/03/29/internet-resursy-dlya-shkoln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mon.gov.ru%2F-%25D0%259C%25D0%25B8%25D0%25BD%25D0%25B8%25D1%2581%25D1%2582%25D0%25B5%25D1%2580%25D1%2581%25D1%2582%25D0%25B2%25D0%25BE&amp;sa=D&amp;sntz=1&amp;usg=AFQjCNHeT0kbcAzdnIO-DT0QtoR5fI10iQ" TargetMode="External"/><Relationship Id="rId11" Type="http://schemas.openxmlformats.org/officeDocument/2006/relationships/hyperlink" Target="http://www.google.com/url?q=http%3A%2F%2Fmetodisty.ru%2F-%25D0%259C%25D0%25B5%25D1%2582%25D0%25BE%25D0%25B4%25D0%25B8%25D1%2581%25D1%2582%25D1%258B&amp;sa=D&amp;sntz=1&amp;usg=AFQjCNGzavEn9vk7tRwU3pPQnUtqZnTWrg" TargetMode="External"/><Relationship Id="rId24" Type="http://schemas.openxmlformats.org/officeDocument/2006/relationships/hyperlink" Target="http://www.google.com/url?q=http%3A%2F%2Fwww.moi-universitet.ru%2Faboutus%2FMoi-uni%2F-&amp;sa=D&amp;sntz=1&amp;usg=AFQjCNGclrmLTVytBdJQFCaDqNZjjRkjJw" TargetMode="External"/><Relationship Id="rId32" Type="http://schemas.openxmlformats.org/officeDocument/2006/relationships/hyperlink" Target="http://www.google.com/url?q=http%3A%2F%2Fwww.psihologu.info%2F-&amp;sa=D&amp;sntz=1&amp;usg=AFQjCNHrcsAYUPnA5JzG-Ni-fyDyUKQ54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google.com/url?q=http%3A%2F%2Fplanetashkol.ru%2Fbesedka%2Fblogs%2Feducation_news%2F&amp;sa=D&amp;sntz=1&amp;usg=AFQjCNH545MAjzXZ0Bt74r0x7wLAy2hkyg" TargetMode="External"/><Relationship Id="rId15" Type="http://schemas.openxmlformats.org/officeDocument/2006/relationships/hyperlink" Target="http://www.google.com/url?q=http%3A%2F%2Fbspu.secna.ru%2Fglossaries%2Fpsihological%2Ftituln.html&amp;sa=D&amp;sntz=1&amp;usg=AFQjCNEOzQFCROnicEuF8ONRz0knHfymyA" TargetMode="External"/><Relationship Id="rId23" Type="http://schemas.openxmlformats.org/officeDocument/2006/relationships/hyperlink" Target="http://www.google.com/url?q=http%3A%2F%2Fippt.su%2Funiversity%2FDocuments_about_completion%2F-&amp;sa=D&amp;sntz=1&amp;usg=AFQjCNHowjVZ3FdYhiepZbHgOu4-Z5e1GA" TargetMode="External"/><Relationship Id="rId28" Type="http://schemas.openxmlformats.org/officeDocument/2006/relationships/hyperlink" Target="https://nsportal.ru/kultura/bibliotechno-informatsionnye-resursy/library/2015/03/29/internet-resursy-dlya-shkolnogo" TargetMode="External"/><Relationship Id="rId36" Type="http://schemas.openxmlformats.org/officeDocument/2006/relationships/hyperlink" Target="http://www.google.com/url?q=http%3A%2F%2Fwww.proshkolu.ru%2F-&amp;sa=D&amp;sntz=1&amp;usg=AFQjCNGMOU8ovTzZNDNiuKs5wOp4K0Z8JQ" TargetMode="External"/><Relationship Id="rId10" Type="http://schemas.openxmlformats.org/officeDocument/2006/relationships/hyperlink" Target="http://www.google.com/url?q=http%3A%2F%2Fwww.zavuch.info%2F-&amp;sa=D&amp;sntz=1&amp;usg=AFQjCNFBDqthkcgQvMD2TuXoCF3ZMIAEgw" TargetMode="External"/><Relationship Id="rId19" Type="http://schemas.openxmlformats.org/officeDocument/2006/relationships/hyperlink" Target="http://www.google.com/url?q=http%3A%2F%2Fpsy.1september.ru&amp;sa=D&amp;sntz=1&amp;usg=AFQjCNHOGDuWhErB5OjBho5sutUxnE41aw" TargetMode="External"/><Relationship Id="rId31" Type="http://schemas.openxmlformats.org/officeDocument/2006/relationships/hyperlink" Target="https://nsportal.ru/kultura/bibliotechno-informatsionnye-resursy/library/2015/03/29/internet-resursy-dlya-shkoln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openclass.ru%2F-%25D0%259E%25D1%2582%25D0%25BA%25D1%2580%25D1%258B%25D1%2582%25D1%258B%25D0%25B9&amp;sa=D&amp;sntz=1&amp;usg=AFQjCNE99thcACT-nmzSJvHa3rtkzInY5A" TargetMode="External"/><Relationship Id="rId14" Type="http://schemas.openxmlformats.org/officeDocument/2006/relationships/hyperlink" Target="http://www.google.com/url?q=http%3A%2F%2Fwww.genesis.ru&amp;sa=D&amp;sntz=1&amp;usg=AFQjCNG7zfrJVLTTz5JDNe9rGgl0-d7iPg" TargetMode="External"/><Relationship Id="rId22" Type="http://schemas.openxmlformats.org/officeDocument/2006/relationships/hyperlink" Target="http://www.google.com/url?q=http%3A%2F%2Fedu.1september.ru%2Fsubjects%2F19%2F%2520-%2520%25D0%25A8%25D0%25BA%25D0%25BE%25D0%25BB%25D1%258C%25D0%25BD%25D1%258B%25D0%25B9&amp;sa=D&amp;sntz=1&amp;usg=AFQjCNE69yFPSQ7sp1oYt4quWVcaYpQlWA" TargetMode="External"/><Relationship Id="rId27" Type="http://schemas.openxmlformats.org/officeDocument/2006/relationships/hyperlink" Target="https://nsportal.ru/kultura/bibliotechno-informatsionnye-resursy/library/2015/03/29/internet-resursy-dlya-shkolnogo" TargetMode="External"/><Relationship Id="rId30" Type="http://schemas.openxmlformats.org/officeDocument/2006/relationships/hyperlink" Target="https://nsportal.ru/kultura/bibliotechno-informatsionnye-resursy/library/2015/03/29/internet-resursy-dlya-shkolnogo" TargetMode="External"/><Relationship Id="rId35" Type="http://schemas.openxmlformats.org/officeDocument/2006/relationships/hyperlink" Target="http://www.google.com/url?q=http%3A%2F%2Fpsy.1september.ru%2F-%2520%25D0%25A8%25D0%25BA%25D0%25BE%25D0%25BB%25D1%258C%25D0%25BD%25D1%258B%25D0%25B9&amp;sa=D&amp;sntz=1&amp;usg=AFQjCNEDOKNbFdTzwiLGUVzw3vHGiXmR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ЗСШ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2022-12-21T07:10:00Z</dcterms:created>
  <dcterms:modified xsi:type="dcterms:W3CDTF">2022-12-21T07:32:00Z</dcterms:modified>
</cp:coreProperties>
</file>