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9C" w:rsidRDefault="00C0509C" w:rsidP="00C0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C0509C" w:rsidRDefault="00C0509C" w:rsidP="00C05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C0509C" w:rsidRDefault="00C0509C" w:rsidP="00C05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C0509C" w:rsidRDefault="00C0509C" w:rsidP="00C05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C0509C" w:rsidRDefault="00C0509C" w:rsidP="00C05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C0509C" w:rsidRPr="004331A6" w:rsidRDefault="00C0509C" w:rsidP="00433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A6">
        <w:rPr>
          <w:rFonts w:ascii="Times New Roman" w:hAnsi="Times New Roman" w:cs="Times New Roman"/>
          <w:b/>
          <w:sz w:val="28"/>
          <w:szCs w:val="28"/>
        </w:rPr>
        <w:t>ИОТ-03-2020</w:t>
      </w:r>
    </w:p>
    <w:p w:rsidR="00C0509C" w:rsidRPr="004331A6" w:rsidRDefault="00C0509C" w:rsidP="00433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A6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2B7F77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ED2488" w:rsidRPr="004331A6" w:rsidRDefault="00FB49B6" w:rsidP="004331A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0509C" w:rsidRPr="00433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2488" w:rsidRPr="004331A6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запрете пользования мобильными телефонами</w:t>
      </w:r>
      <w:r w:rsidR="00ED2488" w:rsidRPr="004331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2488" w:rsidRPr="004331A6">
        <w:rPr>
          <w:rFonts w:ascii="Times New Roman" w:eastAsia="Times New Roman" w:hAnsi="Times New Roman" w:cs="Times New Roman"/>
          <w:b/>
          <w:bCs/>
          <w:sz w:val="28"/>
          <w:szCs w:val="28"/>
        </w:rPr>
        <w:t>во время учебного процесса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образования, защите гражданских прав всех субъектов образовательного процесса: школьников, родителей, учителей.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 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2. УСЛОВИЯ применения сотовых телефонов в школе.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2.1</w:t>
      </w:r>
      <w:proofErr w:type="gramStart"/>
      <w:r w:rsidRPr="00C0509C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proofErr w:type="gramEnd"/>
      <w:r w:rsidRPr="00C0509C">
        <w:rPr>
          <w:rFonts w:ascii="Times New Roman" w:eastAsia="Times New Roman" w:hAnsi="Times New Roman" w:cs="Times New Roman"/>
          <w:sz w:val="24"/>
          <w:szCs w:val="24"/>
        </w:rPr>
        <w:t>юбой Пользователь обязан знать и соблюдать следующие условия и правила пользования сотовыми телефонами в школе: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 xml:space="preserve">1. В здании школы обязательно ставить телефон в режим </w:t>
      </w:r>
      <w:proofErr w:type="spellStart"/>
      <w:r w:rsidRPr="00C0509C">
        <w:rPr>
          <w:rFonts w:ascii="Times New Roman" w:eastAsia="Times New Roman" w:hAnsi="Times New Roman" w:cs="Times New Roman"/>
          <w:sz w:val="24"/>
          <w:szCs w:val="24"/>
        </w:rPr>
        <w:t>вибровызова</w:t>
      </w:r>
      <w:proofErr w:type="spellEnd"/>
      <w:r w:rsidRPr="00C05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2. Во время уроков и учебных занятий телефон необходимо выключать и убирать.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3. Пользователи ИМЕЮТ ПРАВО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 xml:space="preserve">ВНЕ уроков применять мобильный телефон в здании школы как современное средство коммуникации: осуществлять звонки; посылать </w:t>
      </w:r>
      <w:proofErr w:type="spellStart"/>
      <w:r w:rsidRPr="00C0509C">
        <w:rPr>
          <w:rFonts w:ascii="Times New Roman" w:eastAsia="Times New Roman" w:hAnsi="Times New Roman" w:cs="Times New Roman"/>
          <w:sz w:val="24"/>
          <w:szCs w:val="24"/>
        </w:rPr>
        <w:t>смс-сообщения</w:t>
      </w:r>
      <w:proofErr w:type="spellEnd"/>
      <w:r w:rsidRPr="00C0509C">
        <w:rPr>
          <w:rFonts w:ascii="Times New Roman" w:eastAsia="Times New Roman" w:hAnsi="Times New Roman" w:cs="Times New Roman"/>
          <w:sz w:val="24"/>
          <w:szCs w:val="24"/>
        </w:rPr>
        <w:t>; играть; обмениваться информацией; делать фото и видео съемку; слушать радио и музыку через наушники. 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4. Пользователям ЗАПРЕЩАЕТСЯ: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Использовать телефон НА УРОКЕ в любом режиме (в том числе как калькулятор, записную  книжку).</w:t>
      </w:r>
      <w:r w:rsidRPr="00C0509C">
        <w:rPr>
          <w:rFonts w:ascii="Times New Roman" w:eastAsia="Times New Roman" w:hAnsi="Times New Roman" w:cs="Times New Roman"/>
          <w:sz w:val="24"/>
          <w:szCs w:val="24"/>
        </w:rPr>
        <w:br/>
        <w:t>• Использовать полифонию во все время пребывания в школе.</w:t>
      </w:r>
      <w:r w:rsidRPr="00C0509C">
        <w:rPr>
          <w:rFonts w:ascii="Times New Roman" w:eastAsia="Times New Roman" w:hAnsi="Times New Roman" w:cs="Times New Roman"/>
          <w:sz w:val="24"/>
          <w:szCs w:val="24"/>
        </w:rPr>
        <w:br/>
        <w:t>•Прослушивать радио и музыку без наушников.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5. Ответственность за нарушение Правил.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За нарушение настоящих Правил предусматривается следующая ответственность: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ОТВЕТСТВЕННОСТЬ ЗА ПРОПАЖУ, ПОРЧУ ТЕЛЕФОНОВ ШКОЛА НЕ НЕСЁТ.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За однократное нарушение, оформленное докладной на имя директора, с написанием объяснительной.</w:t>
      </w:r>
    </w:p>
    <w:p w:rsidR="00ED2488" w:rsidRPr="00C0509C" w:rsidRDefault="00ED2488" w:rsidP="00C05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509C">
        <w:rPr>
          <w:rFonts w:ascii="Times New Roman" w:eastAsia="Times New Roman" w:hAnsi="Times New Roman" w:cs="Times New Roman"/>
          <w:sz w:val="24"/>
          <w:szCs w:val="24"/>
        </w:rPr>
        <w:t>При повторных фактах нарушения - несоблюдении требований администрации школы, сотовый телефон изымать, ставить в известность родителей, возвращать родителям после разъяснительной воспитательной беседы с учащимися.</w:t>
      </w:r>
    </w:p>
    <w:p w:rsidR="00ED2488" w:rsidRPr="00E4693F" w:rsidRDefault="00ED2488" w:rsidP="00ED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D2488" w:rsidRPr="00E4693F" w:rsidSect="003C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41C7"/>
    <w:multiLevelType w:val="multilevel"/>
    <w:tmpl w:val="7430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488"/>
    <w:rsid w:val="002B7F77"/>
    <w:rsid w:val="003C12CA"/>
    <w:rsid w:val="004331A6"/>
    <w:rsid w:val="005B749B"/>
    <w:rsid w:val="007A2FB0"/>
    <w:rsid w:val="00B24CF9"/>
    <w:rsid w:val="00C0509C"/>
    <w:rsid w:val="00DB312A"/>
    <w:rsid w:val="00ED2488"/>
    <w:rsid w:val="00FB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0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Company>ЗОШ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2020-11-17T00:30:00Z</dcterms:created>
  <dcterms:modified xsi:type="dcterms:W3CDTF">2020-11-17T21:59:00Z</dcterms:modified>
</cp:coreProperties>
</file>