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72CC7" w14:textId="77777777" w:rsidR="00A840F0" w:rsidRDefault="00A840F0" w:rsidP="00A840F0">
      <w:pPr>
        <w:autoSpaceDE w:val="0"/>
        <w:autoSpaceDN w:val="0"/>
        <w:spacing w:after="0" w:line="180" w:lineRule="atLeast"/>
        <w:ind w:left="1494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D5C4D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14:paraId="13ADC249" w14:textId="77777777" w:rsidR="00A840F0" w:rsidRDefault="00A840F0" w:rsidP="00A840F0">
      <w:pPr>
        <w:autoSpaceDE w:val="0"/>
        <w:autoSpaceDN w:val="0"/>
        <w:spacing w:after="0" w:line="180" w:lineRule="atLeast"/>
        <w:ind w:left="1494"/>
        <w:jc w:val="center"/>
        <w:rPr>
          <w:rFonts w:ascii="Times New Roman" w:eastAsia="Times New Roman" w:hAnsi="Times New Roman"/>
          <w:color w:val="000000"/>
          <w:sz w:val="24"/>
        </w:rPr>
      </w:pPr>
      <w:r w:rsidRPr="00CD5C4D">
        <w:rPr>
          <w:rFonts w:ascii="Times New Roman" w:eastAsia="Times New Roman" w:hAnsi="Times New Roman"/>
          <w:color w:val="000000"/>
          <w:sz w:val="24"/>
        </w:rPr>
        <w:t>Министерство образования Оренбургской области</w:t>
      </w:r>
    </w:p>
    <w:p w14:paraId="0C0324E4" w14:textId="77777777" w:rsidR="00A840F0" w:rsidRDefault="00A840F0" w:rsidP="00A840F0">
      <w:pPr>
        <w:autoSpaceDE w:val="0"/>
        <w:autoSpaceDN w:val="0"/>
        <w:spacing w:after="0" w:line="180" w:lineRule="atLeast"/>
        <w:ind w:left="1494"/>
        <w:jc w:val="center"/>
        <w:rPr>
          <w:rFonts w:ascii="Times New Roman" w:eastAsia="Times New Roman" w:hAnsi="Times New Roman"/>
          <w:color w:val="000000"/>
          <w:sz w:val="24"/>
        </w:rPr>
      </w:pPr>
      <w:proofErr w:type="spellStart"/>
      <w:r w:rsidRPr="00CD5C4D">
        <w:rPr>
          <w:rFonts w:ascii="Times New Roman" w:eastAsia="Times New Roman" w:hAnsi="Times New Roman"/>
          <w:color w:val="000000"/>
          <w:sz w:val="24"/>
        </w:rPr>
        <w:t>Кувандыкского</w:t>
      </w:r>
      <w:proofErr w:type="spellEnd"/>
      <w:r w:rsidRPr="00CD5C4D">
        <w:rPr>
          <w:rFonts w:ascii="Times New Roman" w:eastAsia="Times New Roman" w:hAnsi="Times New Roman"/>
          <w:color w:val="000000"/>
          <w:sz w:val="24"/>
        </w:rPr>
        <w:t xml:space="preserve"> городского округа</w:t>
      </w:r>
    </w:p>
    <w:p w14:paraId="09AC7471" w14:textId="57DC79BD" w:rsidR="00D23236" w:rsidRPr="00D23236" w:rsidRDefault="00A840F0" w:rsidP="00AF54BA">
      <w:pPr>
        <w:autoSpaceDE w:val="0"/>
        <w:autoSpaceDN w:val="0"/>
        <w:spacing w:after="0" w:line="180" w:lineRule="atLeast"/>
        <w:ind w:left="14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C4D">
        <w:rPr>
          <w:rFonts w:ascii="Times New Roman" w:eastAsia="Times New Roman" w:hAnsi="Times New Roman"/>
          <w:color w:val="000000"/>
          <w:sz w:val="24"/>
        </w:rPr>
        <w:t>МБОУ "</w:t>
      </w:r>
      <w:proofErr w:type="spellStart"/>
      <w:r w:rsidRPr="00CD5C4D">
        <w:rPr>
          <w:rFonts w:ascii="Times New Roman" w:eastAsia="Times New Roman" w:hAnsi="Times New Roman"/>
          <w:color w:val="000000"/>
          <w:sz w:val="24"/>
        </w:rPr>
        <w:t>Зиянчуринская</w:t>
      </w:r>
      <w:proofErr w:type="spellEnd"/>
      <w:r w:rsidRPr="00CD5C4D">
        <w:rPr>
          <w:rFonts w:ascii="Times New Roman" w:eastAsia="Times New Roman" w:hAnsi="Times New Roman"/>
          <w:color w:val="000000"/>
          <w:sz w:val="24"/>
        </w:rPr>
        <w:t xml:space="preserve"> СОШ"</w:t>
      </w:r>
    </w:p>
    <w:p w14:paraId="37FBD48A" w14:textId="77777777" w:rsidR="00D23236" w:rsidRPr="00D23236" w:rsidRDefault="00D23236" w:rsidP="00D232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158288" w14:textId="39ED9337" w:rsidR="00D23236" w:rsidRPr="00D23236" w:rsidRDefault="00B03A7B" w:rsidP="00D232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4"/>
        </w:rPr>
        <w:drawing>
          <wp:inline distT="0" distB="0" distL="0" distR="0" wp14:anchorId="6A356B90" wp14:editId="50176A76">
            <wp:extent cx="6300470" cy="1875764"/>
            <wp:effectExtent l="0" t="0" r="5080" b="0"/>
            <wp:docPr id="1" name="Рисунок 1" descr="C:\Users\User\Documents\IMG-20221110-WA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-20221110-WA0001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87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716C" w14:textId="77777777" w:rsidR="00D23236" w:rsidRPr="00D23236" w:rsidRDefault="00D23236" w:rsidP="00D232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352A27" w14:textId="77777777" w:rsidR="00D23236" w:rsidRPr="00D23236" w:rsidRDefault="00D23236" w:rsidP="00D232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9F05FE" w14:textId="3D9C521E" w:rsidR="00D23236" w:rsidRPr="00D23236" w:rsidRDefault="00D23236" w:rsidP="00D2323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32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</w:t>
      </w:r>
      <w:r w:rsidR="00F679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РАБОЧАЯ   ПРОГРАММА</w:t>
      </w:r>
    </w:p>
    <w:p w14:paraId="30B5A370" w14:textId="2C3FCB90" w:rsidR="00D23236" w:rsidRPr="00D23236" w:rsidRDefault="00F679DE" w:rsidP="00D232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r w:rsidR="00AF54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предмету </w:t>
      </w:r>
      <w:r w:rsidR="00D23236" w:rsidRPr="00D232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14:paraId="434BC213" w14:textId="6C61B799" w:rsidR="00D23236" w:rsidRPr="00D23236" w:rsidRDefault="00AF54BA" w:rsidP="00D232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РОДНАЯ (РУССКАЯ</w:t>
      </w:r>
      <w:r w:rsidR="00D23236" w:rsidRPr="00D23236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D23236" w:rsidRPr="00D232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612A32" w14:textId="77777777" w:rsidR="00D23236" w:rsidRPr="00D23236" w:rsidRDefault="00D23236" w:rsidP="00D232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236">
        <w:rPr>
          <w:rFonts w:ascii="Times New Roman" w:eastAsia="Times New Roman" w:hAnsi="Times New Roman" w:cs="Times New Roman"/>
          <w:b/>
          <w:sz w:val="28"/>
          <w:szCs w:val="28"/>
        </w:rPr>
        <w:t>10  класс</w:t>
      </w:r>
    </w:p>
    <w:p w14:paraId="469C8B18" w14:textId="77777777" w:rsidR="00D23236" w:rsidRPr="00D23236" w:rsidRDefault="00D23236" w:rsidP="00D232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90E3C4" w14:textId="77777777" w:rsidR="00D23236" w:rsidRPr="00D23236" w:rsidRDefault="00D23236" w:rsidP="00D232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7EE46B" w14:textId="77777777" w:rsidR="00D23236" w:rsidRPr="00D23236" w:rsidRDefault="00D23236" w:rsidP="00D232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0DAD6A" w14:textId="77777777" w:rsidR="00D23236" w:rsidRPr="00D23236" w:rsidRDefault="00D23236" w:rsidP="00D232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C2C5D2" w14:textId="77777777" w:rsidR="00D23236" w:rsidRPr="00D23236" w:rsidRDefault="00D23236" w:rsidP="00D23236">
      <w:pPr>
        <w:tabs>
          <w:tab w:val="left" w:pos="9288"/>
        </w:tabs>
        <w:spacing w:after="0" w:line="240" w:lineRule="auto"/>
        <w:ind w:left="5940" w:hanging="270"/>
        <w:jc w:val="both"/>
        <w:rPr>
          <w:rFonts w:ascii="Times New Roman" w:eastAsia="Times New Roman" w:hAnsi="Times New Roman" w:cs="Times New Roman"/>
        </w:rPr>
      </w:pPr>
    </w:p>
    <w:p w14:paraId="402C157B" w14:textId="77777777" w:rsidR="00D23236" w:rsidRPr="00D23236" w:rsidRDefault="00D23236" w:rsidP="00D23236">
      <w:pPr>
        <w:tabs>
          <w:tab w:val="left" w:pos="9288"/>
        </w:tabs>
        <w:spacing w:after="0" w:line="240" w:lineRule="auto"/>
        <w:ind w:left="5940" w:hanging="270"/>
        <w:jc w:val="both"/>
        <w:rPr>
          <w:rFonts w:ascii="Times New Roman" w:eastAsia="Times New Roman" w:hAnsi="Times New Roman" w:cs="Times New Roman"/>
        </w:rPr>
      </w:pPr>
    </w:p>
    <w:p w14:paraId="31D4C2D6" w14:textId="77777777" w:rsidR="00D23236" w:rsidRPr="00D23236" w:rsidRDefault="00D23236" w:rsidP="00D2323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</w:p>
    <w:p w14:paraId="4A435193" w14:textId="77777777" w:rsidR="00D23236" w:rsidRPr="00D23236" w:rsidRDefault="00D23236" w:rsidP="00D2323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</w:p>
    <w:p w14:paraId="139D5955" w14:textId="77777777" w:rsidR="00D23236" w:rsidRPr="00D23236" w:rsidRDefault="00D23236" w:rsidP="00D2323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</w:p>
    <w:p w14:paraId="1678DF0F" w14:textId="77777777" w:rsidR="00D23236" w:rsidRPr="00D23236" w:rsidRDefault="00D23236" w:rsidP="00D2323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  <w:r w:rsidRPr="00D23236">
        <w:rPr>
          <w:rFonts w:ascii="Times New Roman" w:eastAsia="Times New Roman" w:hAnsi="Times New Roman" w:cs="Times New Roman"/>
          <w:b/>
        </w:rPr>
        <w:t xml:space="preserve">Составители: </w:t>
      </w:r>
    </w:p>
    <w:p w14:paraId="3611F95F" w14:textId="77777777" w:rsidR="00D23236" w:rsidRPr="00D23236" w:rsidRDefault="00D23236" w:rsidP="00D23236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D23236">
        <w:rPr>
          <w:rFonts w:ascii="Times New Roman" w:eastAsia="Calibri" w:hAnsi="Times New Roman" w:cs="Times New Roman"/>
          <w:sz w:val="24"/>
          <w:szCs w:val="24"/>
        </w:rPr>
        <w:t>Полянская Наталья Николаевна,</w:t>
      </w:r>
    </w:p>
    <w:p w14:paraId="6A9890D1" w14:textId="77777777" w:rsidR="00D23236" w:rsidRPr="00D23236" w:rsidRDefault="00D23236" w:rsidP="00D23236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D23236">
        <w:rPr>
          <w:rFonts w:ascii="Times New Roman" w:eastAsia="Calibri" w:hAnsi="Times New Roman" w:cs="Times New Roman"/>
          <w:sz w:val="24"/>
          <w:szCs w:val="24"/>
        </w:rPr>
        <w:t>учитель 1КК</w:t>
      </w:r>
    </w:p>
    <w:p w14:paraId="79F8A3EC" w14:textId="77777777" w:rsidR="00D23236" w:rsidRPr="00D23236" w:rsidRDefault="00D23236" w:rsidP="00D23236">
      <w:pPr>
        <w:jc w:val="right"/>
        <w:rPr>
          <w:rFonts w:ascii="Calibri" w:eastAsia="Calibri" w:hAnsi="Calibri" w:cs="Times New Roman"/>
          <w:sz w:val="28"/>
          <w:szCs w:val="28"/>
        </w:rPr>
      </w:pPr>
    </w:p>
    <w:p w14:paraId="52B59A8E" w14:textId="77777777" w:rsidR="00D23236" w:rsidRPr="00D23236" w:rsidRDefault="00D23236" w:rsidP="00D23236">
      <w:pPr>
        <w:jc w:val="right"/>
        <w:rPr>
          <w:rFonts w:ascii="Calibri" w:eastAsia="Calibri" w:hAnsi="Calibri" w:cs="Times New Roman"/>
        </w:rPr>
      </w:pPr>
    </w:p>
    <w:p w14:paraId="4C92AAE7" w14:textId="77777777" w:rsidR="00AF54BA" w:rsidRDefault="00AF54BA" w:rsidP="00D23236">
      <w:pPr>
        <w:jc w:val="center"/>
        <w:rPr>
          <w:rFonts w:ascii="Times New Roman" w:eastAsia="Calibri" w:hAnsi="Times New Roman" w:cs="Times New Roman"/>
        </w:rPr>
      </w:pPr>
    </w:p>
    <w:p w14:paraId="31B33FE7" w14:textId="77777777" w:rsidR="00AF54BA" w:rsidRDefault="00AF54BA" w:rsidP="00D23236">
      <w:pPr>
        <w:jc w:val="center"/>
        <w:rPr>
          <w:rFonts w:ascii="Times New Roman" w:eastAsia="Calibri" w:hAnsi="Times New Roman" w:cs="Times New Roman"/>
        </w:rPr>
      </w:pPr>
    </w:p>
    <w:p w14:paraId="44A74E8B" w14:textId="77777777" w:rsidR="00AF54BA" w:rsidRDefault="00AF54BA" w:rsidP="00D23236">
      <w:pPr>
        <w:jc w:val="center"/>
        <w:rPr>
          <w:rFonts w:ascii="Times New Roman" w:eastAsia="Calibri" w:hAnsi="Times New Roman" w:cs="Times New Roman"/>
        </w:rPr>
      </w:pPr>
    </w:p>
    <w:p w14:paraId="1BF72350" w14:textId="77777777" w:rsidR="00D23236" w:rsidRDefault="00D23236" w:rsidP="00D23236">
      <w:pPr>
        <w:jc w:val="center"/>
        <w:rPr>
          <w:rFonts w:ascii="Times New Roman" w:eastAsia="Calibri" w:hAnsi="Times New Roman" w:cs="Times New Roman"/>
        </w:rPr>
      </w:pPr>
      <w:r w:rsidRPr="00D23236">
        <w:rPr>
          <w:rFonts w:ascii="Times New Roman" w:eastAsia="Calibri" w:hAnsi="Times New Roman" w:cs="Times New Roman"/>
        </w:rPr>
        <w:t>Зиянчурино 2022г.</w:t>
      </w:r>
    </w:p>
    <w:p w14:paraId="762E5469" w14:textId="77777777" w:rsidR="00D23236" w:rsidRPr="00D23236" w:rsidRDefault="00D23236" w:rsidP="00D23236">
      <w:pPr>
        <w:jc w:val="center"/>
        <w:rPr>
          <w:rFonts w:ascii="Times New Roman" w:eastAsia="Calibri" w:hAnsi="Times New Roman" w:cs="Times New Roman"/>
        </w:rPr>
      </w:pPr>
    </w:p>
    <w:p w14:paraId="731272DA" w14:textId="77777777" w:rsidR="00D23236" w:rsidRDefault="00D23236" w:rsidP="00D23236">
      <w:pPr>
        <w:jc w:val="center"/>
        <w:rPr>
          <w:rFonts w:ascii="Times New Roman" w:eastAsia="Calibri" w:hAnsi="Times New Roman" w:cs="Times New Roman"/>
        </w:rPr>
      </w:pPr>
    </w:p>
    <w:p w14:paraId="5D070E4E" w14:textId="77777777" w:rsidR="00AF54BA" w:rsidRDefault="00AF54BA" w:rsidP="00D23236">
      <w:pPr>
        <w:jc w:val="center"/>
        <w:rPr>
          <w:rFonts w:ascii="Times New Roman" w:eastAsia="Calibri" w:hAnsi="Times New Roman" w:cs="Times New Roman"/>
        </w:rPr>
      </w:pPr>
    </w:p>
    <w:p w14:paraId="72BCB5AD" w14:textId="77777777" w:rsidR="00AF54BA" w:rsidRPr="00D23236" w:rsidRDefault="00AF54BA" w:rsidP="00D23236">
      <w:pPr>
        <w:jc w:val="center"/>
        <w:rPr>
          <w:rFonts w:ascii="Times New Roman" w:eastAsia="Calibri" w:hAnsi="Times New Roman" w:cs="Times New Roman"/>
        </w:rPr>
      </w:pPr>
    </w:p>
    <w:p w14:paraId="68828F99" w14:textId="77777777" w:rsidR="00A840F0" w:rsidRPr="00D23236" w:rsidRDefault="00A840F0" w:rsidP="00D23236">
      <w:pPr>
        <w:jc w:val="center"/>
        <w:rPr>
          <w:rFonts w:ascii="Times New Roman" w:eastAsia="Calibri" w:hAnsi="Times New Roman" w:cs="Times New Roman"/>
        </w:rPr>
      </w:pPr>
    </w:p>
    <w:p w14:paraId="31FC3497" w14:textId="3CF251E7" w:rsidR="00615FA1" w:rsidRPr="00A840F0" w:rsidRDefault="00615FA1" w:rsidP="0085394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0F0">
        <w:rPr>
          <w:rFonts w:ascii="Times New Roman" w:hAnsi="Times New Roman" w:cs="Times New Roman"/>
          <w:b/>
          <w:sz w:val="24"/>
          <w:szCs w:val="24"/>
        </w:rPr>
        <w:t xml:space="preserve">Класс (ы): </w:t>
      </w:r>
      <w:r w:rsidR="004309BD" w:rsidRPr="00A840F0">
        <w:rPr>
          <w:rFonts w:ascii="Times New Roman" w:hAnsi="Times New Roman" w:cs="Times New Roman"/>
          <w:sz w:val="24"/>
          <w:szCs w:val="24"/>
        </w:rPr>
        <w:t>10</w:t>
      </w:r>
      <w:r w:rsidR="00D23236" w:rsidRPr="00A840F0">
        <w:rPr>
          <w:rFonts w:ascii="Times New Roman" w:hAnsi="Times New Roman" w:cs="Times New Roman"/>
          <w:sz w:val="24"/>
          <w:szCs w:val="24"/>
        </w:rPr>
        <w:t xml:space="preserve"> </w:t>
      </w:r>
      <w:r w:rsidR="00EC1113" w:rsidRPr="00A840F0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A840F0">
        <w:rPr>
          <w:rFonts w:ascii="Times New Roman" w:hAnsi="Times New Roman" w:cs="Times New Roman"/>
          <w:sz w:val="24"/>
          <w:szCs w:val="24"/>
        </w:rPr>
        <w:tab/>
      </w:r>
    </w:p>
    <w:p w14:paraId="337A431F" w14:textId="19146DBF" w:rsidR="00615FA1" w:rsidRPr="00A840F0" w:rsidRDefault="00615FA1" w:rsidP="0085394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0F0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Pr="00A840F0">
        <w:rPr>
          <w:rFonts w:ascii="Times New Roman" w:hAnsi="Times New Roman" w:cs="Times New Roman"/>
          <w:sz w:val="24"/>
          <w:szCs w:val="24"/>
        </w:rPr>
        <w:t xml:space="preserve">, за которое реализуется рабочая </w:t>
      </w:r>
      <w:r w:rsidR="00586992" w:rsidRPr="00A840F0">
        <w:rPr>
          <w:rFonts w:ascii="Times New Roman" w:hAnsi="Times New Roman" w:cs="Times New Roman"/>
          <w:sz w:val="24"/>
          <w:szCs w:val="24"/>
        </w:rPr>
        <w:t>программа:</w:t>
      </w:r>
      <w:r w:rsidR="0010297D" w:rsidRPr="00A840F0">
        <w:rPr>
          <w:rFonts w:ascii="Times New Roman" w:hAnsi="Times New Roman" w:cs="Times New Roman"/>
          <w:sz w:val="24"/>
          <w:szCs w:val="24"/>
        </w:rPr>
        <w:t xml:space="preserve"> </w:t>
      </w:r>
      <w:r w:rsidR="007B06F3" w:rsidRPr="00A840F0">
        <w:rPr>
          <w:rFonts w:ascii="Times New Roman" w:hAnsi="Times New Roman" w:cs="Times New Roman"/>
          <w:sz w:val="24"/>
          <w:szCs w:val="24"/>
        </w:rPr>
        <w:t xml:space="preserve"> </w:t>
      </w:r>
      <w:r w:rsidR="00312513" w:rsidRPr="00A840F0">
        <w:rPr>
          <w:rFonts w:ascii="Times New Roman" w:hAnsi="Times New Roman" w:cs="Times New Roman"/>
          <w:sz w:val="24"/>
          <w:szCs w:val="24"/>
        </w:rPr>
        <w:t>3</w:t>
      </w:r>
      <w:r w:rsidR="00C74EC0" w:rsidRPr="00A840F0">
        <w:rPr>
          <w:rFonts w:ascii="Times New Roman" w:hAnsi="Times New Roman" w:cs="Times New Roman"/>
          <w:sz w:val="24"/>
          <w:szCs w:val="24"/>
        </w:rPr>
        <w:t>4</w:t>
      </w:r>
      <w:r w:rsidR="007B06F3" w:rsidRPr="00A840F0">
        <w:rPr>
          <w:rFonts w:ascii="Times New Roman" w:hAnsi="Times New Roman" w:cs="Times New Roman"/>
          <w:sz w:val="24"/>
          <w:szCs w:val="24"/>
        </w:rPr>
        <w:t xml:space="preserve">  </w:t>
      </w:r>
      <w:r w:rsidRPr="00A840F0">
        <w:rPr>
          <w:rFonts w:ascii="Times New Roman" w:hAnsi="Times New Roman" w:cs="Times New Roman"/>
          <w:sz w:val="24"/>
          <w:szCs w:val="24"/>
        </w:rPr>
        <w:t>час</w:t>
      </w:r>
      <w:r w:rsidR="0010297D" w:rsidRPr="00A840F0">
        <w:rPr>
          <w:rFonts w:ascii="Times New Roman" w:hAnsi="Times New Roman" w:cs="Times New Roman"/>
          <w:sz w:val="24"/>
          <w:szCs w:val="24"/>
        </w:rPr>
        <w:t>ов</w:t>
      </w:r>
      <w:r w:rsidRPr="00A840F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7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5"/>
        <w:gridCol w:w="1560"/>
        <w:gridCol w:w="1559"/>
        <w:gridCol w:w="1559"/>
        <w:gridCol w:w="1559"/>
        <w:gridCol w:w="1867"/>
      </w:tblGrid>
      <w:tr w:rsidR="00615FA1" w:rsidRPr="00A840F0" w14:paraId="514B23AC" w14:textId="77777777" w:rsidTr="00A2508C">
        <w:trPr>
          <w:trHeight w:val="355"/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DD3ED" w14:textId="77777777" w:rsidR="00615FA1" w:rsidRPr="00A840F0" w:rsidRDefault="00615FA1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818DE" w14:textId="77777777" w:rsidR="00615FA1" w:rsidRPr="00A840F0" w:rsidRDefault="00615FA1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EDA89" w14:textId="77777777" w:rsidR="00615FA1" w:rsidRPr="00A840F0" w:rsidRDefault="00615FA1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28419" w14:textId="77777777" w:rsidR="00615FA1" w:rsidRPr="00A840F0" w:rsidRDefault="00615FA1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2941D" w14:textId="77777777" w:rsidR="00615FA1" w:rsidRPr="00A840F0" w:rsidRDefault="00615FA1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8FEFE" w14:textId="77777777" w:rsidR="00615FA1" w:rsidRPr="00A840F0" w:rsidRDefault="00615FA1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615FA1" w:rsidRPr="00A840F0" w14:paraId="4049F1A0" w14:textId="77777777" w:rsidTr="00A2508C">
        <w:trPr>
          <w:trHeight w:val="365"/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46FAD" w14:textId="77777777" w:rsidR="00615FA1" w:rsidRPr="00A840F0" w:rsidRDefault="00615FA1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D12CC" w14:textId="77777777" w:rsidR="00615FA1" w:rsidRPr="00A840F0" w:rsidRDefault="00BF589E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6D283" w14:textId="2689630F" w:rsidR="00615FA1" w:rsidRPr="00A840F0" w:rsidRDefault="00C74EC0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69A1F" w14:textId="77777777" w:rsidR="00615FA1" w:rsidRPr="00A840F0" w:rsidRDefault="00312513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36961" w14:textId="77777777" w:rsidR="00615FA1" w:rsidRPr="00A840F0" w:rsidRDefault="00312513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EB16F" w14:textId="37A4D68F" w:rsidR="00615FA1" w:rsidRPr="00A840F0" w:rsidRDefault="00312513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4EC0" w:rsidRPr="00A84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5FA1" w:rsidRPr="00A840F0" w14:paraId="117BB518" w14:textId="77777777" w:rsidTr="00A2508C">
        <w:trPr>
          <w:trHeight w:val="365"/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75C2B" w14:textId="77777777" w:rsidR="00615FA1" w:rsidRPr="00A840F0" w:rsidRDefault="00615FA1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7BDAE" w14:textId="77777777" w:rsidR="00615FA1" w:rsidRPr="00A840F0" w:rsidRDefault="000960F0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490F4" w14:textId="77777777" w:rsidR="00615FA1" w:rsidRPr="00A840F0" w:rsidRDefault="00312513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9CB30" w14:textId="77777777" w:rsidR="00615FA1" w:rsidRPr="00A840F0" w:rsidRDefault="000960F0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4D585" w14:textId="77777777" w:rsidR="00615FA1" w:rsidRPr="00A840F0" w:rsidRDefault="000960F0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00424" w14:textId="77777777" w:rsidR="00615FA1" w:rsidRPr="00A840F0" w:rsidRDefault="000960F0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312" w:rsidRPr="00A840F0" w14:paraId="11DF46A9" w14:textId="77777777" w:rsidTr="00A2508C">
        <w:trPr>
          <w:trHeight w:val="365"/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F0F4B" w14:textId="77777777" w:rsidR="00221312" w:rsidRPr="00A840F0" w:rsidRDefault="00221312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A8536" w14:textId="77777777" w:rsidR="00221312" w:rsidRPr="00A840F0" w:rsidRDefault="00221312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56812" w14:textId="77777777" w:rsidR="00221312" w:rsidRPr="00A840F0" w:rsidRDefault="00221312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65354" w14:textId="77777777" w:rsidR="00221312" w:rsidRPr="00A840F0" w:rsidRDefault="00221312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7A0B8" w14:textId="77777777" w:rsidR="00221312" w:rsidRPr="00A840F0" w:rsidRDefault="00221312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D9F90" w14:textId="77777777" w:rsidR="00221312" w:rsidRPr="00A840F0" w:rsidRDefault="00221312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FA1" w:rsidRPr="00A840F0" w14:paraId="20A69BD9" w14:textId="77777777" w:rsidTr="00A2508C">
        <w:trPr>
          <w:trHeight w:val="365"/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671E0" w14:textId="77777777" w:rsidR="00615FA1" w:rsidRPr="00A840F0" w:rsidRDefault="00615FA1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B65DC" w14:textId="77777777" w:rsidR="00615FA1" w:rsidRPr="00A840F0" w:rsidRDefault="00312513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F6756" w14:textId="77777777" w:rsidR="00615FA1" w:rsidRPr="00A840F0" w:rsidRDefault="00221312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C33D8" w14:textId="77777777" w:rsidR="00615FA1" w:rsidRPr="00A840F0" w:rsidRDefault="00312513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DCAFF" w14:textId="77777777" w:rsidR="00615FA1" w:rsidRPr="00A840F0" w:rsidRDefault="00221312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17732" w14:textId="77777777" w:rsidR="00615FA1" w:rsidRPr="00A840F0" w:rsidRDefault="00312513" w:rsidP="0085394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2B58FDA" w14:textId="77777777" w:rsidR="00615FA1" w:rsidRPr="00A840F0" w:rsidRDefault="00615FA1" w:rsidP="0085394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p w14:paraId="7A5C64A0" w14:textId="77777777" w:rsidR="00167AC1" w:rsidRPr="00A840F0" w:rsidRDefault="00615FA1" w:rsidP="0085394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840F0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A84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D4470" w14:textId="77777777" w:rsidR="00A2508C" w:rsidRPr="00A840F0" w:rsidRDefault="00A2508C" w:rsidP="00A2508C">
      <w:pPr>
        <w:pStyle w:val="af0"/>
        <w:jc w:val="both"/>
        <w:rPr>
          <w:b w:val="0"/>
          <w:sz w:val="24"/>
          <w:lang w:eastAsia="en-US"/>
        </w:rPr>
      </w:pPr>
      <w:r w:rsidRPr="00A840F0">
        <w:rPr>
          <w:b w:val="0"/>
          <w:sz w:val="24"/>
          <w:lang w:eastAsia="en-US"/>
        </w:rPr>
        <w:t xml:space="preserve">Примерная программа среднего общего образования по родной литературе. Программа для общеобразовательных учреждений. </w:t>
      </w:r>
      <w:proofErr w:type="spellStart"/>
      <w:r w:rsidRPr="00A840F0">
        <w:rPr>
          <w:b w:val="0"/>
          <w:sz w:val="24"/>
          <w:lang w:eastAsia="en-US"/>
        </w:rPr>
        <w:t>Меркин</w:t>
      </w:r>
      <w:proofErr w:type="spellEnd"/>
      <w:r w:rsidRPr="00A840F0">
        <w:rPr>
          <w:b w:val="0"/>
          <w:sz w:val="24"/>
          <w:lang w:eastAsia="en-US"/>
        </w:rPr>
        <w:t xml:space="preserve"> Г.С., Зинин С.А., Чалмаев В.А. Литература. 10-11 класс. «Русское слово».</w:t>
      </w:r>
    </w:p>
    <w:p w14:paraId="57874F55" w14:textId="77777777" w:rsidR="00A2508C" w:rsidRPr="00A840F0" w:rsidRDefault="00A2508C" w:rsidP="00A2508C">
      <w:pPr>
        <w:pStyle w:val="af0"/>
        <w:jc w:val="both"/>
        <w:rPr>
          <w:sz w:val="24"/>
        </w:rPr>
      </w:pPr>
      <w:r w:rsidRPr="00A840F0">
        <w:rPr>
          <w:sz w:val="24"/>
        </w:rPr>
        <w:t>Учебник:</w:t>
      </w:r>
    </w:p>
    <w:p w14:paraId="7CFB5720" w14:textId="77777777" w:rsidR="00A2508C" w:rsidRPr="00A840F0" w:rsidRDefault="00A2508C" w:rsidP="00A2508C">
      <w:pPr>
        <w:pStyle w:val="af0"/>
        <w:jc w:val="both"/>
        <w:rPr>
          <w:b w:val="0"/>
          <w:sz w:val="24"/>
        </w:rPr>
      </w:pPr>
      <w:r w:rsidRPr="00A840F0">
        <w:rPr>
          <w:b w:val="0"/>
          <w:sz w:val="24"/>
        </w:rPr>
        <w:t>Зинин С.А., Сахаров В.И. Литература: 10 класс. В 2х частях. «Русское слово», 2019-2021.</w:t>
      </w:r>
    </w:p>
    <w:p w14:paraId="514A725E" w14:textId="77777777" w:rsidR="00615FA1" w:rsidRPr="00A840F0" w:rsidRDefault="00615FA1" w:rsidP="0085394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sz w:val="24"/>
          <w:szCs w:val="24"/>
        </w:rPr>
      </w:pPr>
      <w:r w:rsidRPr="00A840F0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15FA1" w:rsidRPr="00A840F0" w14:paraId="49B4605C" w14:textId="77777777" w:rsidTr="00A2508C">
        <w:tc>
          <w:tcPr>
            <w:tcW w:w="10065" w:type="dxa"/>
            <w:shd w:val="clear" w:color="auto" w:fill="auto"/>
          </w:tcPr>
          <w:p w14:paraId="301250D9" w14:textId="77777777" w:rsidR="00615FA1" w:rsidRPr="00A840F0" w:rsidRDefault="00F679DE" w:rsidP="00353F9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5FA1" w:rsidRPr="00A840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http://school-collection.edu.ru</w:t>
              </w:r>
            </w:hyperlink>
          </w:p>
        </w:tc>
      </w:tr>
      <w:tr w:rsidR="00615FA1" w:rsidRPr="00A840F0" w14:paraId="11FF6CCF" w14:textId="77777777" w:rsidTr="00A2508C">
        <w:tc>
          <w:tcPr>
            <w:tcW w:w="10065" w:type="dxa"/>
            <w:shd w:val="clear" w:color="auto" w:fill="auto"/>
          </w:tcPr>
          <w:p w14:paraId="27E186DC" w14:textId="77777777" w:rsidR="00615FA1" w:rsidRPr="00A840F0" w:rsidRDefault="00F679DE" w:rsidP="00353F9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15FA1" w:rsidRPr="00A840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</w:t>
              </w:r>
              <w:proofErr w:type="spellStart"/>
              <w:r w:rsidR="00615FA1" w:rsidRPr="00A840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gramota</w:t>
              </w:r>
              <w:proofErr w:type="spellEnd"/>
              <w:r w:rsidR="00615FA1" w:rsidRPr="00A840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15FA1" w:rsidRPr="00A840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</w:tr>
      <w:tr w:rsidR="00615FA1" w:rsidRPr="00A840F0" w14:paraId="3EA92DA4" w14:textId="77777777" w:rsidTr="00A2508C">
        <w:tc>
          <w:tcPr>
            <w:tcW w:w="10065" w:type="dxa"/>
            <w:shd w:val="clear" w:color="auto" w:fill="auto"/>
          </w:tcPr>
          <w:p w14:paraId="0EFDEE3C" w14:textId="77777777" w:rsidR="00615FA1" w:rsidRPr="00A840F0" w:rsidRDefault="00615FA1" w:rsidP="00353F9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http://www.1september.ru</w:t>
            </w:r>
          </w:p>
        </w:tc>
      </w:tr>
      <w:tr w:rsidR="00615FA1" w:rsidRPr="00A840F0" w14:paraId="333E398B" w14:textId="77777777" w:rsidTr="00A2508C">
        <w:tc>
          <w:tcPr>
            <w:tcW w:w="10065" w:type="dxa"/>
            <w:shd w:val="clear" w:color="auto" w:fill="auto"/>
          </w:tcPr>
          <w:p w14:paraId="7B48CF1B" w14:textId="77777777" w:rsidR="00615FA1" w:rsidRPr="00A840F0" w:rsidRDefault="00615FA1" w:rsidP="00353F9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0F0">
              <w:rPr>
                <w:rFonts w:ascii="Times New Roman" w:hAnsi="Times New Roman" w:cs="Times New Roman"/>
                <w:sz w:val="24"/>
                <w:szCs w:val="24"/>
              </w:rPr>
              <w:t>http://www.ruscorpora.ru</w:t>
            </w:r>
          </w:p>
        </w:tc>
      </w:tr>
    </w:tbl>
    <w:p w14:paraId="75325159" w14:textId="77777777" w:rsidR="00615FA1" w:rsidRPr="006E66FA" w:rsidRDefault="00615FA1" w:rsidP="0085394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sz w:val="28"/>
          <w:szCs w:val="28"/>
        </w:rPr>
      </w:pPr>
    </w:p>
    <w:p w14:paraId="5FF1ED48" w14:textId="77777777" w:rsidR="00615FA1" w:rsidRPr="006E66FA" w:rsidRDefault="00615FA1" w:rsidP="0085394E">
      <w:pPr>
        <w:widowControl w:val="0"/>
        <w:tabs>
          <w:tab w:val="left" w:pos="284"/>
        </w:tabs>
        <w:ind w:left="36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6F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5F28BA39" w14:textId="556F5EEE" w:rsidR="00615FA1" w:rsidRPr="006E66FA" w:rsidRDefault="00615FA1" w:rsidP="0085394E">
      <w:pPr>
        <w:pStyle w:val="a7"/>
        <w:tabs>
          <w:tab w:val="left" w:pos="284"/>
        </w:tabs>
        <w:spacing w:before="0" w:beforeAutospacing="0" w:after="0" w:afterAutospacing="0"/>
        <w:jc w:val="both"/>
      </w:pPr>
      <w:r w:rsidRPr="006E66FA">
        <w:t>Рабочая программа по «Русско</w:t>
      </w:r>
      <w:r w:rsidR="00586992" w:rsidRPr="006E66FA">
        <w:t>й</w:t>
      </w:r>
      <w:r w:rsidRPr="006E66FA">
        <w:t xml:space="preserve"> родно</w:t>
      </w:r>
      <w:r w:rsidR="00586992" w:rsidRPr="006E66FA">
        <w:t>й</w:t>
      </w:r>
      <w:r w:rsidRPr="006E66FA">
        <w:t xml:space="preserve"> </w:t>
      </w:r>
      <w:r w:rsidR="00586992" w:rsidRPr="006E66FA">
        <w:t>литературе</w:t>
      </w:r>
      <w:r w:rsidRPr="006E66FA">
        <w:t xml:space="preserve">» для </w:t>
      </w:r>
      <w:r w:rsidR="004309BD" w:rsidRPr="006E66FA">
        <w:t>10</w:t>
      </w:r>
      <w:r w:rsidR="00EC1113">
        <w:t xml:space="preserve"> «Б»</w:t>
      </w:r>
      <w:r w:rsidRPr="006E66FA">
        <w:t xml:space="preserve"> класса</w:t>
      </w:r>
      <w:r w:rsidR="00B4513B" w:rsidRPr="006E66FA">
        <w:t xml:space="preserve"> </w:t>
      </w:r>
      <w:r w:rsidRPr="006E66FA">
        <w:rPr>
          <w:b/>
        </w:rPr>
        <w:t xml:space="preserve">составлена на основе </w:t>
      </w:r>
      <w:r w:rsidRPr="006E66FA">
        <w:t>следующих документов:</w:t>
      </w:r>
    </w:p>
    <w:p w14:paraId="387CF918" w14:textId="77777777" w:rsidR="00121790" w:rsidRPr="00121790" w:rsidRDefault="00121790" w:rsidP="00B03A7B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1790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№273-Ф3 «Об образовании в Российской Федерации» с учётом изменений, внесённых Приказом </w:t>
      </w:r>
      <w:proofErr w:type="spellStart"/>
      <w:r w:rsidRPr="0012179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21790">
        <w:rPr>
          <w:rFonts w:ascii="Times New Roman" w:hAnsi="Times New Roman" w:cs="Times New Roman"/>
          <w:sz w:val="24"/>
          <w:szCs w:val="24"/>
        </w:rPr>
        <w:t xml:space="preserve"> от 31.07.2020 №304 (в редакции от 02.07.2021).</w:t>
      </w:r>
    </w:p>
    <w:p w14:paraId="2D6CE623" w14:textId="77777777" w:rsidR="00121790" w:rsidRPr="00121790" w:rsidRDefault="00121790" w:rsidP="00B03A7B">
      <w:pPr>
        <w:pStyle w:val="a5"/>
        <w:numPr>
          <w:ilvl w:val="0"/>
          <w:numId w:val="19"/>
        </w:numPr>
        <w:tabs>
          <w:tab w:val="left" w:pos="567"/>
        </w:tabs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1790">
        <w:rPr>
          <w:rFonts w:ascii="Times New Roman" w:hAnsi="Times New Roman" w:cs="Times New Roman"/>
          <w:sz w:val="24"/>
          <w:szCs w:val="24"/>
        </w:rPr>
        <w:t>Областной закон «Об образовании в Ростовской области» от 14.11.2013 №26-ЗС (в редакции от 05.12.2018).</w:t>
      </w:r>
    </w:p>
    <w:p w14:paraId="45C58D14" w14:textId="77777777" w:rsidR="00121790" w:rsidRPr="00121790" w:rsidRDefault="00121790" w:rsidP="00B03A7B">
      <w:pPr>
        <w:pStyle w:val="a5"/>
        <w:numPr>
          <w:ilvl w:val="0"/>
          <w:numId w:val="19"/>
        </w:numPr>
        <w:tabs>
          <w:tab w:val="left" w:pos="567"/>
        </w:tabs>
        <w:spacing w:before="100" w:after="100" w:line="240" w:lineRule="auto"/>
        <w:ind w:left="567"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790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2179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21790">
        <w:rPr>
          <w:rFonts w:ascii="Times New Roman" w:hAnsi="Times New Roman" w:cs="Times New Roman"/>
          <w:color w:val="000000"/>
          <w:sz w:val="24"/>
          <w:szCs w:val="24"/>
        </w:rPr>
        <w:t xml:space="preserve">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года).</w:t>
      </w:r>
    </w:p>
    <w:p w14:paraId="46C2133A" w14:textId="77777777" w:rsidR="00121790" w:rsidRPr="00121790" w:rsidRDefault="00121790" w:rsidP="00B03A7B">
      <w:pPr>
        <w:pStyle w:val="a5"/>
        <w:numPr>
          <w:ilvl w:val="0"/>
          <w:numId w:val="19"/>
        </w:numPr>
        <w:tabs>
          <w:tab w:val="left" w:pos="567"/>
        </w:tabs>
        <w:spacing w:before="100" w:after="100" w:line="240" w:lineRule="auto"/>
        <w:ind w:left="567"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790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2179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21790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14:paraId="1E68858B" w14:textId="77777777" w:rsidR="00121790" w:rsidRPr="00121790" w:rsidRDefault="00121790" w:rsidP="00B03A7B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217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</w:t>
      </w:r>
      <w:proofErr w:type="spellStart"/>
      <w:r w:rsidRPr="001217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Минпросвещения</w:t>
      </w:r>
      <w:proofErr w:type="spellEnd"/>
      <w:r w:rsidRPr="001217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от 23.12.2020 № 766).</w:t>
      </w:r>
    </w:p>
    <w:p w14:paraId="2AD7E76F" w14:textId="77777777" w:rsidR="00121790" w:rsidRPr="00121790" w:rsidRDefault="00121790" w:rsidP="00B03A7B">
      <w:pPr>
        <w:pStyle w:val="a5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1" w:name="_Hlk80109431"/>
      <w:r w:rsidRPr="001217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Приказ Минобрнауки России от 17.05.2012 № 413 «Об утверждении федерального государственного образовательного стандарта среднего общего образования» (в ред. Приказов Минобрнауки России от 29.12.2014 №1645, от 31.12.2015 №1578, от 29.06.2017 №613, приказов </w:t>
      </w:r>
      <w:proofErr w:type="spellStart"/>
      <w:r w:rsidRPr="001217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Минпросвещения</w:t>
      </w:r>
      <w:proofErr w:type="spellEnd"/>
      <w:r w:rsidRPr="001217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России </w:t>
      </w:r>
      <w:proofErr w:type="gramStart"/>
      <w:r w:rsidRPr="001217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</w:t>
      </w:r>
      <w:proofErr w:type="gramEnd"/>
      <w:r w:rsidRPr="001217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14.09.2020 №519, от 11.12.2020 №  712).</w:t>
      </w:r>
    </w:p>
    <w:p w14:paraId="37D6612B" w14:textId="77777777" w:rsidR="00121790" w:rsidRPr="00121790" w:rsidRDefault="00121790" w:rsidP="00B03A7B">
      <w:pPr>
        <w:pStyle w:val="a5"/>
        <w:numPr>
          <w:ilvl w:val="0"/>
          <w:numId w:val="19"/>
        </w:numPr>
        <w:suppressAutoHyphens/>
        <w:spacing w:after="0" w:line="240" w:lineRule="auto"/>
        <w:ind w:left="567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790">
        <w:rPr>
          <w:rFonts w:ascii="Times New Roman" w:hAnsi="Times New Roman" w:cs="Times New Roman"/>
          <w:spacing w:val="-3"/>
          <w:sz w:val="24"/>
          <w:szCs w:val="24"/>
        </w:rPr>
        <w:t>Примерная основная образовательная программа среднего общего образования (одобрена федеральным учебно-методическим объединением по общему образованию, протокол заседания от 12.05.2016  № 2/16).</w:t>
      </w:r>
    </w:p>
    <w:bookmarkEnd w:id="1"/>
    <w:p w14:paraId="365A9247" w14:textId="77777777" w:rsidR="00121790" w:rsidRPr="00121790" w:rsidRDefault="00121790" w:rsidP="00B03A7B">
      <w:pPr>
        <w:pStyle w:val="a5"/>
        <w:numPr>
          <w:ilvl w:val="0"/>
          <w:numId w:val="19"/>
        </w:numPr>
        <w:suppressAutoHyphens/>
        <w:spacing w:after="0" w:line="240" w:lineRule="auto"/>
        <w:ind w:left="567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790"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 воспитания в соответствии с ФГОС общего образования (одобрена </w:t>
      </w:r>
      <w:r w:rsidRPr="00121790">
        <w:rPr>
          <w:rFonts w:ascii="Times New Roman" w:eastAsia="Calibri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образованию, протокол от 2 июня 2020 г. № 2/20).</w:t>
      </w:r>
    </w:p>
    <w:p w14:paraId="4BAA7799" w14:textId="77777777" w:rsidR="00121790" w:rsidRPr="00121790" w:rsidRDefault="00121790" w:rsidP="00B03A7B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21790">
        <w:rPr>
          <w:rFonts w:ascii="Times New Roman" w:hAnsi="Times New Roman" w:cs="Times New Roman"/>
          <w:spacing w:val="-3"/>
          <w:sz w:val="24"/>
          <w:szCs w:val="24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65BAFF32" w14:textId="77777777" w:rsidR="00121790" w:rsidRPr="00121790" w:rsidRDefault="00121790" w:rsidP="00B03A7B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21790">
        <w:rPr>
          <w:rFonts w:ascii="Times New Roman" w:hAnsi="Times New Roman" w:cs="Times New Roman"/>
          <w:spacing w:val="-3"/>
          <w:sz w:val="24"/>
          <w:szCs w:val="24"/>
        </w:rPr>
        <w:t xml:space="preserve">Постановление Главного государственного санитарного врача России от 30.06.2020 № 16 «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21790">
        <w:rPr>
          <w:rFonts w:ascii="Times New Roman" w:hAnsi="Times New Roman" w:cs="Times New Roman"/>
          <w:spacing w:val="-3"/>
          <w:sz w:val="24"/>
          <w:szCs w:val="24"/>
        </w:rPr>
        <w:t>коронавирусной</w:t>
      </w:r>
      <w:proofErr w:type="spellEnd"/>
      <w:r w:rsidRPr="00121790">
        <w:rPr>
          <w:rFonts w:ascii="Times New Roman" w:hAnsi="Times New Roman" w:cs="Times New Roman"/>
          <w:spacing w:val="-3"/>
          <w:sz w:val="24"/>
          <w:szCs w:val="24"/>
        </w:rPr>
        <w:t xml:space="preserve"> инфекции (COVID-19)" (действует до 01.01.2022).</w:t>
      </w:r>
    </w:p>
    <w:p w14:paraId="51DD2077" w14:textId="77777777" w:rsidR="00121790" w:rsidRPr="00121790" w:rsidRDefault="00121790" w:rsidP="00B03A7B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21790">
        <w:rPr>
          <w:rFonts w:ascii="Times New Roman" w:hAnsi="Times New Roman" w:cs="Times New Roman"/>
          <w:spacing w:val="-3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 w:rsidRPr="00121790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B336660" w14:textId="77777777" w:rsidR="00121790" w:rsidRPr="00121790" w:rsidRDefault="00121790" w:rsidP="00B03A7B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1790">
        <w:rPr>
          <w:rFonts w:ascii="Times New Roman" w:hAnsi="Times New Roman" w:cs="Times New Roman"/>
          <w:sz w:val="24"/>
          <w:szCs w:val="24"/>
        </w:rPr>
        <w:t>Концепция преподавания русского языка и литературы в РФ (распоряжение Правительства РФ от 9.04.2016 № 637-р).</w:t>
      </w:r>
    </w:p>
    <w:p w14:paraId="6DEB2EFD" w14:textId="77777777" w:rsidR="00121790" w:rsidRPr="00121790" w:rsidRDefault="00121790" w:rsidP="00B03A7B">
      <w:pPr>
        <w:pStyle w:val="a5"/>
        <w:numPr>
          <w:ilvl w:val="0"/>
          <w:numId w:val="19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790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среднего общего образования, утверждённая приказом </w:t>
      </w:r>
      <w:r w:rsidRPr="00121790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от 31.08.2021 № 460 .</w:t>
      </w:r>
    </w:p>
    <w:p w14:paraId="72769000" w14:textId="277EDE6D" w:rsidR="00121790" w:rsidRPr="00121790" w:rsidRDefault="00121790" w:rsidP="00B03A7B">
      <w:pPr>
        <w:pStyle w:val="a5"/>
        <w:numPr>
          <w:ilvl w:val="0"/>
          <w:numId w:val="19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 </w:t>
      </w:r>
      <w:r w:rsidR="00D23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</w:t>
      </w:r>
      <w:r w:rsidRPr="0012179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D23236">
        <w:rPr>
          <w:rFonts w:ascii="Times New Roman" w:hAnsi="Times New Roman" w:cs="Times New Roman"/>
          <w:color w:val="000000" w:themeColor="text1"/>
          <w:sz w:val="24"/>
          <w:szCs w:val="24"/>
        </w:rPr>
        <w:t>Зиянчуринская</w:t>
      </w:r>
      <w:proofErr w:type="spellEnd"/>
      <w:r w:rsidR="00D23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на 2022-2023</w:t>
      </w:r>
      <w:r w:rsidRPr="00121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</w:p>
    <w:p w14:paraId="497F4603" w14:textId="7495CEB9" w:rsidR="00121790" w:rsidRPr="00121790" w:rsidRDefault="00121790" w:rsidP="00B03A7B">
      <w:pPr>
        <w:pStyle w:val="a5"/>
        <w:numPr>
          <w:ilvl w:val="0"/>
          <w:numId w:val="19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рабочей программе </w:t>
      </w:r>
      <w:r w:rsidR="00D23236">
        <w:rPr>
          <w:rFonts w:ascii="Times New Roman" w:hAnsi="Times New Roman" w:cs="Times New Roman"/>
          <w:color w:val="000000" w:themeColor="text1"/>
          <w:sz w:val="24"/>
          <w:szCs w:val="24"/>
        </w:rPr>
        <w:t>МБОУ</w:t>
      </w:r>
      <w:r w:rsidRPr="00121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D23236">
        <w:rPr>
          <w:rFonts w:ascii="Times New Roman" w:hAnsi="Times New Roman" w:cs="Times New Roman"/>
          <w:color w:val="000000" w:themeColor="text1"/>
          <w:sz w:val="24"/>
          <w:szCs w:val="24"/>
        </w:rPr>
        <w:t>Зиянчуринская</w:t>
      </w:r>
      <w:proofErr w:type="spellEnd"/>
      <w:r w:rsidR="00D23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  <w:r w:rsidRPr="001217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678871" w14:textId="77777777" w:rsidR="00615FA1" w:rsidRDefault="00615FA1" w:rsidP="0085394E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6E66FA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14:paraId="74EA3AED" w14:textId="77777777" w:rsidR="00A2508C" w:rsidRPr="00A2508C" w:rsidRDefault="00A2508C" w:rsidP="00A2508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8"/>
        </w:rPr>
      </w:pPr>
      <w:r w:rsidRPr="00A2508C">
        <w:rPr>
          <w:rFonts w:ascii="Times New Roman" w:hAnsi="Times New Roman" w:cs="Times New Roman"/>
          <w:b/>
          <w:sz w:val="24"/>
          <w:szCs w:val="28"/>
        </w:rPr>
        <w:t>Программа:</w:t>
      </w:r>
      <w:r w:rsidRPr="00A2508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8E39B2B" w14:textId="77777777" w:rsidR="00A2508C" w:rsidRPr="00A2508C" w:rsidRDefault="00A2508C" w:rsidP="00A2508C">
      <w:pPr>
        <w:pStyle w:val="af0"/>
        <w:jc w:val="both"/>
        <w:rPr>
          <w:b w:val="0"/>
          <w:sz w:val="24"/>
          <w:szCs w:val="20"/>
          <w:lang w:eastAsia="en-US"/>
        </w:rPr>
      </w:pPr>
      <w:r w:rsidRPr="00A2508C">
        <w:rPr>
          <w:b w:val="0"/>
          <w:sz w:val="24"/>
          <w:szCs w:val="20"/>
          <w:lang w:eastAsia="en-US"/>
        </w:rPr>
        <w:t xml:space="preserve">Примерная программа среднего общего образования по родной литературе. Программа для общеобразовательных учреждений. </w:t>
      </w:r>
      <w:proofErr w:type="spellStart"/>
      <w:r w:rsidRPr="00A2508C">
        <w:rPr>
          <w:b w:val="0"/>
          <w:sz w:val="24"/>
          <w:szCs w:val="20"/>
          <w:lang w:eastAsia="en-US"/>
        </w:rPr>
        <w:t>Меркин</w:t>
      </w:r>
      <w:proofErr w:type="spellEnd"/>
      <w:r w:rsidRPr="00A2508C">
        <w:rPr>
          <w:b w:val="0"/>
          <w:sz w:val="24"/>
          <w:szCs w:val="20"/>
          <w:lang w:eastAsia="en-US"/>
        </w:rPr>
        <w:t xml:space="preserve"> Г.С., Зинин С.А., Чалмаев В.А. Литература. 10-11 класс. «Русское слово».</w:t>
      </w:r>
    </w:p>
    <w:p w14:paraId="2EC4B13D" w14:textId="77777777" w:rsidR="00A2508C" w:rsidRPr="00A2508C" w:rsidRDefault="00A2508C" w:rsidP="00A2508C">
      <w:pPr>
        <w:pStyle w:val="af0"/>
        <w:jc w:val="both"/>
        <w:rPr>
          <w:sz w:val="24"/>
          <w:szCs w:val="28"/>
        </w:rPr>
      </w:pPr>
      <w:r w:rsidRPr="00A2508C">
        <w:rPr>
          <w:sz w:val="24"/>
          <w:szCs w:val="28"/>
        </w:rPr>
        <w:t>Учебник:</w:t>
      </w:r>
    </w:p>
    <w:p w14:paraId="4AD04B39" w14:textId="77777777" w:rsidR="00A2508C" w:rsidRPr="00A2508C" w:rsidRDefault="00A2508C" w:rsidP="00A97724">
      <w:pPr>
        <w:pStyle w:val="af0"/>
        <w:ind w:left="360"/>
        <w:jc w:val="both"/>
        <w:rPr>
          <w:b w:val="0"/>
          <w:sz w:val="24"/>
        </w:rPr>
      </w:pPr>
      <w:r w:rsidRPr="00A2508C">
        <w:rPr>
          <w:b w:val="0"/>
          <w:sz w:val="24"/>
        </w:rPr>
        <w:t>Зинин С.А., Сахаров В.И. Литература: 10 класс. В 2х частях. «Русское слово», 2019-2021.</w:t>
      </w:r>
    </w:p>
    <w:p w14:paraId="33E2B049" w14:textId="77777777" w:rsidR="00A2508C" w:rsidRPr="00A97724" w:rsidRDefault="00A2508C" w:rsidP="00A97724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7724">
        <w:rPr>
          <w:rFonts w:ascii="Times New Roman" w:hAnsi="Times New Roman" w:cs="Times New Roman"/>
          <w:sz w:val="24"/>
          <w:szCs w:val="24"/>
        </w:rPr>
        <w:t>Чалмаев В.А. Зинин С.А. Литература: 11 класс. В 2х частях. «Русское слово», 2019-2021.</w:t>
      </w:r>
    </w:p>
    <w:p w14:paraId="1A91AD8C" w14:textId="77777777" w:rsidR="00A97724" w:rsidRDefault="00A97724" w:rsidP="0085394E">
      <w:pPr>
        <w:widowControl w:val="0"/>
        <w:tabs>
          <w:tab w:val="left" w:pos="284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z w:val="24"/>
          <w:szCs w:val="28"/>
        </w:rPr>
      </w:pPr>
    </w:p>
    <w:p w14:paraId="61BBA335" w14:textId="77777777" w:rsidR="00167AC1" w:rsidRPr="006E66FA" w:rsidRDefault="00167AC1" w:rsidP="00A9772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-20"/>
        <w:rPr>
          <w:rFonts w:ascii="Times New Roman" w:hAnsi="Times New Roman"/>
          <w:position w:val="2"/>
          <w:sz w:val="24"/>
          <w:szCs w:val="24"/>
        </w:rPr>
      </w:pPr>
      <w:r w:rsidRPr="006E66FA">
        <w:rPr>
          <w:rFonts w:ascii="Times New Roman" w:hAnsi="Times New Roman" w:cs="Times New Roman"/>
          <w:b/>
          <w:sz w:val="24"/>
          <w:szCs w:val="28"/>
        </w:rPr>
        <w:t>Роль предмета в Учебном плане</w:t>
      </w:r>
    </w:p>
    <w:p w14:paraId="76710FCD" w14:textId="77777777" w:rsidR="003F1231" w:rsidRPr="006E66FA" w:rsidRDefault="00AD4B82" w:rsidP="008539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E66FA">
        <w:rPr>
          <w:rFonts w:ascii="Times New Roman" w:hAnsi="Times New Roman" w:cs="Times New Roman"/>
          <w:sz w:val="24"/>
          <w:szCs w:val="28"/>
        </w:rPr>
        <w:tab/>
        <w:t xml:space="preserve">Содержание программы Родная (русская) литература» </w:t>
      </w:r>
      <w:r w:rsidR="003F1231" w:rsidRPr="006E66FA">
        <w:rPr>
          <w:rFonts w:ascii="Times New Roman" w:hAnsi="Times New Roman" w:cs="Times New Roman"/>
          <w:sz w:val="24"/>
          <w:szCs w:val="28"/>
        </w:rPr>
        <w:t>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14:paraId="6A782CB9" w14:textId="77777777" w:rsidR="00AD4B82" w:rsidRPr="006E66FA" w:rsidRDefault="00167AC1" w:rsidP="0085394E">
      <w:pPr>
        <w:pStyle w:val="Default"/>
        <w:tabs>
          <w:tab w:val="left" w:pos="284"/>
        </w:tabs>
        <w:jc w:val="both"/>
        <w:rPr>
          <w:color w:val="auto"/>
          <w:szCs w:val="28"/>
        </w:rPr>
      </w:pPr>
      <w:r w:rsidRPr="006E66FA">
        <w:rPr>
          <w:color w:val="auto"/>
          <w:szCs w:val="28"/>
        </w:rPr>
        <w:t xml:space="preserve"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</w:t>
      </w:r>
      <w:r w:rsidRPr="006E66FA">
        <w:rPr>
          <w:color w:val="auto"/>
          <w:szCs w:val="28"/>
        </w:rPr>
        <w:lastRenderedPageBreak/>
        <w:t>культуре, народу и всему человечеству, помогает школьнику осмыслить непреходящую историко-культурную и нравственно-ценностную роль родной литературы.</w:t>
      </w:r>
    </w:p>
    <w:p w14:paraId="1F589BC9" w14:textId="77777777" w:rsidR="003F1231" w:rsidRPr="006E66FA" w:rsidRDefault="00AD4B82" w:rsidP="008539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E66FA">
        <w:rPr>
          <w:rFonts w:ascii="Times New Roman" w:hAnsi="Times New Roman" w:cs="Times New Roman"/>
          <w:sz w:val="24"/>
          <w:szCs w:val="28"/>
        </w:rPr>
        <w:tab/>
      </w:r>
      <w:r w:rsidR="003F1231" w:rsidRPr="006E66FA">
        <w:rPr>
          <w:rFonts w:ascii="Times New Roman" w:hAnsi="Times New Roman" w:cs="Times New Roman"/>
          <w:sz w:val="24"/>
          <w:szCs w:val="28"/>
        </w:rPr>
        <w:t>В курсе родной (русской) литературы актуализируются следующие</w:t>
      </w:r>
      <w:r w:rsidR="003F1231" w:rsidRPr="006E66FA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3F1231" w:rsidRPr="006E66FA">
        <w:rPr>
          <w:rFonts w:ascii="Times New Roman" w:hAnsi="Times New Roman" w:cs="Times New Roman"/>
          <w:b/>
          <w:sz w:val="24"/>
          <w:szCs w:val="28"/>
        </w:rPr>
        <w:t>цели:</w:t>
      </w:r>
    </w:p>
    <w:p w14:paraId="255D3B0C" w14:textId="77777777" w:rsidR="003F1231" w:rsidRPr="00636B54" w:rsidRDefault="003F1231" w:rsidP="00B03A7B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36B54">
        <w:rPr>
          <w:rFonts w:ascii="Times New Roman" w:hAnsi="Times New Roman" w:cs="Times New Roman"/>
          <w:sz w:val="24"/>
          <w:szCs w:val="28"/>
        </w:rPr>
        <w:t>создание представлений о русской литературе как едином национальном достоянии;</w:t>
      </w:r>
    </w:p>
    <w:p w14:paraId="04AF0AB6" w14:textId="77777777" w:rsidR="003F1231" w:rsidRPr="00636B54" w:rsidRDefault="003F1231" w:rsidP="00B03A7B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36B54">
        <w:rPr>
          <w:rFonts w:ascii="Times New Roman" w:eastAsia="Times New Roman" w:hAnsi="Times New Roman" w:cs="Times New Roman"/>
          <w:sz w:val="24"/>
          <w:szCs w:val="28"/>
        </w:rPr>
        <w:t>приобщение к литературному наследию своего народа;</w:t>
      </w:r>
    </w:p>
    <w:p w14:paraId="4A3AA94E" w14:textId="77777777" w:rsidR="003F1231" w:rsidRPr="00636B54" w:rsidRDefault="003F1231" w:rsidP="00B03A7B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36B54">
        <w:rPr>
          <w:rFonts w:ascii="Times New Roman" w:eastAsia="Times New Roman" w:hAnsi="Times New Roman" w:cs="Times New Roman"/>
          <w:sz w:val="24"/>
          <w:szCs w:val="28"/>
        </w:rPr>
        <w:t>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</w:t>
      </w:r>
    </w:p>
    <w:p w14:paraId="477DF039" w14:textId="77777777" w:rsidR="003F1231" w:rsidRPr="00636B54" w:rsidRDefault="003F1231" w:rsidP="00B03A7B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36B54">
        <w:rPr>
          <w:rFonts w:ascii="Times New Roman" w:eastAsia="Times New Roman" w:hAnsi="Times New Roman" w:cs="Times New Roman"/>
          <w:sz w:val="24"/>
          <w:szCs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14:paraId="1D3B6840" w14:textId="77777777" w:rsidR="00EC1113" w:rsidRDefault="00EC1113" w:rsidP="00EC1113">
      <w:pPr>
        <w:pStyle w:val="Default"/>
        <w:tabs>
          <w:tab w:val="left" w:pos="284"/>
        </w:tabs>
        <w:ind w:left="720"/>
        <w:jc w:val="both"/>
        <w:rPr>
          <w:color w:val="auto"/>
          <w:szCs w:val="28"/>
        </w:rPr>
      </w:pPr>
    </w:p>
    <w:p w14:paraId="4575A135" w14:textId="2C99A428" w:rsidR="003F1231" w:rsidRPr="006E66FA" w:rsidRDefault="003F1231" w:rsidP="00EC1113">
      <w:pPr>
        <w:pStyle w:val="Default"/>
        <w:tabs>
          <w:tab w:val="left" w:pos="284"/>
        </w:tabs>
        <w:ind w:left="720"/>
        <w:jc w:val="both"/>
        <w:rPr>
          <w:color w:val="auto"/>
          <w:szCs w:val="28"/>
        </w:rPr>
      </w:pPr>
      <w:r w:rsidRPr="006E66FA">
        <w:rPr>
          <w:color w:val="auto"/>
          <w:szCs w:val="28"/>
        </w:rPr>
        <w:t xml:space="preserve">Важнейшими </w:t>
      </w:r>
      <w:r w:rsidRPr="006E66FA">
        <w:rPr>
          <w:b/>
          <w:color w:val="auto"/>
          <w:szCs w:val="28"/>
        </w:rPr>
        <w:t>задачами</w:t>
      </w:r>
      <w:r w:rsidRPr="006E66FA">
        <w:rPr>
          <w:color w:val="auto"/>
          <w:szCs w:val="28"/>
        </w:rPr>
        <w:t xml:space="preserve"> курса по родной (русской) литературе являются:</w:t>
      </w:r>
    </w:p>
    <w:p w14:paraId="4CB65AAD" w14:textId="77777777" w:rsidR="003F1231" w:rsidRPr="006E66FA" w:rsidRDefault="003F1231" w:rsidP="00B03A7B">
      <w:pPr>
        <w:pStyle w:val="Default"/>
        <w:numPr>
          <w:ilvl w:val="0"/>
          <w:numId w:val="8"/>
        </w:numPr>
        <w:tabs>
          <w:tab w:val="left" w:pos="284"/>
        </w:tabs>
        <w:jc w:val="both"/>
        <w:rPr>
          <w:color w:val="auto"/>
          <w:szCs w:val="28"/>
        </w:rPr>
      </w:pPr>
      <w:r w:rsidRPr="006E66FA">
        <w:rPr>
          <w:color w:val="auto"/>
          <w:szCs w:val="28"/>
        </w:rPr>
        <w:t xml:space="preserve">формирование способности понимать и эстетически воспринимать произведения родной литературы; </w:t>
      </w:r>
    </w:p>
    <w:p w14:paraId="0AC17252" w14:textId="77777777" w:rsidR="003F1231" w:rsidRPr="006E66FA" w:rsidRDefault="003F1231" w:rsidP="00B03A7B">
      <w:pPr>
        <w:pStyle w:val="Default"/>
        <w:numPr>
          <w:ilvl w:val="0"/>
          <w:numId w:val="8"/>
        </w:numPr>
        <w:tabs>
          <w:tab w:val="left" w:pos="284"/>
        </w:tabs>
        <w:jc w:val="both"/>
        <w:rPr>
          <w:color w:val="auto"/>
          <w:szCs w:val="28"/>
        </w:rPr>
      </w:pPr>
      <w:r w:rsidRPr="006E66FA">
        <w:rPr>
          <w:color w:val="auto"/>
          <w:szCs w:val="28"/>
        </w:rPr>
        <w:t xml:space="preserve"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к произведениям писателей и поэтов Югры; </w:t>
      </w:r>
    </w:p>
    <w:p w14:paraId="3A4B749A" w14:textId="77777777" w:rsidR="003F1231" w:rsidRPr="006E66FA" w:rsidRDefault="003F1231" w:rsidP="00B03A7B">
      <w:pPr>
        <w:pStyle w:val="Default"/>
        <w:numPr>
          <w:ilvl w:val="0"/>
          <w:numId w:val="8"/>
        </w:numPr>
        <w:tabs>
          <w:tab w:val="left" w:pos="284"/>
        </w:tabs>
        <w:jc w:val="both"/>
        <w:rPr>
          <w:color w:val="auto"/>
          <w:szCs w:val="28"/>
        </w:rPr>
      </w:pPr>
      <w:r w:rsidRPr="006E66FA">
        <w:rPr>
          <w:color w:val="auto"/>
          <w:szCs w:val="28"/>
        </w:rPr>
        <w:t xml:space="preserve">приобщение к литературному наследию своего народа; </w:t>
      </w:r>
    </w:p>
    <w:p w14:paraId="7BC5165A" w14:textId="77777777" w:rsidR="003F1231" w:rsidRPr="006E66FA" w:rsidRDefault="003F1231" w:rsidP="00B03A7B">
      <w:pPr>
        <w:pStyle w:val="Default"/>
        <w:numPr>
          <w:ilvl w:val="0"/>
          <w:numId w:val="8"/>
        </w:numPr>
        <w:tabs>
          <w:tab w:val="left" w:pos="284"/>
        </w:tabs>
        <w:jc w:val="both"/>
        <w:rPr>
          <w:color w:val="auto"/>
          <w:szCs w:val="28"/>
        </w:rPr>
      </w:pPr>
      <w:r w:rsidRPr="006E66FA">
        <w:rPr>
          <w:color w:val="auto"/>
          <w:szCs w:val="28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14:paraId="52F775CD" w14:textId="77777777" w:rsidR="003F1231" w:rsidRPr="006E66FA" w:rsidRDefault="003F1231" w:rsidP="00B03A7B">
      <w:pPr>
        <w:pStyle w:val="Default"/>
        <w:numPr>
          <w:ilvl w:val="0"/>
          <w:numId w:val="8"/>
        </w:numPr>
        <w:tabs>
          <w:tab w:val="left" w:pos="284"/>
        </w:tabs>
        <w:jc w:val="both"/>
        <w:rPr>
          <w:color w:val="auto"/>
          <w:szCs w:val="28"/>
        </w:rPr>
      </w:pPr>
      <w:r w:rsidRPr="006E66FA">
        <w:rPr>
          <w:color w:val="auto"/>
          <w:szCs w:val="28"/>
        </w:rPr>
        <w:t xml:space="preserve"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произведения. </w:t>
      </w:r>
    </w:p>
    <w:p w14:paraId="7A6F2418" w14:textId="77777777" w:rsidR="00EC2953" w:rsidRPr="006E66FA" w:rsidRDefault="00EC2953" w:rsidP="0085394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898C5" w14:textId="77777777" w:rsidR="00E7708F" w:rsidRPr="006E66FA" w:rsidRDefault="00E7708F" w:rsidP="0085394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6FA">
        <w:rPr>
          <w:rFonts w:ascii="Times New Roman" w:hAnsi="Times New Roman" w:cs="Times New Roman"/>
          <w:b/>
          <w:sz w:val="24"/>
          <w:szCs w:val="24"/>
        </w:rPr>
        <w:t>Технологии и методики обучения:</w:t>
      </w:r>
    </w:p>
    <w:p w14:paraId="6E996E58" w14:textId="77777777" w:rsidR="00E7708F" w:rsidRPr="006E66FA" w:rsidRDefault="00E7708F" w:rsidP="00B03A7B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6FA">
        <w:rPr>
          <w:rFonts w:ascii="Times New Roman" w:hAnsi="Times New Roman"/>
          <w:sz w:val="24"/>
          <w:szCs w:val="24"/>
        </w:rPr>
        <w:t>Технология развивающего деятельностного обучения.</w:t>
      </w:r>
    </w:p>
    <w:p w14:paraId="0F2B0954" w14:textId="77777777" w:rsidR="00E7708F" w:rsidRPr="006E66FA" w:rsidRDefault="00E7708F" w:rsidP="00B03A7B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6FA">
        <w:rPr>
          <w:rFonts w:ascii="Times New Roman" w:hAnsi="Times New Roman"/>
          <w:sz w:val="24"/>
          <w:szCs w:val="24"/>
        </w:rPr>
        <w:t>Технологии смыслового чтения.</w:t>
      </w:r>
    </w:p>
    <w:p w14:paraId="0111899A" w14:textId="77777777" w:rsidR="00E7708F" w:rsidRPr="006E66FA" w:rsidRDefault="00E7708F" w:rsidP="00B03A7B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6FA">
        <w:rPr>
          <w:rFonts w:ascii="Times New Roman" w:hAnsi="Times New Roman"/>
          <w:sz w:val="24"/>
          <w:szCs w:val="24"/>
        </w:rPr>
        <w:t>Технология развития критического мышления.</w:t>
      </w:r>
    </w:p>
    <w:p w14:paraId="18D88142" w14:textId="77777777" w:rsidR="00E7708F" w:rsidRPr="006E66FA" w:rsidRDefault="00E7708F" w:rsidP="00B03A7B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6FA">
        <w:rPr>
          <w:rFonts w:ascii="Times New Roman" w:hAnsi="Times New Roman"/>
          <w:sz w:val="24"/>
          <w:szCs w:val="24"/>
        </w:rPr>
        <w:t>Информационные технологии.</w:t>
      </w:r>
    </w:p>
    <w:p w14:paraId="44E3902D" w14:textId="77777777" w:rsidR="00E7708F" w:rsidRPr="006E66FA" w:rsidRDefault="00E7708F" w:rsidP="00B03A7B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6FA">
        <w:rPr>
          <w:rFonts w:ascii="Times New Roman" w:hAnsi="Times New Roman"/>
          <w:sz w:val="24"/>
          <w:szCs w:val="24"/>
        </w:rPr>
        <w:t>Метод проектов.</w:t>
      </w:r>
    </w:p>
    <w:p w14:paraId="691EF376" w14:textId="77777777" w:rsidR="00E7708F" w:rsidRPr="006E66FA" w:rsidRDefault="00E7708F" w:rsidP="00B03A7B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6FA"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технологии.</w:t>
      </w:r>
    </w:p>
    <w:p w14:paraId="636EE79B" w14:textId="77777777" w:rsidR="00F73B31" w:rsidRPr="006E66FA" w:rsidRDefault="00F73B31" w:rsidP="0085394E">
      <w:pPr>
        <w:pStyle w:val="a3"/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bCs/>
        </w:rPr>
      </w:pPr>
      <w:r w:rsidRPr="006E66FA"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 w:rsidRPr="006E66FA">
        <w:rPr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14:paraId="30B81B2C" w14:textId="77777777" w:rsidR="00F73B31" w:rsidRPr="006E66FA" w:rsidRDefault="00F73B31" w:rsidP="0085394E">
      <w:pPr>
        <w:pStyle w:val="a3"/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</w:pPr>
      <w:r w:rsidRPr="006E66FA">
        <w:t>В процессе осуществления реализации применяются следующие формы обучения:</w:t>
      </w:r>
    </w:p>
    <w:p w14:paraId="21F7361C" w14:textId="77777777" w:rsidR="00F73B31" w:rsidRPr="006E66FA" w:rsidRDefault="00F73B31" w:rsidP="00B03A7B">
      <w:pPr>
        <w:pStyle w:val="a3"/>
        <w:numPr>
          <w:ilvl w:val="0"/>
          <w:numId w:val="3"/>
        </w:num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</w:pPr>
      <w:r w:rsidRPr="006E66FA"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 w:rsidRPr="006E66FA">
        <w:rPr>
          <w:lang w:val="en-US"/>
        </w:rPr>
        <w:t>Google</w:t>
      </w:r>
      <w:r w:rsidRPr="006E66FA">
        <w:t xml:space="preserve"> </w:t>
      </w:r>
      <w:r w:rsidRPr="006E66FA">
        <w:rPr>
          <w:lang w:val="en-US"/>
        </w:rPr>
        <w:t>meet</w:t>
      </w:r>
      <w:r w:rsidRPr="006E66FA"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14:paraId="23E3A2D2" w14:textId="77777777" w:rsidR="00F73B31" w:rsidRPr="006E66FA" w:rsidRDefault="00F73B31" w:rsidP="00B03A7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6FA">
        <w:rPr>
          <w:rFonts w:ascii="Times New Roman" w:hAnsi="Times New Roman" w:cs="Times New Roman"/>
          <w:sz w:val="24"/>
          <w:szCs w:val="24"/>
        </w:rPr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</w:p>
    <w:p w14:paraId="6EEA132D" w14:textId="77777777" w:rsidR="00F73B31" w:rsidRPr="006E66FA" w:rsidRDefault="00F73B31" w:rsidP="0085394E">
      <w:pPr>
        <w:pStyle w:val="a5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E8ABA" w14:textId="65E8564D" w:rsidR="00AD4B82" w:rsidRPr="00B343FC" w:rsidRDefault="00E7708F" w:rsidP="0085394E">
      <w:pPr>
        <w:pStyle w:val="ab"/>
        <w:tabs>
          <w:tab w:val="left" w:pos="284"/>
        </w:tabs>
        <w:spacing w:line="276" w:lineRule="auto"/>
        <w:jc w:val="both"/>
      </w:pPr>
      <w:r w:rsidRPr="00B343FC">
        <w:lastRenderedPageBreak/>
        <w:t xml:space="preserve">В </w:t>
      </w:r>
      <w:r w:rsidR="004309BD" w:rsidRPr="00B343FC">
        <w:rPr>
          <w:b/>
        </w:rPr>
        <w:t>10</w:t>
      </w:r>
      <w:r w:rsidRPr="00B343FC">
        <w:rPr>
          <w:b/>
        </w:rPr>
        <w:t xml:space="preserve"> классе</w:t>
      </w:r>
      <w:r w:rsidRPr="00B343FC">
        <w:t xml:space="preserve"> «</w:t>
      </w:r>
      <w:r w:rsidR="00EC1113">
        <w:t>Б</w:t>
      </w:r>
      <w:r w:rsidRPr="00B343FC">
        <w:t>» в рамках организации контроля за реализацией программы используются следующие виды работ: контрольная работа (</w:t>
      </w:r>
      <w:r w:rsidR="00AD4B82" w:rsidRPr="00B343FC">
        <w:t>2)</w:t>
      </w:r>
      <w:r w:rsidR="00F96E51" w:rsidRPr="00B343FC">
        <w:t xml:space="preserve">, </w:t>
      </w:r>
      <w:r w:rsidR="0045088F" w:rsidRPr="00B343FC">
        <w:t>сочинение (</w:t>
      </w:r>
      <w:r w:rsidR="00221312">
        <w:t>2</w:t>
      </w:r>
      <w:r w:rsidR="0045088F" w:rsidRPr="00B343FC">
        <w:t>)</w:t>
      </w:r>
      <w:r w:rsidR="00B343FC" w:rsidRPr="00B343FC">
        <w:t xml:space="preserve">, </w:t>
      </w:r>
      <w:r w:rsidR="00F96E51" w:rsidRPr="00B343FC">
        <w:t>проект (2)</w:t>
      </w:r>
      <w:r w:rsidR="00AD4B82" w:rsidRPr="00B343FC">
        <w:t>.</w:t>
      </w:r>
    </w:p>
    <w:p w14:paraId="6E4CD244" w14:textId="77777777" w:rsidR="00E7708F" w:rsidRPr="00EC1113" w:rsidRDefault="00E7708F" w:rsidP="0085394E">
      <w:pPr>
        <w:pStyle w:val="ab"/>
        <w:tabs>
          <w:tab w:val="left" w:pos="284"/>
        </w:tabs>
        <w:spacing w:line="276" w:lineRule="auto"/>
        <w:jc w:val="both"/>
        <w:rPr>
          <w:b/>
        </w:rPr>
      </w:pPr>
      <w:r w:rsidRPr="00EC1113">
        <w:t xml:space="preserve">Учебная программа </w:t>
      </w:r>
      <w:r w:rsidRPr="00EC1113">
        <w:rPr>
          <w:b/>
        </w:rPr>
        <w:t>рассчитана на</w:t>
      </w:r>
      <w:r w:rsidR="00697B95" w:rsidRPr="00EC1113">
        <w:rPr>
          <w:b/>
        </w:rPr>
        <w:t xml:space="preserve"> </w:t>
      </w:r>
      <w:r w:rsidRPr="00EC1113">
        <w:rPr>
          <w:b/>
        </w:rPr>
        <w:t xml:space="preserve"> </w:t>
      </w:r>
      <w:r w:rsidR="00697B95" w:rsidRPr="00EC1113">
        <w:rPr>
          <w:b/>
        </w:rPr>
        <w:t>35</w:t>
      </w:r>
      <w:r w:rsidRPr="00EC1113">
        <w:rPr>
          <w:b/>
        </w:rPr>
        <w:t xml:space="preserve"> часов </w:t>
      </w:r>
      <w:r w:rsidRPr="00EC1113">
        <w:t xml:space="preserve">(из расчёта </w:t>
      </w:r>
      <w:r w:rsidR="004309BD" w:rsidRPr="00EC1113">
        <w:t>1</w:t>
      </w:r>
      <w:r w:rsidRPr="00EC1113">
        <w:t xml:space="preserve"> час в неделю).</w:t>
      </w:r>
      <w:r w:rsidRPr="00EC1113">
        <w:rPr>
          <w:b/>
        </w:rPr>
        <w:t xml:space="preserve">  </w:t>
      </w:r>
    </w:p>
    <w:p w14:paraId="142B6C99" w14:textId="022D67A6" w:rsidR="00E7708F" w:rsidRDefault="00E7708F" w:rsidP="0085394E">
      <w:pPr>
        <w:pStyle w:val="ab"/>
        <w:tabs>
          <w:tab w:val="left" w:pos="284"/>
        </w:tabs>
        <w:spacing w:line="276" w:lineRule="auto"/>
        <w:jc w:val="both"/>
        <w:rPr>
          <w:b/>
        </w:rPr>
      </w:pPr>
      <w:r w:rsidRPr="00EC1113">
        <w:t>Рабочая программа по курсу «Русск</w:t>
      </w:r>
      <w:r w:rsidR="00320099" w:rsidRPr="00EC1113">
        <w:t>ая</w:t>
      </w:r>
      <w:r w:rsidRPr="00EC1113">
        <w:t xml:space="preserve"> родн</w:t>
      </w:r>
      <w:r w:rsidR="00320099" w:rsidRPr="00EC1113">
        <w:t>ая литература</w:t>
      </w:r>
      <w:r w:rsidRPr="00EC1113">
        <w:t xml:space="preserve">» в </w:t>
      </w:r>
      <w:r w:rsidR="00D30277" w:rsidRPr="00EC1113">
        <w:t>10</w:t>
      </w:r>
      <w:r w:rsidRPr="00EC1113">
        <w:t xml:space="preserve"> классе «</w:t>
      </w:r>
      <w:r w:rsidR="00EC1113" w:rsidRPr="00EC1113">
        <w:t>Б</w:t>
      </w:r>
      <w:r w:rsidRPr="00EC1113">
        <w:t>» составлена</w:t>
      </w:r>
      <w:r w:rsidRPr="00EC1113">
        <w:rPr>
          <w:b/>
        </w:rPr>
        <w:t xml:space="preserve"> </w:t>
      </w:r>
      <w:r w:rsidRPr="00EC1113">
        <w:t>в соответствии с Учебным планом, календарным учебным графиком и рас</w:t>
      </w:r>
      <w:r w:rsidR="00690FB2" w:rsidRPr="00EC1113">
        <w:t>писанием учебных занятий на 202</w:t>
      </w:r>
      <w:r w:rsidR="00697B95" w:rsidRPr="00EC1113">
        <w:t>1</w:t>
      </w:r>
      <w:r w:rsidR="00690FB2" w:rsidRPr="00EC1113">
        <w:t>-202</w:t>
      </w:r>
      <w:r w:rsidR="00697B95" w:rsidRPr="00EC1113">
        <w:t>2</w:t>
      </w:r>
      <w:r w:rsidRPr="00EC1113">
        <w:t xml:space="preserve"> учебный год </w:t>
      </w:r>
      <w:r w:rsidRPr="00775F82">
        <w:t xml:space="preserve">и </w:t>
      </w:r>
      <w:r w:rsidRPr="00775F82">
        <w:rPr>
          <w:b/>
        </w:rPr>
        <w:t>реализуется за</w:t>
      </w:r>
      <w:r w:rsidR="00775F82">
        <w:rPr>
          <w:b/>
        </w:rPr>
        <w:t xml:space="preserve"> </w:t>
      </w:r>
      <w:r w:rsidR="00775F82" w:rsidRPr="00775F82">
        <w:rPr>
          <w:b/>
        </w:rPr>
        <w:t>34</w:t>
      </w:r>
      <w:r w:rsidR="00697B95" w:rsidRPr="00775F82">
        <w:rPr>
          <w:b/>
        </w:rPr>
        <w:t>ч</w:t>
      </w:r>
      <w:r w:rsidRPr="00775F82">
        <w:rPr>
          <w:b/>
        </w:rPr>
        <w:t>ас</w:t>
      </w:r>
      <w:r w:rsidR="00775F82" w:rsidRPr="00775F82">
        <w:rPr>
          <w:b/>
        </w:rPr>
        <w:t>а</w:t>
      </w:r>
      <w:r w:rsidRPr="00775F82">
        <w:rPr>
          <w:b/>
        </w:rPr>
        <w:t>.</w:t>
      </w:r>
      <w:r w:rsidRPr="006E66FA">
        <w:rPr>
          <w:b/>
        </w:rPr>
        <w:t xml:space="preserve"> </w:t>
      </w:r>
    </w:p>
    <w:p w14:paraId="01D5C225" w14:textId="70053303" w:rsidR="00EC1113" w:rsidRPr="006E66FA" w:rsidRDefault="00AC2A70" w:rsidP="00D23236">
      <w:pPr>
        <w:pStyle w:val="ab"/>
        <w:tabs>
          <w:tab w:val="left" w:pos="284"/>
        </w:tabs>
        <w:spacing w:line="276" w:lineRule="auto"/>
        <w:jc w:val="both"/>
        <w:rPr>
          <w:rFonts w:eastAsia="Times New Roman"/>
          <w:b/>
          <w:bCs/>
        </w:rPr>
      </w:pPr>
      <w:r w:rsidRPr="00E9008B">
        <w:t>Сокращается 1 час за счёт</w:t>
      </w:r>
      <w:r>
        <w:t xml:space="preserve"> итогового повторения в конце года.</w:t>
      </w:r>
    </w:p>
    <w:p w14:paraId="0837C328" w14:textId="77777777" w:rsidR="00F73B31" w:rsidRPr="006E66FA" w:rsidRDefault="00F73B31" w:rsidP="0085394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469CC9" w14:textId="77777777" w:rsidR="00FB3761" w:rsidRPr="006E66FA" w:rsidRDefault="00B54B7E" w:rsidP="0085394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6F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FB3761" w:rsidRPr="006E66FA">
        <w:rPr>
          <w:rFonts w:ascii="Times New Roman" w:eastAsia="Times New Roman" w:hAnsi="Times New Roman" w:cs="Times New Roman"/>
          <w:b/>
          <w:bCs/>
          <w:sz w:val="24"/>
          <w:szCs w:val="24"/>
        </w:rPr>
        <w:t>ЛАНИРУЕМЫЕ РЕЗУЛЬТАТЫ</w:t>
      </w:r>
    </w:p>
    <w:p w14:paraId="55F9C141" w14:textId="77777777" w:rsidR="00B54B7E" w:rsidRDefault="00B54B7E" w:rsidP="0085394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6FA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учебного курса</w:t>
      </w:r>
      <w:r w:rsidR="000E756E" w:rsidRPr="006E66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49E2" w:rsidRPr="006E66FA">
        <w:rPr>
          <w:rFonts w:ascii="Times New Roman" w:hAnsi="Times New Roman" w:cs="Times New Roman"/>
          <w:b/>
          <w:bCs/>
          <w:sz w:val="24"/>
          <w:szCs w:val="24"/>
        </w:rPr>
        <w:t xml:space="preserve">«Родная </w:t>
      </w:r>
      <w:r w:rsidR="0085394E">
        <w:rPr>
          <w:rFonts w:ascii="Times New Roman" w:hAnsi="Times New Roman" w:cs="Times New Roman"/>
          <w:b/>
          <w:bCs/>
          <w:sz w:val="24"/>
          <w:szCs w:val="24"/>
        </w:rPr>
        <w:t xml:space="preserve">русская </w:t>
      </w:r>
      <w:r w:rsidR="00A749E2" w:rsidRPr="006E66FA">
        <w:rPr>
          <w:rFonts w:ascii="Times New Roman" w:hAnsi="Times New Roman" w:cs="Times New Roman"/>
          <w:b/>
          <w:bCs/>
          <w:sz w:val="24"/>
          <w:szCs w:val="24"/>
        </w:rPr>
        <w:t>литература»</w:t>
      </w:r>
    </w:p>
    <w:p w14:paraId="6977CC94" w14:textId="77777777" w:rsidR="006E5A07" w:rsidRDefault="006E5A07" w:rsidP="0085394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уровне среднего общего образования (10-11 классы)</w:t>
      </w:r>
    </w:p>
    <w:p w14:paraId="33F02E2C" w14:textId="77777777" w:rsidR="00697B95" w:rsidRDefault="00697B95" w:rsidP="0085394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2810BF" w14:textId="77777777" w:rsidR="00697B95" w:rsidRPr="00D11749" w:rsidRDefault="00697B95" w:rsidP="0085394E">
      <w:pPr>
        <w:pStyle w:val="s1"/>
        <w:shd w:val="clear" w:color="auto" w:fill="FFFFFF"/>
        <w:tabs>
          <w:tab w:val="left" w:pos="284"/>
        </w:tabs>
        <w:spacing w:before="0" w:beforeAutospacing="0" w:after="300" w:afterAutospacing="0"/>
        <w:jc w:val="both"/>
        <w:rPr>
          <w:b/>
        </w:rPr>
      </w:pPr>
      <w:r w:rsidRPr="00D11749">
        <w:rPr>
          <w:b/>
        </w:rPr>
        <w:t>Изучение предметной области "Родной язык и родная литература" должно обеспечить:</w:t>
      </w:r>
    </w:p>
    <w:p w14:paraId="3C174328" w14:textId="77777777" w:rsidR="00697B95" w:rsidRPr="00D11749" w:rsidRDefault="00697B95" w:rsidP="00B03A7B">
      <w:pPr>
        <w:pStyle w:val="s1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D11749">
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14:paraId="63783237" w14:textId="77777777" w:rsidR="00697B95" w:rsidRPr="00D11749" w:rsidRDefault="00697B95" w:rsidP="00B03A7B">
      <w:pPr>
        <w:pStyle w:val="s1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D11749"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14:paraId="152B5C46" w14:textId="77777777" w:rsidR="00697B95" w:rsidRPr="00D11749" w:rsidRDefault="00697B95" w:rsidP="00B03A7B">
      <w:pPr>
        <w:pStyle w:val="s1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D11749"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14:paraId="3B7F994F" w14:textId="77777777" w:rsidR="00697B95" w:rsidRPr="00D11749" w:rsidRDefault="00697B95" w:rsidP="00B03A7B">
      <w:pPr>
        <w:pStyle w:val="s1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D11749">
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14:paraId="2929482A" w14:textId="77777777" w:rsidR="00697B95" w:rsidRPr="00D11749" w:rsidRDefault="00697B95" w:rsidP="00B03A7B">
      <w:pPr>
        <w:pStyle w:val="s1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D11749"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14:paraId="2FC22C48" w14:textId="77777777" w:rsidR="00697B95" w:rsidRPr="00D11749" w:rsidRDefault="00697B95" w:rsidP="00B03A7B">
      <w:pPr>
        <w:pStyle w:val="s1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D11749">
        <w:t>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14:paraId="47298266" w14:textId="77777777" w:rsidR="00697B95" w:rsidRPr="00D11749" w:rsidRDefault="00697B95" w:rsidP="008539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C5E65" w14:textId="77777777" w:rsidR="00D11749" w:rsidRPr="00D11749" w:rsidRDefault="00D11749" w:rsidP="0085394E">
      <w:pPr>
        <w:pStyle w:val="s1"/>
        <w:shd w:val="clear" w:color="auto" w:fill="FFFFFF"/>
        <w:tabs>
          <w:tab w:val="left" w:pos="284"/>
        </w:tabs>
        <w:spacing w:before="0" w:beforeAutospacing="0" w:after="300" w:afterAutospacing="0"/>
        <w:jc w:val="both"/>
        <w:rPr>
          <w:b/>
        </w:rPr>
      </w:pPr>
      <w:r w:rsidRPr="00D11749">
        <w:rPr>
          <w:b/>
        </w:rPr>
        <w:t>Изучение предмета области «Родная литература</w:t>
      </w:r>
      <w:r w:rsidR="006E5A07">
        <w:rPr>
          <w:b/>
        </w:rPr>
        <w:t xml:space="preserve"> (</w:t>
      </w:r>
      <w:r w:rsidR="006E5A07" w:rsidRPr="00D11749">
        <w:rPr>
          <w:b/>
        </w:rPr>
        <w:t>русская</w:t>
      </w:r>
      <w:r w:rsidR="006E5A07">
        <w:rPr>
          <w:b/>
        </w:rPr>
        <w:t>)</w:t>
      </w:r>
      <w:r w:rsidRPr="00D11749">
        <w:rPr>
          <w:b/>
        </w:rPr>
        <w:t>» должно обеспечить:</w:t>
      </w:r>
    </w:p>
    <w:p w14:paraId="243E0C47" w14:textId="77777777" w:rsidR="00592B02" w:rsidRPr="006E66FA" w:rsidRDefault="00592B02" w:rsidP="0085394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E66FA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результаты:</w:t>
      </w:r>
    </w:p>
    <w:p w14:paraId="7B69D37C" w14:textId="77777777" w:rsidR="00592B02" w:rsidRPr="00636B54" w:rsidRDefault="00592B02" w:rsidP="00B03A7B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6B54">
        <w:rPr>
          <w:rFonts w:ascii="Times New Roman" w:eastAsia="TimesNewRomanPSMT" w:hAnsi="Times New Roman" w:cs="Times New Roman"/>
          <w:sz w:val="24"/>
          <w:szCs w:val="24"/>
        </w:rPr>
        <w:t>воспитание российской гражданской идентичности</w:t>
      </w:r>
      <w:r w:rsidRPr="00636B54">
        <w:rPr>
          <w:rFonts w:ascii="Times New Roman" w:hAnsi="Times New Roman" w:cs="Times New Roman"/>
          <w:sz w:val="24"/>
          <w:szCs w:val="24"/>
        </w:rPr>
        <w:t xml:space="preserve">: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патриотизма</w:t>
      </w:r>
      <w:r w:rsidRPr="00636B54">
        <w:rPr>
          <w:rFonts w:ascii="Times New Roman" w:hAnsi="Times New Roman" w:cs="Times New Roman"/>
          <w:sz w:val="24"/>
          <w:szCs w:val="24"/>
        </w:rPr>
        <w:t xml:space="preserve">,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любви и уважения</w:t>
      </w:r>
    </w:p>
    <w:p w14:paraId="25E33821" w14:textId="77777777" w:rsidR="00592B02" w:rsidRPr="00636B54" w:rsidRDefault="00592B02" w:rsidP="00B03A7B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6B54">
        <w:rPr>
          <w:rFonts w:ascii="Times New Roman" w:eastAsia="TimesNewRomanPSMT" w:hAnsi="Times New Roman" w:cs="Times New Roman"/>
          <w:sz w:val="24"/>
          <w:szCs w:val="24"/>
        </w:rPr>
        <w:t>к Отечеству</w:t>
      </w:r>
      <w:r w:rsidRPr="00636B54">
        <w:rPr>
          <w:rFonts w:ascii="Times New Roman" w:hAnsi="Times New Roman" w:cs="Times New Roman"/>
          <w:sz w:val="24"/>
          <w:szCs w:val="24"/>
        </w:rPr>
        <w:t xml:space="preserve">,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чувства гордости за свою Родину</w:t>
      </w:r>
      <w:r w:rsidRPr="00636B54">
        <w:rPr>
          <w:rFonts w:ascii="Times New Roman" w:hAnsi="Times New Roman" w:cs="Times New Roman"/>
          <w:sz w:val="24"/>
          <w:szCs w:val="24"/>
        </w:rPr>
        <w:t xml:space="preserve">,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прошлое и настоящее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многонационального народа России</w:t>
      </w:r>
      <w:r w:rsidRPr="00636B54">
        <w:rPr>
          <w:rFonts w:ascii="Times New Roman" w:hAnsi="Times New Roman" w:cs="Times New Roman"/>
          <w:sz w:val="24"/>
          <w:szCs w:val="24"/>
        </w:rPr>
        <w:t xml:space="preserve">;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осознание своей этнической принадлежности</w:t>
      </w:r>
      <w:r w:rsidRPr="00636B54">
        <w:rPr>
          <w:rFonts w:ascii="Times New Roman" w:hAnsi="Times New Roman" w:cs="Times New Roman"/>
          <w:sz w:val="24"/>
          <w:szCs w:val="24"/>
        </w:rPr>
        <w:t>,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знание истории</w:t>
      </w:r>
      <w:r w:rsidRPr="00636B54">
        <w:rPr>
          <w:rFonts w:ascii="Times New Roman" w:hAnsi="Times New Roman" w:cs="Times New Roman"/>
          <w:sz w:val="24"/>
          <w:szCs w:val="24"/>
        </w:rPr>
        <w:t xml:space="preserve">,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языка</w:t>
      </w:r>
      <w:r w:rsidRPr="00636B54">
        <w:rPr>
          <w:rFonts w:ascii="Times New Roman" w:hAnsi="Times New Roman" w:cs="Times New Roman"/>
          <w:sz w:val="24"/>
          <w:szCs w:val="24"/>
        </w:rPr>
        <w:t xml:space="preserve">,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культуры своего народа</w:t>
      </w:r>
      <w:r w:rsidRPr="00636B54">
        <w:rPr>
          <w:rFonts w:ascii="Times New Roman" w:hAnsi="Times New Roman" w:cs="Times New Roman"/>
          <w:sz w:val="24"/>
          <w:szCs w:val="24"/>
        </w:rPr>
        <w:t xml:space="preserve">,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своего края</w:t>
      </w:r>
      <w:r w:rsidRPr="00636B54">
        <w:rPr>
          <w:rFonts w:ascii="Times New Roman" w:hAnsi="Times New Roman" w:cs="Times New Roman"/>
          <w:sz w:val="24"/>
          <w:szCs w:val="24"/>
        </w:rPr>
        <w:t xml:space="preserve">,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основ культурного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наследия народов России и человечества</w:t>
      </w:r>
      <w:r w:rsidRPr="00636B54">
        <w:rPr>
          <w:rFonts w:ascii="Times New Roman" w:hAnsi="Times New Roman" w:cs="Times New Roman"/>
          <w:sz w:val="24"/>
          <w:szCs w:val="24"/>
        </w:rPr>
        <w:t xml:space="preserve">;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усвоение гуманистических</w:t>
      </w:r>
      <w:r w:rsidRPr="00636B54">
        <w:rPr>
          <w:rFonts w:ascii="Times New Roman" w:hAnsi="Times New Roman" w:cs="Times New Roman"/>
          <w:sz w:val="24"/>
          <w:szCs w:val="24"/>
        </w:rPr>
        <w:t xml:space="preserve">,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демократических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и традиционных ценностей многонационального российского общества</w:t>
      </w:r>
      <w:r w:rsidRPr="00636B54">
        <w:rPr>
          <w:rFonts w:ascii="Times New Roman" w:hAnsi="Times New Roman" w:cs="Times New Roman"/>
          <w:sz w:val="24"/>
          <w:szCs w:val="24"/>
        </w:rPr>
        <w:t xml:space="preserve">;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воспитание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чувства ответственности и долга перед Родиной</w:t>
      </w:r>
      <w:r w:rsidRPr="00636B54">
        <w:rPr>
          <w:rFonts w:ascii="Times New Roman" w:hAnsi="Times New Roman" w:cs="Times New Roman"/>
          <w:sz w:val="24"/>
          <w:szCs w:val="24"/>
        </w:rPr>
        <w:t>;</w:t>
      </w:r>
    </w:p>
    <w:p w14:paraId="18ED1C0A" w14:textId="77777777" w:rsidR="00592B02" w:rsidRPr="00636B54" w:rsidRDefault="00592B02" w:rsidP="00B03A7B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6B54">
        <w:rPr>
          <w:rFonts w:ascii="Times New Roman" w:eastAsia="TimesNewRomanPSMT" w:hAnsi="Times New Roman" w:cs="Times New Roman"/>
          <w:sz w:val="24"/>
          <w:szCs w:val="24"/>
        </w:rPr>
        <w:t>формирование ответственного отношения к учению</w:t>
      </w:r>
      <w:r w:rsidRPr="00636B54">
        <w:rPr>
          <w:rFonts w:ascii="Times New Roman" w:hAnsi="Times New Roman" w:cs="Times New Roman"/>
          <w:sz w:val="24"/>
          <w:szCs w:val="24"/>
        </w:rPr>
        <w:t xml:space="preserve">,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готовности и способности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обучающихся к саморазвитию и самообразованию на основе мотивации к обучению и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познанию</w:t>
      </w:r>
      <w:r w:rsidRPr="00636B54">
        <w:rPr>
          <w:rFonts w:ascii="Times New Roman" w:hAnsi="Times New Roman" w:cs="Times New Roman"/>
          <w:sz w:val="24"/>
          <w:szCs w:val="24"/>
        </w:rPr>
        <w:t xml:space="preserve">,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осознанному выбору и построению дальнейшей индивидуальной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траектории образования на базе ориентировки в мире профессий и профессиональных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предпочтений, с учётом устойчивых познавательных интересов;</w:t>
      </w:r>
    </w:p>
    <w:p w14:paraId="5B595B23" w14:textId="77777777" w:rsidR="00592B02" w:rsidRPr="00636B54" w:rsidRDefault="00592B02" w:rsidP="00B03A7B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6B54">
        <w:rPr>
          <w:rFonts w:ascii="Times New Roman" w:eastAsia="TimesNewRomanPSMT" w:hAnsi="Times New Roman" w:cs="Times New Roman"/>
          <w:sz w:val="24"/>
          <w:szCs w:val="24"/>
        </w:rPr>
        <w:lastRenderedPageBreak/>
        <w:t>формирование целостного мировоззрения, соответствующего современному уровню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развития науки и общественной практики, учитывающего социальное, культурное,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языковое, духовное многообразие современного мира;</w:t>
      </w:r>
    </w:p>
    <w:p w14:paraId="0E0A2DB4" w14:textId="77777777" w:rsidR="00592B02" w:rsidRPr="00636B54" w:rsidRDefault="00592B02" w:rsidP="00B03A7B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6B54">
        <w:rPr>
          <w:rFonts w:ascii="Times New Roman" w:eastAsia="TimesNewRomanPSMT" w:hAnsi="Times New Roman" w:cs="Times New Roman"/>
          <w:sz w:val="24"/>
          <w:szCs w:val="24"/>
        </w:rPr>
        <w:t>формирование осознанного, уважительного и доброжелательного отношения к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другому человеку, его мнению, мировоззрению, культуре, языку, вере, гражданской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позиции, к истории, культуре, религии, традициям, языкам, ценностям народов России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и народов мира; готовности и способности вести диалог с другими людьми и достигать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в нём взаимопонимания;</w:t>
      </w:r>
    </w:p>
    <w:p w14:paraId="3787F9A7" w14:textId="77777777" w:rsidR="00592B02" w:rsidRPr="00636B54" w:rsidRDefault="00592B02" w:rsidP="00B03A7B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6B54">
        <w:rPr>
          <w:rFonts w:ascii="Times New Roman" w:eastAsia="TimesNewRomanPSMT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группах и сообществах, включая взрослые и социальные сообщества; участие в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школьном самоуправлении и общественной жизни в пределах возрастных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компетенций с учётом региональных, этнокультурных, социальных и экономических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особенностей;</w:t>
      </w:r>
    </w:p>
    <w:p w14:paraId="76815C66" w14:textId="77777777" w:rsidR="00592B02" w:rsidRPr="00636B54" w:rsidRDefault="00592B02" w:rsidP="00B03A7B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6B54">
        <w:rPr>
          <w:rFonts w:ascii="Times New Roman" w:eastAsia="TimesNewRomanPSMT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основе личностного выбора, формирование нравственных чувств и нравственного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поведения, осознанного и ответственного отношения к собственным поступкам;</w:t>
      </w:r>
    </w:p>
    <w:p w14:paraId="5BC2A200" w14:textId="77777777" w:rsidR="00592B02" w:rsidRPr="00636B54" w:rsidRDefault="00592B02" w:rsidP="00B03A7B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6B54">
        <w:rPr>
          <w:rFonts w:ascii="Times New Roman" w:eastAsia="TimesNewRomanPSMT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сверстниками, старшими и младшими в процессе образовательной, общественно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полезной, учебно-исследовательской, творческой и других видов деятельности;</w:t>
      </w:r>
    </w:p>
    <w:p w14:paraId="54CDB809" w14:textId="77777777" w:rsidR="00592B02" w:rsidRPr="00636B54" w:rsidRDefault="00592B02" w:rsidP="00B03A7B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6B54">
        <w:rPr>
          <w:rFonts w:ascii="Times New Roman" w:eastAsia="TimesNewRomanPSMT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во всех её проявлениях и необходимости ответственного, бережного отношения к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окружающей среде;</w:t>
      </w:r>
    </w:p>
    <w:p w14:paraId="731A0988" w14:textId="77777777" w:rsidR="00592B02" w:rsidRPr="00636B54" w:rsidRDefault="00592B02" w:rsidP="00B03A7B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6B54">
        <w:rPr>
          <w:rFonts w:ascii="Times New Roman" w:eastAsia="TimesNewRomanPSMT" w:hAnsi="Times New Roman" w:cs="Times New Roman"/>
          <w:sz w:val="24"/>
          <w:szCs w:val="24"/>
        </w:rPr>
        <w:t>осознание значения семьи в жизни человека и общества, принятие ценности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семейной жизни, уважительное и заботливое отношение к членам своей семьи;</w:t>
      </w:r>
    </w:p>
    <w:p w14:paraId="48ECA58F" w14:textId="77777777" w:rsidR="000E756E" w:rsidRPr="00636B54" w:rsidRDefault="00592B02" w:rsidP="00B03A7B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6B54">
        <w:rPr>
          <w:rFonts w:ascii="Times New Roman" w:eastAsia="TimesNewRomanPSMT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</w:t>
      </w:r>
      <w:r w:rsidR="009B54FF" w:rsidRPr="00636B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36B54">
        <w:rPr>
          <w:rFonts w:ascii="Times New Roman" w:eastAsia="TimesNewRomanPSMT" w:hAnsi="Times New Roman" w:cs="Times New Roman"/>
          <w:sz w:val="24"/>
          <w:szCs w:val="24"/>
        </w:rPr>
        <w:t>России и мира, творческой деятельности эстетического характера.</w:t>
      </w:r>
    </w:p>
    <w:p w14:paraId="3998423B" w14:textId="77777777" w:rsidR="00CF51DC" w:rsidRPr="006E66FA" w:rsidRDefault="00CF51DC" w:rsidP="0085394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19EC3" w14:textId="77777777" w:rsidR="00B54B7E" w:rsidRPr="006E66FA" w:rsidRDefault="00B54B7E" w:rsidP="0085394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6FA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6E66FA">
        <w:rPr>
          <w:rFonts w:ascii="Times New Roman" w:hAnsi="Times New Roman" w:cs="Times New Roman"/>
          <w:sz w:val="24"/>
          <w:szCs w:val="24"/>
        </w:rPr>
        <w:t xml:space="preserve">изучения курса </w:t>
      </w:r>
      <w:r w:rsidR="006E5A07">
        <w:rPr>
          <w:rFonts w:ascii="Times New Roman" w:hAnsi="Times New Roman" w:cs="Times New Roman"/>
          <w:sz w:val="24"/>
          <w:szCs w:val="24"/>
        </w:rPr>
        <w:t>«Р</w:t>
      </w:r>
      <w:r w:rsidRPr="006E66FA">
        <w:rPr>
          <w:rFonts w:ascii="Times New Roman" w:hAnsi="Times New Roman" w:cs="Times New Roman"/>
          <w:sz w:val="24"/>
          <w:szCs w:val="24"/>
        </w:rPr>
        <w:t xml:space="preserve">одная литература </w:t>
      </w:r>
      <w:r w:rsidR="006E5A07" w:rsidRPr="006E66FA">
        <w:rPr>
          <w:rFonts w:ascii="Times New Roman" w:hAnsi="Times New Roman" w:cs="Times New Roman"/>
          <w:sz w:val="24"/>
          <w:szCs w:val="24"/>
        </w:rPr>
        <w:t>(русская)</w:t>
      </w:r>
      <w:r w:rsidR="006E5A07">
        <w:rPr>
          <w:rFonts w:ascii="Times New Roman" w:hAnsi="Times New Roman" w:cs="Times New Roman"/>
          <w:sz w:val="24"/>
          <w:szCs w:val="24"/>
        </w:rPr>
        <w:t>»</w:t>
      </w:r>
      <w:r w:rsidR="006E5A07" w:rsidRPr="006E66FA">
        <w:rPr>
          <w:rFonts w:ascii="Times New Roman" w:hAnsi="Times New Roman" w:cs="Times New Roman"/>
          <w:sz w:val="24"/>
          <w:szCs w:val="24"/>
        </w:rPr>
        <w:t xml:space="preserve"> </w:t>
      </w:r>
      <w:r w:rsidRPr="006E66FA">
        <w:rPr>
          <w:rFonts w:ascii="Times New Roman" w:hAnsi="Times New Roman" w:cs="Times New Roman"/>
          <w:sz w:val="24"/>
          <w:szCs w:val="24"/>
        </w:rPr>
        <w:t xml:space="preserve">является формирование универсальных учебных действий (УУД). </w:t>
      </w:r>
    </w:p>
    <w:p w14:paraId="07A463B4" w14:textId="77777777" w:rsidR="00B54B7E" w:rsidRPr="006E66FA" w:rsidRDefault="00B54B7E" w:rsidP="0085394E">
      <w:pPr>
        <w:pStyle w:val="Default"/>
        <w:tabs>
          <w:tab w:val="left" w:pos="284"/>
        </w:tabs>
        <w:jc w:val="both"/>
        <w:rPr>
          <w:color w:val="auto"/>
        </w:rPr>
      </w:pPr>
      <w:r w:rsidRPr="006E66FA">
        <w:rPr>
          <w:b/>
          <w:bCs/>
          <w:iCs/>
          <w:color w:val="auto"/>
        </w:rPr>
        <w:t xml:space="preserve">Регулятивные УУД: </w:t>
      </w:r>
    </w:p>
    <w:p w14:paraId="4891A118" w14:textId="77777777" w:rsidR="00612149" w:rsidRPr="00636B54" w:rsidRDefault="00612149" w:rsidP="00B03A7B">
      <w:pPr>
        <w:pStyle w:val="a5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6B54">
        <w:rPr>
          <w:rFonts w:ascii="Times New Roman" w:eastAsia="TimesNewRomanPSMT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5DDF21C" w14:textId="77777777" w:rsidR="00612149" w:rsidRPr="00636B54" w:rsidRDefault="00612149" w:rsidP="00B03A7B">
      <w:pPr>
        <w:pStyle w:val="a5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6B54">
        <w:rPr>
          <w:rFonts w:ascii="Times New Roman" w:eastAsia="TimesNewRomanPSMT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E9DCE38" w14:textId="77777777" w:rsidR="00612149" w:rsidRPr="00636B54" w:rsidRDefault="00612149" w:rsidP="00B03A7B">
      <w:pPr>
        <w:pStyle w:val="a5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6B54">
        <w:rPr>
          <w:rFonts w:ascii="Times New Roman" w:eastAsia="TimesNewRomanPSMT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6FD4770" w14:textId="77777777" w:rsidR="00612149" w:rsidRPr="00636B54" w:rsidRDefault="00612149" w:rsidP="00B03A7B">
      <w:pPr>
        <w:pStyle w:val="a5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6B54">
        <w:rPr>
          <w:rFonts w:ascii="Times New Roman" w:eastAsia="TimesNewRomanPSMT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14:paraId="3DAA485D" w14:textId="77777777" w:rsidR="00612149" w:rsidRPr="00636B54" w:rsidRDefault="00612149" w:rsidP="00B03A7B">
      <w:pPr>
        <w:pStyle w:val="a5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6B54">
        <w:rPr>
          <w:rFonts w:ascii="Times New Roman" w:eastAsia="TimesNewRomanPSMT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48A6E5DC" w14:textId="77777777" w:rsidR="00B54B7E" w:rsidRPr="006E66FA" w:rsidRDefault="00B54B7E" w:rsidP="0085394E">
      <w:pPr>
        <w:pStyle w:val="Default"/>
        <w:tabs>
          <w:tab w:val="left" w:pos="284"/>
        </w:tabs>
        <w:jc w:val="both"/>
        <w:rPr>
          <w:color w:val="auto"/>
        </w:rPr>
      </w:pPr>
      <w:r w:rsidRPr="006E66FA">
        <w:rPr>
          <w:color w:val="auto"/>
        </w:rPr>
        <w:t xml:space="preserve">Средством формирования регулятивных УУД служат технология продуктивного чтения и технология оценивания образовательных достижений. </w:t>
      </w:r>
    </w:p>
    <w:p w14:paraId="45CD0D1A" w14:textId="77777777" w:rsidR="00D041CB" w:rsidRPr="006E66FA" w:rsidRDefault="00D041CB" w:rsidP="0085394E">
      <w:pPr>
        <w:pStyle w:val="Default"/>
        <w:tabs>
          <w:tab w:val="left" w:pos="284"/>
        </w:tabs>
        <w:jc w:val="both"/>
        <w:rPr>
          <w:b/>
          <w:bCs/>
          <w:iCs/>
          <w:color w:val="auto"/>
        </w:rPr>
      </w:pPr>
    </w:p>
    <w:p w14:paraId="667C72AA" w14:textId="77777777" w:rsidR="00B54B7E" w:rsidRPr="006E66FA" w:rsidRDefault="00B54B7E" w:rsidP="0085394E">
      <w:pPr>
        <w:pStyle w:val="Default"/>
        <w:tabs>
          <w:tab w:val="left" w:pos="284"/>
        </w:tabs>
        <w:jc w:val="both"/>
        <w:rPr>
          <w:color w:val="auto"/>
        </w:rPr>
      </w:pPr>
      <w:r w:rsidRPr="006E66FA">
        <w:rPr>
          <w:b/>
          <w:bCs/>
          <w:iCs/>
          <w:color w:val="auto"/>
        </w:rPr>
        <w:t xml:space="preserve">Познавательные УУД: </w:t>
      </w:r>
    </w:p>
    <w:p w14:paraId="4F47C3E4" w14:textId="77777777" w:rsidR="00B54B7E" w:rsidRPr="006E66FA" w:rsidRDefault="00B54B7E" w:rsidP="00B03A7B">
      <w:pPr>
        <w:pStyle w:val="Default"/>
        <w:numPr>
          <w:ilvl w:val="0"/>
          <w:numId w:val="10"/>
        </w:numPr>
        <w:tabs>
          <w:tab w:val="left" w:pos="284"/>
        </w:tabs>
        <w:ind w:left="851"/>
        <w:jc w:val="both"/>
        <w:rPr>
          <w:color w:val="auto"/>
        </w:rPr>
      </w:pPr>
      <w:r w:rsidRPr="006E66FA">
        <w:rPr>
          <w:color w:val="auto"/>
        </w:rPr>
        <w:t xml:space="preserve">учиться вычитывать все виды текстовой информации: </w:t>
      </w:r>
      <w:proofErr w:type="spellStart"/>
      <w:r w:rsidRPr="006E66FA">
        <w:rPr>
          <w:color w:val="auto"/>
        </w:rPr>
        <w:t>фактуальную</w:t>
      </w:r>
      <w:proofErr w:type="spellEnd"/>
      <w:r w:rsidRPr="006E66FA">
        <w:rPr>
          <w:color w:val="auto"/>
        </w:rPr>
        <w:t xml:space="preserve">, подтекстовую, концептуальную; адекватно понимать основную и дополнительную информацию текста, воспринятого на слух; </w:t>
      </w:r>
    </w:p>
    <w:p w14:paraId="0F32DD65" w14:textId="77777777" w:rsidR="00B54B7E" w:rsidRPr="006E66FA" w:rsidRDefault="00B54B7E" w:rsidP="00B03A7B">
      <w:pPr>
        <w:pStyle w:val="Default"/>
        <w:numPr>
          <w:ilvl w:val="0"/>
          <w:numId w:val="10"/>
        </w:numPr>
        <w:tabs>
          <w:tab w:val="left" w:pos="284"/>
        </w:tabs>
        <w:ind w:left="851"/>
        <w:jc w:val="both"/>
        <w:rPr>
          <w:color w:val="auto"/>
        </w:rPr>
      </w:pPr>
      <w:r w:rsidRPr="006E66FA">
        <w:rPr>
          <w:color w:val="auto"/>
        </w:rPr>
        <w:t>пользоваться разными видами ч</w:t>
      </w:r>
      <w:r w:rsidR="000E756E" w:rsidRPr="006E66FA">
        <w:rPr>
          <w:color w:val="auto"/>
        </w:rPr>
        <w:t xml:space="preserve">тения: изучающим, просмотровым, </w:t>
      </w:r>
      <w:r w:rsidRPr="006E66FA">
        <w:rPr>
          <w:color w:val="auto"/>
        </w:rPr>
        <w:t xml:space="preserve">ознакомительным; </w:t>
      </w:r>
    </w:p>
    <w:p w14:paraId="2D641DD2" w14:textId="77777777" w:rsidR="00B54B7E" w:rsidRPr="006E66FA" w:rsidRDefault="00B54B7E" w:rsidP="00B03A7B">
      <w:pPr>
        <w:pStyle w:val="Default"/>
        <w:numPr>
          <w:ilvl w:val="0"/>
          <w:numId w:val="10"/>
        </w:numPr>
        <w:tabs>
          <w:tab w:val="left" w:pos="284"/>
        </w:tabs>
        <w:ind w:left="851"/>
        <w:jc w:val="both"/>
        <w:rPr>
          <w:color w:val="auto"/>
        </w:rPr>
      </w:pPr>
      <w:r w:rsidRPr="006E66FA">
        <w:rPr>
          <w:color w:val="auto"/>
        </w:rPr>
        <w:lastRenderedPageBreak/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6E66FA">
        <w:rPr>
          <w:color w:val="auto"/>
        </w:rPr>
        <w:t>несплошной</w:t>
      </w:r>
      <w:proofErr w:type="spellEnd"/>
      <w:r w:rsidRPr="006E66FA">
        <w:rPr>
          <w:color w:val="auto"/>
        </w:rPr>
        <w:t xml:space="preserve"> текст – иллюстрация, таблица, схема); </w:t>
      </w:r>
    </w:p>
    <w:p w14:paraId="74D8C89E" w14:textId="77777777" w:rsidR="00B54B7E" w:rsidRPr="006E66FA" w:rsidRDefault="00B54B7E" w:rsidP="00B03A7B">
      <w:pPr>
        <w:pStyle w:val="Default"/>
        <w:numPr>
          <w:ilvl w:val="0"/>
          <w:numId w:val="10"/>
        </w:numPr>
        <w:tabs>
          <w:tab w:val="left" w:pos="284"/>
        </w:tabs>
        <w:ind w:left="851"/>
        <w:jc w:val="both"/>
        <w:rPr>
          <w:color w:val="auto"/>
        </w:rPr>
      </w:pPr>
      <w:r w:rsidRPr="006E66FA">
        <w:rPr>
          <w:color w:val="auto"/>
        </w:rPr>
        <w:t xml:space="preserve">владеть различными видами аудирования (выборочным, ознакомительным, детальным); </w:t>
      </w:r>
    </w:p>
    <w:p w14:paraId="3B95529B" w14:textId="77777777" w:rsidR="00B54B7E" w:rsidRPr="006E66FA" w:rsidRDefault="00B54B7E" w:rsidP="00B03A7B">
      <w:pPr>
        <w:pStyle w:val="Default"/>
        <w:numPr>
          <w:ilvl w:val="0"/>
          <w:numId w:val="10"/>
        </w:numPr>
        <w:tabs>
          <w:tab w:val="left" w:pos="284"/>
        </w:tabs>
        <w:ind w:left="851"/>
        <w:jc w:val="both"/>
        <w:rPr>
          <w:color w:val="auto"/>
        </w:rPr>
      </w:pPr>
      <w:r w:rsidRPr="006E66FA">
        <w:rPr>
          <w:color w:val="auto"/>
        </w:rPr>
        <w:t>перерабатывать в сотрудничестве с учителем и преобразовывать информацию из одной формы в другую (переводить сплошной тест в план, таблицу, схему и наоборот: по плану, по схеме,</w:t>
      </w:r>
      <w:r w:rsidR="000E756E" w:rsidRPr="006E66FA">
        <w:rPr>
          <w:color w:val="auto"/>
        </w:rPr>
        <w:t xml:space="preserve"> по таблице составлять сплошной</w:t>
      </w:r>
      <w:r w:rsidRPr="006E66FA">
        <w:rPr>
          <w:color w:val="auto"/>
        </w:rPr>
        <w:t xml:space="preserve">) текст; </w:t>
      </w:r>
    </w:p>
    <w:p w14:paraId="6A8ECBDD" w14:textId="77777777" w:rsidR="00B54B7E" w:rsidRPr="006E66FA" w:rsidRDefault="00B54B7E" w:rsidP="00B03A7B">
      <w:pPr>
        <w:pStyle w:val="Default"/>
        <w:numPr>
          <w:ilvl w:val="0"/>
          <w:numId w:val="10"/>
        </w:numPr>
        <w:tabs>
          <w:tab w:val="left" w:pos="284"/>
        </w:tabs>
        <w:ind w:left="851"/>
        <w:jc w:val="both"/>
        <w:rPr>
          <w:color w:val="auto"/>
        </w:rPr>
      </w:pPr>
      <w:r w:rsidRPr="006E66FA">
        <w:rPr>
          <w:color w:val="auto"/>
        </w:rPr>
        <w:t xml:space="preserve">излагать содержание прочитанного (прослушанного) текста подробно, сжато, выборочно; </w:t>
      </w:r>
    </w:p>
    <w:p w14:paraId="032FC909" w14:textId="77777777" w:rsidR="00B54B7E" w:rsidRPr="006E66FA" w:rsidRDefault="00B54B7E" w:rsidP="00B03A7B">
      <w:pPr>
        <w:pStyle w:val="Default"/>
        <w:numPr>
          <w:ilvl w:val="0"/>
          <w:numId w:val="10"/>
        </w:numPr>
        <w:tabs>
          <w:tab w:val="left" w:pos="284"/>
        </w:tabs>
        <w:ind w:left="851"/>
        <w:jc w:val="both"/>
        <w:rPr>
          <w:color w:val="auto"/>
        </w:rPr>
      </w:pPr>
      <w:r w:rsidRPr="006E66FA">
        <w:rPr>
          <w:color w:val="auto"/>
        </w:rPr>
        <w:t xml:space="preserve">пользоваться словарями, справочниками; </w:t>
      </w:r>
    </w:p>
    <w:p w14:paraId="5B401963" w14:textId="77777777" w:rsidR="00B54B7E" w:rsidRPr="006E66FA" w:rsidRDefault="00B54B7E" w:rsidP="00B03A7B">
      <w:pPr>
        <w:pStyle w:val="Default"/>
        <w:numPr>
          <w:ilvl w:val="0"/>
          <w:numId w:val="10"/>
        </w:numPr>
        <w:tabs>
          <w:tab w:val="left" w:pos="284"/>
        </w:tabs>
        <w:ind w:left="851"/>
        <w:jc w:val="both"/>
        <w:rPr>
          <w:color w:val="auto"/>
        </w:rPr>
      </w:pPr>
      <w:r w:rsidRPr="006E66FA">
        <w:rPr>
          <w:color w:val="auto"/>
        </w:rPr>
        <w:t xml:space="preserve">осуществлять анализ и синтез; </w:t>
      </w:r>
    </w:p>
    <w:p w14:paraId="451AD0DF" w14:textId="77777777" w:rsidR="00B54B7E" w:rsidRPr="00636B54" w:rsidRDefault="00B54B7E" w:rsidP="00B03A7B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36B54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14:paraId="30CBC6B1" w14:textId="77777777" w:rsidR="00B54B7E" w:rsidRPr="006E66FA" w:rsidRDefault="00B54B7E" w:rsidP="00B03A7B">
      <w:pPr>
        <w:pStyle w:val="Default"/>
        <w:numPr>
          <w:ilvl w:val="0"/>
          <w:numId w:val="10"/>
        </w:numPr>
        <w:tabs>
          <w:tab w:val="left" w:pos="284"/>
        </w:tabs>
        <w:ind w:left="851"/>
        <w:jc w:val="both"/>
        <w:rPr>
          <w:color w:val="auto"/>
        </w:rPr>
      </w:pPr>
      <w:r w:rsidRPr="006E66FA">
        <w:rPr>
          <w:color w:val="auto"/>
        </w:rPr>
        <w:t xml:space="preserve">строить рассуждения. </w:t>
      </w:r>
    </w:p>
    <w:p w14:paraId="14923950" w14:textId="77777777" w:rsidR="00B54B7E" w:rsidRPr="006E66FA" w:rsidRDefault="00B54B7E" w:rsidP="00B03A7B">
      <w:pPr>
        <w:pStyle w:val="Default"/>
        <w:numPr>
          <w:ilvl w:val="0"/>
          <w:numId w:val="10"/>
        </w:numPr>
        <w:tabs>
          <w:tab w:val="left" w:pos="284"/>
        </w:tabs>
        <w:ind w:left="851"/>
        <w:jc w:val="both"/>
        <w:rPr>
          <w:color w:val="auto"/>
        </w:rPr>
      </w:pPr>
      <w:r w:rsidRPr="006E66FA">
        <w:rPr>
          <w:color w:val="auto"/>
        </w:rPr>
        <w:t xml:space="preserve">Средством развития познавательных УУД служат тексты учебника и его методический аппарат; технология продуктивного чтения. </w:t>
      </w:r>
    </w:p>
    <w:p w14:paraId="48AD70B4" w14:textId="77777777" w:rsidR="00D041CB" w:rsidRPr="006E66FA" w:rsidRDefault="00D041CB" w:rsidP="0085394E">
      <w:pPr>
        <w:pStyle w:val="Default"/>
        <w:tabs>
          <w:tab w:val="left" w:pos="284"/>
        </w:tabs>
        <w:jc w:val="both"/>
        <w:rPr>
          <w:b/>
          <w:bCs/>
          <w:i/>
          <w:iCs/>
          <w:color w:val="auto"/>
        </w:rPr>
      </w:pPr>
    </w:p>
    <w:p w14:paraId="40C97D89" w14:textId="77777777" w:rsidR="00B54B7E" w:rsidRPr="006E66FA" w:rsidRDefault="00B54B7E" w:rsidP="0085394E">
      <w:pPr>
        <w:pStyle w:val="Default"/>
        <w:tabs>
          <w:tab w:val="left" w:pos="284"/>
        </w:tabs>
        <w:jc w:val="both"/>
        <w:rPr>
          <w:color w:val="auto"/>
        </w:rPr>
      </w:pPr>
      <w:r w:rsidRPr="006E66FA">
        <w:rPr>
          <w:b/>
          <w:bCs/>
          <w:iCs/>
          <w:color w:val="auto"/>
        </w:rPr>
        <w:t xml:space="preserve">Коммуникативные УУД: </w:t>
      </w:r>
    </w:p>
    <w:p w14:paraId="0CE1C9F0" w14:textId="77777777" w:rsidR="00B54B7E" w:rsidRPr="006E66FA" w:rsidRDefault="00B54B7E" w:rsidP="00B03A7B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6E66FA">
        <w:rPr>
          <w:color w:val="auto"/>
        </w:rPr>
        <w:t xml:space="preserve">уметь устанавливать и сравнивать разные точки зрения прежде, чем принимать решения и делать выборы; </w:t>
      </w:r>
    </w:p>
    <w:p w14:paraId="4D0CB582" w14:textId="77777777" w:rsidR="00B54B7E" w:rsidRPr="006E66FA" w:rsidRDefault="00B54B7E" w:rsidP="00B03A7B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6E66FA">
        <w:rPr>
          <w:color w:val="auto"/>
        </w:rPr>
        <w:t>уметь договариваться и приходить к общему ре</w:t>
      </w:r>
      <w:r w:rsidR="00612149" w:rsidRPr="006E66FA">
        <w:rPr>
          <w:color w:val="auto"/>
        </w:rPr>
        <w:t>шению в совместной деятельности</w:t>
      </w:r>
      <w:r w:rsidRPr="006E66FA">
        <w:rPr>
          <w:color w:val="auto"/>
        </w:rPr>
        <w:t xml:space="preserve">, в том числе в ситуации столкновения интересов; </w:t>
      </w:r>
    </w:p>
    <w:p w14:paraId="7B9C1457" w14:textId="77777777" w:rsidR="00B54B7E" w:rsidRPr="006E66FA" w:rsidRDefault="00B54B7E" w:rsidP="00B03A7B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6E66FA">
        <w:rPr>
          <w:color w:val="auto"/>
        </w:rPr>
        <w:t xml:space="preserve"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</w:t>
      </w:r>
    </w:p>
    <w:p w14:paraId="2DC53ED3" w14:textId="77777777" w:rsidR="00B54B7E" w:rsidRPr="006E66FA" w:rsidRDefault="00B54B7E" w:rsidP="00B03A7B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6E66FA">
        <w:rPr>
          <w:color w:val="auto"/>
        </w:rPr>
        <w:t xml:space="preserve">уметь осуществлять взаимный контроль и оказывать в сотрудничестве необходимую взаимопомощь (в том числе и помощь учителя); </w:t>
      </w:r>
    </w:p>
    <w:p w14:paraId="0307E9D1" w14:textId="77777777" w:rsidR="00B54B7E" w:rsidRPr="006E66FA" w:rsidRDefault="00B54B7E" w:rsidP="00B03A7B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6E66FA">
        <w:rPr>
          <w:color w:val="auto"/>
        </w:rPr>
        <w:t xml:space="preserve">осознать важность коммуникативных умений в жизни человека; </w:t>
      </w:r>
    </w:p>
    <w:p w14:paraId="61A19D23" w14:textId="77777777" w:rsidR="00B54B7E" w:rsidRPr="006E66FA" w:rsidRDefault="00B54B7E" w:rsidP="00B03A7B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6E66FA">
        <w:rPr>
          <w:color w:val="auto"/>
        </w:rPr>
        <w:t xml:space="preserve">оформлять свои мысли в устной и письменной форме с учетом речевой ситуации, создавать тексты различного типа, стиля, жанра; </w:t>
      </w:r>
    </w:p>
    <w:p w14:paraId="101639FC" w14:textId="77777777" w:rsidR="00B54B7E" w:rsidRPr="006E66FA" w:rsidRDefault="00B54B7E" w:rsidP="00B03A7B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6E66FA">
        <w:rPr>
          <w:color w:val="auto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 </w:t>
      </w:r>
    </w:p>
    <w:p w14:paraId="3FBB431A" w14:textId="77777777" w:rsidR="00B54B7E" w:rsidRPr="006E66FA" w:rsidRDefault="00B54B7E" w:rsidP="00B03A7B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6E66FA">
        <w:rPr>
          <w:color w:val="auto"/>
        </w:rPr>
        <w:t xml:space="preserve">высказывать и обосновывать свою точку зрения (при методической поддержке учителя); </w:t>
      </w:r>
    </w:p>
    <w:p w14:paraId="0E0A0C06" w14:textId="77777777" w:rsidR="00B54B7E" w:rsidRPr="006E66FA" w:rsidRDefault="00B54B7E" w:rsidP="00B03A7B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6E66FA">
        <w:rPr>
          <w:color w:val="auto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14:paraId="327BF1E9" w14:textId="77777777" w:rsidR="00612149" w:rsidRPr="006E66FA" w:rsidRDefault="00B54B7E" w:rsidP="00B03A7B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6E66FA">
        <w:rPr>
          <w:color w:val="auto"/>
        </w:rPr>
        <w:t xml:space="preserve">выступать перед аудиторией сверстников с сообщениями; </w:t>
      </w:r>
    </w:p>
    <w:p w14:paraId="57FC462B" w14:textId="77777777" w:rsidR="00B54B7E" w:rsidRPr="006E66FA" w:rsidRDefault="00B54B7E" w:rsidP="00B03A7B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6E66FA">
        <w:rPr>
          <w:color w:val="auto"/>
        </w:rPr>
        <w:t>договариваться и приходить к общему ре</w:t>
      </w:r>
      <w:r w:rsidR="009B54FF" w:rsidRPr="006E66FA">
        <w:rPr>
          <w:color w:val="auto"/>
        </w:rPr>
        <w:t>шению в совместной деятельности.</w:t>
      </w:r>
      <w:r w:rsidRPr="006E66FA">
        <w:rPr>
          <w:color w:val="auto"/>
        </w:rPr>
        <w:t xml:space="preserve"> </w:t>
      </w:r>
    </w:p>
    <w:p w14:paraId="041CC740" w14:textId="77777777" w:rsidR="00D041CB" w:rsidRPr="006E66FA" w:rsidRDefault="00D041CB" w:rsidP="0085394E">
      <w:pPr>
        <w:pStyle w:val="Default"/>
        <w:tabs>
          <w:tab w:val="left" w:pos="284"/>
        </w:tabs>
        <w:jc w:val="both"/>
        <w:rPr>
          <w:b/>
          <w:bCs/>
          <w:color w:val="auto"/>
        </w:rPr>
      </w:pPr>
    </w:p>
    <w:p w14:paraId="5F149DBE" w14:textId="77777777" w:rsidR="00D11749" w:rsidRPr="00D11749" w:rsidRDefault="00D11749" w:rsidP="0085394E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1749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программы нацелена на достижение метапредметных результатов: </w:t>
      </w:r>
    </w:p>
    <w:p w14:paraId="34F46468" w14:textId="77777777" w:rsidR="00D11749" w:rsidRPr="00D11749" w:rsidRDefault="00D11749" w:rsidP="008539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BCB037" w14:textId="77777777" w:rsidR="00D11749" w:rsidRPr="00EA07BA" w:rsidRDefault="00D11749" w:rsidP="0085394E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07BA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14:paraId="47C0FDEE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14:paraId="51DA6608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42892130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21CB17F0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 xml:space="preserve">оценивать правильность выполнения учебной задачи, собственные возможности её </w:t>
      </w:r>
      <w:r w:rsidRPr="00D1174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решения; </w:t>
      </w:r>
    </w:p>
    <w:p w14:paraId="07622271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>владеть основами самоконтроля, самооценки;</w:t>
      </w:r>
    </w:p>
    <w:p w14:paraId="5ACFEAC4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>определять понятия, создавать обобщения, устанавливать аналогии;</w:t>
      </w:r>
    </w:p>
    <w:p w14:paraId="756E575D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>организовывать учебное сотрудничество и совместную деятельность с учителем и сверстниками;</w:t>
      </w:r>
    </w:p>
    <w:p w14:paraId="251A75C9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>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14:paraId="0325622F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>выбирать путь анализа произведения, адекватный жанрово-родовой природе художественного текста;</w:t>
      </w:r>
    </w:p>
    <w:p w14:paraId="4C346776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14:paraId="1171F12A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>сопоставлять «чужие» тексты интерпретирующего характера, аргументированно оценивать их;</w:t>
      </w:r>
    </w:p>
    <w:p w14:paraId="5B3D93D3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>- оценивать интерпретацию художественного текста, созданную средствами других искусств;</w:t>
      </w:r>
    </w:p>
    <w:p w14:paraId="645CEF00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>- создавать собственную интерпретацию изученного текста средствами других искусств;</w:t>
      </w:r>
    </w:p>
    <w:p w14:paraId="5C49BBAC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 xml:space="preserve">понимать ценность жизни во всех </w:t>
      </w:r>
      <w:proofErr w:type="spellStart"/>
      <w:r w:rsidRPr="00D11749">
        <w:rPr>
          <w:rFonts w:ascii="Times New Roman" w:eastAsia="Calibri" w:hAnsi="Times New Roman" w:cs="Times New Roman"/>
          <w:bCs/>
          <w:sz w:val="24"/>
          <w:szCs w:val="24"/>
        </w:rPr>
        <w:t>еѐ</w:t>
      </w:r>
      <w:proofErr w:type="spellEnd"/>
      <w:r w:rsidRPr="00D11749">
        <w:rPr>
          <w:rFonts w:ascii="Times New Roman" w:eastAsia="Calibri" w:hAnsi="Times New Roman" w:cs="Times New Roman"/>
          <w:bCs/>
          <w:sz w:val="24"/>
          <w:szCs w:val="24"/>
        </w:rPr>
        <w:t xml:space="preserve"> проявлениях и необходимости ответственного, бережного отношения к ней;</w:t>
      </w:r>
    </w:p>
    <w:p w14:paraId="13B1AC2C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>оценивать собственную учебную деятельность: свои достижения, самостоятельность, инициативу, ответственность, причины неудач;</w:t>
      </w:r>
    </w:p>
    <w:p w14:paraId="2226E309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>определять гуманистические, демократические и традиционные ценности русского народа;</w:t>
      </w:r>
    </w:p>
    <w:p w14:paraId="48E09BF2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>определять необходимость ответственности и долга перед Родиной;</w:t>
      </w:r>
    </w:p>
    <w:p w14:paraId="6BCB7E49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>осознавать значение семьи в жизни человека и общества, принимать ценности семейной жизни, уважительно и заботливо относиться к ленам своей семьи;</w:t>
      </w:r>
    </w:p>
    <w:p w14:paraId="78B89B85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>основам прогнозирования;</w:t>
      </w:r>
    </w:p>
    <w:p w14:paraId="5D3337D3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>отображать в речи содержание совершаемых действий в форме громкой социализированной и внутренней речи.</w:t>
      </w:r>
    </w:p>
    <w:p w14:paraId="10F172E5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 xml:space="preserve">проводить аналогии между изучаемым материалом и собственным опытом; </w:t>
      </w:r>
    </w:p>
    <w:p w14:paraId="19D17B7C" w14:textId="77777777" w:rsidR="00D11749" w:rsidRPr="00D11749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749">
        <w:rPr>
          <w:rFonts w:ascii="Times New Roman" w:eastAsia="Calibri" w:hAnsi="Times New Roman" w:cs="Times New Roman"/>
          <w:bCs/>
          <w:sz w:val="24"/>
          <w:szCs w:val="24"/>
        </w:rPr>
        <w:t>использовать знаково-символические средства, в т.ч. схемы (включая концептуальные) для решения учебных задач.</w:t>
      </w:r>
    </w:p>
    <w:p w14:paraId="147AF1AE" w14:textId="77777777" w:rsidR="00D11749" w:rsidRPr="00EA07BA" w:rsidRDefault="00D11749" w:rsidP="0085394E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A07B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Выпускник получит возможность научиться:</w:t>
      </w:r>
    </w:p>
    <w:p w14:paraId="4B966B70" w14:textId="77777777" w:rsidR="00D11749" w:rsidRPr="00EA07BA" w:rsidRDefault="00D11749" w:rsidP="00B03A7B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A07BA">
        <w:rPr>
          <w:rFonts w:ascii="Times New Roman" w:eastAsia="Calibri" w:hAnsi="Times New Roman" w:cs="Times New Roman"/>
          <w:bCs/>
          <w:i/>
          <w:sz w:val="24"/>
          <w:szCs w:val="24"/>
        </w:rPr>
        <w:t>произвольно и осознанно владеть общими приемами решения учебных задач.</w:t>
      </w:r>
    </w:p>
    <w:p w14:paraId="64A48F9C" w14:textId="77777777" w:rsidR="00D11749" w:rsidRDefault="00D11749" w:rsidP="0085394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265168" w14:textId="77777777" w:rsidR="00D11749" w:rsidRPr="00D11749" w:rsidRDefault="00D11749" w:rsidP="0085394E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174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изучения учебного предмета</w:t>
      </w:r>
    </w:p>
    <w:p w14:paraId="110DAE51" w14:textId="77777777" w:rsidR="00D11749" w:rsidRPr="00187273" w:rsidRDefault="00D11749" w:rsidP="0085394E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E5215B" w14:textId="77777777" w:rsidR="00D11749" w:rsidRPr="00D11749" w:rsidRDefault="00D11749" w:rsidP="008539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749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14:paraId="753D8848" w14:textId="77777777" w:rsidR="00D11749" w:rsidRPr="00D11749" w:rsidRDefault="00D11749" w:rsidP="00B03A7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49">
        <w:rPr>
          <w:rFonts w:ascii="Times New Roman" w:eastAsia="Times New Roman" w:hAnsi="Times New Roman" w:cs="Times New Roman"/>
          <w:sz w:val="24"/>
          <w:szCs w:val="24"/>
        </w:rPr>
        <w:t>демонстрировать знание основных произведений отечественной литературы, приводя примеры двух или более текстов, затрагивающих общие темы или проблемы;</w:t>
      </w:r>
    </w:p>
    <w:p w14:paraId="54A22565" w14:textId="77777777" w:rsidR="00D11749" w:rsidRPr="00D11749" w:rsidRDefault="00D11749" w:rsidP="00B03A7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49">
        <w:rPr>
          <w:rFonts w:ascii="Times New Roman" w:eastAsia="Times New Roman" w:hAnsi="Times New Roman" w:cs="Times New Roman"/>
          <w:sz w:val="24"/>
          <w:szCs w:val="24"/>
        </w:rPr>
        <w:t>в устной и письменной форме   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нем смыслы и подтексты);</w:t>
      </w:r>
    </w:p>
    <w:p w14:paraId="6B817B9D" w14:textId="77777777" w:rsidR="00D11749" w:rsidRPr="00D11749" w:rsidRDefault="00D11749" w:rsidP="00B03A7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49">
        <w:rPr>
          <w:rFonts w:ascii="Times New Roman" w:eastAsia="Times New Roman" w:hAnsi="Times New Roman" w:cs="Times New Roman"/>
          <w:sz w:val="24"/>
          <w:szCs w:val="24"/>
        </w:rPr>
        <w:t>в устной форме, а также в письменной форме  использовать для раскрытия тезисов своего высказывания указание на соответствующие фрагменты произведения, носящие проблемный характер и требующие анализа;</w:t>
      </w:r>
    </w:p>
    <w:p w14:paraId="617033C3" w14:textId="77777777" w:rsidR="00D11749" w:rsidRPr="00D11749" w:rsidRDefault="00D11749" w:rsidP="00B03A7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49">
        <w:rPr>
          <w:rFonts w:ascii="Times New Roman" w:eastAsia="Times New Roman" w:hAnsi="Times New Roman" w:cs="Times New Roman"/>
          <w:sz w:val="24"/>
          <w:szCs w:val="24"/>
        </w:rPr>
        <w:t>в устной и письменной форме   давать объективное изложение текста,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созданного художественного мира произведения;</w:t>
      </w:r>
    </w:p>
    <w:p w14:paraId="287EB840" w14:textId="77777777" w:rsidR="00D11749" w:rsidRPr="00D11749" w:rsidRDefault="00D11749" w:rsidP="00B03A7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49">
        <w:rPr>
          <w:rFonts w:ascii="Times New Roman" w:eastAsia="Times New Roman" w:hAnsi="Times New Roman" w:cs="Times New Roman"/>
          <w:sz w:val="24"/>
          <w:szCs w:val="24"/>
        </w:rPr>
        <w:lastRenderedPageBreak/>
        <w:t>обобщать и анализировать свой читательский опыт, анализировать жанрово-родовой выбор автора; раскрывать особенности развития и связей элементов художественного мира произведения, место и время действия; способы изображения действия и его развития, способы введения персонажей и средства раскрытия и/или развития их характеров;</w:t>
      </w:r>
    </w:p>
    <w:p w14:paraId="206F451F" w14:textId="77777777" w:rsidR="00D11749" w:rsidRPr="00D11749" w:rsidRDefault="00D11749" w:rsidP="00B03A7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49">
        <w:rPr>
          <w:rFonts w:ascii="Times New Roman" w:eastAsia="Times New Roman" w:hAnsi="Times New Roman" w:cs="Times New Roman"/>
          <w:sz w:val="24"/>
          <w:szCs w:val="24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значимости.</w:t>
      </w:r>
    </w:p>
    <w:p w14:paraId="67BB6FE1" w14:textId="77777777" w:rsidR="00D11749" w:rsidRPr="00D11749" w:rsidRDefault="00D11749" w:rsidP="00B03A7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49">
        <w:rPr>
          <w:rFonts w:ascii="Times New Roman" w:eastAsia="Times New Roman" w:hAnsi="Times New Roman" w:cs="Times New Roman"/>
          <w:sz w:val="24"/>
          <w:szCs w:val="24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его частей определяет структуру произведения и обусловливает его эстетическое воздействие на читателя (например, выбор зачина и концовки произведения, открытого или закрытого финала, противопоставлений в системе образов</w:t>
      </w:r>
    </w:p>
    <w:p w14:paraId="1CBFFEBB" w14:textId="77777777" w:rsidR="00D11749" w:rsidRPr="00D11749" w:rsidRDefault="00D11749" w:rsidP="00B03A7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49">
        <w:rPr>
          <w:rFonts w:ascii="Times New Roman" w:eastAsia="Times New Roman" w:hAnsi="Times New Roman" w:cs="Times New Roman"/>
          <w:sz w:val="24"/>
          <w:szCs w:val="24"/>
        </w:rPr>
        <w:t>персонажей и пр.);</w:t>
      </w:r>
    </w:p>
    <w:p w14:paraId="0C9C064E" w14:textId="77777777" w:rsidR="00D11749" w:rsidRPr="00D11749" w:rsidRDefault="00D11749" w:rsidP="00B03A7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49">
        <w:rPr>
          <w:rFonts w:ascii="Times New Roman" w:eastAsia="Times New Roman" w:hAnsi="Times New Roman" w:cs="Times New Roman"/>
          <w:sz w:val="24"/>
          <w:szCs w:val="24"/>
        </w:rPr>
        <w:t>анализировать произведения или их фрагменты, в которых для осмысления точки зрения автора и/или героев требуется отличать, что прямо заявлено в тексте, от того, что действительно подразумевается (например, сатира, сарказм, ирония или гипербола);</w:t>
      </w:r>
    </w:p>
    <w:p w14:paraId="58AAA4EB" w14:textId="77777777" w:rsidR="00D11749" w:rsidRPr="00D11749" w:rsidRDefault="00D11749" w:rsidP="00B03A7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49">
        <w:rPr>
          <w:rFonts w:ascii="Times New Roman" w:eastAsia="Times New Roman" w:hAnsi="Times New Roman" w:cs="Times New Roman"/>
          <w:sz w:val="24"/>
          <w:szCs w:val="24"/>
        </w:rPr>
        <w:t>осуществлять следующую продуктивную деятельность:</w:t>
      </w:r>
    </w:p>
    <w:p w14:paraId="2585A942" w14:textId="77777777" w:rsidR="00D11749" w:rsidRPr="00D11749" w:rsidRDefault="00D11749" w:rsidP="00B03A7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49">
        <w:rPr>
          <w:rFonts w:ascii="Times New Roman" w:eastAsia="Times New Roman" w:hAnsi="Times New Roman" w:cs="Times New Roman"/>
          <w:sz w:val="24"/>
          <w:szCs w:val="24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14:paraId="13BB134F" w14:textId="77777777" w:rsidR="00D11749" w:rsidRPr="00D11749" w:rsidRDefault="00D11749" w:rsidP="00B03A7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49">
        <w:rPr>
          <w:rFonts w:ascii="Times New Roman" w:eastAsia="Times New Roman" w:hAnsi="Times New Roman" w:cs="Times New Roman"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интернет-ресурсов и т. д.).</w:t>
      </w:r>
    </w:p>
    <w:p w14:paraId="0AE0785F" w14:textId="77777777" w:rsidR="00D11749" w:rsidRPr="00636B54" w:rsidRDefault="00D11749" w:rsidP="008539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6B54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 на базовом уровне получит возможность научиться:</w:t>
      </w:r>
    </w:p>
    <w:p w14:paraId="6076909A" w14:textId="77777777" w:rsidR="00D11749" w:rsidRPr="00636B54" w:rsidRDefault="00D11749" w:rsidP="00B03A7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B54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14:paraId="3F9657B6" w14:textId="77777777" w:rsidR="00D11749" w:rsidRPr="00636B54" w:rsidRDefault="00D11749" w:rsidP="00B03A7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B54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14:paraId="05AFACF3" w14:textId="77777777" w:rsidR="00D11749" w:rsidRPr="00636B54" w:rsidRDefault="00D11749" w:rsidP="00B03A7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B54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анализировать одну из интерпретаций эпического, драматического или лирического произведений (например, кино- или театральную постановку; запись художественного чтения; серию иллюстраций к произведению), оценивая то, как интерпретируется исходный текст;</w:t>
      </w:r>
    </w:p>
    <w:p w14:paraId="3F8A92DC" w14:textId="77777777" w:rsidR="00D11749" w:rsidRPr="00636B54" w:rsidRDefault="00D11749" w:rsidP="00B03A7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B54">
        <w:rPr>
          <w:rFonts w:ascii="Times New Roman" w:eastAsia="Times New Roman" w:hAnsi="Times New Roman" w:cs="Times New Roman"/>
          <w:i/>
          <w:iCs/>
          <w:sz w:val="24"/>
          <w:szCs w:val="24"/>
        </w:rPr>
        <w:t>узнавать об историко-культурном подходе в литературоведении;</w:t>
      </w:r>
    </w:p>
    <w:p w14:paraId="4230DEAF" w14:textId="77777777" w:rsidR="00D11749" w:rsidRPr="00636B54" w:rsidRDefault="00D11749" w:rsidP="00B03A7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B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узнавать об историко-литературном процессе </w:t>
      </w:r>
      <w:r w:rsidRPr="00636B5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XIX</w:t>
      </w:r>
      <w:r w:rsidRPr="00636B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r w:rsidRPr="00636B5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XX</w:t>
      </w:r>
      <w:r w:rsidRPr="00636B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веков;</w:t>
      </w:r>
    </w:p>
    <w:p w14:paraId="67DBB477" w14:textId="77777777" w:rsidR="00D11749" w:rsidRPr="00636B54" w:rsidRDefault="00D11749" w:rsidP="00B03A7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B54">
        <w:rPr>
          <w:rFonts w:ascii="Times New Roman" w:eastAsia="Times New Roman" w:hAnsi="Times New Roman" w:cs="Times New Roman"/>
          <w:i/>
          <w:iCs/>
          <w:sz w:val="24"/>
          <w:szCs w:val="24"/>
        </w:rPr>
        <w:t>узнавать о соотношении и взаимосвязях литературы с историческим периодом, эпохой;</w:t>
      </w:r>
    </w:p>
    <w:p w14:paraId="72A731B6" w14:textId="77777777" w:rsidR="00D11749" w:rsidRPr="00636B54" w:rsidRDefault="00D11749" w:rsidP="00B03A7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B54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анализировать произведения современной литературы;</w:t>
      </w:r>
    </w:p>
    <w:p w14:paraId="132B1652" w14:textId="77777777" w:rsidR="00D11749" w:rsidRPr="00636B54" w:rsidRDefault="00D11749" w:rsidP="00B03A7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B54">
        <w:rPr>
          <w:rFonts w:ascii="Times New Roman" w:eastAsia="Times New Roman" w:hAnsi="Times New Roman" w:cs="Times New Roman"/>
          <w:i/>
          <w:iCs/>
          <w:sz w:val="24"/>
          <w:szCs w:val="24"/>
        </w:rPr>
        <w:t>рассматривать книгу как нравственный ориентир;</w:t>
      </w:r>
    </w:p>
    <w:p w14:paraId="7703FD5C" w14:textId="77777777" w:rsidR="00D11749" w:rsidRPr="00636B54" w:rsidRDefault="00D11749" w:rsidP="00B03A7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B54">
        <w:rPr>
          <w:rFonts w:ascii="Times New Roman" w:eastAsia="Times New Roman" w:hAnsi="Times New Roman" w:cs="Times New Roman"/>
          <w:i/>
          <w:iCs/>
          <w:sz w:val="24"/>
          <w:szCs w:val="24"/>
        </w:rPr>
        <w:t>свободно и целенаправленно использовать конкретные понятия теории литературы, предусмотренные программой, и их соотношение: роды литературы (эпос, лирика и драма), жанры всех трех родов, литературные направления и проч.</w:t>
      </w:r>
    </w:p>
    <w:p w14:paraId="6F1BADC0" w14:textId="77777777" w:rsidR="00D11749" w:rsidRDefault="00D11749" w:rsidP="008539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3E59E5B" w14:textId="77777777" w:rsidR="008A7560" w:rsidRPr="008A7560" w:rsidRDefault="008A7560" w:rsidP="008A75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деятельности учителя</w:t>
      </w:r>
      <w:r w:rsidRPr="008A7560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направлены на практическую работу с учащимися. Прежде всего, это работа по анализу художественного текста. Учитель должен направить свою деятельность на подготовку вопросов по анализу текста, на руководство самостоятельной учебной и научно-исследовательской работой учащихся, т.е. преподавателем выбираются методы, которые учитывают индивидуальные особенности и потребности учащихся.</w:t>
      </w:r>
    </w:p>
    <w:p w14:paraId="6AF8C96B" w14:textId="77777777" w:rsidR="00406DD6" w:rsidRDefault="00406DD6" w:rsidP="00406DD6">
      <w:pPr>
        <w:pStyle w:val="ae"/>
        <w:spacing w:before="240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lastRenderedPageBreak/>
        <w:t xml:space="preserve">Основные виды деятельности </w:t>
      </w:r>
      <w:r>
        <w:rPr>
          <w:rFonts w:ascii="Times New Roman" w:hAnsi="Times New Roman"/>
          <w:b/>
          <w:iCs/>
          <w:sz w:val="24"/>
          <w:szCs w:val="24"/>
        </w:rPr>
        <w:t xml:space="preserve">учеников </w:t>
      </w:r>
      <w:r w:rsidRPr="00922078">
        <w:rPr>
          <w:rFonts w:ascii="Times New Roman" w:hAnsi="Times New Roman"/>
          <w:b/>
          <w:iCs/>
          <w:sz w:val="24"/>
          <w:szCs w:val="24"/>
        </w:rPr>
        <w:t>по освоению литературных произведений и теоретико-литературных понятий</w:t>
      </w:r>
    </w:p>
    <w:p w14:paraId="65540F32" w14:textId="77777777" w:rsidR="00406DD6" w:rsidRPr="00922078" w:rsidRDefault="00406DD6" w:rsidP="00B03A7B">
      <w:pPr>
        <w:pStyle w:val="a3"/>
        <w:widowControl w:val="0"/>
        <w:numPr>
          <w:ilvl w:val="0"/>
          <w:numId w:val="12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Выразительное чтение.</w:t>
      </w:r>
    </w:p>
    <w:p w14:paraId="64D7DEC8" w14:textId="77777777" w:rsidR="00406DD6" w:rsidRPr="00922078" w:rsidRDefault="00406DD6" w:rsidP="00B03A7B">
      <w:pPr>
        <w:pStyle w:val="ae"/>
        <w:numPr>
          <w:ilvl w:val="0"/>
          <w:numId w:val="12"/>
        </w:numPr>
        <w:tabs>
          <w:tab w:val="clear" w:pos="567"/>
          <w:tab w:val="num" w:pos="851"/>
        </w:tabs>
        <w:ind w:left="709" w:hanging="283"/>
        <w:rPr>
          <w:rFonts w:ascii="Times New Roman" w:hAnsi="Times New Roman"/>
          <w:iCs/>
          <w:sz w:val="24"/>
          <w:szCs w:val="24"/>
        </w:rPr>
      </w:pPr>
      <w:r w:rsidRPr="00922078"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14:paraId="488A94E5" w14:textId="77777777" w:rsidR="00406DD6" w:rsidRPr="00922078" w:rsidRDefault="00406DD6" w:rsidP="00B03A7B">
      <w:pPr>
        <w:pStyle w:val="a3"/>
        <w:widowControl w:val="0"/>
        <w:numPr>
          <w:ilvl w:val="0"/>
          <w:numId w:val="12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Различные виды пересказа.</w:t>
      </w:r>
    </w:p>
    <w:p w14:paraId="077EE0CC" w14:textId="77777777" w:rsidR="00406DD6" w:rsidRPr="00922078" w:rsidRDefault="00406DD6" w:rsidP="00B03A7B">
      <w:pPr>
        <w:pStyle w:val="a3"/>
        <w:widowControl w:val="0"/>
        <w:numPr>
          <w:ilvl w:val="0"/>
          <w:numId w:val="12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Заучивание наизусть стихотворных текстов.</w:t>
      </w:r>
    </w:p>
    <w:p w14:paraId="2982B027" w14:textId="77777777" w:rsidR="00406DD6" w:rsidRPr="00922078" w:rsidRDefault="00406DD6" w:rsidP="00B03A7B">
      <w:pPr>
        <w:pStyle w:val="a3"/>
        <w:widowControl w:val="0"/>
        <w:numPr>
          <w:ilvl w:val="0"/>
          <w:numId w:val="12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14:paraId="15AC8AEF" w14:textId="77777777" w:rsidR="00406DD6" w:rsidRPr="00922078" w:rsidRDefault="00406DD6" w:rsidP="00B03A7B">
      <w:pPr>
        <w:pStyle w:val="a3"/>
        <w:widowControl w:val="0"/>
        <w:numPr>
          <w:ilvl w:val="0"/>
          <w:numId w:val="12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14:paraId="175AA03C" w14:textId="77777777" w:rsidR="00406DD6" w:rsidRPr="00922078" w:rsidRDefault="00406DD6" w:rsidP="00B03A7B">
      <w:pPr>
        <w:pStyle w:val="a3"/>
        <w:widowControl w:val="0"/>
        <w:numPr>
          <w:ilvl w:val="0"/>
          <w:numId w:val="12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14:paraId="0AC1D420" w14:textId="77777777" w:rsidR="00406DD6" w:rsidRPr="00922078" w:rsidRDefault="00406DD6" w:rsidP="00B03A7B">
      <w:pPr>
        <w:pStyle w:val="a3"/>
        <w:widowControl w:val="0"/>
        <w:numPr>
          <w:ilvl w:val="0"/>
          <w:numId w:val="12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14:paraId="48F37730" w14:textId="77777777" w:rsidR="00406DD6" w:rsidRPr="00922078" w:rsidRDefault="00406DD6" w:rsidP="00B03A7B">
      <w:pPr>
        <w:pStyle w:val="a3"/>
        <w:widowControl w:val="0"/>
        <w:numPr>
          <w:ilvl w:val="0"/>
          <w:numId w:val="12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14:paraId="3F3042AE" w14:textId="77777777" w:rsidR="00406DD6" w:rsidRDefault="00406DD6" w:rsidP="00406DD6">
      <w:pPr>
        <w:tabs>
          <w:tab w:val="left" w:pos="284"/>
        </w:tabs>
        <w:spacing w:after="0" w:line="240" w:lineRule="auto"/>
        <w:jc w:val="center"/>
        <w:rPr>
          <w:b/>
        </w:rPr>
      </w:pPr>
    </w:p>
    <w:p w14:paraId="397AE9AC" w14:textId="77777777" w:rsidR="00406DD6" w:rsidRDefault="00406DD6" w:rsidP="00406D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DD6">
        <w:rPr>
          <w:rFonts w:ascii="Times New Roman" w:hAnsi="Times New Roman" w:cs="Times New Roman"/>
          <w:b/>
          <w:bCs/>
          <w:sz w:val="24"/>
          <w:szCs w:val="24"/>
        </w:rPr>
        <w:t>Организация проектной и исследовательской деятельности учащихся</w:t>
      </w:r>
    </w:p>
    <w:p w14:paraId="3B634ADE" w14:textId="77777777" w:rsidR="00406DD6" w:rsidRPr="00406DD6" w:rsidRDefault="00406DD6" w:rsidP="00406D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C0940" w14:textId="77777777" w:rsidR="00406DD6" w:rsidRPr="00406DD6" w:rsidRDefault="00406DD6" w:rsidP="00406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14:paraId="793BDDF3" w14:textId="77777777" w:rsidR="00406DD6" w:rsidRPr="00406DD6" w:rsidRDefault="00406DD6" w:rsidP="0040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>Инструментом достижения планируемых личностных, метапредметных и предметных результатов являются универсальные учебные действия. Эффективным методом системно-деятельностного подхода является проектная деятельность.</w:t>
      </w:r>
    </w:p>
    <w:p w14:paraId="08BE9D4E" w14:textId="77777777" w:rsidR="00406DD6" w:rsidRPr="00406DD6" w:rsidRDefault="00406DD6" w:rsidP="00406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bCs/>
          <w:sz w:val="24"/>
          <w:szCs w:val="24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 w:rsidRPr="00406DD6">
        <w:rPr>
          <w:rFonts w:ascii="Times New Roman" w:hAnsi="Times New Roman" w:cs="Times New Roman"/>
          <w:sz w:val="24"/>
          <w:szCs w:val="24"/>
        </w:rPr>
        <w:t>Проект – временная целенаправленная деятельность на получение уникального результата</w:t>
      </w:r>
      <w:proofErr w:type="gramStart"/>
      <w:r w:rsidRPr="00406D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13A56DB7" w14:textId="77777777" w:rsidR="00406DD6" w:rsidRPr="00406DD6" w:rsidRDefault="00406DD6" w:rsidP="00406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14:paraId="4C6EB7AF" w14:textId="77777777" w:rsidR="00406DD6" w:rsidRPr="00406DD6" w:rsidRDefault="00406DD6" w:rsidP="00B03A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 xml:space="preserve">обеспечивают учащемуся возможность самостоятельно осуществлять деятельность учения, </w:t>
      </w:r>
    </w:p>
    <w:p w14:paraId="4E8982E0" w14:textId="77777777" w:rsidR="00406DD6" w:rsidRPr="00406DD6" w:rsidRDefault="00406DD6" w:rsidP="00B03A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 xml:space="preserve">ставить учебные цели, искать и использовать необходимые средства и способы их достижения, </w:t>
      </w:r>
    </w:p>
    <w:p w14:paraId="0C6E9E19" w14:textId="77777777" w:rsidR="00406DD6" w:rsidRPr="00406DD6" w:rsidRDefault="00406DD6" w:rsidP="00B03A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>уметь контролировать и оценивать учебную деятельность и ее результаты;</w:t>
      </w:r>
    </w:p>
    <w:p w14:paraId="0AB3ECF1" w14:textId="77777777" w:rsidR="00406DD6" w:rsidRPr="00406DD6" w:rsidRDefault="00406DD6" w:rsidP="00B03A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14:paraId="33959472" w14:textId="77777777" w:rsidR="00406DD6" w:rsidRPr="00406DD6" w:rsidRDefault="00406DD6" w:rsidP="0040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 xml:space="preserve">Умение учиться </w:t>
      </w:r>
    </w:p>
    <w:p w14:paraId="0C6CAA6A" w14:textId="77777777" w:rsidR="00406DD6" w:rsidRPr="00406DD6" w:rsidRDefault="00406DD6" w:rsidP="00B03A7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14:paraId="3FD2658C" w14:textId="77777777" w:rsidR="00406DD6" w:rsidRPr="00406DD6" w:rsidRDefault="00406DD6" w:rsidP="00B03A7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>обеспечивают успешное усвоение знаний, умений и навыков;</w:t>
      </w:r>
    </w:p>
    <w:p w14:paraId="058E78D1" w14:textId="77777777" w:rsidR="00406DD6" w:rsidRPr="00406DD6" w:rsidRDefault="00406DD6" w:rsidP="00B03A7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>формирование картины мира, компетентностей в любой предметной области познания.</w:t>
      </w:r>
    </w:p>
    <w:p w14:paraId="45BD8BF1" w14:textId="77777777" w:rsidR="00406DD6" w:rsidRPr="00406DD6" w:rsidRDefault="00406DD6" w:rsidP="00406D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 xml:space="preserve">К важным положительным факторам проектной деятельности относятся: </w:t>
      </w:r>
    </w:p>
    <w:p w14:paraId="13AE883A" w14:textId="77777777" w:rsidR="00406DD6" w:rsidRPr="00406DD6" w:rsidRDefault="00406DD6" w:rsidP="00B03A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мотивации учащихся при решении задач; </w:t>
      </w:r>
    </w:p>
    <w:p w14:paraId="29ACCD39" w14:textId="77777777" w:rsidR="00406DD6" w:rsidRPr="00406DD6" w:rsidRDefault="00406DD6" w:rsidP="00B03A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способностей; </w:t>
      </w:r>
    </w:p>
    <w:p w14:paraId="6549C75E" w14:textId="77777777" w:rsidR="00406DD6" w:rsidRPr="00406DD6" w:rsidRDefault="00406DD6" w:rsidP="00B03A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>смещение акцента от инструментального подхода в решении задач к технологическому;</w:t>
      </w:r>
    </w:p>
    <w:p w14:paraId="5A723BCF" w14:textId="77777777" w:rsidR="00406DD6" w:rsidRPr="00406DD6" w:rsidRDefault="00406DD6" w:rsidP="00B03A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>формирование чувства ответственности;</w:t>
      </w:r>
    </w:p>
    <w:p w14:paraId="6B6D6C28" w14:textId="77777777" w:rsidR="00406DD6" w:rsidRPr="00406DD6" w:rsidRDefault="00406DD6" w:rsidP="00B03A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>создание условий для отношений сотрудничества между учителем и учащимся</w:t>
      </w:r>
      <w:proofErr w:type="gramStart"/>
      <w:r w:rsidRPr="00406D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5FDB3350" w14:textId="77777777" w:rsidR="00406DD6" w:rsidRPr="00406DD6" w:rsidRDefault="00406DD6" w:rsidP="0040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C7CC5" w14:textId="77777777" w:rsidR="00406DD6" w:rsidRPr="00406DD6" w:rsidRDefault="00406DD6" w:rsidP="0040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14:paraId="4C5B834F" w14:textId="77777777" w:rsidR="00406DD6" w:rsidRPr="00406DD6" w:rsidRDefault="00406DD6" w:rsidP="0040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>Типы заданий, предлагаемых ученикам в ходе проекта:</w:t>
      </w:r>
    </w:p>
    <w:p w14:paraId="6DC93D58" w14:textId="77777777" w:rsidR="00406DD6" w:rsidRPr="00406DD6" w:rsidRDefault="00406DD6" w:rsidP="00B03A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14:paraId="5C435C64" w14:textId="77777777" w:rsidR="00406DD6" w:rsidRPr="00406DD6" w:rsidRDefault="00406DD6" w:rsidP="00B03A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>практические задачи – задачи прикладного характера;</w:t>
      </w:r>
    </w:p>
    <w:p w14:paraId="1F3C593F" w14:textId="77777777" w:rsidR="00406DD6" w:rsidRPr="00406DD6" w:rsidRDefault="00406DD6" w:rsidP="00B03A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14:paraId="69389575" w14:textId="77777777" w:rsidR="00406DD6" w:rsidRPr="00406DD6" w:rsidRDefault="00406DD6" w:rsidP="00B03A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>теоретические задания на поиск и конспектирование информации, ее анализ, обобщение и т.п.;</w:t>
      </w:r>
    </w:p>
    <w:p w14:paraId="3ACAA5F6" w14:textId="77777777" w:rsidR="00406DD6" w:rsidRPr="00406DD6" w:rsidRDefault="00406DD6" w:rsidP="00B03A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>задачи - совокупность заданий на использование общих для них теоретических сведений.</w:t>
      </w:r>
    </w:p>
    <w:p w14:paraId="0B4D9CE5" w14:textId="77777777" w:rsidR="00406DD6" w:rsidRPr="00406DD6" w:rsidRDefault="00406DD6" w:rsidP="00406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sz w:val="24"/>
          <w:szCs w:val="24"/>
        </w:rPr>
        <w:t>Основные этапы организации проектной деятельности учащихся</w:t>
      </w:r>
      <w:proofErr w:type="gramStart"/>
      <w:r w:rsidRPr="00406D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3B88BE74" w14:textId="77777777" w:rsidR="00406DD6" w:rsidRPr="00406DD6" w:rsidRDefault="00406DD6" w:rsidP="00B03A7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406DD6">
        <w:rPr>
          <w:rFonts w:ascii="Times New Roman" w:hAnsi="Times New Roman" w:cs="Times New Roman"/>
          <w:sz w:val="24"/>
          <w:szCs w:val="24"/>
        </w:rPr>
        <w:t xml:space="preserve"> к выполнению проекта (формирование групп, выдача заданий. Выбор темы и целей проекта; определение количества участников проекта).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14:paraId="07FF4A00" w14:textId="77777777" w:rsidR="00406DD6" w:rsidRPr="00406DD6" w:rsidRDefault="00406DD6" w:rsidP="00B03A7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406DD6">
        <w:rPr>
          <w:rFonts w:ascii="Times New Roman" w:hAnsi="Times New Roman" w:cs="Times New Roman"/>
          <w:sz w:val="24"/>
          <w:szCs w:val="24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14:paraId="67C69E04" w14:textId="77777777" w:rsidR="00406DD6" w:rsidRPr="00406DD6" w:rsidRDefault="00406DD6" w:rsidP="00B03A7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b/>
          <w:sz w:val="24"/>
          <w:szCs w:val="24"/>
        </w:rPr>
        <w:t>Исследование</w:t>
      </w:r>
      <w:r w:rsidRPr="00406DD6">
        <w:rPr>
          <w:rFonts w:ascii="Times New Roman" w:hAnsi="Times New Roman" w:cs="Times New Roman"/>
          <w:sz w:val="24"/>
          <w:szCs w:val="24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14:paraId="49A8EC40" w14:textId="77777777" w:rsidR="00406DD6" w:rsidRPr="00406DD6" w:rsidRDefault="00406DD6" w:rsidP="00B03A7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406DD6">
        <w:rPr>
          <w:rFonts w:ascii="Times New Roman" w:hAnsi="Times New Roman" w:cs="Times New Roman"/>
          <w:sz w:val="24"/>
          <w:szCs w:val="24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14:paraId="707C2332" w14:textId="77777777" w:rsidR="00406DD6" w:rsidRPr="00406DD6" w:rsidRDefault="00406DD6" w:rsidP="00B03A7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D6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406DD6">
        <w:rPr>
          <w:rFonts w:ascii="Times New Roman" w:hAnsi="Times New Roman" w:cs="Times New Roman"/>
          <w:sz w:val="24"/>
          <w:szCs w:val="24"/>
        </w:rPr>
        <w:t xml:space="preserve"> (отчет каждой группы или ученика осуществляется по окончании проекта).</w:t>
      </w:r>
    </w:p>
    <w:p w14:paraId="655F2E19" w14:textId="77777777" w:rsidR="00406DD6" w:rsidRPr="00985BFA" w:rsidRDefault="00406DD6" w:rsidP="00B03A7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BFA">
        <w:rPr>
          <w:rFonts w:ascii="Times New Roman" w:hAnsi="Times New Roman"/>
          <w:b/>
          <w:sz w:val="24"/>
          <w:szCs w:val="24"/>
        </w:rPr>
        <w:t>Оценка</w:t>
      </w:r>
      <w:r w:rsidRPr="00985BFA">
        <w:rPr>
          <w:rFonts w:ascii="Times New Roman" w:hAnsi="Times New Roman"/>
          <w:sz w:val="24"/>
          <w:szCs w:val="24"/>
        </w:rPr>
        <w:t xml:space="preserve"> результатов проектной деятельности и подведение итогов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85BFA">
        <w:rPr>
          <w:rFonts w:ascii="Times New Roman" w:hAnsi="Times New Roman"/>
          <w:sz w:val="24"/>
          <w:szCs w:val="24"/>
        </w:rPr>
        <w:t>каждый ученик оценивает ход и результат собственной деятельности в группе, каждая рабочая группа оценивает деятельность своих участников</w:t>
      </w:r>
      <w:r>
        <w:rPr>
          <w:rFonts w:ascii="Times New Roman" w:hAnsi="Times New Roman"/>
          <w:sz w:val="24"/>
          <w:szCs w:val="24"/>
        </w:rPr>
        <w:t>;</w:t>
      </w:r>
      <w:r w:rsidRPr="00985BFA">
        <w:rPr>
          <w:rFonts w:ascii="Times New Roman" w:hAnsi="Times New Roman"/>
          <w:sz w:val="24"/>
          <w:szCs w:val="24"/>
        </w:rPr>
        <w:t xml:space="preserve"> учитель оценивает деятельность каждого ученика, подводит итоги проведенной учащимися работы, отмечает успехи каждого.</w:t>
      </w:r>
    </w:p>
    <w:p w14:paraId="0F785585" w14:textId="77777777" w:rsidR="00406DD6" w:rsidRDefault="00406DD6" w:rsidP="00406DD6">
      <w:pPr>
        <w:jc w:val="both"/>
        <w:rPr>
          <w:b/>
        </w:rPr>
      </w:pPr>
    </w:p>
    <w:p w14:paraId="16757A07" w14:textId="77777777" w:rsidR="00406DD6" w:rsidRPr="00131134" w:rsidRDefault="00406DD6" w:rsidP="00406DD6">
      <w:pPr>
        <w:rPr>
          <w:b/>
        </w:rPr>
      </w:pPr>
    </w:p>
    <w:p w14:paraId="33D7268D" w14:textId="77777777" w:rsidR="00E27898" w:rsidRPr="006E66FA" w:rsidRDefault="00406DD6" w:rsidP="00406DD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1134">
        <w:rPr>
          <w:b/>
        </w:rPr>
        <w:br w:type="page"/>
      </w:r>
    </w:p>
    <w:p w14:paraId="5FEEB80D" w14:textId="77777777" w:rsidR="00562CB2" w:rsidRPr="006E66FA" w:rsidRDefault="00562CB2" w:rsidP="0085394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6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14:paraId="6417B9D7" w14:textId="77777777" w:rsidR="00562CB2" w:rsidRDefault="00562CB2" w:rsidP="0085394E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FA">
        <w:rPr>
          <w:rFonts w:ascii="Times New Roman" w:hAnsi="Times New Roman" w:cs="Times New Roman"/>
          <w:b/>
          <w:sz w:val="24"/>
          <w:szCs w:val="24"/>
        </w:rPr>
        <w:t>«РОДНАЯ ЛИТЕРАТУРА</w:t>
      </w:r>
      <w:r w:rsidR="006E5A0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E5A07" w:rsidRPr="006E66FA">
        <w:rPr>
          <w:rFonts w:ascii="Times New Roman" w:hAnsi="Times New Roman" w:cs="Times New Roman"/>
          <w:b/>
          <w:sz w:val="24"/>
          <w:szCs w:val="24"/>
        </w:rPr>
        <w:t>РУССКАЯ</w:t>
      </w:r>
      <w:r w:rsidR="006E5A07">
        <w:rPr>
          <w:rFonts w:ascii="Times New Roman" w:hAnsi="Times New Roman" w:cs="Times New Roman"/>
          <w:b/>
          <w:sz w:val="24"/>
          <w:szCs w:val="24"/>
        </w:rPr>
        <w:t>)</w:t>
      </w:r>
      <w:r w:rsidRPr="006E66FA">
        <w:rPr>
          <w:rFonts w:ascii="Times New Roman" w:hAnsi="Times New Roman" w:cs="Times New Roman"/>
          <w:b/>
          <w:sz w:val="24"/>
          <w:szCs w:val="24"/>
        </w:rPr>
        <w:t>»</w:t>
      </w:r>
    </w:p>
    <w:p w14:paraId="7D415541" w14:textId="77777777" w:rsidR="000D6C96" w:rsidRDefault="000D6C96" w:rsidP="0085394E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уровне среднего общего образования</w:t>
      </w:r>
    </w:p>
    <w:p w14:paraId="4E708AE2" w14:textId="77777777" w:rsidR="000D6C96" w:rsidRPr="006E66FA" w:rsidRDefault="000D6C96" w:rsidP="0085394E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CEC13" w14:textId="77777777" w:rsidR="00B373AC" w:rsidRPr="006E66FA" w:rsidRDefault="00B373AC" w:rsidP="000D6C96">
      <w:pPr>
        <w:pStyle w:val="ab"/>
        <w:tabs>
          <w:tab w:val="left" w:pos="284"/>
        </w:tabs>
        <w:ind w:firstLine="567"/>
        <w:jc w:val="both"/>
      </w:pPr>
      <w:r w:rsidRPr="006E66FA">
        <w:tab/>
        <w:t>В рабочей программе по учебному предмету «Родная литература (русская)» предложен модульный принцип формирования рабочей программы: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компетентности, т.е. способности самостоятельно осуществлять читательскую деятельность на незнакомом материале. Содержание рабочей программы оформляется в проблемно-тематические блоки, обусловленные историей России, ее культурой и традициями:</w:t>
      </w:r>
    </w:p>
    <w:p w14:paraId="0F4964EE" w14:textId="77777777" w:rsidR="00B373AC" w:rsidRPr="006E66FA" w:rsidRDefault="00B373AC" w:rsidP="000D6C96">
      <w:pPr>
        <w:pStyle w:val="ab"/>
        <w:tabs>
          <w:tab w:val="left" w:pos="284"/>
        </w:tabs>
        <w:ind w:firstLine="567"/>
        <w:jc w:val="both"/>
      </w:pPr>
      <w:r w:rsidRPr="006E66FA">
        <w:t xml:space="preserve"> </w:t>
      </w:r>
      <w:r w:rsidRPr="006E66FA">
        <w:rPr>
          <w:b/>
          <w:bCs/>
        </w:rPr>
        <w:t xml:space="preserve">Личность </w:t>
      </w:r>
      <w:r w:rsidRPr="006E66FA">
        <w:t xml:space="preserve">(человек перед судом своей совести, человек-мыслитель и человек-деятель, я </w:t>
      </w:r>
      <w:proofErr w:type="spellStart"/>
      <w:r w:rsidRPr="006E66FA">
        <w:t>идругой</w:t>
      </w:r>
      <w:proofErr w:type="spellEnd"/>
      <w:r w:rsidRPr="006E66FA">
        <w:t>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</w:p>
    <w:p w14:paraId="0DB1B1A4" w14:textId="77777777" w:rsidR="00B373AC" w:rsidRPr="006E66FA" w:rsidRDefault="00B373AC" w:rsidP="000D6C96">
      <w:pPr>
        <w:pStyle w:val="ab"/>
        <w:tabs>
          <w:tab w:val="left" w:pos="284"/>
        </w:tabs>
        <w:ind w:firstLine="567"/>
        <w:jc w:val="both"/>
      </w:pPr>
      <w:r w:rsidRPr="006E66FA">
        <w:rPr>
          <w:b/>
          <w:bCs/>
        </w:rPr>
        <w:t xml:space="preserve">Личность и семья </w:t>
      </w:r>
      <w:r w:rsidRPr="006E66FA">
        <w:t>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</w:p>
    <w:p w14:paraId="74F89660" w14:textId="77777777" w:rsidR="00B373AC" w:rsidRPr="006E66FA" w:rsidRDefault="00B373AC" w:rsidP="000D6C96">
      <w:pPr>
        <w:pStyle w:val="ab"/>
        <w:tabs>
          <w:tab w:val="left" w:pos="284"/>
        </w:tabs>
        <w:ind w:firstLine="567"/>
        <w:jc w:val="both"/>
      </w:pPr>
      <w:r w:rsidRPr="006E66FA">
        <w:rPr>
          <w:b/>
          <w:bCs/>
        </w:rPr>
        <w:t xml:space="preserve">Личность – общество – государство </w:t>
      </w:r>
      <w:r w:rsidRPr="006E66FA">
        <w:t>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14:paraId="7FADCABF" w14:textId="77777777" w:rsidR="00B373AC" w:rsidRPr="006E66FA" w:rsidRDefault="00B373AC" w:rsidP="000D6C96">
      <w:pPr>
        <w:pStyle w:val="ab"/>
        <w:tabs>
          <w:tab w:val="left" w:pos="284"/>
        </w:tabs>
        <w:ind w:firstLine="567"/>
        <w:jc w:val="both"/>
      </w:pPr>
      <w:r w:rsidRPr="006E66FA">
        <w:rPr>
          <w:b/>
          <w:bCs/>
        </w:rPr>
        <w:t xml:space="preserve">Личность – природа – цивилизация </w:t>
      </w:r>
      <w:r w:rsidRPr="006E66FA">
        <w:t>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</w:r>
    </w:p>
    <w:p w14:paraId="4947F48D" w14:textId="77777777" w:rsidR="00B373AC" w:rsidRPr="006E66FA" w:rsidRDefault="00B373AC" w:rsidP="000D6C96">
      <w:pPr>
        <w:pStyle w:val="ab"/>
        <w:tabs>
          <w:tab w:val="left" w:pos="284"/>
        </w:tabs>
        <w:ind w:firstLine="567"/>
        <w:jc w:val="both"/>
      </w:pPr>
      <w:r w:rsidRPr="006E66FA">
        <w:rPr>
          <w:b/>
          <w:bCs/>
        </w:rPr>
        <w:t xml:space="preserve">Личность – история – современность </w:t>
      </w:r>
      <w:r w:rsidRPr="006E66FA">
        <w:t>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14:paraId="687DA61A" w14:textId="77777777" w:rsidR="0083154B" w:rsidRPr="006E66FA" w:rsidRDefault="00B373AC" w:rsidP="000D6C96">
      <w:pPr>
        <w:pStyle w:val="ab"/>
        <w:tabs>
          <w:tab w:val="left" w:pos="284"/>
        </w:tabs>
        <w:ind w:firstLine="567"/>
        <w:jc w:val="both"/>
      </w:pPr>
      <w:r w:rsidRPr="006E66FA">
        <w:t>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 на получение знаний об основных произведениях отечественной литературы, их общественной и культурно-исторической значимости.</w:t>
      </w:r>
    </w:p>
    <w:p w14:paraId="375A2E54" w14:textId="77777777" w:rsidR="000D6C96" w:rsidRDefault="000D6C96" w:rsidP="000D6C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02229" w14:textId="77777777" w:rsidR="000D6C96" w:rsidRPr="006E66FA" w:rsidRDefault="000D6C96" w:rsidP="000D6C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6FA">
        <w:rPr>
          <w:rFonts w:ascii="Times New Roman" w:hAnsi="Times New Roman" w:cs="Times New Roman"/>
          <w:b/>
          <w:sz w:val="24"/>
          <w:szCs w:val="24"/>
        </w:rPr>
        <w:t>10 класс</w:t>
      </w:r>
      <w:r w:rsidRPr="006E6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B49FA" w14:textId="77777777" w:rsidR="001B27F4" w:rsidRDefault="001B27F4" w:rsidP="000D6C96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rPr>
          <w:rStyle w:val="ad"/>
        </w:rPr>
      </w:pPr>
    </w:p>
    <w:p w14:paraId="52F1AF72" w14:textId="77777777" w:rsidR="00427425" w:rsidRDefault="00EA07BA" w:rsidP="00EA07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02B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8740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48806" w14:textId="77777777" w:rsidR="00F24A82" w:rsidRPr="0087402B" w:rsidRDefault="00F24A82" w:rsidP="00F24A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02B">
        <w:rPr>
          <w:rFonts w:ascii="Times New Roman" w:hAnsi="Times New Roman" w:cs="Times New Roman"/>
          <w:sz w:val="24"/>
          <w:szCs w:val="24"/>
        </w:rPr>
        <w:t xml:space="preserve">Проблемы и темы, обусловленные историей России, ее культурой и традициями Основные вопросы русской литературы 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7402B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06431F55" w14:textId="77777777" w:rsidR="00F24A82" w:rsidRPr="0087402B" w:rsidRDefault="00F24A82" w:rsidP="00F24A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02B">
        <w:rPr>
          <w:rFonts w:ascii="Times New Roman" w:hAnsi="Times New Roman" w:cs="Times New Roman"/>
          <w:sz w:val="24"/>
          <w:szCs w:val="24"/>
        </w:rPr>
        <w:t>Нравственные основы русской литературы: традиции и новаторство.</w:t>
      </w:r>
    </w:p>
    <w:p w14:paraId="5815A87D" w14:textId="77777777" w:rsidR="008F6FED" w:rsidRPr="006E66FA" w:rsidRDefault="008F6FED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6E66FA">
        <w:rPr>
          <w:rStyle w:val="ad"/>
        </w:rPr>
        <w:t>Проблемно-тематический блок «Личность»</w:t>
      </w:r>
      <w:r w:rsidR="0087402B">
        <w:rPr>
          <w:rStyle w:val="ad"/>
        </w:rPr>
        <w:t>.</w:t>
      </w:r>
    </w:p>
    <w:p w14:paraId="51EDAE7B" w14:textId="77777777" w:rsidR="006E66FA" w:rsidRDefault="006E66FA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>
        <w:t>Нравственные основы древнерусской литературы.</w:t>
      </w:r>
    </w:p>
    <w:p w14:paraId="264B942E" w14:textId="77777777" w:rsidR="008F6FED" w:rsidRPr="006E66FA" w:rsidRDefault="00CA2774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proofErr w:type="spellStart"/>
      <w:r w:rsidRPr="006E66FA">
        <w:t>А.С.Пушкин</w:t>
      </w:r>
      <w:proofErr w:type="spellEnd"/>
      <w:r w:rsidRPr="006E66FA">
        <w:t xml:space="preserve">. Нравственные темы в </w:t>
      </w:r>
      <w:r w:rsidR="006E66FA" w:rsidRPr="006E66FA">
        <w:t xml:space="preserve">поздних произведениях поэта и писателя. </w:t>
      </w:r>
    </w:p>
    <w:p w14:paraId="3C8066FA" w14:textId="77777777" w:rsidR="00CA2774" w:rsidRPr="006E66FA" w:rsidRDefault="00CA2774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proofErr w:type="spellStart"/>
      <w:r w:rsidRPr="006E66FA">
        <w:t>М.Ю.Лермонтов</w:t>
      </w:r>
      <w:proofErr w:type="spellEnd"/>
      <w:r w:rsidRPr="006E66FA">
        <w:t xml:space="preserve"> «Личность и судьба» в философских произведениях </w:t>
      </w:r>
      <w:r w:rsidR="001C2C38" w:rsidRPr="006E66FA">
        <w:t>на примере повести «Исмаил-бей»</w:t>
      </w:r>
      <w:r w:rsidR="006E5A07">
        <w:t>.</w:t>
      </w:r>
    </w:p>
    <w:p w14:paraId="24FB5C7D" w14:textId="77777777" w:rsidR="001C2C38" w:rsidRDefault="00340AA3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proofErr w:type="spellStart"/>
      <w:r w:rsidRPr="006E66FA">
        <w:t>Н.В.Гоголь</w:t>
      </w:r>
      <w:proofErr w:type="spellEnd"/>
      <w:r w:rsidRPr="006E66FA">
        <w:t>. Герой-художник и герой-обыватель в «Петербургских повестях»</w:t>
      </w:r>
    </w:p>
    <w:p w14:paraId="5A17EED1" w14:textId="77777777" w:rsidR="008D12B9" w:rsidRPr="008D12B9" w:rsidRDefault="008D12B9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8D12B9">
        <w:rPr>
          <w:shd w:val="clear" w:color="auto" w:fill="FFFFFF"/>
        </w:rPr>
        <w:t>Место публицистики в развитии общественной мысли (Журналистика 19 века)</w:t>
      </w:r>
    </w:p>
    <w:p w14:paraId="6331A5BC" w14:textId="77777777" w:rsidR="008F6FED" w:rsidRPr="006E66FA" w:rsidRDefault="008F6FED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6E66FA">
        <w:rPr>
          <w:rStyle w:val="ad"/>
        </w:rPr>
        <w:t>Проблемно-тематический блок «Личность</w:t>
      </w:r>
      <w:r w:rsidRPr="006E66FA">
        <w:t> </w:t>
      </w:r>
      <w:r w:rsidRPr="006E66FA">
        <w:rPr>
          <w:rStyle w:val="ad"/>
        </w:rPr>
        <w:t>и семья»</w:t>
      </w:r>
      <w:r w:rsidR="0087402B">
        <w:rPr>
          <w:rStyle w:val="ad"/>
        </w:rPr>
        <w:t>.</w:t>
      </w:r>
    </w:p>
    <w:p w14:paraId="02B00706" w14:textId="77777777" w:rsidR="008F6FED" w:rsidRPr="006E66FA" w:rsidRDefault="008F6FED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proofErr w:type="spellStart"/>
      <w:r w:rsidRPr="006E66FA">
        <w:t>А.Н.Островский</w:t>
      </w:r>
      <w:proofErr w:type="spellEnd"/>
      <w:r w:rsidRPr="006E66FA">
        <w:t xml:space="preserve">. Комедия «Женитьба </w:t>
      </w:r>
      <w:proofErr w:type="spellStart"/>
      <w:r w:rsidRPr="006E66FA">
        <w:t>Бальзаминова</w:t>
      </w:r>
      <w:proofErr w:type="spellEnd"/>
      <w:r w:rsidRPr="006E66FA">
        <w:t>» («</w:t>
      </w:r>
      <w:proofErr w:type="gramStart"/>
      <w:r w:rsidRPr="006E66FA">
        <w:t>За чем</w:t>
      </w:r>
      <w:proofErr w:type="gramEnd"/>
      <w:r w:rsidRPr="006E66FA">
        <w:t xml:space="preserve"> пойдёшь, то  и найдёшь»). Своеобразие конфликта и система образов в комедии.</w:t>
      </w:r>
      <w:r w:rsidR="00340AA3" w:rsidRPr="006E66FA">
        <w:t xml:space="preserve"> Драма «Бесприданница»: я и другие. От смешного к страшному.</w:t>
      </w:r>
    </w:p>
    <w:p w14:paraId="360A2FF8" w14:textId="77777777" w:rsidR="00340AA3" w:rsidRPr="006E66FA" w:rsidRDefault="00340AA3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6E66FA">
        <w:lastRenderedPageBreak/>
        <w:t xml:space="preserve">И.А. Гончаров. Дела семейные: Обзор романа «Обыкновенная история». Анализ главы «Сон Обломова». </w:t>
      </w:r>
    </w:p>
    <w:p w14:paraId="3FDF1F2D" w14:textId="77777777" w:rsidR="008F6FED" w:rsidRPr="006E66FA" w:rsidRDefault="008F6FED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proofErr w:type="spellStart"/>
      <w:r w:rsidRPr="006E66FA">
        <w:t>И.С.Тургенев</w:t>
      </w:r>
      <w:proofErr w:type="spellEnd"/>
      <w:r w:rsidRPr="006E66FA">
        <w:t>. «Первая любовь». Душевные переживания юного героя. Неразрешимое столкновение с драматизмом и жертвенностью взрослой любви.</w:t>
      </w:r>
    </w:p>
    <w:p w14:paraId="6DBBE945" w14:textId="77777777" w:rsidR="008F6FED" w:rsidRPr="006E66FA" w:rsidRDefault="008F6FED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6E66FA">
        <w:t>М.Е. Салтыков-Щедрин. «Господа Головлевы».</w:t>
      </w:r>
      <w:r w:rsidR="00340AA3" w:rsidRPr="006E66FA">
        <w:t xml:space="preserve"> Роман-хроника помещичьего быта. (обзор)</w:t>
      </w:r>
      <w:r w:rsidR="00FB159D" w:rsidRPr="00FB159D">
        <w:t xml:space="preserve"> </w:t>
      </w:r>
      <w:r w:rsidR="00FB159D">
        <w:t xml:space="preserve">Мать и сын в романе </w:t>
      </w:r>
      <w:r w:rsidR="00FB159D" w:rsidRPr="006E66FA">
        <w:t>«Господа Головлевы».</w:t>
      </w:r>
    </w:p>
    <w:p w14:paraId="5CF0F9CB" w14:textId="77777777" w:rsidR="008F6FED" w:rsidRPr="006E66FA" w:rsidRDefault="008F6FED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6E66FA">
        <w:rPr>
          <w:rStyle w:val="ad"/>
        </w:rPr>
        <w:t>Проблемно-тематический блок «Личность –  общество  –  государство»</w:t>
      </w:r>
      <w:r w:rsidR="0087402B">
        <w:rPr>
          <w:rStyle w:val="ad"/>
        </w:rPr>
        <w:t>.</w:t>
      </w:r>
    </w:p>
    <w:p w14:paraId="23ABD928" w14:textId="77777777" w:rsidR="008F6FED" w:rsidRPr="006E66FA" w:rsidRDefault="008F6FED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proofErr w:type="spellStart"/>
      <w:r w:rsidRPr="006E66FA">
        <w:t>И.С.Тургенев</w:t>
      </w:r>
      <w:proofErr w:type="spellEnd"/>
      <w:r w:rsidRPr="006E66FA">
        <w:t>. «Рудин». Картина общественно-политической жизни в романе.</w:t>
      </w:r>
    </w:p>
    <w:p w14:paraId="12B6A967" w14:textId="77777777" w:rsidR="00340AA3" w:rsidRPr="006E66FA" w:rsidRDefault="008F6FED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proofErr w:type="spellStart"/>
      <w:r w:rsidRPr="006E66FA">
        <w:t>Н.Г.Чернышевский</w:t>
      </w:r>
      <w:proofErr w:type="spellEnd"/>
      <w:r w:rsidRPr="006E66FA">
        <w:t xml:space="preserve">. </w:t>
      </w:r>
      <w:r w:rsidR="00340AA3" w:rsidRPr="006E66FA">
        <w:t xml:space="preserve">Роман-утопия «Что делать»: четыре сна Веры Павловны как мечты о счастливой личности в счастливом обществе. </w:t>
      </w:r>
    </w:p>
    <w:p w14:paraId="048D8E0B" w14:textId="77777777" w:rsidR="008F6FED" w:rsidRPr="006E66FA" w:rsidRDefault="008F6FED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6E66FA">
        <w:t xml:space="preserve">«Русский человек на </w:t>
      </w:r>
      <w:proofErr w:type="spellStart"/>
      <w:r w:rsidRPr="006E66FA">
        <w:t>rendez-vous</w:t>
      </w:r>
      <w:proofErr w:type="spellEnd"/>
      <w:r w:rsidRPr="006E66FA">
        <w:t>». История отношений Тургенева и Чернышевского: столкновение двух мировоззрений.</w:t>
      </w:r>
    </w:p>
    <w:p w14:paraId="458EE342" w14:textId="77777777" w:rsidR="008F6FED" w:rsidRPr="006E66FA" w:rsidRDefault="008F6FED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ad"/>
        </w:rPr>
      </w:pPr>
      <w:r w:rsidRPr="006E66FA">
        <w:rPr>
          <w:rStyle w:val="ad"/>
        </w:rPr>
        <w:t>Проблемно-тематический блок «Личность –  природа  –  цивилизация»</w:t>
      </w:r>
      <w:r w:rsidR="0087402B">
        <w:rPr>
          <w:rStyle w:val="ad"/>
        </w:rPr>
        <w:t>.</w:t>
      </w:r>
    </w:p>
    <w:p w14:paraId="15B13BB6" w14:textId="77777777" w:rsidR="00340AA3" w:rsidRPr="006E66FA" w:rsidRDefault="00340AA3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ad"/>
          <w:b w:val="0"/>
        </w:rPr>
      </w:pPr>
      <w:r w:rsidRPr="006E66FA">
        <w:rPr>
          <w:rStyle w:val="ad"/>
          <w:b w:val="0"/>
        </w:rPr>
        <w:t>Философская лирика Тютчева: «Не то, что мните Вы, природа…»</w:t>
      </w:r>
    </w:p>
    <w:p w14:paraId="4B4C7BB3" w14:textId="77777777" w:rsidR="00340AA3" w:rsidRPr="006E66FA" w:rsidRDefault="00340AA3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6E66FA">
        <w:rPr>
          <w:rStyle w:val="ad"/>
          <w:b w:val="0"/>
        </w:rPr>
        <w:t xml:space="preserve">Роль мгновений в жизни человека и </w:t>
      </w:r>
      <w:r w:rsidR="007B0392" w:rsidRPr="006E66FA">
        <w:rPr>
          <w:rStyle w:val="ad"/>
          <w:b w:val="0"/>
        </w:rPr>
        <w:t xml:space="preserve">мире </w:t>
      </w:r>
      <w:r w:rsidRPr="006E66FA">
        <w:rPr>
          <w:rStyle w:val="ad"/>
          <w:b w:val="0"/>
        </w:rPr>
        <w:t xml:space="preserve">природы в лирике </w:t>
      </w:r>
      <w:proofErr w:type="spellStart"/>
      <w:r w:rsidRPr="006E66FA">
        <w:rPr>
          <w:rStyle w:val="ad"/>
          <w:b w:val="0"/>
        </w:rPr>
        <w:t>А.А.Фета</w:t>
      </w:r>
      <w:proofErr w:type="spellEnd"/>
      <w:r w:rsidRPr="006E66FA">
        <w:rPr>
          <w:rStyle w:val="ad"/>
          <w:b w:val="0"/>
        </w:rPr>
        <w:t>.</w:t>
      </w:r>
    </w:p>
    <w:p w14:paraId="50325FE9" w14:textId="77777777" w:rsidR="008F6FED" w:rsidRPr="006E66FA" w:rsidRDefault="008F6FED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6E66FA">
        <w:rPr>
          <w:rStyle w:val="ad"/>
        </w:rPr>
        <w:t>Проблемно-тематический блок «Личность – история – современность»</w:t>
      </w:r>
      <w:r w:rsidR="0087402B">
        <w:rPr>
          <w:rStyle w:val="ad"/>
        </w:rPr>
        <w:t>.</w:t>
      </w:r>
    </w:p>
    <w:p w14:paraId="37965E56" w14:textId="77777777" w:rsidR="008F6FED" w:rsidRPr="006E66FA" w:rsidRDefault="008F6FED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6E66FA">
        <w:t>Н.С. Лесков. Рассказ «Однодум». «Праведник» как национальный русский тип. Влияние христианских заповедей на становление характера героя рассказа.</w:t>
      </w:r>
    </w:p>
    <w:p w14:paraId="1EADEA47" w14:textId="77777777" w:rsidR="007B0392" w:rsidRPr="006E66FA" w:rsidRDefault="007B0392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6E66FA">
        <w:t xml:space="preserve">М.Е. Салтыков-Щедрин. «История одного города»- взгляд сатирика на историю и современность. </w:t>
      </w:r>
    </w:p>
    <w:p w14:paraId="110161E3" w14:textId="77777777" w:rsidR="00340AA3" w:rsidRPr="006E66FA" w:rsidRDefault="00340AA3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6E66FA">
        <w:t>Л.Н. Толстой. «Смерть Ивана Ильича». Место человека в семье и обществе.</w:t>
      </w:r>
    </w:p>
    <w:p w14:paraId="7D150EDD" w14:textId="77777777" w:rsidR="007B0392" w:rsidRPr="006E66FA" w:rsidRDefault="007B0392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6E66FA">
        <w:t>Современное звучание темы «Роль личности в истории» на примере избранных глав «Войны и мира».</w:t>
      </w:r>
    </w:p>
    <w:p w14:paraId="2BE8267A" w14:textId="77777777" w:rsidR="00D811F9" w:rsidRDefault="007B0392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hd w:val="clear" w:color="auto" w:fill="FFF3D9"/>
        </w:rPr>
      </w:pPr>
      <w:proofErr w:type="spellStart"/>
      <w:r w:rsidRPr="006E66FA">
        <w:rPr>
          <w:shd w:val="clear" w:color="auto" w:fill="FFFFFF"/>
        </w:rPr>
        <w:t>Л.Н.Толстой</w:t>
      </w:r>
      <w:proofErr w:type="spellEnd"/>
      <w:r w:rsidRPr="006E66FA">
        <w:rPr>
          <w:shd w:val="clear" w:color="auto" w:fill="FFFFFF"/>
        </w:rPr>
        <w:t xml:space="preserve">: «То, что называют цивилизацией, есть рост человечества». Работа с цитатой. Размышления о </w:t>
      </w:r>
      <w:proofErr w:type="spellStart"/>
      <w:r w:rsidRPr="006E66FA">
        <w:rPr>
          <w:shd w:val="clear" w:color="auto" w:fill="FFFFFF"/>
        </w:rPr>
        <w:t>лжецивилизации</w:t>
      </w:r>
      <w:proofErr w:type="spellEnd"/>
      <w:r w:rsidRPr="006E66FA">
        <w:rPr>
          <w:shd w:val="clear" w:color="auto" w:fill="FFFFFF"/>
        </w:rPr>
        <w:t>.</w:t>
      </w:r>
      <w:r w:rsidR="00D811F9" w:rsidRPr="00D811F9">
        <w:rPr>
          <w:shd w:val="clear" w:color="auto" w:fill="FFF3D9"/>
        </w:rPr>
        <w:t xml:space="preserve"> </w:t>
      </w:r>
    </w:p>
    <w:p w14:paraId="0418E945" w14:textId="77777777" w:rsidR="00D811F9" w:rsidRDefault="00D811F9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hd w:val="clear" w:color="auto" w:fill="FFF3D9"/>
        </w:rPr>
      </w:pPr>
      <w:r w:rsidRPr="00D811F9">
        <w:rPr>
          <w:shd w:val="clear" w:color="auto" w:fill="FFFFFF" w:themeFill="background1"/>
        </w:rPr>
        <w:t xml:space="preserve">Загадка человека в романах </w:t>
      </w:r>
      <w:proofErr w:type="spellStart"/>
      <w:r w:rsidRPr="00D811F9">
        <w:rPr>
          <w:shd w:val="clear" w:color="auto" w:fill="FFFFFF" w:themeFill="background1"/>
        </w:rPr>
        <w:t>Ф.М.Достоевского</w:t>
      </w:r>
      <w:proofErr w:type="spellEnd"/>
      <w:r>
        <w:rPr>
          <w:shd w:val="clear" w:color="auto" w:fill="FFF3D9"/>
        </w:rPr>
        <w:t>.</w:t>
      </w:r>
    </w:p>
    <w:p w14:paraId="4AB9B277" w14:textId="77777777" w:rsidR="00D811F9" w:rsidRPr="00D811F9" w:rsidRDefault="00D811F9" w:rsidP="001B27F4">
      <w:pPr>
        <w:pStyle w:val="a7"/>
        <w:shd w:val="clear" w:color="auto" w:fill="FFFFFF" w:themeFill="background1"/>
        <w:tabs>
          <w:tab w:val="left" w:pos="284"/>
        </w:tabs>
        <w:spacing w:before="0" w:beforeAutospacing="0" w:after="0" w:afterAutospacing="0"/>
        <w:jc w:val="both"/>
        <w:rPr>
          <w:shd w:val="clear" w:color="auto" w:fill="FFF3D9"/>
        </w:rPr>
      </w:pPr>
      <w:r w:rsidRPr="00D811F9">
        <w:rPr>
          <w:shd w:val="clear" w:color="auto" w:fill="FFFFFF" w:themeFill="background1"/>
        </w:rPr>
        <w:t>Понятия</w:t>
      </w:r>
      <w:r w:rsidRPr="0011714F">
        <w:rPr>
          <w:shd w:val="clear" w:color="auto" w:fill="FFF3D9"/>
        </w:rPr>
        <w:t xml:space="preserve"> </w:t>
      </w:r>
      <w:r w:rsidRPr="00D811F9">
        <w:rPr>
          <w:shd w:val="clear" w:color="auto" w:fill="FFFFFF" w:themeFill="background1"/>
        </w:rPr>
        <w:t xml:space="preserve">«богочеловек и </w:t>
      </w:r>
      <w:proofErr w:type="spellStart"/>
      <w:r w:rsidRPr="00D811F9">
        <w:rPr>
          <w:shd w:val="clear" w:color="auto" w:fill="FFFFFF" w:themeFill="background1"/>
        </w:rPr>
        <w:t>человекобог</w:t>
      </w:r>
      <w:proofErr w:type="spellEnd"/>
      <w:r w:rsidRPr="00D811F9">
        <w:rPr>
          <w:shd w:val="clear" w:color="auto" w:fill="FFFFFF" w:themeFill="background1"/>
        </w:rPr>
        <w:t>» в романах «Идиот» и «Преступление и наказание</w:t>
      </w:r>
      <w:r>
        <w:rPr>
          <w:shd w:val="clear" w:color="auto" w:fill="FFF3D9"/>
        </w:rPr>
        <w:t xml:space="preserve">» </w:t>
      </w:r>
      <w:proofErr w:type="spellStart"/>
      <w:r w:rsidRPr="00D811F9">
        <w:rPr>
          <w:shd w:val="clear" w:color="auto" w:fill="FFFFFF" w:themeFill="background1"/>
        </w:rPr>
        <w:t>Ф.М.Достоевского</w:t>
      </w:r>
      <w:proofErr w:type="spellEnd"/>
    </w:p>
    <w:p w14:paraId="51005420" w14:textId="77777777" w:rsidR="007B0392" w:rsidRPr="006E66FA" w:rsidRDefault="007B0392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hd w:val="clear" w:color="auto" w:fill="FFF3D9"/>
        </w:rPr>
      </w:pPr>
      <w:proofErr w:type="spellStart"/>
      <w:r w:rsidRPr="006E66FA">
        <w:rPr>
          <w:shd w:val="clear" w:color="auto" w:fill="FFFFFF"/>
        </w:rPr>
        <w:t>Ф.М.Достоевский</w:t>
      </w:r>
      <w:proofErr w:type="spellEnd"/>
      <w:r w:rsidRPr="006E66FA">
        <w:rPr>
          <w:shd w:val="clear" w:color="auto" w:fill="FFFFFF"/>
        </w:rPr>
        <w:t xml:space="preserve">. Осмысление цитат романа: </w:t>
      </w:r>
      <w:r w:rsidRPr="006E66FA">
        <w:t>«Любопытно, чего люди больше боятся? Нового шага, нового собственного слова они всего больше боятся»</w:t>
      </w:r>
      <w:r w:rsidRPr="006E66FA">
        <w:rPr>
          <w:shd w:val="clear" w:color="auto" w:fill="FFF3D9"/>
        </w:rPr>
        <w:t>.</w:t>
      </w:r>
    </w:p>
    <w:p w14:paraId="14A821C0" w14:textId="77777777" w:rsidR="0058269E" w:rsidRPr="006E66FA" w:rsidRDefault="0058269E" w:rsidP="001B27F4">
      <w:pPr>
        <w:pStyle w:val="a7"/>
        <w:shd w:val="clear" w:color="auto" w:fill="FFFFFF" w:themeFill="background1"/>
        <w:tabs>
          <w:tab w:val="left" w:pos="284"/>
        </w:tabs>
        <w:spacing w:before="0" w:beforeAutospacing="0" w:after="0" w:afterAutospacing="0"/>
        <w:jc w:val="both"/>
        <w:rPr>
          <w:shd w:val="clear" w:color="auto" w:fill="FFF3D9"/>
        </w:rPr>
      </w:pPr>
      <w:r w:rsidRPr="006E66FA">
        <w:rPr>
          <w:shd w:val="clear" w:color="auto" w:fill="FFFFFF" w:themeFill="background1"/>
        </w:rPr>
        <w:t>«Человек не родится для счастья, человек заслуживает счастья, и всегда страданием»</w:t>
      </w:r>
      <w:proofErr w:type="gramStart"/>
      <w:r w:rsidRPr="006E66FA">
        <w:rPr>
          <w:shd w:val="clear" w:color="auto" w:fill="FFF3D9"/>
        </w:rPr>
        <w:t>.</w:t>
      </w:r>
      <w:r w:rsidR="0011714F" w:rsidRPr="0011714F">
        <w:rPr>
          <w:shd w:val="clear" w:color="auto" w:fill="FFFFFF" w:themeFill="background1"/>
        </w:rPr>
        <w:t>(</w:t>
      </w:r>
      <w:proofErr w:type="gramEnd"/>
      <w:r w:rsidR="0011714F" w:rsidRPr="0011714F">
        <w:rPr>
          <w:shd w:val="clear" w:color="auto" w:fill="FFFFFF" w:themeFill="background1"/>
        </w:rPr>
        <w:t>Дискуссия)</w:t>
      </w:r>
    </w:p>
    <w:p w14:paraId="1123793A" w14:textId="77777777" w:rsidR="00340AA3" w:rsidRPr="006E66FA" w:rsidRDefault="00340AA3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6E66FA">
        <w:t xml:space="preserve">А.П. Чехов. </w:t>
      </w:r>
      <w:r w:rsidR="0058269E" w:rsidRPr="006E66FA">
        <w:t>Д</w:t>
      </w:r>
      <w:r w:rsidRPr="006E66FA">
        <w:t>рама  «Три сестры».</w:t>
      </w:r>
      <w:r w:rsidR="002E594A" w:rsidRPr="002E594A">
        <w:rPr>
          <w:bCs/>
          <w:color w:val="222222"/>
          <w:shd w:val="clear" w:color="auto" w:fill="FFFFFF"/>
        </w:rPr>
        <w:t xml:space="preserve"> </w:t>
      </w:r>
      <w:r w:rsidR="002E594A" w:rsidRPr="0011714F">
        <w:rPr>
          <w:bCs/>
          <w:color w:val="222222"/>
          <w:shd w:val="clear" w:color="auto" w:fill="FFFFFF"/>
        </w:rPr>
        <w:t>Проблема</w:t>
      </w:r>
      <w:r w:rsidR="002E594A" w:rsidRPr="0011714F">
        <w:rPr>
          <w:color w:val="222222"/>
          <w:shd w:val="clear" w:color="auto" w:fill="FFFFFF"/>
        </w:rPr>
        <w:t> ориентирования человека в жизни</w:t>
      </w:r>
      <w:r w:rsidR="002E594A">
        <w:rPr>
          <w:color w:val="222222"/>
          <w:shd w:val="clear" w:color="auto" w:fill="FFFFFF"/>
        </w:rPr>
        <w:t>.</w:t>
      </w:r>
    </w:p>
    <w:p w14:paraId="18EE5B92" w14:textId="77777777" w:rsidR="00340AA3" w:rsidRDefault="00340AA3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6E66FA">
        <w:t>Мужчина и женщина, любовь и доверие в жизни человека;  поколения и традиции.</w:t>
      </w:r>
    </w:p>
    <w:p w14:paraId="0B3BBE0B" w14:textId="77777777" w:rsidR="00EA07BA" w:rsidRDefault="00EA07BA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EA07BA">
        <w:rPr>
          <w:b/>
        </w:rPr>
        <w:t>Повторение.</w:t>
      </w:r>
    </w:p>
    <w:p w14:paraId="0DF662D9" w14:textId="77777777" w:rsidR="00427425" w:rsidRPr="00427425" w:rsidRDefault="00427425" w:rsidP="001B27F4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427425">
        <w:t xml:space="preserve">Личностное осмысление образов и проблем курса. </w:t>
      </w:r>
    </w:p>
    <w:p w14:paraId="403AD0CF" w14:textId="77777777" w:rsidR="0010297D" w:rsidRPr="006E66FA" w:rsidRDefault="0010297D" w:rsidP="0085394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EBE22" w14:textId="77777777" w:rsidR="0058269E" w:rsidRPr="006E66FA" w:rsidRDefault="0058269E" w:rsidP="0085394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0C9AA" w14:textId="77777777" w:rsidR="0058269E" w:rsidRPr="006E66FA" w:rsidRDefault="0058269E" w:rsidP="0085394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53D4A" w14:textId="77777777" w:rsidR="0058269E" w:rsidRPr="006E66FA" w:rsidRDefault="0058269E" w:rsidP="0085394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CF66F" w14:textId="77777777" w:rsidR="008D12B9" w:rsidRDefault="008D12B9" w:rsidP="0085394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6BCCB" w14:textId="77777777" w:rsidR="00D811F9" w:rsidRPr="006E66FA" w:rsidRDefault="00D811F9" w:rsidP="0085394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5819F" w14:textId="77777777" w:rsidR="004C7F29" w:rsidRDefault="004C7F29" w:rsidP="0085394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AB4B7" w14:textId="77777777" w:rsidR="004C7F29" w:rsidRDefault="004C7F29" w:rsidP="0085394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37F03" w14:textId="77777777" w:rsidR="004C7F29" w:rsidRDefault="004C7F29" w:rsidP="0085394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C6837" w14:textId="77777777" w:rsidR="004C7F29" w:rsidRDefault="004C7F29" w:rsidP="0085394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6BC75" w14:textId="77777777" w:rsidR="004C7F29" w:rsidRDefault="004C7F29" w:rsidP="0085394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DCB00" w14:textId="77777777" w:rsidR="006B40D4" w:rsidRDefault="006B40D4" w:rsidP="006B4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0D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6D8170FA" w14:textId="77777777" w:rsidR="006B40D4" w:rsidRDefault="006B40D4" w:rsidP="006B40D4">
      <w:pPr>
        <w:pStyle w:val="a7"/>
        <w:spacing w:before="0" w:beforeAutospacing="0" w:after="0" w:afterAutospacing="0"/>
        <w:rPr>
          <w:b/>
          <w:bCs/>
        </w:rPr>
      </w:pPr>
    </w:p>
    <w:p w14:paraId="19D80695" w14:textId="77777777" w:rsidR="006B40D4" w:rsidRDefault="006B40D4" w:rsidP="006B40D4">
      <w:pPr>
        <w:pStyle w:val="a7"/>
        <w:spacing w:before="0" w:beforeAutospacing="0" w:after="0" w:afterAutospacing="0"/>
        <w:rPr>
          <w:bCs/>
        </w:rPr>
      </w:pPr>
      <w:r w:rsidRPr="0003477C">
        <w:rPr>
          <w:b/>
          <w:bCs/>
        </w:rPr>
        <w:t>Целевые приоритеты воспитания для СОО</w:t>
      </w:r>
      <w:r>
        <w:rPr>
          <w:b/>
          <w:bCs/>
        </w:rPr>
        <w:t xml:space="preserve">: </w:t>
      </w:r>
      <w:r w:rsidRPr="0003477C">
        <w:rPr>
          <w:bCs/>
        </w:rPr>
        <w:t>создание благоприятных условий для приобретения школьниками опыта осуществления социально значимых дел:</w:t>
      </w:r>
      <w:r>
        <w:rPr>
          <w:bCs/>
        </w:rPr>
        <w:t xml:space="preserve"> </w:t>
      </w:r>
    </w:p>
    <w:p w14:paraId="0F813B01" w14:textId="77777777" w:rsidR="006B40D4" w:rsidRPr="0003477C" w:rsidRDefault="006B40D4" w:rsidP="00B03A7B">
      <w:pPr>
        <w:pStyle w:val="a7"/>
        <w:numPr>
          <w:ilvl w:val="0"/>
          <w:numId w:val="18"/>
        </w:numPr>
        <w:spacing w:before="0" w:beforeAutospacing="0" w:after="0" w:afterAutospacing="0"/>
        <w:ind w:left="284" w:hanging="283"/>
        <w:jc w:val="both"/>
        <w:rPr>
          <w:bCs/>
        </w:rPr>
      </w:pPr>
      <w:r w:rsidRPr="0003477C">
        <w:rPr>
          <w:bCs/>
        </w:rPr>
        <w:t>опыт дел, направленных на заботу о своей семье, родных и близких;</w:t>
      </w:r>
    </w:p>
    <w:p w14:paraId="6BC143AB" w14:textId="77777777" w:rsidR="006B40D4" w:rsidRPr="0003477C" w:rsidRDefault="006B40D4" w:rsidP="00B03A7B">
      <w:pPr>
        <w:pStyle w:val="a7"/>
        <w:numPr>
          <w:ilvl w:val="0"/>
          <w:numId w:val="18"/>
        </w:numPr>
        <w:spacing w:before="0" w:beforeAutospacing="0" w:after="0" w:afterAutospacing="0"/>
        <w:ind w:left="284" w:hanging="283"/>
        <w:jc w:val="both"/>
        <w:rPr>
          <w:bCs/>
        </w:rPr>
      </w:pPr>
      <w:r w:rsidRPr="0003477C">
        <w:rPr>
          <w:bCs/>
        </w:rPr>
        <w:t>трудовой опыт, опыт участия в производственной практике;</w:t>
      </w:r>
    </w:p>
    <w:p w14:paraId="704DDAB3" w14:textId="77777777" w:rsidR="006B40D4" w:rsidRPr="0003477C" w:rsidRDefault="006B40D4" w:rsidP="00B03A7B">
      <w:pPr>
        <w:pStyle w:val="a7"/>
        <w:numPr>
          <w:ilvl w:val="0"/>
          <w:numId w:val="18"/>
        </w:numPr>
        <w:spacing w:before="0" w:beforeAutospacing="0" w:after="0" w:afterAutospacing="0"/>
        <w:ind w:left="284" w:hanging="283"/>
        <w:jc w:val="both"/>
        <w:rPr>
          <w:bCs/>
        </w:rPr>
      </w:pPr>
      <w:r w:rsidRPr="0003477C">
        <w:rPr>
          <w:bCs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14:paraId="75CBEE4C" w14:textId="77777777" w:rsidR="006B40D4" w:rsidRPr="0003477C" w:rsidRDefault="006B40D4" w:rsidP="00B03A7B">
      <w:pPr>
        <w:pStyle w:val="a7"/>
        <w:numPr>
          <w:ilvl w:val="0"/>
          <w:numId w:val="18"/>
        </w:numPr>
        <w:spacing w:before="0" w:beforeAutospacing="0" w:after="0" w:afterAutospacing="0"/>
        <w:ind w:left="284" w:hanging="283"/>
        <w:jc w:val="both"/>
        <w:rPr>
          <w:bCs/>
        </w:rPr>
      </w:pPr>
      <w:r w:rsidRPr="0003477C">
        <w:rPr>
          <w:bCs/>
        </w:rPr>
        <w:t>опыт природоохранных дел;</w:t>
      </w:r>
    </w:p>
    <w:p w14:paraId="2B81E1C1" w14:textId="77777777" w:rsidR="006B40D4" w:rsidRPr="0003477C" w:rsidRDefault="006B40D4" w:rsidP="00B03A7B">
      <w:pPr>
        <w:pStyle w:val="a7"/>
        <w:numPr>
          <w:ilvl w:val="0"/>
          <w:numId w:val="18"/>
        </w:numPr>
        <w:spacing w:before="0" w:beforeAutospacing="0" w:after="0" w:afterAutospacing="0"/>
        <w:ind w:left="284" w:hanging="283"/>
        <w:jc w:val="both"/>
        <w:rPr>
          <w:bCs/>
        </w:rPr>
      </w:pPr>
      <w:r w:rsidRPr="0003477C">
        <w:rPr>
          <w:bCs/>
        </w:rPr>
        <w:t>опыт разрешения возникающих конфликтных ситуаций в школе, дома или на улице;</w:t>
      </w:r>
    </w:p>
    <w:p w14:paraId="30BE849A" w14:textId="77777777" w:rsidR="006B40D4" w:rsidRPr="0003477C" w:rsidRDefault="006B40D4" w:rsidP="00B03A7B">
      <w:pPr>
        <w:pStyle w:val="a7"/>
        <w:numPr>
          <w:ilvl w:val="0"/>
          <w:numId w:val="18"/>
        </w:numPr>
        <w:spacing w:before="0" w:beforeAutospacing="0" w:after="0" w:afterAutospacing="0"/>
        <w:ind w:left="284" w:hanging="283"/>
        <w:jc w:val="both"/>
        <w:rPr>
          <w:bCs/>
        </w:rPr>
      </w:pPr>
      <w:r w:rsidRPr="0003477C">
        <w:rPr>
          <w:bCs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14:paraId="17F1D978" w14:textId="77777777" w:rsidR="006B40D4" w:rsidRPr="0003477C" w:rsidRDefault="006B40D4" w:rsidP="00B03A7B">
      <w:pPr>
        <w:pStyle w:val="a7"/>
        <w:numPr>
          <w:ilvl w:val="0"/>
          <w:numId w:val="18"/>
        </w:numPr>
        <w:spacing w:before="0" w:beforeAutospacing="0" w:after="0" w:afterAutospacing="0"/>
        <w:ind w:left="284" w:hanging="283"/>
        <w:jc w:val="both"/>
        <w:rPr>
          <w:bCs/>
        </w:rPr>
      </w:pPr>
      <w:r w:rsidRPr="0003477C">
        <w:rPr>
          <w:bCs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14:paraId="34309C0C" w14:textId="77777777" w:rsidR="006B40D4" w:rsidRPr="0003477C" w:rsidRDefault="006B40D4" w:rsidP="00B03A7B">
      <w:pPr>
        <w:pStyle w:val="a7"/>
        <w:numPr>
          <w:ilvl w:val="0"/>
          <w:numId w:val="18"/>
        </w:numPr>
        <w:spacing w:before="0" w:beforeAutospacing="0" w:after="0" w:afterAutospacing="0"/>
        <w:ind w:left="284" w:hanging="283"/>
        <w:jc w:val="both"/>
        <w:rPr>
          <w:bCs/>
        </w:rPr>
      </w:pPr>
      <w:r w:rsidRPr="0003477C">
        <w:rPr>
          <w:bCs/>
        </w:rPr>
        <w:t>опыт ведения здорового образа жизни и заботы о здоровье других людей;</w:t>
      </w:r>
    </w:p>
    <w:p w14:paraId="47DF4ED4" w14:textId="77777777" w:rsidR="006B40D4" w:rsidRPr="0003477C" w:rsidRDefault="006B40D4" w:rsidP="00B03A7B">
      <w:pPr>
        <w:pStyle w:val="a7"/>
        <w:numPr>
          <w:ilvl w:val="0"/>
          <w:numId w:val="18"/>
        </w:numPr>
        <w:spacing w:before="0" w:beforeAutospacing="0" w:after="0" w:afterAutospacing="0"/>
        <w:ind w:left="284" w:hanging="283"/>
        <w:jc w:val="both"/>
        <w:rPr>
          <w:bCs/>
        </w:rPr>
      </w:pPr>
      <w:r w:rsidRPr="0003477C">
        <w:rPr>
          <w:bCs/>
        </w:rPr>
        <w:t>опыт оказания помощи окружающим, заботы о малышах или пожилых людях, волонтерский опыт;</w:t>
      </w:r>
    </w:p>
    <w:p w14:paraId="5CDFE604" w14:textId="77777777" w:rsidR="006B40D4" w:rsidRPr="0003477C" w:rsidRDefault="006B40D4" w:rsidP="00B03A7B">
      <w:pPr>
        <w:pStyle w:val="a7"/>
        <w:numPr>
          <w:ilvl w:val="0"/>
          <w:numId w:val="18"/>
        </w:numPr>
        <w:tabs>
          <w:tab w:val="left" w:pos="284"/>
          <w:tab w:val="left" w:pos="426"/>
        </w:tabs>
        <w:spacing w:before="0" w:beforeAutospacing="0" w:after="0" w:afterAutospacing="0"/>
        <w:ind w:left="284" w:hanging="283"/>
        <w:jc w:val="both"/>
        <w:rPr>
          <w:bCs/>
        </w:rPr>
      </w:pPr>
      <w:r w:rsidRPr="0003477C">
        <w:rPr>
          <w:bCs/>
        </w:rPr>
        <w:t>опыт самопознания и самоанализа, опыт социально приемлемого самовыражения и самореализации.</w:t>
      </w:r>
    </w:p>
    <w:p w14:paraId="148820D7" w14:textId="77777777" w:rsidR="006B40D4" w:rsidRDefault="006B40D4" w:rsidP="006B40D4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09579" w14:textId="77777777" w:rsidR="006B40D4" w:rsidRDefault="006B40D4" w:rsidP="006B40D4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9"/>
        <w:gridCol w:w="4568"/>
        <w:gridCol w:w="1588"/>
        <w:gridCol w:w="2835"/>
      </w:tblGrid>
      <w:tr w:rsidR="006B40D4" w:rsidRPr="006B40D4" w14:paraId="073F199A" w14:textId="77777777" w:rsidTr="004F25C6">
        <w:tc>
          <w:tcPr>
            <w:tcW w:w="1069" w:type="dxa"/>
            <w:shd w:val="clear" w:color="auto" w:fill="FFFFFF"/>
            <w:vAlign w:val="center"/>
          </w:tcPr>
          <w:p w14:paraId="255313BB" w14:textId="77777777" w:rsidR="006B40D4" w:rsidRPr="006B40D4" w:rsidRDefault="006B40D4" w:rsidP="006B40D4">
            <w:pPr>
              <w:pStyle w:val="ab"/>
              <w:jc w:val="center"/>
              <w:rPr>
                <w:b/>
                <w:lang w:eastAsia="en-US"/>
              </w:rPr>
            </w:pPr>
          </w:p>
        </w:tc>
        <w:tc>
          <w:tcPr>
            <w:tcW w:w="4568" w:type="dxa"/>
            <w:shd w:val="clear" w:color="auto" w:fill="FFFFFF"/>
          </w:tcPr>
          <w:p w14:paraId="7F28BF6D" w14:textId="77777777" w:rsidR="006B40D4" w:rsidRPr="006B40D4" w:rsidRDefault="006B40D4" w:rsidP="006B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0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раздела, модуля, блока</w:t>
            </w:r>
          </w:p>
        </w:tc>
        <w:tc>
          <w:tcPr>
            <w:tcW w:w="1588" w:type="dxa"/>
            <w:shd w:val="clear" w:color="auto" w:fill="FFFFFF"/>
          </w:tcPr>
          <w:p w14:paraId="073834C0" w14:textId="77777777" w:rsidR="006B40D4" w:rsidRDefault="006B40D4" w:rsidP="006B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0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14:paraId="5944B846" w14:textId="3A8EBA4D" w:rsidR="004F25C6" w:rsidRPr="004F25C6" w:rsidRDefault="004F25C6" w:rsidP="006B4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 в неделю)</w:t>
            </w:r>
          </w:p>
        </w:tc>
        <w:tc>
          <w:tcPr>
            <w:tcW w:w="2835" w:type="dxa"/>
            <w:shd w:val="clear" w:color="auto" w:fill="FFFFFF"/>
          </w:tcPr>
          <w:p w14:paraId="3C5E430D" w14:textId="77777777" w:rsidR="006B40D4" w:rsidRPr="006B40D4" w:rsidRDefault="006B40D4" w:rsidP="006B40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40D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значимые и ценностные отношения (№)</w:t>
            </w:r>
          </w:p>
        </w:tc>
      </w:tr>
      <w:tr w:rsidR="006B40D4" w:rsidRPr="006B40D4" w14:paraId="75EAACC3" w14:textId="77777777" w:rsidTr="004F25C6">
        <w:tc>
          <w:tcPr>
            <w:tcW w:w="1069" w:type="dxa"/>
            <w:shd w:val="clear" w:color="auto" w:fill="FFFFFF"/>
            <w:vAlign w:val="center"/>
          </w:tcPr>
          <w:p w14:paraId="1AC5CE30" w14:textId="13A18302" w:rsidR="006B40D4" w:rsidRPr="006B40D4" w:rsidRDefault="006B40D4" w:rsidP="00B03A7B">
            <w:pPr>
              <w:pStyle w:val="ab"/>
              <w:numPr>
                <w:ilvl w:val="0"/>
                <w:numId w:val="20"/>
              </w:numPr>
              <w:tabs>
                <w:tab w:val="left" w:pos="164"/>
              </w:tabs>
              <w:ind w:left="447"/>
              <w:rPr>
                <w:lang w:eastAsia="en-US"/>
              </w:rPr>
            </w:pPr>
          </w:p>
        </w:tc>
        <w:tc>
          <w:tcPr>
            <w:tcW w:w="4568" w:type="dxa"/>
            <w:shd w:val="clear" w:color="auto" w:fill="FFFFFF"/>
          </w:tcPr>
          <w:p w14:paraId="3183C57B" w14:textId="77777777" w:rsidR="006B40D4" w:rsidRPr="00FB610B" w:rsidRDefault="006B40D4" w:rsidP="006B40D4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rStyle w:val="ad"/>
                <w:b w:val="0"/>
              </w:rPr>
            </w:pPr>
            <w:r w:rsidRPr="00FB610B">
              <w:rPr>
                <w:rStyle w:val="ad"/>
                <w:b w:val="0"/>
              </w:rPr>
              <w:t>Введение</w:t>
            </w:r>
          </w:p>
          <w:p w14:paraId="273BC272" w14:textId="77777777" w:rsidR="006B40D4" w:rsidRPr="00FB610B" w:rsidRDefault="006B40D4" w:rsidP="006B40D4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rStyle w:val="ad"/>
                <w:b w:val="0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14:paraId="3A9F632F" w14:textId="77777777" w:rsidR="006B40D4" w:rsidRPr="00AF7E6F" w:rsidRDefault="00AF7E6F" w:rsidP="006B40D4">
            <w:pPr>
              <w:pStyle w:val="ab"/>
              <w:jc w:val="center"/>
              <w:rPr>
                <w:lang w:eastAsia="en-US"/>
              </w:rPr>
            </w:pPr>
            <w:r w:rsidRPr="00AF7E6F">
              <w:rPr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0FACDEC4" w14:textId="77777777" w:rsidR="006B40D4" w:rsidRPr="006B40D4" w:rsidRDefault="002A4D86" w:rsidP="006B40D4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2, 3, 5, 6, 7, 10</w:t>
            </w:r>
          </w:p>
        </w:tc>
      </w:tr>
      <w:tr w:rsidR="006B40D4" w:rsidRPr="006B40D4" w14:paraId="14EFF00D" w14:textId="77777777" w:rsidTr="004F25C6">
        <w:tc>
          <w:tcPr>
            <w:tcW w:w="1069" w:type="dxa"/>
            <w:shd w:val="clear" w:color="auto" w:fill="FFFFFF"/>
            <w:vAlign w:val="center"/>
          </w:tcPr>
          <w:p w14:paraId="46F2B172" w14:textId="2386AF8D" w:rsidR="006B40D4" w:rsidRPr="006B40D4" w:rsidRDefault="006B40D4" w:rsidP="00B03A7B">
            <w:pPr>
              <w:pStyle w:val="ab"/>
              <w:numPr>
                <w:ilvl w:val="0"/>
                <w:numId w:val="20"/>
              </w:numPr>
              <w:tabs>
                <w:tab w:val="left" w:pos="164"/>
              </w:tabs>
              <w:ind w:left="447" w:right="-2"/>
              <w:rPr>
                <w:lang w:eastAsia="en-US"/>
              </w:rPr>
            </w:pPr>
          </w:p>
        </w:tc>
        <w:tc>
          <w:tcPr>
            <w:tcW w:w="4568" w:type="dxa"/>
            <w:shd w:val="clear" w:color="auto" w:fill="FFFFFF"/>
          </w:tcPr>
          <w:p w14:paraId="678E3EF3" w14:textId="77777777" w:rsidR="006B40D4" w:rsidRPr="00FB610B" w:rsidRDefault="006B40D4" w:rsidP="006B40D4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</w:pPr>
            <w:r w:rsidRPr="00FB610B">
              <w:rPr>
                <w:rStyle w:val="ad"/>
                <w:b w:val="0"/>
              </w:rPr>
              <w:t>Проблемно-тематический блок «Личность»</w:t>
            </w:r>
          </w:p>
          <w:p w14:paraId="5711D6A1" w14:textId="77777777" w:rsidR="006B40D4" w:rsidRPr="00FB610B" w:rsidRDefault="006B40D4" w:rsidP="006B40D4">
            <w:pPr>
              <w:pStyle w:val="ab"/>
              <w:rPr>
                <w:lang w:eastAsia="en-US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14:paraId="6263BCF9" w14:textId="77777777" w:rsidR="006B40D4" w:rsidRPr="00AF7E6F" w:rsidRDefault="00AF7E6F" w:rsidP="006B40D4">
            <w:pPr>
              <w:pStyle w:val="ab"/>
              <w:jc w:val="center"/>
              <w:rPr>
                <w:lang w:eastAsia="en-US"/>
              </w:rPr>
            </w:pPr>
            <w:r w:rsidRPr="00AF7E6F">
              <w:rPr>
                <w:lang w:eastAsia="en-US"/>
              </w:rPr>
              <w:t>5</w:t>
            </w:r>
          </w:p>
        </w:tc>
        <w:tc>
          <w:tcPr>
            <w:tcW w:w="2835" w:type="dxa"/>
            <w:shd w:val="clear" w:color="auto" w:fill="FFFFFF"/>
          </w:tcPr>
          <w:p w14:paraId="2755782C" w14:textId="77777777" w:rsidR="006B40D4" w:rsidRPr="006B40D4" w:rsidRDefault="0086542D" w:rsidP="006B40D4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5, 6, 7, 10</w:t>
            </w:r>
          </w:p>
        </w:tc>
      </w:tr>
      <w:tr w:rsidR="006B40D4" w:rsidRPr="006B40D4" w14:paraId="19FC38B8" w14:textId="77777777" w:rsidTr="004F25C6">
        <w:tc>
          <w:tcPr>
            <w:tcW w:w="1069" w:type="dxa"/>
            <w:shd w:val="clear" w:color="auto" w:fill="FFFFFF"/>
            <w:vAlign w:val="center"/>
          </w:tcPr>
          <w:p w14:paraId="53D8E1D0" w14:textId="73511193" w:rsidR="006B40D4" w:rsidRPr="006B40D4" w:rsidRDefault="004F25C6" w:rsidP="004F25C6">
            <w:pPr>
              <w:pStyle w:val="ab"/>
              <w:tabs>
                <w:tab w:val="left" w:pos="164"/>
              </w:tabs>
              <w:ind w:left="22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68" w:type="dxa"/>
            <w:shd w:val="clear" w:color="auto" w:fill="FFFFFF"/>
          </w:tcPr>
          <w:p w14:paraId="425BC027" w14:textId="77777777" w:rsidR="006B40D4" w:rsidRPr="00FB610B" w:rsidRDefault="006B40D4" w:rsidP="006B40D4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</w:pPr>
            <w:r w:rsidRPr="00FB610B">
              <w:rPr>
                <w:rStyle w:val="ad"/>
                <w:b w:val="0"/>
              </w:rPr>
              <w:t>Проблемно-тематический блок «Личность</w:t>
            </w:r>
            <w:r w:rsidRPr="00FB610B">
              <w:t> </w:t>
            </w:r>
            <w:r w:rsidRPr="00FB610B">
              <w:rPr>
                <w:rStyle w:val="ad"/>
                <w:b w:val="0"/>
              </w:rPr>
              <w:t>и семья»</w:t>
            </w:r>
          </w:p>
          <w:p w14:paraId="54E77EF8" w14:textId="77777777" w:rsidR="006B40D4" w:rsidRPr="00FB610B" w:rsidRDefault="006B40D4" w:rsidP="006B40D4">
            <w:pPr>
              <w:pStyle w:val="ab"/>
              <w:rPr>
                <w:lang w:eastAsia="en-US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14:paraId="4FFED206" w14:textId="77777777" w:rsidR="006B40D4" w:rsidRPr="00AF7E6F" w:rsidRDefault="00AF7E6F" w:rsidP="006B40D4">
            <w:pPr>
              <w:pStyle w:val="ab"/>
              <w:jc w:val="center"/>
              <w:rPr>
                <w:lang w:eastAsia="en-US"/>
              </w:rPr>
            </w:pPr>
            <w:r w:rsidRPr="00AF7E6F">
              <w:rPr>
                <w:lang w:eastAsia="en-US"/>
              </w:rPr>
              <w:t>7</w:t>
            </w:r>
          </w:p>
        </w:tc>
        <w:tc>
          <w:tcPr>
            <w:tcW w:w="2835" w:type="dxa"/>
            <w:shd w:val="clear" w:color="auto" w:fill="FFFFFF"/>
          </w:tcPr>
          <w:p w14:paraId="7DCC1987" w14:textId="77777777" w:rsidR="006B40D4" w:rsidRPr="006B40D4" w:rsidRDefault="0086542D" w:rsidP="006B4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1, 5, 6, 9, 10</w:t>
            </w:r>
          </w:p>
        </w:tc>
      </w:tr>
      <w:tr w:rsidR="006B40D4" w:rsidRPr="006B40D4" w14:paraId="6C5D608B" w14:textId="77777777" w:rsidTr="004F25C6">
        <w:tc>
          <w:tcPr>
            <w:tcW w:w="1069" w:type="dxa"/>
            <w:shd w:val="clear" w:color="auto" w:fill="FFFFFF"/>
            <w:vAlign w:val="center"/>
          </w:tcPr>
          <w:p w14:paraId="7C18BB3D" w14:textId="3E45E29B" w:rsidR="006B40D4" w:rsidRPr="006B40D4" w:rsidRDefault="004F25C6" w:rsidP="004F25C6">
            <w:pPr>
              <w:pStyle w:val="ab"/>
              <w:tabs>
                <w:tab w:val="left" w:pos="164"/>
              </w:tabs>
              <w:ind w:left="22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68" w:type="dxa"/>
            <w:shd w:val="clear" w:color="auto" w:fill="FFFFFF"/>
          </w:tcPr>
          <w:p w14:paraId="5BD40F8A" w14:textId="77777777" w:rsidR="006B40D4" w:rsidRPr="00FB610B" w:rsidRDefault="006B40D4" w:rsidP="006B40D4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</w:pPr>
            <w:r w:rsidRPr="00FB610B">
              <w:rPr>
                <w:rStyle w:val="ad"/>
                <w:b w:val="0"/>
              </w:rPr>
              <w:t>Проблемно-тематический блок «Личность –  общество  –  государство»</w:t>
            </w:r>
          </w:p>
          <w:p w14:paraId="71650F0D" w14:textId="77777777" w:rsidR="006B40D4" w:rsidRPr="00FB610B" w:rsidRDefault="006B40D4" w:rsidP="006B40D4">
            <w:pPr>
              <w:pStyle w:val="ab"/>
              <w:rPr>
                <w:lang w:eastAsia="en-US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14:paraId="4CFF5178" w14:textId="77777777" w:rsidR="006B40D4" w:rsidRPr="00AF7E6F" w:rsidRDefault="00AF7E6F" w:rsidP="006B40D4">
            <w:pPr>
              <w:pStyle w:val="ab"/>
              <w:jc w:val="center"/>
              <w:rPr>
                <w:lang w:eastAsia="en-US"/>
              </w:rPr>
            </w:pPr>
            <w:r w:rsidRPr="00AF7E6F">
              <w:rPr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14:paraId="79E54A39" w14:textId="77777777" w:rsidR="006B40D4" w:rsidRPr="006B40D4" w:rsidRDefault="0086542D" w:rsidP="006B4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2, 3, 5, 6, 9, 10</w:t>
            </w:r>
          </w:p>
        </w:tc>
      </w:tr>
      <w:tr w:rsidR="006B40D4" w:rsidRPr="006B40D4" w14:paraId="2D8A7EB3" w14:textId="77777777" w:rsidTr="004F25C6">
        <w:tc>
          <w:tcPr>
            <w:tcW w:w="1069" w:type="dxa"/>
            <w:shd w:val="clear" w:color="auto" w:fill="FFFFFF"/>
            <w:vAlign w:val="center"/>
          </w:tcPr>
          <w:p w14:paraId="554DADCE" w14:textId="6CDB599A" w:rsidR="006B40D4" w:rsidRPr="006B40D4" w:rsidRDefault="004F25C6" w:rsidP="004F25C6">
            <w:pPr>
              <w:pStyle w:val="ab"/>
              <w:tabs>
                <w:tab w:val="left" w:pos="164"/>
              </w:tabs>
              <w:ind w:left="22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68" w:type="dxa"/>
            <w:shd w:val="clear" w:color="auto" w:fill="FFFFFF"/>
          </w:tcPr>
          <w:p w14:paraId="201194AD" w14:textId="77777777" w:rsidR="006B40D4" w:rsidRPr="00FB610B" w:rsidRDefault="006B40D4" w:rsidP="006B40D4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rStyle w:val="ad"/>
                <w:b w:val="0"/>
              </w:rPr>
            </w:pPr>
            <w:r w:rsidRPr="00FB610B">
              <w:rPr>
                <w:rStyle w:val="ad"/>
                <w:b w:val="0"/>
              </w:rPr>
              <w:t>Проблемно-тематический блок «Личность –  природа  –  цивилизация»</w:t>
            </w:r>
          </w:p>
          <w:p w14:paraId="5D816658" w14:textId="77777777" w:rsidR="006B40D4" w:rsidRPr="00FB610B" w:rsidRDefault="006B40D4" w:rsidP="006B40D4">
            <w:pPr>
              <w:pStyle w:val="ab"/>
              <w:rPr>
                <w:lang w:eastAsia="en-US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14:paraId="48403255" w14:textId="77777777" w:rsidR="006B40D4" w:rsidRPr="00AF7E6F" w:rsidRDefault="00AF7E6F" w:rsidP="006B40D4">
            <w:pPr>
              <w:pStyle w:val="ab"/>
              <w:jc w:val="center"/>
              <w:rPr>
                <w:lang w:eastAsia="en-US"/>
              </w:rPr>
            </w:pPr>
            <w:r w:rsidRPr="00AF7E6F">
              <w:rPr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61D7C417" w14:textId="77777777" w:rsidR="006B40D4" w:rsidRPr="006B40D4" w:rsidRDefault="0086542D" w:rsidP="006B4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3, 4, 5, 6, 7, 8, 10</w:t>
            </w:r>
          </w:p>
        </w:tc>
      </w:tr>
      <w:tr w:rsidR="006B40D4" w:rsidRPr="006B40D4" w14:paraId="7ADD2A09" w14:textId="77777777" w:rsidTr="004F25C6">
        <w:tc>
          <w:tcPr>
            <w:tcW w:w="1069" w:type="dxa"/>
            <w:shd w:val="clear" w:color="auto" w:fill="FFFFFF"/>
            <w:vAlign w:val="center"/>
          </w:tcPr>
          <w:p w14:paraId="352B526C" w14:textId="22A08224" w:rsidR="006B40D4" w:rsidRPr="006B40D4" w:rsidRDefault="004F25C6" w:rsidP="004F25C6">
            <w:pPr>
              <w:pStyle w:val="ab"/>
              <w:tabs>
                <w:tab w:val="left" w:pos="164"/>
              </w:tabs>
              <w:ind w:left="22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568" w:type="dxa"/>
            <w:shd w:val="clear" w:color="auto" w:fill="FFFFFF"/>
          </w:tcPr>
          <w:p w14:paraId="5A05D851" w14:textId="77777777" w:rsidR="006B40D4" w:rsidRPr="00FB610B" w:rsidRDefault="006B40D4" w:rsidP="006B40D4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</w:pPr>
            <w:r w:rsidRPr="00FB610B">
              <w:rPr>
                <w:rStyle w:val="ad"/>
                <w:b w:val="0"/>
              </w:rPr>
              <w:t>Проблемно-тематический блок «Личность – история – современность»</w:t>
            </w:r>
          </w:p>
          <w:p w14:paraId="2D488886" w14:textId="77777777" w:rsidR="006B40D4" w:rsidRPr="00FB610B" w:rsidRDefault="006B40D4" w:rsidP="006B40D4">
            <w:pPr>
              <w:pStyle w:val="ab"/>
              <w:rPr>
                <w:lang w:eastAsia="en-US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14:paraId="52AA4223" w14:textId="77777777" w:rsidR="006B40D4" w:rsidRPr="00AF7E6F" w:rsidRDefault="00AF7E6F" w:rsidP="006B40D4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835" w:type="dxa"/>
            <w:shd w:val="clear" w:color="auto" w:fill="FFFFFF"/>
          </w:tcPr>
          <w:p w14:paraId="68B8212A" w14:textId="77777777" w:rsidR="006B40D4" w:rsidRPr="006B40D4" w:rsidRDefault="0086542D" w:rsidP="006B4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2, 5, 6, 7, 10</w:t>
            </w:r>
          </w:p>
        </w:tc>
      </w:tr>
      <w:tr w:rsidR="00AF7E6F" w:rsidRPr="006B40D4" w14:paraId="0174963C" w14:textId="77777777" w:rsidTr="004F25C6">
        <w:tc>
          <w:tcPr>
            <w:tcW w:w="1069" w:type="dxa"/>
            <w:shd w:val="clear" w:color="auto" w:fill="FFFFFF"/>
            <w:vAlign w:val="center"/>
          </w:tcPr>
          <w:p w14:paraId="11A29D0C" w14:textId="526F5347" w:rsidR="00AF7E6F" w:rsidRPr="006B40D4" w:rsidRDefault="004F25C6" w:rsidP="004F25C6">
            <w:pPr>
              <w:pStyle w:val="ab"/>
              <w:tabs>
                <w:tab w:val="left" w:pos="164"/>
              </w:tabs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568" w:type="dxa"/>
            <w:shd w:val="clear" w:color="auto" w:fill="FFFFFF"/>
          </w:tcPr>
          <w:p w14:paraId="266F9FEA" w14:textId="77777777" w:rsidR="00AF7E6F" w:rsidRPr="00FB610B" w:rsidRDefault="00AF7E6F" w:rsidP="006B40D4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rStyle w:val="ad"/>
                <w:b w:val="0"/>
              </w:rPr>
            </w:pPr>
            <w:r w:rsidRPr="00FB610B">
              <w:rPr>
                <w:rStyle w:val="ad"/>
                <w:b w:val="0"/>
              </w:rPr>
              <w:t>Повторение</w:t>
            </w:r>
          </w:p>
        </w:tc>
        <w:tc>
          <w:tcPr>
            <w:tcW w:w="1588" w:type="dxa"/>
            <w:shd w:val="clear" w:color="auto" w:fill="FFFFFF"/>
            <w:vAlign w:val="center"/>
          </w:tcPr>
          <w:p w14:paraId="2356A395" w14:textId="721DF42D" w:rsidR="00AF7E6F" w:rsidRDefault="00775F82" w:rsidP="006B40D4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14:paraId="4DCE6139" w14:textId="77777777" w:rsidR="00AF7E6F" w:rsidRDefault="00AF7E6F" w:rsidP="006B4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2, 3, 5, 6, 7, 10</w:t>
            </w:r>
          </w:p>
        </w:tc>
      </w:tr>
      <w:tr w:rsidR="00AB65D5" w:rsidRPr="006B40D4" w14:paraId="582A8FE7" w14:textId="77777777" w:rsidTr="004F25C6">
        <w:tc>
          <w:tcPr>
            <w:tcW w:w="1069" w:type="dxa"/>
            <w:shd w:val="clear" w:color="auto" w:fill="FFFFFF"/>
            <w:vAlign w:val="center"/>
          </w:tcPr>
          <w:p w14:paraId="70B43D0F" w14:textId="1E33CB39" w:rsidR="00AB65D5" w:rsidRPr="00A97724" w:rsidRDefault="00AB65D5" w:rsidP="006B40D4">
            <w:pPr>
              <w:pStyle w:val="ab"/>
              <w:jc w:val="center"/>
              <w:rPr>
                <w:b/>
                <w:lang w:eastAsia="en-US"/>
              </w:rPr>
            </w:pPr>
          </w:p>
        </w:tc>
        <w:tc>
          <w:tcPr>
            <w:tcW w:w="4568" w:type="dxa"/>
            <w:shd w:val="clear" w:color="auto" w:fill="FFFFFF"/>
          </w:tcPr>
          <w:p w14:paraId="4D974A4E" w14:textId="44081263" w:rsidR="00AB65D5" w:rsidRPr="00A97724" w:rsidRDefault="004F25C6" w:rsidP="006B40D4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rStyle w:val="ad"/>
              </w:rPr>
            </w:pPr>
            <w:r w:rsidRPr="00A97724">
              <w:rPr>
                <w:b/>
                <w:lang w:eastAsia="en-US"/>
              </w:rPr>
              <w:t>Всего</w:t>
            </w:r>
          </w:p>
        </w:tc>
        <w:tc>
          <w:tcPr>
            <w:tcW w:w="1588" w:type="dxa"/>
            <w:shd w:val="clear" w:color="auto" w:fill="FFFFFF"/>
            <w:vAlign w:val="center"/>
          </w:tcPr>
          <w:p w14:paraId="400A8042" w14:textId="6891F5DC" w:rsidR="00AB65D5" w:rsidRPr="00A97724" w:rsidRDefault="00775F82" w:rsidP="006B40D4">
            <w:pPr>
              <w:pStyle w:val="ab"/>
              <w:jc w:val="center"/>
              <w:rPr>
                <w:b/>
                <w:lang w:eastAsia="en-US"/>
              </w:rPr>
            </w:pPr>
            <w:r w:rsidRPr="00775F82">
              <w:rPr>
                <w:b/>
                <w:lang w:eastAsia="en-US"/>
              </w:rPr>
              <w:t>34</w:t>
            </w:r>
          </w:p>
        </w:tc>
        <w:tc>
          <w:tcPr>
            <w:tcW w:w="2835" w:type="dxa"/>
            <w:shd w:val="clear" w:color="auto" w:fill="FFFFFF"/>
          </w:tcPr>
          <w:p w14:paraId="6DE7295C" w14:textId="77777777" w:rsidR="00AB65D5" w:rsidRDefault="00AB65D5" w:rsidP="006B4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3DF76E4" w14:textId="77777777" w:rsidR="006B40D4" w:rsidRDefault="006B40D4" w:rsidP="006B40D4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5EE11132" w14:textId="77777777" w:rsidR="006B40D4" w:rsidRDefault="006B40D4" w:rsidP="0085394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D9B7A" w14:textId="77777777" w:rsidR="006B40D4" w:rsidRDefault="006B40D4" w:rsidP="0085394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B0DAF" w14:textId="464A8B58" w:rsidR="004B10DE" w:rsidRDefault="004B10DE" w:rsidP="004F25C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4D0915A" w14:textId="77777777" w:rsidR="004F25C6" w:rsidRDefault="004F25C6" w:rsidP="004F25C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889C76" w14:textId="77777777" w:rsidR="00435271" w:rsidRPr="006E66FA" w:rsidRDefault="00435271" w:rsidP="0085394E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F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11E722F4" w14:textId="1BD556EB" w:rsidR="007C7DFA" w:rsidRDefault="0058269E" w:rsidP="0085394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FA">
        <w:rPr>
          <w:rFonts w:ascii="Times New Roman" w:hAnsi="Times New Roman" w:cs="Times New Roman"/>
          <w:b/>
          <w:sz w:val="24"/>
          <w:szCs w:val="24"/>
        </w:rPr>
        <w:t>10</w:t>
      </w:r>
      <w:r w:rsidR="007C7DFA" w:rsidRPr="006E6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C96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6B349413" w14:textId="77777777" w:rsidR="000D6C96" w:rsidRPr="000C2373" w:rsidRDefault="000D6C96" w:rsidP="0085394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391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6662"/>
        <w:gridCol w:w="1624"/>
        <w:gridCol w:w="12"/>
      </w:tblGrid>
      <w:tr w:rsidR="007C7DFA" w:rsidRPr="004B10DE" w14:paraId="720D5950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5B2187E6" w14:textId="77777777" w:rsidR="007C7DFA" w:rsidRPr="004B10DE" w:rsidRDefault="0058269E" w:rsidP="0085394E">
            <w:pPr>
              <w:tabs>
                <w:tab w:val="left" w:pos="29"/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4" w:type="dxa"/>
          </w:tcPr>
          <w:p w14:paraId="30676B15" w14:textId="77777777" w:rsidR="007C7DFA" w:rsidRPr="004B10DE" w:rsidRDefault="007C7DFA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662" w:type="dxa"/>
          </w:tcPr>
          <w:p w14:paraId="0A83C705" w14:textId="77777777" w:rsidR="007C7DFA" w:rsidRPr="004B10DE" w:rsidRDefault="007C7DFA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  <w:b/>
              </w:rPr>
              <w:t>Раздел, тема урока</w:t>
            </w:r>
          </w:p>
        </w:tc>
        <w:tc>
          <w:tcPr>
            <w:tcW w:w="1624" w:type="dxa"/>
          </w:tcPr>
          <w:p w14:paraId="7C76BBBE" w14:textId="77777777" w:rsidR="007C7DFA" w:rsidRPr="004B10DE" w:rsidRDefault="007C7DFA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8D12B9" w:rsidRPr="004B10DE" w14:paraId="74D7E43E" w14:textId="77777777" w:rsidTr="00E47AB4">
        <w:tc>
          <w:tcPr>
            <w:tcW w:w="10391" w:type="dxa"/>
            <w:gridSpan w:val="5"/>
          </w:tcPr>
          <w:p w14:paraId="0528447B" w14:textId="59EF6BE8" w:rsidR="008D12B9" w:rsidRPr="004B10DE" w:rsidRDefault="008D12B9" w:rsidP="00EC1113">
            <w:pPr>
              <w:tabs>
                <w:tab w:val="left" w:pos="284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  <w:b/>
              </w:rPr>
              <w:t>Введение</w:t>
            </w:r>
            <w:r w:rsidR="00EC1113">
              <w:rPr>
                <w:rFonts w:ascii="Times New Roman" w:hAnsi="Times New Roman" w:cs="Times New Roman"/>
                <w:b/>
              </w:rPr>
              <w:t xml:space="preserve"> (2ч.)</w:t>
            </w:r>
          </w:p>
        </w:tc>
      </w:tr>
      <w:tr w:rsidR="007C7DFA" w:rsidRPr="004B10DE" w14:paraId="3508D785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195C1C41" w14:textId="77777777" w:rsidR="007C7DFA" w:rsidRPr="004B10DE" w:rsidRDefault="00527286" w:rsidP="0085394E">
            <w:pPr>
              <w:pStyle w:val="a5"/>
              <w:tabs>
                <w:tab w:val="left" w:pos="284"/>
                <w:tab w:val="left" w:pos="596"/>
              </w:tabs>
              <w:ind w:left="340" w:right="459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DB4BBA8" w14:textId="4E0FEC8A" w:rsidR="007C7DFA" w:rsidRPr="00BF4F72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4F72" w:rsidRPr="00BF4F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662" w:type="dxa"/>
          </w:tcPr>
          <w:p w14:paraId="19901844" w14:textId="77777777" w:rsidR="007C7DFA" w:rsidRPr="004B10DE" w:rsidRDefault="006E66FA" w:rsidP="0085394E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Введение. Проблемы и темы, обусловленные историей России, ее культурой и традициями Основные вопросы русской литературы  19 века</w:t>
            </w:r>
          </w:p>
        </w:tc>
        <w:tc>
          <w:tcPr>
            <w:tcW w:w="1624" w:type="dxa"/>
          </w:tcPr>
          <w:p w14:paraId="47FFA279" w14:textId="77777777" w:rsidR="007C7DFA" w:rsidRPr="004B10DE" w:rsidRDefault="00527286" w:rsidP="0045088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7C7DFA" w:rsidRPr="004B10DE" w14:paraId="1163B5B7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2F40E1CF" w14:textId="77777777" w:rsidR="007C7DFA" w:rsidRPr="004B10DE" w:rsidRDefault="00527286" w:rsidP="0085394E">
            <w:pPr>
              <w:pStyle w:val="a5"/>
              <w:tabs>
                <w:tab w:val="left" w:pos="284"/>
                <w:tab w:val="left" w:pos="596"/>
              </w:tabs>
              <w:ind w:left="340" w:right="459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7238987" w14:textId="076374B7" w:rsidR="007C7DFA" w:rsidRPr="00BF4F72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4F72" w:rsidRPr="00BF4F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662" w:type="dxa"/>
          </w:tcPr>
          <w:p w14:paraId="595FFD3F" w14:textId="77777777" w:rsidR="007C7DFA" w:rsidRPr="004B10DE" w:rsidRDefault="006E66FA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</w:rPr>
            </w:pPr>
            <w:r w:rsidRPr="004B10DE">
              <w:rPr>
                <w:sz w:val="22"/>
                <w:szCs w:val="22"/>
              </w:rPr>
              <w:t>Нравственные основы древнерусской литературы</w:t>
            </w:r>
          </w:p>
        </w:tc>
        <w:tc>
          <w:tcPr>
            <w:tcW w:w="1624" w:type="dxa"/>
          </w:tcPr>
          <w:p w14:paraId="528347BB" w14:textId="77777777" w:rsidR="007C7DFA" w:rsidRPr="004B10DE" w:rsidRDefault="00DB4099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527286" w:rsidRPr="004B10DE">
              <w:rPr>
                <w:rFonts w:ascii="Times New Roman" w:hAnsi="Times New Roman" w:cs="Times New Roman"/>
              </w:rPr>
              <w:t>итать житие по выбору</w:t>
            </w:r>
          </w:p>
        </w:tc>
      </w:tr>
      <w:tr w:rsidR="008D12B9" w:rsidRPr="004B10DE" w14:paraId="3E0C345F" w14:textId="77777777" w:rsidTr="00E47AB4">
        <w:tc>
          <w:tcPr>
            <w:tcW w:w="10391" w:type="dxa"/>
            <w:gridSpan w:val="5"/>
          </w:tcPr>
          <w:p w14:paraId="393EECB8" w14:textId="5A730E05" w:rsidR="008D12B9" w:rsidRPr="004B10DE" w:rsidRDefault="008D12B9" w:rsidP="00EC1113">
            <w:pPr>
              <w:pStyle w:val="a7"/>
              <w:shd w:val="clear" w:color="auto" w:fill="FFFFFF"/>
              <w:tabs>
                <w:tab w:val="left" w:pos="284"/>
              </w:tabs>
              <w:spacing w:before="120" w:beforeAutospacing="0" w:after="0" w:afterAutospacing="0"/>
              <w:jc w:val="center"/>
              <w:rPr>
                <w:sz w:val="22"/>
                <w:szCs w:val="22"/>
              </w:rPr>
            </w:pPr>
            <w:r w:rsidRPr="004B10DE">
              <w:rPr>
                <w:rStyle w:val="ad"/>
                <w:sz w:val="22"/>
                <w:szCs w:val="22"/>
              </w:rPr>
              <w:t>Проблемно-тематический блок «Личность»</w:t>
            </w:r>
            <w:r w:rsidR="00EC1113">
              <w:rPr>
                <w:rStyle w:val="ad"/>
                <w:sz w:val="22"/>
                <w:szCs w:val="22"/>
              </w:rPr>
              <w:t xml:space="preserve"> (5ч.)</w:t>
            </w:r>
          </w:p>
        </w:tc>
      </w:tr>
      <w:tr w:rsidR="007C7DFA" w:rsidRPr="004B10DE" w14:paraId="5F0A322E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7541FF11" w14:textId="77777777" w:rsidR="007C7DFA" w:rsidRPr="004B10DE" w:rsidRDefault="00527286" w:rsidP="0085394E">
            <w:pPr>
              <w:pStyle w:val="a5"/>
              <w:tabs>
                <w:tab w:val="left" w:pos="284"/>
                <w:tab w:val="left" w:pos="596"/>
              </w:tabs>
              <w:ind w:left="340" w:right="459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FE33837" w14:textId="0B34CEDF" w:rsidR="007C7DFA" w:rsidRPr="00BF4F72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BF4F72" w:rsidRPr="00BF4F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62" w:type="dxa"/>
          </w:tcPr>
          <w:p w14:paraId="4AF09EB9" w14:textId="77777777" w:rsidR="007C7DFA" w:rsidRPr="004B10DE" w:rsidRDefault="006E66FA" w:rsidP="0085394E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А.С.</w:t>
            </w:r>
            <w:r w:rsidR="00CE664B">
              <w:rPr>
                <w:rFonts w:ascii="Times New Roman" w:hAnsi="Times New Roman" w:cs="Times New Roman"/>
              </w:rPr>
              <w:t xml:space="preserve"> </w:t>
            </w:r>
            <w:r w:rsidRPr="004B10DE">
              <w:rPr>
                <w:rFonts w:ascii="Times New Roman" w:hAnsi="Times New Roman" w:cs="Times New Roman"/>
              </w:rPr>
              <w:t>Пушкин. Нравственные темы в поздних произведениях поэта и писателя.</w:t>
            </w:r>
          </w:p>
        </w:tc>
        <w:tc>
          <w:tcPr>
            <w:tcW w:w="1624" w:type="dxa"/>
          </w:tcPr>
          <w:p w14:paraId="0C060C15" w14:textId="77777777" w:rsidR="007C7DFA" w:rsidRPr="004B10DE" w:rsidRDefault="0052728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7C7DFA" w:rsidRPr="004B10DE" w14:paraId="4494C1A6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25340387" w14:textId="77777777" w:rsidR="007C7DFA" w:rsidRPr="004B10DE" w:rsidRDefault="00527286" w:rsidP="0085394E">
            <w:pPr>
              <w:pStyle w:val="a5"/>
              <w:tabs>
                <w:tab w:val="left" w:pos="284"/>
                <w:tab w:val="left" w:pos="596"/>
              </w:tabs>
              <w:ind w:left="340" w:right="459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7780C56" w14:textId="5D8B34AF" w:rsidR="007C7DFA" w:rsidRPr="00BF4F72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4F72" w:rsidRPr="00BF4F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662" w:type="dxa"/>
          </w:tcPr>
          <w:p w14:paraId="337E2538" w14:textId="77777777" w:rsidR="007C7DFA" w:rsidRPr="004B10DE" w:rsidRDefault="006E66FA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</w:rPr>
            </w:pPr>
            <w:r w:rsidRPr="004B10DE">
              <w:rPr>
                <w:sz w:val="22"/>
                <w:szCs w:val="22"/>
              </w:rPr>
              <w:t>М.Ю.</w:t>
            </w:r>
            <w:r w:rsidR="00CE664B">
              <w:rPr>
                <w:sz w:val="22"/>
                <w:szCs w:val="22"/>
              </w:rPr>
              <w:t xml:space="preserve"> </w:t>
            </w:r>
            <w:r w:rsidRPr="004B10DE">
              <w:rPr>
                <w:sz w:val="22"/>
                <w:szCs w:val="22"/>
              </w:rPr>
              <w:t>Лермонтов «Личность и судьба» в философских произведениях на примере повести «Исмаил-бей»</w:t>
            </w:r>
          </w:p>
        </w:tc>
        <w:tc>
          <w:tcPr>
            <w:tcW w:w="1624" w:type="dxa"/>
          </w:tcPr>
          <w:p w14:paraId="0966B75B" w14:textId="77777777" w:rsidR="007C7DFA" w:rsidRPr="004B10DE" w:rsidRDefault="0052728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7C7DFA" w:rsidRPr="004B10DE" w14:paraId="6398ADE1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19D5E1DC" w14:textId="77777777" w:rsidR="007C7DFA" w:rsidRPr="004B10DE" w:rsidRDefault="00527286" w:rsidP="0085394E">
            <w:pPr>
              <w:pStyle w:val="a5"/>
              <w:tabs>
                <w:tab w:val="left" w:pos="284"/>
                <w:tab w:val="left" w:pos="596"/>
              </w:tabs>
              <w:ind w:left="340" w:right="459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D46859F" w14:textId="499C85FF" w:rsidR="007C7DFA" w:rsidRPr="00BF4F72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F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662" w:type="dxa"/>
          </w:tcPr>
          <w:p w14:paraId="5580F04A" w14:textId="77777777" w:rsidR="007C7DFA" w:rsidRPr="004B10DE" w:rsidRDefault="006E66FA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</w:rPr>
            </w:pPr>
            <w:r w:rsidRPr="004B10DE">
              <w:rPr>
                <w:sz w:val="22"/>
                <w:szCs w:val="22"/>
              </w:rPr>
              <w:t>Н.В.</w:t>
            </w:r>
            <w:r w:rsidR="00CE664B">
              <w:rPr>
                <w:sz w:val="22"/>
                <w:szCs w:val="22"/>
              </w:rPr>
              <w:t xml:space="preserve"> </w:t>
            </w:r>
            <w:r w:rsidRPr="004B10DE">
              <w:rPr>
                <w:sz w:val="22"/>
                <w:szCs w:val="22"/>
              </w:rPr>
              <w:t>Гоголь. Герой-художник и герой-обыватель в «Петербургских повестях»</w:t>
            </w:r>
          </w:p>
        </w:tc>
        <w:tc>
          <w:tcPr>
            <w:tcW w:w="1624" w:type="dxa"/>
          </w:tcPr>
          <w:p w14:paraId="4E8F2451" w14:textId="77777777" w:rsidR="007C7DFA" w:rsidRDefault="0052728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  <w:p w14:paraId="647124AB" w14:textId="77777777" w:rsidR="00964D11" w:rsidRPr="004B10DE" w:rsidRDefault="00964D11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4D11">
              <w:rPr>
                <w:rFonts w:ascii="Times New Roman" w:hAnsi="Times New Roman" w:cs="Times New Roman"/>
              </w:rPr>
              <w:t>подготовка к сочинению</w:t>
            </w:r>
          </w:p>
        </w:tc>
      </w:tr>
      <w:tr w:rsidR="007C7DFA" w:rsidRPr="004B10DE" w14:paraId="757DC9EE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735370F2" w14:textId="77777777" w:rsidR="007C7DFA" w:rsidRPr="004B10DE" w:rsidRDefault="00527286" w:rsidP="0085394E">
            <w:pPr>
              <w:pStyle w:val="a5"/>
              <w:tabs>
                <w:tab w:val="left" w:pos="284"/>
                <w:tab w:val="left" w:pos="596"/>
              </w:tabs>
              <w:ind w:left="340" w:right="459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6320D671" w14:textId="28351F12" w:rsidR="007C7DFA" w:rsidRPr="00BF4F72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4F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662" w:type="dxa"/>
          </w:tcPr>
          <w:p w14:paraId="7DCFA7DB" w14:textId="77777777" w:rsidR="007C7DFA" w:rsidRPr="004B10DE" w:rsidRDefault="0045088F" w:rsidP="0085394E">
            <w:pPr>
              <w:pStyle w:val="c7"/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proofErr w:type="gramStart"/>
            <w:r w:rsidRPr="00EC1113">
              <w:rPr>
                <w:b/>
                <w:sz w:val="22"/>
                <w:szCs w:val="22"/>
              </w:rPr>
              <w:t>СР</w:t>
            </w:r>
            <w:proofErr w:type="gramEnd"/>
            <w:r w:rsidRPr="00EC1113">
              <w:rPr>
                <w:b/>
                <w:sz w:val="22"/>
                <w:szCs w:val="22"/>
              </w:rPr>
              <w:t xml:space="preserve"> </w:t>
            </w:r>
            <w:r w:rsidR="006E66FA" w:rsidRPr="00EC1113">
              <w:rPr>
                <w:b/>
                <w:sz w:val="22"/>
                <w:szCs w:val="22"/>
              </w:rPr>
              <w:t>Сочинение-разговор</w:t>
            </w:r>
            <w:r w:rsidR="006E66FA" w:rsidRPr="00EC1113">
              <w:rPr>
                <w:sz w:val="22"/>
                <w:szCs w:val="22"/>
              </w:rPr>
              <w:t xml:space="preserve"> </w:t>
            </w:r>
            <w:r w:rsidR="006E66FA" w:rsidRPr="0045088F">
              <w:rPr>
                <w:sz w:val="22"/>
                <w:szCs w:val="22"/>
              </w:rPr>
              <w:t>с самим собой: «О чем меня заставили задуматься прочитанные произведения?»</w:t>
            </w:r>
          </w:p>
        </w:tc>
        <w:tc>
          <w:tcPr>
            <w:tcW w:w="1624" w:type="dxa"/>
          </w:tcPr>
          <w:p w14:paraId="22677199" w14:textId="77777777" w:rsidR="007C7DFA" w:rsidRPr="004B10DE" w:rsidRDefault="0052728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7C7DFA" w:rsidRPr="004B10DE" w14:paraId="35336062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75B89702" w14:textId="77777777" w:rsidR="007C7DFA" w:rsidRPr="004B10DE" w:rsidRDefault="00527286" w:rsidP="0085394E">
            <w:pPr>
              <w:pStyle w:val="a5"/>
              <w:tabs>
                <w:tab w:val="left" w:pos="284"/>
                <w:tab w:val="left" w:pos="596"/>
              </w:tabs>
              <w:ind w:left="340" w:right="459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45862921" w14:textId="64B49C90" w:rsidR="007C7DFA" w:rsidRPr="00BF4F72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F4F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662" w:type="dxa"/>
          </w:tcPr>
          <w:p w14:paraId="46E4A523" w14:textId="77777777" w:rsidR="007C7DFA" w:rsidRPr="004B10DE" w:rsidRDefault="008D12B9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</w:rPr>
            </w:pPr>
            <w:r w:rsidRPr="004B10DE">
              <w:rPr>
                <w:sz w:val="22"/>
                <w:szCs w:val="22"/>
                <w:shd w:val="clear" w:color="auto" w:fill="FFFFFF"/>
              </w:rPr>
              <w:t>Место публицистики в развитии общественной мысли (Журналистика 19 века)</w:t>
            </w:r>
          </w:p>
        </w:tc>
        <w:tc>
          <w:tcPr>
            <w:tcW w:w="1624" w:type="dxa"/>
          </w:tcPr>
          <w:p w14:paraId="4CA01ADD" w14:textId="77777777" w:rsidR="007C7DFA" w:rsidRPr="004B10DE" w:rsidRDefault="0052728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8D12B9" w:rsidRPr="004B10DE" w14:paraId="5EAABA36" w14:textId="77777777" w:rsidTr="00E47AB4">
        <w:tc>
          <w:tcPr>
            <w:tcW w:w="10391" w:type="dxa"/>
            <w:gridSpan w:val="5"/>
          </w:tcPr>
          <w:p w14:paraId="0F05701D" w14:textId="7AD49D21" w:rsidR="008D12B9" w:rsidRPr="004B10DE" w:rsidRDefault="008D12B9" w:rsidP="00EC1113">
            <w:pPr>
              <w:tabs>
                <w:tab w:val="left" w:pos="284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Style w:val="ad"/>
                <w:rFonts w:ascii="Times New Roman" w:hAnsi="Times New Roman" w:cs="Times New Roman"/>
              </w:rPr>
              <w:t>Проблемно-тематический блок «Личность</w:t>
            </w:r>
            <w:r w:rsidRPr="004B10DE">
              <w:rPr>
                <w:rFonts w:ascii="Times New Roman" w:hAnsi="Times New Roman" w:cs="Times New Roman"/>
              </w:rPr>
              <w:t> </w:t>
            </w:r>
            <w:r w:rsidRPr="004B10DE">
              <w:rPr>
                <w:rStyle w:val="ad"/>
                <w:rFonts w:ascii="Times New Roman" w:hAnsi="Times New Roman" w:cs="Times New Roman"/>
              </w:rPr>
              <w:t>и семья»</w:t>
            </w:r>
            <w:r w:rsidR="00EC1113">
              <w:rPr>
                <w:rStyle w:val="ad"/>
                <w:rFonts w:ascii="Times New Roman" w:hAnsi="Times New Roman" w:cs="Times New Roman"/>
              </w:rPr>
              <w:t xml:space="preserve"> (7ч.)</w:t>
            </w:r>
          </w:p>
        </w:tc>
      </w:tr>
      <w:tr w:rsidR="007C7DFA" w:rsidRPr="004B10DE" w14:paraId="26F1F207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56B693DD" w14:textId="77777777" w:rsidR="007C7DFA" w:rsidRPr="004B10DE" w:rsidRDefault="00527286" w:rsidP="0085394E">
            <w:pPr>
              <w:pStyle w:val="a5"/>
              <w:tabs>
                <w:tab w:val="left" w:pos="284"/>
                <w:tab w:val="left" w:pos="596"/>
              </w:tabs>
              <w:ind w:left="340" w:right="459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355374DB" w14:textId="617589BC" w:rsidR="007C7DFA" w:rsidRPr="00BF4F72" w:rsidRDefault="00BF4F72" w:rsidP="00D232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4F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662" w:type="dxa"/>
          </w:tcPr>
          <w:p w14:paraId="5DB6BACA" w14:textId="1B45EFBF" w:rsidR="006F4932" w:rsidRPr="004B10DE" w:rsidRDefault="008D12B9" w:rsidP="0085394E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B10DE">
              <w:rPr>
                <w:rFonts w:ascii="Times New Roman" w:hAnsi="Times New Roman" w:cs="Times New Roman"/>
              </w:rPr>
              <w:t>А.Н.Островский</w:t>
            </w:r>
            <w:proofErr w:type="spellEnd"/>
            <w:r w:rsidRPr="004B10DE">
              <w:rPr>
                <w:rFonts w:ascii="Times New Roman" w:hAnsi="Times New Roman" w:cs="Times New Roman"/>
              </w:rPr>
              <w:t xml:space="preserve">. Комедия «Женитьба </w:t>
            </w:r>
            <w:proofErr w:type="spellStart"/>
            <w:r w:rsidRPr="004B10DE">
              <w:rPr>
                <w:rFonts w:ascii="Times New Roman" w:hAnsi="Times New Roman" w:cs="Times New Roman"/>
              </w:rPr>
              <w:t>Бальзаминова</w:t>
            </w:r>
            <w:proofErr w:type="spellEnd"/>
            <w:r w:rsidRPr="004B10DE">
              <w:rPr>
                <w:rFonts w:ascii="Times New Roman" w:hAnsi="Times New Roman" w:cs="Times New Roman"/>
              </w:rPr>
              <w:t>» («</w:t>
            </w:r>
            <w:proofErr w:type="gramStart"/>
            <w:r w:rsidRPr="004B10DE">
              <w:rPr>
                <w:rFonts w:ascii="Times New Roman" w:hAnsi="Times New Roman" w:cs="Times New Roman"/>
              </w:rPr>
              <w:t>За чем</w:t>
            </w:r>
            <w:proofErr w:type="gramEnd"/>
            <w:r w:rsidRPr="004B10DE">
              <w:rPr>
                <w:rFonts w:ascii="Times New Roman" w:hAnsi="Times New Roman" w:cs="Times New Roman"/>
              </w:rPr>
              <w:t xml:space="preserve"> пойдёшь, то  и найдёшь»). Своеобразие конфликта и система образов в комедии</w:t>
            </w:r>
          </w:p>
        </w:tc>
        <w:tc>
          <w:tcPr>
            <w:tcW w:w="1624" w:type="dxa"/>
          </w:tcPr>
          <w:p w14:paraId="4628D14B" w14:textId="77777777" w:rsidR="006F4932" w:rsidRPr="004B10DE" w:rsidRDefault="0052728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104D26" w:rsidRPr="004B10DE" w14:paraId="5B18E911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2ADED0D5" w14:textId="77777777" w:rsidR="00104D26" w:rsidRPr="004B10DE" w:rsidRDefault="00527286" w:rsidP="0085394E">
            <w:pPr>
              <w:pStyle w:val="a5"/>
              <w:tabs>
                <w:tab w:val="left" w:pos="284"/>
                <w:tab w:val="left" w:pos="596"/>
              </w:tabs>
              <w:ind w:left="340" w:right="459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40FE507F" w14:textId="0468F522" w:rsidR="00104D26" w:rsidRPr="00BF4F72" w:rsidRDefault="00BF4F72" w:rsidP="00D2323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7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D2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7762FF29" w14:textId="77777777" w:rsidR="00104D26" w:rsidRPr="004B10DE" w:rsidRDefault="008D12B9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</w:rPr>
            </w:pPr>
            <w:r w:rsidRPr="004B10DE">
              <w:rPr>
                <w:sz w:val="22"/>
                <w:szCs w:val="22"/>
              </w:rPr>
              <w:t>Драма «Бесприданница»: я и другие. От смешного к страшному</w:t>
            </w:r>
          </w:p>
        </w:tc>
        <w:tc>
          <w:tcPr>
            <w:tcW w:w="1624" w:type="dxa"/>
          </w:tcPr>
          <w:p w14:paraId="2BE3BEBB" w14:textId="77777777" w:rsidR="00104D26" w:rsidRPr="004B10DE" w:rsidRDefault="0052728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104D26" w:rsidRPr="004B10DE" w14:paraId="604D9531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65B228E9" w14:textId="77777777" w:rsidR="00104D26" w:rsidRPr="004B10DE" w:rsidRDefault="00BF589E" w:rsidP="0085394E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77C1D0FC" w14:textId="1F6F130F" w:rsidR="00104D26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4F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7ED85685" w14:textId="4175BEB8" w:rsidR="00BF4F72" w:rsidRPr="00BF4F72" w:rsidRDefault="00BF4F72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4C7C3163" w14:textId="77777777" w:rsidR="00104D26" w:rsidRPr="004B10DE" w:rsidRDefault="00FB159D" w:rsidP="0085394E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И.А. Гончаров. Дела семейные: Обзор романа «Обыкновенная история»</w:t>
            </w:r>
          </w:p>
        </w:tc>
        <w:tc>
          <w:tcPr>
            <w:tcW w:w="1624" w:type="dxa"/>
          </w:tcPr>
          <w:p w14:paraId="537F9395" w14:textId="77777777" w:rsidR="00104D26" w:rsidRPr="004B10DE" w:rsidRDefault="007758C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104D26" w:rsidRPr="004B10DE" w14:paraId="143E2125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1B615F61" w14:textId="77777777" w:rsidR="00104D26" w:rsidRPr="004B10DE" w:rsidRDefault="00BF589E" w:rsidP="0085394E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0194D945" w14:textId="73E32B5B" w:rsidR="00104D26" w:rsidRPr="00BF4F72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F4F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662" w:type="dxa"/>
          </w:tcPr>
          <w:p w14:paraId="465FD50D" w14:textId="77777777" w:rsidR="00104D26" w:rsidRPr="004B10DE" w:rsidRDefault="00FB159D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</w:rPr>
            </w:pPr>
            <w:r w:rsidRPr="004B10DE">
              <w:rPr>
                <w:sz w:val="22"/>
                <w:szCs w:val="22"/>
              </w:rPr>
              <w:t xml:space="preserve">Анализ главы «Сон Обломова». </w:t>
            </w:r>
            <w:r w:rsidR="003C72AF" w:rsidRPr="004B10DE">
              <w:rPr>
                <w:sz w:val="22"/>
                <w:szCs w:val="22"/>
              </w:rPr>
              <w:t>Современное звучание «</w:t>
            </w:r>
            <w:proofErr w:type="gramStart"/>
            <w:r w:rsidR="003C72AF" w:rsidRPr="004B10DE">
              <w:rPr>
                <w:sz w:val="22"/>
                <w:szCs w:val="22"/>
              </w:rPr>
              <w:t>обломовщины</w:t>
            </w:r>
            <w:proofErr w:type="gramEnd"/>
            <w:r w:rsidR="003C72AF" w:rsidRPr="004B10DE">
              <w:rPr>
                <w:sz w:val="22"/>
                <w:szCs w:val="22"/>
              </w:rPr>
              <w:t>»</w:t>
            </w:r>
          </w:p>
        </w:tc>
        <w:tc>
          <w:tcPr>
            <w:tcW w:w="1624" w:type="dxa"/>
          </w:tcPr>
          <w:p w14:paraId="657D3B46" w14:textId="77777777" w:rsidR="00104D26" w:rsidRDefault="007758C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  <w:p w14:paraId="1057D2C9" w14:textId="77777777" w:rsidR="00964D11" w:rsidRPr="004B10DE" w:rsidRDefault="00964D11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4D11">
              <w:rPr>
                <w:rFonts w:ascii="Times New Roman" w:hAnsi="Times New Roman" w:cs="Times New Roman"/>
              </w:rPr>
              <w:t>подготовка к сочинению</w:t>
            </w:r>
          </w:p>
        </w:tc>
      </w:tr>
      <w:tr w:rsidR="0058269E" w:rsidRPr="004B10DE" w14:paraId="5DDFCEDA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2E8A3DCB" w14:textId="77777777" w:rsidR="0058269E" w:rsidRPr="004B10DE" w:rsidRDefault="00BF589E" w:rsidP="0085394E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087154D0" w14:textId="4E56BD7E" w:rsidR="0058269E" w:rsidRPr="00BF4F72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F4F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662" w:type="dxa"/>
          </w:tcPr>
          <w:p w14:paraId="7ECF6EA6" w14:textId="77777777" w:rsidR="0058269E" w:rsidRPr="004B10DE" w:rsidRDefault="00A00EDE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b/>
                <w:sz w:val="22"/>
                <w:szCs w:val="22"/>
              </w:rPr>
            </w:pPr>
            <w:proofErr w:type="gramStart"/>
            <w:r w:rsidRPr="00EC1113">
              <w:rPr>
                <w:b/>
                <w:sz w:val="22"/>
                <w:szCs w:val="22"/>
              </w:rPr>
              <w:t>КР</w:t>
            </w:r>
            <w:proofErr w:type="gramEnd"/>
            <w:r w:rsidRPr="00EC1113">
              <w:rPr>
                <w:b/>
                <w:sz w:val="22"/>
                <w:szCs w:val="22"/>
              </w:rPr>
              <w:t xml:space="preserve"> </w:t>
            </w:r>
            <w:r w:rsidR="003C72AF" w:rsidRPr="00EC1113">
              <w:rPr>
                <w:b/>
                <w:sz w:val="22"/>
                <w:szCs w:val="22"/>
              </w:rPr>
              <w:t>С</w:t>
            </w:r>
            <w:r w:rsidR="003C72AF" w:rsidRPr="004B10DE">
              <w:rPr>
                <w:b/>
                <w:sz w:val="22"/>
                <w:szCs w:val="22"/>
              </w:rPr>
              <w:t xml:space="preserve">очинение </w:t>
            </w:r>
            <w:r w:rsidR="00FF11A7" w:rsidRPr="004B10DE">
              <w:rPr>
                <w:b/>
                <w:sz w:val="22"/>
                <w:szCs w:val="22"/>
              </w:rPr>
              <w:t>«Роль семьи в развитии личности»</w:t>
            </w:r>
          </w:p>
        </w:tc>
        <w:tc>
          <w:tcPr>
            <w:tcW w:w="1624" w:type="dxa"/>
          </w:tcPr>
          <w:p w14:paraId="76D4D442" w14:textId="77777777" w:rsidR="0058269E" w:rsidRPr="004B10DE" w:rsidRDefault="007758C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58269E" w:rsidRPr="004B10DE" w14:paraId="21083096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6E0F6A2B" w14:textId="77777777" w:rsidR="0058269E" w:rsidRPr="004B10DE" w:rsidRDefault="00BF589E" w:rsidP="0085394E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6068DFD1" w14:textId="3924F750" w:rsidR="0058269E" w:rsidRPr="00BF4F72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29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62" w:type="dxa"/>
          </w:tcPr>
          <w:p w14:paraId="325F39DB" w14:textId="77777777" w:rsidR="0058269E" w:rsidRPr="004B10DE" w:rsidRDefault="00FB159D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</w:rPr>
            </w:pPr>
            <w:r w:rsidRPr="004B10DE">
              <w:rPr>
                <w:sz w:val="22"/>
                <w:szCs w:val="22"/>
              </w:rPr>
              <w:t>М.Е. Салтыков-Щедрин. «Господа Головлевы». Роман-хроника помещичьего быта (обзор)</w:t>
            </w:r>
          </w:p>
        </w:tc>
        <w:tc>
          <w:tcPr>
            <w:tcW w:w="1624" w:type="dxa"/>
          </w:tcPr>
          <w:p w14:paraId="0A3B53BD" w14:textId="77777777" w:rsidR="0058269E" w:rsidRPr="004B10DE" w:rsidRDefault="007758C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BF589E" w:rsidRPr="004B10DE" w14:paraId="064337D9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523CA370" w14:textId="77777777" w:rsidR="00BF589E" w:rsidRPr="004B10DE" w:rsidRDefault="00BF589E" w:rsidP="0085394E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14:paraId="7B56DB52" w14:textId="136CA19E" w:rsidR="00BF589E" w:rsidRPr="00BF4F72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29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62" w:type="dxa"/>
          </w:tcPr>
          <w:p w14:paraId="4E28DE9C" w14:textId="77777777" w:rsidR="00BF589E" w:rsidRPr="004B10DE" w:rsidRDefault="00FB159D" w:rsidP="0085394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Мать и сын в романе «Господа Головлевы»</w:t>
            </w:r>
          </w:p>
        </w:tc>
        <w:tc>
          <w:tcPr>
            <w:tcW w:w="1624" w:type="dxa"/>
          </w:tcPr>
          <w:p w14:paraId="10F0F066" w14:textId="77777777" w:rsidR="00BF589E" w:rsidRPr="004B10DE" w:rsidRDefault="007758C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FB159D" w:rsidRPr="004B10DE" w14:paraId="45736125" w14:textId="77777777" w:rsidTr="00E47AB4">
        <w:tc>
          <w:tcPr>
            <w:tcW w:w="10391" w:type="dxa"/>
            <w:gridSpan w:val="5"/>
          </w:tcPr>
          <w:p w14:paraId="5BC23B8C" w14:textId="3D227222" w:rsidR="00FB159D" w:rsidRPr="004B10DE" w:rsidRDefault="00FB159D" w:rsidP="00EC1113">
            <w:pPr>
              <w:tabs>
                <w:tab w:val="left" w:pos="284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Style w:val="ad"/>
                <w:rFonts w:ascii="Times New Roman" w:hAnsi="Times New Roman" w:cs="Times New Roman"/>
              </w:rPr>
              <w:t>Проблемно-тематический блок «Личность –  общество  –  государство»</w:t>
            </w:r>
            <w:r w:rsidR="00EC1113">
              <w:rPr>
                <w:rStyle w:val="ad"/>
                <w:rFonts w:ascii="Times New Roman" w:hAnsi="Times New Roman" w:cs="Times New Roman"/>
              </w:rPr>
              <w:t xml:space="preserve"> (3ч.)</w:t>
            </w:r>
          </w:p>
        </w:tc>
      </w:tr>
      <w:tr w:rsidR="00BF589E" w:rsidRPr="004B10DE" w14:paraId="46FC9FE2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7662A8DF" w14:textId="77777777" w:rsidR="00BF589E" w:rsidRPr="004B10DE" w:rsidRDefault="00BF589E" w:rsidP="0085394E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14:paraId="41F56A73" w14:textId="51B1E7E4" w:rsidR="00BF589E" w:rsidRPr="00D929A6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929A6" w:rsidRPr="00D929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62" w:type="dxa"/>
          </w:tcPr>
          <w:p w14:paraId="7F0185EE" w14:textId="77777777" w:rsidR="00BF589E" w:rsidRPr="004B10DE" w:rsidRDefault="000661BB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</w:rPr>
            </w:pPr>
            <w:r w:rsidRPr="004B10DE">
              <w:rPr>
                <w:sz w:val="22"/>
                <w:szCs w:val="22"/>
              </w:rPr>
              <w:t>И.С.</w:t>
            </w:r>
            <w:r w:rsidR="0045088F">
              <w:rPr>
                <w:sz w:val="22"/>
                <w:szCs w:val="22"/>
              </w:rPr>
              <w:t xml:space="preserve"> </w:t>
            </w:r>
            <w:r w:rsidRPr="004B10DE">
              <w:rPr>
                <w:sz w:val="22"/>
                <w:szCs w:val="22"/>
              </w:rPr>
              <w:t>Тургенев. «Рудин». Картина общественно-политической жизни в романе</w:t>
            </w:r>
          </w:p>
        </w:tc>
        <w:tc>
          <w:tcPr>
            <w:tcW w:w="1624" w:type="dxa"/>
          </w:tcPr>
          <w:p w14:paraId="787BF897" w14:textId="77777777" w:rsidR="00BF589E" w:rsidRPr="004B10DE" w:rsidRDefault="007758C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BF589E" w:rsidRPr="004B10DE" w14:paraId="44D552B2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648E71A6" w14:textId="77777777" w:rsidR="00BF589E" w:rsidRPr="004B10DE" w:rsidRDefault="00BF589E" w:rsidP="0085394E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47AAD142" w14:textId="1337B353" w:rsidR="00BF589E" w:rsidRPr="00D929A6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929A6" w:rsidRPr="00D929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662" w:type="dxa"/>
          </w:tcPr>
          <w:p w14:paraId="7F2AB6A7" w14:textId="77777777" w:rsidR="00BF589E" w:rsidRPr="004B10DE" w:rsidRDefault="000661BB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</w:rPr>
            </w:pPr>
            <w:r w:rsidRPr="004B10DE">
              <w:rPr>
                <w:sz w:val="22"/>
                <w:szCs w:val="22"/>
              </w:rPr>
              <w:t>Н.Г.</w:t>
            </w:r>
            <w:r w:rsidR="0045088F">
              <w:rPr>
                <w:sz w:val="22"/>
                <w:szCs w:val="22"/>
              </w:rPr>
              <w:t xml:space="preserve"> </w:t>
            </w:r>
            <w:r w:rsidRPr="004B10DE">
              <w:rPr>
                <w:sz w:val="22"/>
                <w:szCs w:val="22"/>
              </w:rPr>
              <w:t>Чернышевский. Роман-утопия «Что делать»: четыре сна Веры Павловны как мечты о счастливой личности в счастливом обществе</w:t>
            </w:r>
          </w:p>
        </w:tc>
        <w:tc>
          <w:tcPr>
            <w:tcW w:w="1624" w:type="dxa"/>
          </w:tcPr>
          <w:p w14:paraId="24AE112B" w14:textId="77777777" w:rsidR="00BF589E" w:rsidRPr="004B10DE" w:rsidRDefault="007758C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BF589E" w:rsidRPr="004B10DE" w14:paraId="28536967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46D259B8" w14:textId="77777777" w:rsidR="00BF589E" w:rsidRPr="004B10DE" w:rsidRDefault="00BF589E" w:rsidP="0085394E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14:paraId="68BAD4AF" w14:textId="344E5D02" w:rsidR="00BF589E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29A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0EC8C6A2" w14:textId="395A480A" w:rsidR="00D929A6" w:rsidRPr="00D929A6" w:rsidRDefault="00D929A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4778DFB6" w14:textId="77777777" w:rsidR="00BF589E" w:rsidRPr="004B10DE" w:rsidRDefault="000661BB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</w:rPr>
            </w:pPr>
            <w:r w:rsidRPr="004B10DE">
              <w:rPr>
                <w:sz w:val="22"/>
                <w:szCs w:val="22"/>
              </w:rPr>
              <w:t xml:space="preserve">«Русский человек на </w:t>
            </w:r>
            <w:proofErr w:type="spellStart"/>
            <w:r w:rsidRPr="004B10DE">
              <w:rPr>
                <w:sz w:val="22"/>
                <w:szCs w:val="22"/>
              </w:rPr>
              <w:t>rendez-vous</w:t>
            </w:r>
            <w:proofErr w:type="spellEnd"/>
            <w:r w:rsidRPr="004B10DE">
              <w:rPr>
                <w:sz w:val="22"/>
                <w:szCs w:val="22"/>
              </w:rPr>
              <w:t>». История отношений Тургенева и Чернышевского: столкновение двух мировоззрений</w:t>
            </w:r>
          </w:p>
        </w:tc>
        <w:tc>
          <w:tcPr>
            <w:tcW w:w="1624" w:type="dxa"/>
          </w:tcPr>
          <w:p w14:paraId="032B1F10" w14:textId="77777777" w:rsidR="00BF589E" w:rsidRPr="004B10DE" w:rsidRDefault="00DB4099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661BB" w:rsidRPr="004B10DE">
              <w:rPr>
                <w:rFonts w:ascii="Times New Roman" w:hAnsi="Times New Roman" w:cs="Times New Roman"/>
              </w:rPr>
              <w:t>онспект статьи</w:t>
            </w:r>
          </w:p>
        </w:tc>
      </w:tr>
      <w:tr w:rsidR="003C72AF" w:rsidRPr="004B10DE" w14:paraId="39C31ED8" w14:textId="77777777" w:rsidTr="00E47AB4">
        <w:tc>
          <w:tcPr>
            <w:tcW w:w="10391" w:type="dxa"/>
            <w:gridSpan w:val="5"/>
          </w:tcPr>
          <w:p w14:paraId="22FF5DED" w14:textId="28857FC6" w:rsidR="003C72AF" w:rsidRPr="004B10DE" w:rsidRDefault="003C72AF" w:rsidP="00EC1113">
            <w:pPr>
              <w:pStyle w:val="a7"/>
              <w:shd w:val="clear" w:color="auto" w:fill="FFFFFF"/>
              <w:tabs>
                <w:tab w:val="left" w:pos="284"/>
              </w:tabs>
              <w:spacing w:before="12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B10DE">
              <w:rPr>
                <w:rStyle w:val="ad"/>
                <w:sz w:val="22"/>
                <w:szCs w:val="22"/>
              </w:rPr>
              <w:t>Проблемно-тематический блок «Личность –  природа  –  цивилизация»</w:t>
            </w:r>
            <w:r w:rsidR="00EC1113">
              <w:rPr>
                <w:rStyle w:val="ad"/>
                <w:sz w:val="22"/>
                <w:szCs w:val="22"/>
              </w:rPr>
              <w:t xml:space="preserve"> (2ч.)</w:t>
            </w:r>
          </w:p>
        </w:tc>
      </w:tr>
      <w:tr w:rsidR="00BF589E" w:rsidRPr="004B10DE" w14:paraId="039B074D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0D8324D4" w14:textId="77777777" w:rsidR="00BF589E" w:rsidRPr="004B10DE" w:rsidRDefault="00BF589E" w:rsidP="0085394E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14:paraId="7B28A31E" w14:textId="001C10B8" w:rsidR="00BF589E" w:rsidRPr="00D929A6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929A6" w:rsidRPr="00D929A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662" w:type="dxa"/>
          </w:tcPr>
          <w:p w14:paraId="6106A863" w14:textId="77777777" w:rsidR="00BF589E" w:rsidRPr="004B10DE" w:rsidRDefault="003C72AF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bCs/>
                <w:sz w:val="22"/>
                <w:szCs w:val="22"/>
              </w:rPr>
            </w:pPr>
            <w:r w:rsidRPr="004B10DE">
              <w:rPr>
                <w:rStyle w:val="ad"/>
                <w:b w:val="0"/>
                <w:sz w:val="22"/>
                <w:szCs w:val="22"/>
              </w:rPr>
              <w:t>Философская лирика Тютчева: «Не то, что мните Вы, природа…»</w:t>
            </w:r>
          </w:p>
        </w:tc>
        <w:tc>
          <w:tcPr>
            <w:tcW w:w="1624" w:type="dxa"/>
          </w:tcPr>
          <w:p w14:paraId="5776CCC8" w14:textId="77777777" w:rsidR="00BF589E" w:rsidRPr="004B10DE" w:rsidRDefault="007758C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BF589E" w:rsidRPr="004B10DE" w14:paraId="707A869C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6D73C500" w14:textId="77777777" w:rsidR="00BF589E" w:rsidRPr="004B10DE" w:rsidRDefault="00BF589E" w:rsidP="0085394E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14:paraId="0D597B67" w14:textId="6AFA5FF9" w:rsidR="00BF589E" w:rsidRPr="00D929A6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929A6" w:rsidRPr="00D929A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662" w:type="dxa"/>
          </w:tcPr>
          <w:p w14:paraId="3CDFCF32" w14:textId="77777777" w:rsidR="00BF589E" w:rsidRPr="004B10DE" w:rsidRDefault="003C72AF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4B10DE">
              <w:rPr>
                <w:rStyle w:val="ad"/>
                <w:b w:val="0"/>
                <w:sz w:val="22"/>
                <w:szCs w:val="22"/>
              </w:rPr>
              <w:t>Роль мгновений в жизни человека и мире природы в лирике А.А.</w:t>
            </w:r>
            <w:r w:rsidR="0045088F">
              <w:rPr>
                <w:rStyle w:val="ad"/>
                <w:b w:val="0"/>
                <w:sz w:val="22"/>
                <w:szCs w:val="22"/>
              </w:rPr>
              <w:t xml:space="preserve"> </w:t>
            </w:r>
            <w:r w:rsidRPr="004B10DE">
              <w:rPr>
                <w:rStyle w:val="ad"/>
                <w:b w:val="0"/>
                <w:sz w:val="22"/>
                <w:szCs w:val="22"/>
              </w:rPr>
              <w:t>Фета</w:t>
            </w:r>
          </w:p>
        </w:tc>
        <w:tc>
          <w:tcPr>
            <w:tcW w:w="1624" w:type="dxa"/>
          </w:tcPr>
          <w:p w14:paraId="711C9484" w14:textId="77777777" w:rsidR="00BF589E" w:rsidRPr="004B10DE" w:rsidRDefault="007758C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3C72AF" w:rsidRPr="004B10DE" w14:paraId="19066452" w14:textId="77777777" w:rsidTr="00E47AB4">
        <w:tc>
          <w:tcPr>
            <w:tcW w:w="10391" w:type="dxa"/>
            <w:gridSpan w:val="5"/>
          </w:tcPr>
          <w:p w14:paraId="278AF5DA" w14:textId="5F66F75F" w:rsidR="003C72AF" w:rsidRPr="004B10DE" w:rsidRDefault="003C72AF" w:rsidP="00EC1113">
            <w:pPr>
              <w:tabs>
                <w:tab w:val="left" w:pos="284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B10DE">
              <w:rPr>
                <w:rStyle w:val="ad"/>
                <w:rFonts w:ascii="Times New Roman" w:hAnsi="Times New Roman" w:cs="Times New Roman"/>
              </w:rPr>
              <w:lastRenderedPageBreak/>
              <w:t>Проблемно-тематический блок «Личность – история – современность»</w:t>
            </w:r>
            <w:r w:rsidR="00EC1113">
              <w:rPr>
                <w:rStyle w:val="ad"/>
                <w:rFonts w:ascii="Times New Roman" w:hAnsi="Times New Roman" w:cs="Times New Roman"/>
              </w:rPr>
              <w:t xml:space="preserve"> (14ч.)</w:t>
            </w:r>
          </w:p>
        </w:tc>
      </w:tr>
      <w:tr w:rsidR="00BF589E" w:rsidRPr="004B10DE" w14:paraId="72310B70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25435324" w14:textId="77777777" w:rsidR="00BF589E" w:rsidRPr="004B10DE" w:rsidRDefault="00BF589E" w:rsidP="0085394E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22D94C25" w14:textId="2AD419DA" w:rsidR="00BF589E" w:rsidRPr="00D929A6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9A6" w:rsidRPr="00D929A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62" w:type="dxa"/>
          </w:tcPr>
          <w:p w14:paraId="054AE689" w14:textId="77777777" w:rsidR="00BF589E" w:rsidRPr="004B10DE" w:rsidRDefault="003C72AF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</w:rPr>
            </w:pPr>
            <w:r w:rsidRPr="004B10DE">
              <w:rPr>
                <w:sz w:val="22"/>
                <w:szCs w:val="22"/>
              </w:rPr>
              <w:t>Н.С. Лесков. Рассказ «Однодум». «Праведник» как национальный русский тип. Влияние христианских заповедей на становление характера героя рассказа</w:t>
            </w:r>
          </w:p>
        </w:tc>
        <w:tc>
          <w:tcPr>
            <w:tcW w:w="1624" w:type="dxa"/>
          </w:tcPr>
          <w:p w14:paraId="257AC700" w14:textId="77777777" w:rsidR="00BF589E" w:rsidRPr="004B10DE" w:rsidRDefault="007758C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BF589E" w:rsidRPr="004B10DE" w14:paraId="70F26AB5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5E90A99E" w14:textId="77777777" w:rsidR="00BF589E" w:rsidRPr="004B10DE" w:rsidRDefault="00BF589E" w:rsidP="0085394E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14:paraId="6EC7FBD2" w14:textId="12BD3DC3" w:rsidR="00BF589E" w:rsidRPr="00D929A6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29A6" w:rsidRPr="00D929A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62" w:type="dxa"/>
          </w:tcPr>
          <w:p w14:paraId="091496F0" w14:textId="77777777" w:rsidR="00BF589E" w:rsidRPr="004B10DE" w:rsidRDefault="003C72AF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</w:rPr>
            </w:pPr>
            <w:r w:rsidRPr="004B10DE">
              <w:rPr>
                <w:sz w:val="22"/>
                <w:szCs w:val="22"/>
              </w:rPr>
              <w:t xml:space="preserve">М.Е. Салтыков-Щедрин. «История одного города»- взгляд сатирика на историю и современность. </w:t>
            </w:r>
          </w:p>
        </w:tc>
        <w:tc>
          <w:tcPr>
            <w:tcW w:w="1624" w:type="dxa"/>
          </w:tcPr>
          <w:p w14:paraId="75EF1B2C" w14:textId="77777777" w:rsidR="00BF589E" w:rsidRPr="004B10DE" w:rsidRDefault="007758C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BF589E" w:rsidRPr="004B10DE" w14:paraId="3382C060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1EF4882F" w14:textId="77777777" w:rsidR="00BF589E" w:rsidRPr="004B10DE" w:rsidRDefault="00BF589E" w:rsidP="0085394E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14:paraId="2619323E" w14:textId="76A9D793" w:rsidR="00BF589E" w:rsidRPr="00D929A6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29A6" w:rsidRPr="00D929A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62" w:type="dxa"/>
          </w:tcPr>
          <w:p w14:paraId="2FA92CB9" w14:textId="77777777" w:rsidR="00BF589E" w:rsidRPr="004B10DE" w:rsidRDefault="003C72AF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</w:rPr>
            </w:pPr>
            <w:r w:rsidRPr="004B10DE">
              <w:rPr>
                <w:sz w:val="22"/>
                <w:szCs w:val="22"/>
              </w:rPr>
              <w:t>Л.Н. Толстой. «Смерть Ивана Ильича». Место человека в семье и обществе</w:t>
            </w:r>
          </w:p>
        </w:tc>
        <w:tc>
          <w:tcPr>
            <w:tcW w:w="1624" w:type="dxa"/>
          </w:tcPr>
          <w:p w14:paraId="08257187" w14:textId="77777777" w:rsidR="00BF589E" w:rsidRDefault="007758C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  <w:p w14:paraId="1F8103FD" w14:textId="77777777" w:rsidR="00964D11" w:rsidRPr="00964D11" w:rsidRDefault="00964D11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964D11">
              <w:rPr>
                <w:rFonts w:ascii="Times New Roman" w:hAnsi="Times New Roman" w:cs="Times New Roman"/>
              </w:rPr>
              <w:t>подготовка к сочинению</w:t>
            </w:r>
          </w:p>
        </w:tc>
      </w:tr>
      <w:tr w:rsidR="00BF589E" w:rsidRPr="004B10DE" w14:paraId="080979B1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3A1AF6F2" w14:textId="77777777" w:rsidR="00BF589E" w:rsidRPr="004B10DE" w:rsidRDefault="00BF589E" w:rsidP="0085394E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14:paraId="3780741C" w14:textId="754E6634" w:rsidR="00BF589E" w:rsidRPr="00D929A6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9A6" w:rsidRPr="00D929A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662" w:type="dxa"/>
          </w:tcPr>
          <w:p w14:paraId="55F339FA" w14:textId="0F9C4C15" w:rsidR="00BF589E" w:rsidRPr="004B10DE" w:rsidRDefault="00964D11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</w:rPr>
            </w:pPr>
            <w:proofErr w:type="gramStart"/>
            <w:r w:rsidRPr="00EC1113">
              <w:rPr>
                <w:b/>
                <w:sz w:val="22"/>
                <w:szCs w:val="22"/>
              </w:rPr>
              <w:t>СР</w:t>
            </w:r>
            <w:proofErr w:type="gramEnd"/>
            <w:r w:rsidR="00A2703B">
              <w:rPr>
                <w:b/>
                <w:sz w:val="22"/>
                <w:szCs w:val="22"/>
              </w:rPr>
              <w:t xml:space="preserve"> Сочинение</w:t>
            </w:r>
            <w:r>
              <w:rPr>
                <w:sz w:val="22"/>
                <w:szCs w:val="22"/>
              </w:rPr>
              <w:t xml:space="preserve"> </w:t>
            </w:r>
            <w:r w:rsidR="00A2703B">
              <w:rPr>
                <w:sz w:val="22"/>
                <w:szCs w:val="22"/>
              </w:rPr>
              <w:t>«</w:t>
            </w:r>
            <w:r w:rsidR="003C72AF" w:rsidRPr="004B10DE">
              <w:rPr>
                <w:sz w:val="22"/>
                <w:szCs w:val="22"/>
              </w:rPr>
              <w:t xml:space="preserve">Современное звучание темы «Роль личности в истории» на примере избранных глав </w:t>
            </w:r>
            <w:r w:rsidR="00CD7779">
              <w:rPr>
                <w:sz w:val="22"/>
                <w:szCs w:val="22"/>
              </w:rPr>
              <w:t>“</w:t>
            </w:r>
            <w:r w:rsidR="003C72AF" w:rsidRPr="004B10DE">
              <w:rPr>
                <w:sz w:val="22"/>
                <w:szCs w:val="22"/>
              </w:rPr>
              <w:t>Войны и мира</w:t>
            </w:r>
            <w:r w:rsidR="00CD7779">
              <w:rPr>
                <w:sz w:val="22"/>
                <w:szCs w:val="22"/>
              </w:rPr>
              <w:t>”</w:t>
            </w:r>
            <w:r w:rsidR="00A2703B">
              <w:rPr>
                <w:sz w:val="22"/>
                <w:szCs w:val="22"/>
              </w:rPr>
              <w:t>»</w:t>
            </w:r>
          </w:p>
        </w:tc>
        <w:tc>
          <w:tcPr>
            <w:tcW w:w="1624" w:type="dxa"/>
          </w:tcPr>
          <w:p w14:paraId="6F04038F" w14:textId="77777777" w:rsidR="00BF589E" w:rsidRPr="004B10DE" w:rsidRDefault="007758C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11714F" w:rsidRPr="004B10DE" w14:paraId="7A3207B6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6E8E2EC6" w14:textId="77777777" w:rsidR="0011714F" w:rsidRPr="004B10DE" w:rsidRDefault="0011714F" w:rsidP="0085394E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14:paraId="5FA559F7" w14:textId="19B6CC45" w:rsidR="0011714F" w:rsidRPr="00D929A6" w:rsidRDefault="00D23236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9A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662" w:type="dxa"/>
          </w:tcPr>
          <w:p w14:paraId="65793245" w14:textId="77777777" w:rsidR="0011714F" w:rsidRPr="004B10DE" w:rsidRDefault="0011714F" w:rsidP="0085394E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  <w:shd w:val="clear" w:color="auto" w:fill="FFFFFF"/>
              </w:rPr>
            </w:pPr>
            <w:r w:rsidRPr="004B10DE">
              <w:rPr>
                <w:sz w:val="22"/>
                <w:szCs w:val="22"/>
                <w:shd w:val="clear" w:color="auto" w:fill="FFFFFF"/>
              </w:rPr>
              <w:t>Л.Н.</w:t>
            </w:r>
            <w:r w:rsidR="0045088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B10DE">
              <w:rPr>
                <w:sz w:val="22"/>
                <w:szCs w:val="22"/>
                <w:shd w:val="clear" w:color="auto" w:fill="FFFFFF"/>
              </w:rPr>
              <w:t>Толстой: «То, что называют цивилизацией, есть рост человечества».</w:t>
            </w:r>
          </w:p>
        </w:tc>
        <w:tc>
          <w:tcPr>
            <w:tcW w:w="1624" w:type="dxa"/>
          </w:tcPr>
          <w:p w14:paraId="758A5D3A" w14:textId="77777777" w:rsidR="0011714F" w:rsidRDefault="0011714F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  <w:p w14:paraId="582763F1" w14:textId="77777777" w:rsidR="00964D11" w:rsidRPr="004B10DE" w:rsidRDefault="00964D11" w:rsidP="00853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52EB" w:rsidRPr="004B10DE" w14:paraId="19E9D7DA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6C5ED849" w14:textId="77777777" w:rsidR="000E52EB" w:rsidRPr="004B10DE" w:rsidRDefault="000E52EB" w:rsidP="000E52EB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14:paraId="0D9C5C70" w14:textId="4D7D4640" w:rsidR="000E52EB" w:rsidRPr="00D929A6" w:rsidRDefault="00D23236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29A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662" w:type="dxa"/>
            <w:shd w:val="clear" w:color="auto" w:fill="auto"/>
          </w:tcPr>
          <w:p w14:paraId="4292E82A" w14:textId="77777777" w:rsidR="000E52EB" w:rsidRPr="004B10DE" w:rsidRDefault="000E52EB" w:rsidP="000E52E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  <w:shd w:val="clear" w:color="auto" w:fill="FFFFFF" w:themeFill="background1"/>
              </w:rPr>
              <w:t>Загадка человека в романах Ф.М.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4B10DE">
              <w:rPr>
                <w:rFonts w:ascii="Times New Roman" w:hAnsi="Times New Roman" w:cs="Times New Roman"/>
                <w:shd w:val="clear" w:color="auto" w:fill="FFFFFF" w:themeFill="background1"/>
              </w:rPr>
              <w:t>Достоевского</w:t>
            </w:r>
          </w:p>
        </w:tc>
        <w:tc>
          <w:tcPr>
            <w:tcW w:w="1624" w:type="dxa"/>
          </w:tcPr>
          <w:p w14:paraId="18E164EF" w14:textId="77777777" w:rsidR="000E52EB" w:rsidRPr="004B10DE" w:rsidRDefault="000E52EB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10DE">
              <w:rPr>
                <w:rFonts w:ascii="Times New Roman" w:hAnsi="Times New Roman" w:cs="Times New Roman"/>
              </w:rPr>
              <w:t>онспект лекции</w:t>
            </w:r>
          </w:p>
        </w:tc>
      </w:tr>
      <w:tr w:rsidR="000E52EB" w:rsidRPr="004B10DE" w14:paraId="74A22ED9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3B0A946C" w14:textId="77777777" w:rsidR="000E52EB" w:rsidRPr="004B10DE" w:rsidRDefault="000E52EB" w:rsidP="000E52EB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14:paraId="1FECBEFD" w14:textId="05700010" w:rsidR="000E52EB" w:rsidRPr="00D929A6" w:rsidRDefault="00D23236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9A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662" w:type="dxa"/>
            <w:shd w:val="clear" w:color="auto" w:fill="auto"/>
          </w:tcPr>
          <w:p w14:paraId="5867BBE3" w14:textId="77777777" w:rsidR="000E52EB" w:rsidRPr="004B10DE" w:rsidRDefault="000E52EB" w:rsidP="000E52EB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  <w:shd w:val="clear" w:color="auto" w:fill="FFF3D9"/>
              </w:rPr>
            </w:pPr>
            <w:r w:rsidRPr="004B10DE">
              <w:rPr>
                <w:sz w:val="22"/>
                <w:szCs w:val="22"/>
                <w:shd w:val="clear" w:color="auto" w:fill="FFFFFF" w:themeFill="background1"/>
              </w:rPr>
              <w:t xml:space="preserve">Понятия «богочеловек и </w:t>
            </w:r>
            <w:proofErr w:type="spellStart"/>
            <w:r w:rsidRPr="004B10DE">
              <w:rPr>
                <w:sz w:val="22"/>
                <w:szCs w:val="22"/>
                <w:shd w:val="clear" w:color="auto" w:fill="FFFFFF" w:themeFill="background1"/>
              </w:rPr>
              <w:t>человекобог</w:t>
            </w:r>
            <w:proofErr w:type="spellEnd"/>
            <w:r w:rsidRPr="004B10DE">
              <w:rPr>
                <w:sz w:val="22"/>
                <w:szCs w:val="22"/>
                <w:shd w:val="clear" w:color="auto" w:fill="FFFFFF" w:themeFill="background1"/>
              </w:rPr>
              <w:t>» в романах «Идиот» и «Преступление и наказание» Ф.М.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4B10DE">
              <w:rPr>
                <w:sz w:val="22"/>
                <w:szCs w:val="22"/>
                <w:shd w:val="clear" w:color="auto" w:fill="FFFFFF" w:themeFill="background1"/>
              </w:rPr>
              <w:t>Достоевского</w:t>
            </w:r>
          </w:p>
        </w:tc>
        <w:tc>
          <w:tcPr>
            <w:tcW w:w="1624" w:type="dxa"/>
          </w:tcPr>
          <w:p w14:paraId="1E9FD459" w14:textId="77777777" w:rsidR="000E52EB" w:rsidRPr="004B10DE" w:rsidRDefault="000E52EB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0E52EB" w:rsidRPr="004B10DE" w14:paraId="06AE53AA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0CEC36D8" w14:textId="77777777" w:rsidR="000E52EB" w:rsidRPr="004B10DE" w:rsidRDefault="000E52EB" w:rsidP="000E52EB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14:paraId="02582212" w14:textId="20EF6C6E" w:rsidR="000E52EB" w:rsidRDefault="00D23236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29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5D00A142" w14:textId="38834CA1" w:rsidR="00D929A6" w:rsidRPr="00D929A6" w:rsidRDefault="00D929A6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7C3741EE" w14:textId="77777777" w:rsidR="000E52EB" w:rsidRPr="004B10DE" w:rsidRDefault="000E52EB" w:rsidP="000E52EB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  <w:shd w:val="clear" w:color="auto" w:fill="FFF3D9"/>
              </w:rPr>
            </w:pPr>
            <w:r w:rsidRPr="004B10DE">
              <w:rPr>
                <w:sz w:val="22"/>
                <w:szCs w:val="22"/>
                <w:shd w:val="clear" w:color="auto" w:fill="FFFFFF"/>
              </w:rPr>
              <w:t>Ф.М.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B10DE">
              <w:rPr>
                <w:sz w:val="22"/>
                <w:szCs w:val="22"/>
                <w:shd w:val="clear" w:color="auto" w:fill="FFFFFF"/>
              </w:rPr>
              <w:t xml:space="preserve">Достоевский. Осмысление цитаты романа: </w:t>
            </w:r>
            <w:r w:rsidRPr="004B10DE">
              <w:rPr>
                <w:sz w:val="22"/>
                <w:szCs w:val="22"/>
              </w:rPr>
              <w:t>«Любопытно, чего люди больше боятся? Нового шага, нового собственного слова они всего больше боятся»</w:t>
            </w:r>
          </w:p>
        </w:tc>
        <w:tc>
          <w:tcPr>
            <w:tcW w:w="1624" w:type="dxa"/>
          </w:tcPr>
          <w:p w14:paraId="6EE9494F" w14:textId="77777777" w:rsidR="000E52EB" w:rsidRPr="004B10DE" w:rsidRDefault="000E52EB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0E52EB" w:rsidRPr="004B10DE" w14:paraId="20F6D0FD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68CC4CE3" w14:textId="77777777" w:rsidR="000E52EB" w:rsidRPr="004B10DE" w:rsidRDefault="000E52EB" w:rsidP="000E52EB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14:paraId="00AEA026" w14:textId="4109301B" w:rsidR="000E52EB" w:rsidRPr="00D929A6" w:rsidRDefault="00D23236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29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62" w:type="dxa"/>
          </w:tcPr>
          <w:p w14:paraId="464272B3" w14:textId="77777777" w:rsidR="000E52EB" w:rsidRPr="004B10DE" w:rsidRDefault="000E52EB" w:rsidP="000E52EB">
            <w:pPr>
              <w:pStyle w:val="a7"/>
              <w:shd w:val="clear" w:color="auto" w:fill="FFFFFF" w:themeFill="background1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  <w:shd w:val="clear" w:color="auto" w:fill="FFF3D9"/>
              </w:rPr>
            </w:pPr>
            <w:r w:rsidRPr="004B10DE">
              <w:rPr>
                <w:sz w:val="22"/>
                <w:szCs w:val="22"/>
                <w:shd w:val="clear" w:color="auto" w:fill="FFFFFF" w:themeFill="background1"/>
              </w:rPr>
              <w:t>Вопрос дискуссии: «Человек не родится для счастья, человек заслуживает счастья, и всегда страданием»</w:t>
            </w:r>
            <w:proofErr w:type="gramStart"/>
            <w:r w:rsidRPr="004B10DE">
              <w:rPr>
                <w:sz w:val="22"/>
                <w:szCs w:val="22"/>
                <w:shd w:val="clear" w:color="auto" w:fill="FFFFFF" w:themeFill="background1"/>
              </w:rPr>
              <w:t>.</w:t>
            </w:r>
            <w:r w:rsidRPr="004B10DE">
              <w:rPr>
                <w:sz w:val="22"/>
                <w:szCs w:val="22"/>
              </w:rPr>
              <w:t>(</w:t>
            </w:r>
            <w:proofErr w:type="gramEnd"/>
            <w:r w:rsidRPr="004B10DE">
              <w:rPr>
                <w:sz w:val="22"/>
                <w:szCs w:val="22"/>
              </w:rPr>
              <w:t>Ф.М.</w:t>
            </w:r>
            <w:r>
              <w:rPr>
                <w:sz w:val="22"/>
                <w:szCs w:val="22"/>
              </w:rPr>
              <w:t xml:space="preserve"> </w:t>
            </w:r>
            <w:r w:rsidRPr="004B10DE">
              <w:rPr>
                <w:sz w:val="22"/>
                <w:szCs w:val="22"/>
              </w:rPr>
              <w:t>Достоевский)</w:t>
            </w:r>
          </w:p>
        </w:tc>
        <w:tc>
          <w:tcPr>
            <w:tcW w:w="1624" w:type="dxa"/>
          </w:tcPr>
          <w:p w14:paraId="7E370CE6" w14:textId="77777777" w:rsidR="000E52EB" w:rsidRPr="00EC1113" w:rsidRDefault="00E47AB4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113">
              <w:rPr>
                <w:rFonts w:ascii="Times New Roman" w:hAnsi="Times New Roman" w:cs="Times New Roman"/>
              </w:rPr>
              <w:t>подготовка проекта</w:t>
            </w:r>
          </w:p>
        </w:tc>
      </w:tr>
      <w:tr w:rsidR="000E52EB" w:rsidRPr="004B10DE" w14:paraId="5292165D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37BC3016" w14:textId="77777777" w:rsidR="000E52EB" w:rsidRPr="004B10DE" w:rsidRDefault="000E52EB" w:rsidP="000E52EB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14:paraId="498D7BFB" w14:textId="198EC205" w:rsidR="000E52EB" w:rsidRPr="00D929A6" w:rsidRDefault="00D23236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929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62" w:type="dxa"/>
          </w:tcPr>
          <w:p w14:paraId="53DA2AAB" w14:textId="77777777" w:rsidR="000E52EB" w:rsidRPr="004B10DE" w:rsidRDefault="000E52EB" w:rsidP="000E52E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C23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РОЕКТ.</w:t>
            </w:r>
            <w:r w:rsidRPr="004B10DE">
              <w:rPr>
                <w:rFonts w:ascii="Times New Roman" w:hAnsi="Times New Roman" w:cs="Times New Roman"/>
                <w:b/>
              </w:rPr>
              <w:t xml:space="preserve"> </w:t>
            </w:r>
            <w:r w:rsidRPr="000E52EB">
              <w:rPr>
                <w:rFonts w:ascii="Times New Roman" w:hAnsi="Times New Roman" w:cs="Times New Roman"/>
              </w:rPr>
              <w:t>«Цитата как способ осмысления личности героя, автора, читателя»</w:t>
            </w:r>
          </w:p>
        </w:tc>
        <w:tc>
          <w:tcPr>
            <w:tcW w:w="1624" w:type="dxa"/>
          </w:tcPr>
          <w:p w14:paraId="73A3BDD5" w14:textId="77777777" w:rsidR="000E52EB" w:rsidRDefault="000E52EB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  <w:p w14:paraId="6BB67ACE" w14:textId="77777777" w:rsidR="000E52EB" w:rsidRPr="004B10DE" w:rsidRDefault="000E52EB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4D11">
              <w:rPr>
                <w:rFonts w:ascii="Times New Roman" w:hAnsi="Times New Roman" w:cs="Times New Roman"/>
              </w:rPr>
              <w:t>подготовка к сочинению</w:t>
            </w:r>
          </w:p>
        </w:tc>
      </w:tr>
      <w:tr w:rsidR="000E52EB" w:rsidRPr="004B10DE" w14:paraId="61EE7FF0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4970CC6B" w14:textId="77777777" w:rsidR="000E52EB" w:rsidRPr="004B10DE" w:rsidRDefault="000E52EB" w:rsidP="000E52EB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075F0E86" w14:textId="4EBB6595" w:rsidR="000E52EB" w:rsidRPr="00D929A6" w:rsidRDefault="00D23236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929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662" w:type="dxa"/>
          </w:tcPr>
          <w:p w14:paraId="64BCE280" w14:textId="77777777" w:rsidR="000E52EB" w:rsidRPr="004B10DE" w:rsidRDefault="000E52EB" w:rsidP="000E52E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C1113">
              <w:rPr>
                <w:rFonts w:ascii="Times New Roman" w:hAnsi="Times New Roman" w:cs="Times New Roman"/>
                <w:b/>
                <w:shd w:val="clear" w:color="auto" w:fill="FFFFFF"/>
              </w:rPr>
              <w:t>КР</w:t>
            </w:r>
            <w:proofErr w:type="gramEnd"/>
            <w:r w:rsidRPr="004B10DE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Эссе. Работа с цитатой</w:t>
            </w:r>
          </w:p>
        </w:tc>
        <w:tc>
          <w:tcPr>
            <w:tcW w:w="1624" w:type="dxa"/>
          </w:tcPr>
          <w:p w14:paraId="3D4A2EB4" w14:textId="77777777" w:rsidR="000E52EB" w:rsidRPr="004B10DE" w:rsidRDefault="000E52EB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0E52EB" w:rsidRPr="004B10DE" w14:paraId="6389EC3A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15AEFE25" w14:textId="77777777" w:rsidR="000E52EB" w:rsidRPr="004B10DE" w:rsidRDefault="000E52EB" w:rsidP="000E52EB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14:paraId="755890C1" w14:textId="379C67C6" w:rsidR="000E52EB" w:rsidRPr="00D929A6" w:rsidRDefault="00D23236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9A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662" w:type="dxa"/>
          </w:tcPr>
          <w:p w14:paraId="61B6289C" w14:textId="77777777" w:rsidR="000E52EB" w:rsidRPr="004B10DE" w:rsidRDefault="000E52EB" w:rsidP="000E52EB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</w:rPr>
            </w:pPr>
            <w:r w:rsidRPr="004B10DE">
              <w:rPr>
                <w:sz w:val="22"/>
                <w:szCs w:val="22"/>
              </w:rPr>
              <w:t xml:space="preserve">А.П. Чехов. Драма  «Три сестры». </w:t>
            </w:r>
            <w:r w:rsidRPr="004B10DE">
              <w:rPr>
                <w:bCs/>
                <w:color w:val="222222"/>
                <w:sz w:val="22"/>
                <w:szCs w:val="22"/>
                <w:shd w:val="clear" w:color="auto" w:fill="FFFFFF"/>
              </w:rPr>
              <w:t>Проблема</w:t>
            </w:r>
            <w:r w:rsidRPr="004B10DE">
              <w:rPr>
                <w:color w:val="222222"/>
                <w:sz w:val="22"/>
                <w:szCs w:val="22"/>
                <w:shd w:val="clear" w:color="auto" w:fill="FFFFFF"/>
              </w:rPr>
              <w:t> ориентирования человека в жизни.</w:t>
            </w:r>
          </w:p>
        </w:tc>
        <w:tc>
          <w:tcPr>
            <w:tcW w:w="1624" w:type="dxa"/>
          </w:tcPr>
          <w:p w14:paraId="2440C31D" w14:textId="77777777" w:rsidR="000E52EB" w:rsidRPr="004B10DE" w:rsidRDefault="000E52EB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0E52EB" w:rsidRPr="004B10DE" w14:paraId="1EE57847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3D384BDB" w14:textId="77777777" w:rsidR="000E52EB" w:rsidRPr="004B10DE" w:rsidRDefault="000E52EB" w:rsidP="000E52EB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14:paraId="33C2E1C8" w14:textId="467D3856" w:rsidR="000E52EB" w:rsidRPr="00D929A6" w:rsidRDefault="00D23236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29A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662" w:type="dxa"/>
          </w:tcPr>
          <w:p w14:paraId="565C8B99" w14:textId="77777777" w:rsidR="000E52EB" w:rsidRPr="004B10DE" w:rsidRDefault="000E52EB" w:rsidP="000E52EB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120" w:afterAutospacing="0"/>
              <w:rPr>
                <w:sz w:val="22"/>
                <w:szCs w:val="22"/>
              </w:rPr>
            </w:pPr>
            <w:r w:rsidRPr="004B10DE">
              <w:rPr>
                <w:sz w:val="22"/>
                <w:szCs w:val="22"/>
              </w:rPr>
              <w:t xml:space="preserve">Мужчина и женщина, любовь и доверие в жизни человека;  поколения и традиции в произведениях </w:t>
            </w:r>
            <w:proofErr w:type="spellStart"/>
            <w:r w:rsidRPr="004B10DE">
              <w:rPr>
                <w:sz w:val="22"/>
                <w:szCs w:val="22"/>
              </w:rPr>
              <w:t>А.П.Чехова</w:t>
            </w:r>
            <w:proofErr w:type="spellEnd"/>
            <w:r w:rsidRPr="004B10DE">
              <w:rPr>
                <w:sz w:val="22"/>
                <w:szCs w:val="22"/>
              </w:rPr>
              <w:t>. (По выбору учащихся)</w:t>
            </w:r>
          </w:p>
        </w:tc>
        <w:tc>
          <w:tcPr>
            <w:tcW w:w="1624" w:type="dxa"/>
          </w:tcPr>
          <w:p w14:paraId="37645389" w14:textId="77777777" w:rsidR="000E52EB" w:rsidRPr="00EC1113" w:rsidRDefault="00E47AB4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1113">
              <w:rPr>
                <w:rFonts w:ascii="Times New Roman" w:hAnsi="Times New Roman" w:cs="Times New Roman"/>
              </w:rPr>
              <w:t>подготовка проекта</w:t>
            </w:r>
          </w:p>
        </w:tc>
      </w:tr>
      <w:tr w:rsidR="000E52EB" w:rsidRPr="004B10DE" w14:paraId="572103D2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6443F689" w14:textId="77777777" w:rsidR="000E52EB" w:rsidRPr="004B10DE" w:rsidRDefault="000E52EB" w:rsidP="000E52EB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14:paraId="1E55CF32" w14:textId="1E94ABC2" w:rsidR="000E52EB" w:rsidRPr="00D929A6" w:rsidRDefault="00D23236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29A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662" w:type="dxa"/>
          </w:tcPr>
          <w:p w14:paraId="5CFA7A71" w14:textId="77777777" w:rsidR="000E52EB" w:rsidRPr="004B10DE" w:rsidRDefault="000E52EB" w:rsidP="000E52E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C23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РОЕКТ.</w:t>
            </w:r>
            <w:r w:rsidRPr="004B10DE">
              <w:rPr>
                <w:rFonts w:ascii="Times New Roman" w:hAnsi="Times New Roman" w:cs="Times New Roman"/>
                <w:b/>
              </w:rPr>
              <w:t xml:space="preserve"> </w:t>
            </w:r>
            <w:r w:rsidRPr="000E52EB">
              <w:rPr>
                <w:rFonts w:ascii="Times New Roman" w:hAnsi="Times New Roman" w:cs="Times New Roman"/>
              </w:rPr>
              <w:t>«Современное звучание проблем развития личности, заявленных в литературе 19 века»</w:t>
            </w:r>
          </w:p>
        </w:tc>
        <w:tc>
          <w:tcPr>
            <w:tcW w:w="1624" w:type="dxa"/>
          </w:tcPr>
          <w:p w14:paraId="1038339F" w14:textId="77777777" w:rsidR="000E52EB" w:rsidRPr="004B10DE" w:rsidRDefault="000E52EB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0E52EB" w:rsidRPr="004B10DE" w14:paraId="169344F8" w14:textId="77777777" w:rsidTr="00E47AB4">
        <w:tc>
          <w:tcPr>
            <w:tcW w:w="10391" w:type="dxa"/>
            <w:gridSpan w:val="5"/>
          </w:tcPr>
          <w:p w14:paraId="289C7DCF" w14:textId="1ADAEB7C" w:rsidR="000E52EB" w:rsidRPr="004B10DE" w:rsidRDefault="000E52EB" w:rsidP="00D929A6">
            <w:pPr>
              <w:tabs>
                <w:tab w:val="left" w:pos="284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B10DE">
              <w:rPr>
                <w:rFonts w:ascii="Times New Roman" w:hAnsi="Times New Roman" w:cs="Times New Roman"/>
                <w:b/>
              </w:rPr>
              <w:t>Повторение</w:t>
            </w:r>
            <w:r w:rsidR="00EC1113">
              <w:rPr>
                <w:rFonts w:ascii="Times New Roman" w:hAnsi="Times New Roman" w:cs="Times New Roman"/>
                <w:b/>
              </w:rPr>
              <w:t xml:space="preserve"> (2ч.)</w:t>
            </w:r>
          </w:p>
        </w:tc>
      </w:tr>
      <w:tr w:rsidR="000E52EB" w:rsidRPr="004B10DE" w14:paraId="399C6AE4" w14:textId="77777777" w:rsidTr="00E47AB4">
        <w:trPr>
          <w:gridAfter w:val="1"/>
          <w:wAfter w:w="12" w:type="dxa"/>
        </w:trPr>
        <w:tc>
          <w:tcPr>
            <w:tcW w:w="959" w:type="dxa"/>
          </w:tcPr>
          <w:p w14:paraId="2AC99E9C" w14:textId="77777777" w:rsidR="000E52EB" w:rsidRPr="004B10DE" w:rsidRDefault="000E52EB" w:rsidP="000E52EB">
            <w:pPr>
              <w:pStyle w:val="a5"/>
              <w:tabs>
                <w:tab w:val="left" w:pos="284"/>
                <w:tab w:val="left" w:pos="596"/>
              </w:tabs>
              <w:ind w:left="340" w:right="113"/>
              <w:rPr>
                <w:rFonts w:ascii="Times New Roman" w:hAnsi="Times New Roman" w:cs="Times New Roman"/>
              </w:rPr>
            </w:pPr>
            <w:r w:rsidRPr="004B10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14:paraId="13D68936" w14:textId="46230DF7" w:rsidR="000E52EB" w:rsidRPr="00D929A6" w:rsidRDefault="00D23236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929A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662" w:type="dxa"/>
          </w:tcPr>
          <w:p w14:paraId="285A9B7C" w14:textId="77777777" w:rsidR="000E52EB" w:rsidRPr="00427425" w:rsidRDefault="000E52EB" w:rsidP="000E52EB">
            <w:pPr>
              <w:pStyle w:val="a7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</w:pPr>
            <w:r w:rsidRPr="004B10DE">
              <w:t xml:space="preserve">Повторение изученного: </w:t>
            </w:r>
            <w:r>
              <w:t>л</w:t>
            </w:r>
            <w:r w:rsidRPr="00427425">
              <w:t>ичностное осмысление образов и проблем курса</w:t>
            </w:r>
          </w:p>
          <w:p w14:paraId="370BA6BC" w14:textId="77777777" w:rsidR="000E52EB" w:rsidRPr="004B10DE" w:rsidRDefault="000E52EB" w:rsidP="000E52E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14:paraId="55084719" w14:textId="6A506431" w:rsidR="000E52EB" w:rsidRPr="004B10DE" w:rsidRDefault="00BF4F72" w:rsidP="000E52E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на лето</w:t>
            </w:r>
          </w:p>
        </w:tc>
      </w:tr>
    </w:tbl>
    <w:p w14:paraId="0D6E58A9" w14:textId="77777777" w:rsidR="00D30277" w:rsidRPr="006E66FA" w:rsidRDefault="00D30277" w:rsidP="0085394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5D4C059D" w14:textId="41DDD505" w:rsidR="004B10DE" w:rsidRPr="004F25C6" w:rsidRDefault="004F25C6" w:rsidP="004F25C6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F72">
        <w:rPr>
          <w:rFonts w:ascii="Times New Roman" w:hAnsi="Times New Roman" w:cs="Times New Roman"/>
          <w:b/>
          <w:sz w:val="28"/>
          <w:szCs w:val="28"/>
          <w:lang w:eastAsia="en-US"/>
        </w:rPr>
        <w:t>Всего 3</w:t>
      </w:r>
      <w:r w:rsidR="00BF4F72" w:rsidRPr="00BF4F72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BF4F7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час</w:t>
      </w:r>
      <w:r w:rsidR="00BF4F72" w:rsidRPr="00BF4F72"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</w:p>
    <w:p w14:paraId="77A1CDE9" w14:textId="77777777" w:rsidR="00DB08F2" w:rsidRDefault="00DB08F2" w:rsidP="00DB08F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6E66FA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6E66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564F9" w14:textId="77777777" w:rsidR="00DB08F2" w:rsidRDefault="00DB08F2" w:rsidP="00DB08F2">
      <w:pPr>
        <w:pStyle w:val="af0"/>
        <w:jc w:val="both"/>
        <w:rPr>
          <w:b w:val="0"/>
          <w:sz w:val="28"/>
          <w:szCs w:val="20"/>
          <w:lang w:eastAsia="en-US"/>
        </w:rPr>
      </w:pPr>
      <w:r w:rsidRPr="00A2508C">
        <w:rPr>
          <w:b w:val="0"/>
          <w:sz w:val="28"/>
          <w:szCs w:val="20"/>
          <w:lang w:eastAsia="en-US"/>
        </w:rPr>
        <w:t xml:space="preserve">Примерная программа среднего общего образования по родной литературе. Программа для общеобразовательных учреждений. </w:t>
      </w:r>
      <w:proofErr w:type="spellStart"/>
      <w:r w:rsidRPr="00A2508C">
        <w:rPr>
          <w:b w:val="0"/>
          <w:sz w:val="28"/>
          <w:szCs w:val="20"/>
          <w:lang w:eastAsia="en-US"/>
        </w:rPr>
        <w:t>Меркин</w:t>
      </w:r>
      <w:proofErr w:type="spellEnd"/>
      <w:r w:rsidRPr="00A2508C">
        <w:rPr>
          <w:b w:val="0"/>
          <w:sz w:val="28"/>
          <w:szCs w:val="20"/>
          <w:lang w:eastAsia="en-US"/>
        </w:rPr>
        <w:t xml:space="preserve"> Г.С., Зинин С.А., </w:t>
      </w:r>
      <w:proofErr w:type="spellStart"/>
      <w:r w:rsidRPr="00A2508C">
        <w:rPr>
          <w:b w:val="0"/>
          <w:sz w:val="28"/>
          <w:szCs w:val="20"/>
          <w:lang w:eastAsia="en-US"/>
        </w:rPr>
        <w:t>Чалмаев</w:t>
      </w:r>
      <w:proofErr w:type="spellEnd"/>
      <w:r w:rsidRPr="00A2508C">
        <w:rPr>
          <w:b w:val="0"/>
          <w:sz w:val="28"/>
          <w:szCs w:val="20"/>
          <w:lang w:eastAsia="en-US"/>
        </w:rPr>
        <w:t xml:space="preserve"> В.А. Литература. 10-11 класс. «Русское слово».</w:t>
      </w:r>
    </w:p>
    <w:p w14:paraId="6DDF6BB6" w14:textId="77777777" w:rsidR="00DB08F2" w:rsidRDefault="00DB08F2" w:rsidP="00DB08F2">
      <w:pPr>
        <w:pStyle w:val="af0"/>
        <w:jc w:val="both"/>
        <w:rPr>
          <w:sz w:val="28"/>
          <w:szCs w:val="28"/>
        </w:rPr>
      </w:pPr>
      <w:r w:rsidRPr="00A2508C">
        <w:rPr>
          <w:sz w:val="28"/>
          <w:szCs w:val="28"/>
        </w:rPr>
        <w:t>Учебник</w:t>
      </w:r>
      <w:r>
        <w:rPr>
          <w:sz w:val="28"/>
          <w:szCs w:val="28"/>
        </w:rPr>
        <w:t>:</w:t>
      </w:r>
    </w:p>
    <w:p w14:paraId="2F341B5B" w14:textId="77777777" w:rsidR="00DB08F2" w:rsidRPr="00A2508C" w:rsidRDefault="00DB08F2" w:rsidP="00DB08F2">
      <w:pPr>
        <w:pStyle w:val="af0"/>
        <w:jc w:val="both"/>
        <w:rPr>
          <w:b w:val="0"/>
          <w:szCs w:val="28"/>
        </w:rPr>
      </w:pPr>
      <w:r w:rsidRPr="00A2508C">
        <w:rPr>
          <w:b w:val="0"/>
          <w:sz w:val="28"/>
          <w:szCs w:val="20"/>
        </w:rPr>
        <w:t>Зинин С.А., Сахаров В.И. Литература: 10 класс. В 2х частях. «Русское слово», 2019-2021.</w:t>
      </w:r>
    </w:p>
    <w:p w14:paraId="7D0A3DCF" w14:textId="77777777" w:rsidR="00DB08F2" w:rsidRPr="006E66FA" w:rsidRDefault="00DB08F2" w:rsidP="00DB08F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sz w:val="28"/>
          <w:szCs w:val="28"/>
        </w:rPr>
      </w:pPr>
      <w:r w:rsidRPr="006E66FA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B08F2" w:rsidRPr="006E66FA" w14:paraId="3FD72F2A" w14:textId="77777777" w:rsidTr="00A840F0">
        <w:tc>
          <w:tcPr>
            <w:tcW w:w="10065" w:type="dxa"/>
            <w:shd w:val="clear" w:color="auto" w:fill="auto"/>
          </w:tcPr>
          <w:p w14:paraId="0CF2208B" w14:textId="77777777" w:rsidR="00DB08F2" w:rsidRPr="006E66FA" w:rsidRDefault="00F679DE" w:rsidP="00B03A7B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B08F2" w:rsidRPr="006E66F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</w:t>
              </w:r>
            </w:hyperlink>
          </w:p>
        </w:tc>
      </w:tr>
      <w:tr w:rsidR="00DB08F2" w:rsidRPr="006E66FA" w14:paraId="587479E1" w14:textId="77777777" w:rsidTr="00A840F0">
        <w:tc>
          <w:tcPr>
            <w:tcW w:w="10065" w:type="dxa"/>
            <w:shd w:val="clear" w:color="auto" w:fill="auto"/>
          </w:tcPr>
          <w:p w14:paraId="3D3940B7" w14:textId="77777777" w:rsidR="00DB08F2" w:rsidRPr="006E66FA" w:rsidRDefault="00F679DE" w:rsidP="00B03A7B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B08F2" w:rsidRPr="006E66F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</w:t>
              </w:r>
              <w:proofErr w:type="spellStart"/>
              <w:r w:rsidR="00DB08F2" w:rsidRPr="006E66F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gramota</w:t>
              </w:r>
              <w:proofErr w:type="spellEnd"/>
              <w:r w:rsidR="00DB08F2" w:rsidRPr="006E66F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DB08F2" w:rsidRPr="006E66F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ru</w:t>
              </w:r>
              <w:proofErr w:type="spellEnd"/>
            </w:hyperlink>
          </w:p>
        </w:tc>
      </w:tr>
      <w:tr w:rsidR="00DB08F2" w:rsidRPr="006E66FA" w14:paraId="2001E369" w14:textId="77777777" w:rsidTr="00A840F0">
        <w:tc>
          <w:tcPr>
            <w:tcW w:w="10065" w:type="dxa"/>
            <w:shd w:val="clear" w:color="auto" w:fill="auto"/>
          </w:tcPr>
          <w:p w14:paraId="07749EEF" w14:textId="77777777" w:rsidR="00DB08F2" w:rsidRPr="006E66FA" w:rsidRDefault="00DB08F2" w:rsidP="00B03A7B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FA">
              <w:rPr>
                <w:rFonts w:ascii="Times New Roman" w:hAnsi="Times New Roman" w:cs="Times New Roman"/>
                <w:sz w:val="28"/>
                <w:szCs w:val="28"/>
              </w:rPr>
              <w:t>http://www.1september.ru</w:t>
            </w:r>
          </w:p>
        </w:tc>
      </w:tr>
      <w:tr w:rsidR="00DB08F2" w:rsidRPr="006E66FA" w14:paraId="10754E65" w14:textId="77777777" w:rsidTr="00A840F0">
        <w:tc>
          <w:tcPr>
            <w:tcW w:w="10065" w:type="dxa"/>
            <w:shd w:val="clear" w:color="auto" w:fill="auto"/>
          </w:tcPr>
          <w:p w14:paraId="037DE98C" w14:textId="77777777" w:rsidR="00DB08F2" w:rsidRPr="006E66FA" w:rsidRDefault="00DB08F2" w:rsidP="00B03A7B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6FA">
              <w:rPr>
                <w:rFonts w:ascii="Times New Roman" w:hAnsi="Times New Roman" w:cs="Times New Roman"/>
                <w:sz w:val="28"/>
                <w:szCs w:val="28"/>
              </w:rPr>
              <w:t>http://www.ruscorpora.ru</w:t>
            </w:r>
          </w:p>
        </w:tc>
      </w:tr>
    </w:tbl>
    <w:p w14:paraId="4880370B" w14:textId="77777777" w:rsidR="004B10DE" w:rsidRDefault="004B10DE" w:rsidP="0085394E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050517" w14:textId="659FC016" w:rsidR="004B10DE" w:rsidRDefault="00A840F0" w:rsidP="00EC1113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измерительные материалы: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2351"/>
        <w:gridCol w:w="7822"/>
      </w:tblGrid>
      <w:tr w:rsidR="00A840F0" w:rsidRPr="00075823" w14:paraId="46D2DBDB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DF0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148B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840F0" w:rsidRPr="00075823" w14:paraId="6D132A73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45B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3932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A840F0" w:rsidRPr="00075823" w14:paraId="2DB2442E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5E3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0EC5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840F0" w:rsidRPr="00075823" w14:paraId="5440F16A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5D6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C15E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первой половины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A840F0" w:rsidRPr="00075823" w14:paraId="206BD9ED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472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50C2" w14:textId="77777777" w:rsidR="00A840F0" w:rsidRPr="00075823" w:rsidRDefault="00A840F0" w:rsidP="00A840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Фадеева Т.М. Дидактические материалы по литературе. 10 класс. – М., 2014</w:t>
            </w:r>
          </w:p>
        </w:tc>
      </w:tr>
      <w:tr w:rsidR="00A840F0" w:rsidRPr="00075823" w14:paraId="2E57A41D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C75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99A9" w14:textId="77777777" w:rsidR="00A840F0" w:rsidRPr="00075823" w:rsidRDefault="00A840F0" w:rsidP="00A840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предназначены для контроля и оценки образовательных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творчеству М.Ю. Лермонтова.</w:t>
            </w:r>
          </w:p>
        </w:tc>
      </w:tr>
      <w:tr w:rsidR="00A840F0" w:rsidRPr="00075823" w14:paraId="0740F557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BD7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Задачи контроля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11EF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Проверить степень усвоения и осмысления теоретического материала и лирических стихотворений М.Ю. Лермонтова, умение анализировать художественное произведение.</w:t>
            </w:r>
          </w:p>
        </w:tc>
      </w:tr>
      <w:tr w:rsidR="00A840F0" w:rsidRPr="00075823" w14:paraId="645EBC1B" w14:textId="77777777" w:rsidTr="00A840F0">
        <w:trPr>
          <w:trHeight w:val="46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B34A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Форма контрольной работы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FED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840F0" w:rsidRPr="00075823" w14:paraId="4033B7EB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3CD0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Способы, освоение которых проверяется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BB4" w14:textId="77777777" w:rsidR="00A840F0" w:rsidRPr="00075823" w:rsidRDefault="00A840F0" w:rsidP="00A840F0">
            <w:pPr>
              <w:pStyle w:val="c74"/>
              <w:jc w:val="both"/>
            </w:pPr>
            <w:r w:rsidRPr="00075823">
              <w:t xml:space="preserve">Проверить знания учащихся по родной литературе </w:t>
            </w:r>
            <w:r w:rsidRPr="00075823">
              <w:rPr>
                <w:lang w:val="en-US"/>
              </w:rPr>
              <w:t>XIX</w:t>
            </w:r>
            <w:r w:rsidRPr="00075823">
              <w:t xml:space="preserve"> века; умение читать, комментировать, анализировать и интерпретировать поэтический текст; уровень освоения теоретических понятий, способствующих более глубокому постижению произведений искусства; совершенствовать собственную устную и письменную речь; развивать способности, необходимые для успешной социализации и самореализации личности.</w:t>
            </w:r>
          </w:p>
        </w:tc>
      </w:tr>
      <w:tr w:rsidR="00A840F0" w:rsidRPr="00075823" w14:paraId="520634F9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9235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контрольной, диагностической работы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AF2" w14:textId="77777777" w:rsidR="00A840F0" w:rsidRPr="00075823" w:rsidRDefault="00A840F0" w:rsidP="00A840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14:paraId="038C9888" w14:textId="77777777" w:rsidR="00A840F0" w:rsidRPr="00075823" w:rsidRDefault="00A840F0" w:rsidP="00A840F0">
            <w:pPr>
              <w:spacing w:line="360" w:lineRule="auto"/>
              <w:ind w:left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стихотворение М.Ю. Лермонтова «Ангел» и выполните задания.</w:t>
            </w:r>
          </w:p>
          <w:p w14:paraId="43C438E0" w14:textId="77777777" w:rsidR="00A840F0" w:rsidRPr="00075823" w:rsidRDefault="00A840F0" w:rsidP="00A840F0">
            <w:pPr>
              <w:spacing w:line="360" w:lineRule="auto"/>
              <w:ind w:left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</w:t>
            </w:r>
          </w:p>
          <w:p w14:paraId="59C6CE4D" w14:textId="77777777" w:rsidR="00A840F0" w:rsidRPr="00075823" w:rsidRDefault="00A840F0" w:rsidP="00B03A7B">
            <w:pPr>
              <w:pStyle w:val="a5"/>
              <w:numPr>
                <w:ilvl w:val="0"/>
                <w:numId w:val="56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К какому типу лирики относится стихотворение «Ангел»?</w:t>
            </w:r>
          </w:p>
          <w:p w14:paraId="3AE55383" w14:textId="77777777" w:rsidR="00A840F0" w:rsidRPr="00075823" w:rsidRDefault="00A840F0" w:rsidP="00B03A7B">
            <w:pPr>
              <w:pStyle w:val="a5"/>
              <w:numPr>
                <w:ilvl w:val="0"/>
                <w:numId w:val="5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Гражданская лирика;</w:t>
            </w:r>
          </w:p>
          <w:p w14:paraId="0AC1A5E1" w14:textId="77777777" w:rsidR="00A840F0" w:rsidRPr="00075823" w:rsidRDefault="00A840F0" w:rsidP="00B03A7B">
            <w:pPr>
              <w:pStyle w:val="a5"/>
              <w:numPr>
                <w:ilvl w:val="0"/>
                <w:numId w:val="5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Философская лирика;</w:t>
            </w:r>
          </w:p>
          <w:p w14:paraId="420561AF" w14:textId="77777777" w:rsidR="00A840F0" w:rsidRPr="00075823" w:rsidRDefault="00A840F0" w:rsidP="00B03A7B">
            <w:pPr>
              <w:pStyle w:val="a5"/>
              <w:numPr>
                <w:ilvl w:val="0"/>
                <w:numId w:val="5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Пейзажная лирика;</w:t>
            </w:r>
          </w:p>
          <w:p w14:paraId="63815236" w14:textId="77777777" w:rsidR="00A840F0" w:rsidRPr="00075823" w:rsidRDefault="00A840F0" w:rsidP="00B03A7B">
            <w:pPr>
              <w:pStyle w:val="a5"/>
              <w:numPr>
                <w:ilvl w:val="0"/>
                <w:numId w:val="5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Любовная лирика.</w:t>
            </w:r>
          </w:p>
          <w:p w14:paraId="733BC113" w14:textId="77777777" w:rsidR="00A840F0" w:rsidRPr="00075823" w:rsidRDefault="00A840F0" w:rsidP="00B03A7B">
            <w:pPr>
              <w:pStyle w:val="a5"/>
              <w:numPr>
                <w:ilvl w:val="0"/>
                <w:numId w:val="56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Ведущей в стихотворении является тема:</w:t>
            </w:r>
          </w:p>
          <w:p w14:paraId="566ADF7A" w14:textId="77777777" w:rsidR="00A840F0" w:rsidRPr="00075823" w:rsidRDefault="00A840F0" w:rsidP="00B03A7B">
            <w:pPr>
              <w:pStyle w:val="a5"/>
              <w:numPr>
                <w:ilvl w:val="0"/>
                <w:numId w:val="5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Любви;</w:t>
            </w:r>
          </w:p>
          <w:p w14:paraId="5D0C229C" w14:textId="77777777" w:rsidR="00A840F0" w:rsidRPr="00075823" w:rsidRDefault="00A840F0" w:rsidP="00B03A7B">
            <w:pPr>
              <w:pStyle w:val="a5"/>
              <w:numPr>
                <w:ilvl w:val="0"/>
                <w:numId w:val="5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Родины;</w:t>
            </w:r>
          </w:p>
          <w:p w14:paraId="3598ABF7" w14:textId="77777777" w:rsidR="00A840F0" w:rsidRPr="00075823" w:rsidRDefault="00A840F0" w:rsidP="00B03A7B">
            <w:pPr>
              <w:pStyle w:val="a5"/>
              <w:numPr>
                <w:ilvl w:val="0"/>
                <w:numId w:val="5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Песни;</w:t>
            </w:r>
          </w:p>
          <w:p w14:paraId="3D09EEC8" w14:textId="77777777" w:rsidR="00A840F0" w:rsidRPr="00075823" w:rsidRDefault="00A840F0" w:rsidP="00B03A7B">
            <w:pPr>
              <w:pStyle w:val="a5"/>
              <w:numPr>
                <w:ilvl w:val="0"/>
                <w:numId w:val="5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Судьбы. </w:t>
            </w:r>
          </w:p>
          <w:p w14:paraId="411A5682" w14:textId="77777777" w:rsidR="00A840F0" w:rsidRPr="00075823" w:rsidRDefault="00A840F0" w:rsidP="00B03A7B">
            <w:pPr>
              <w:pStyle w:val="a5"/>
              <w:numPr>
                <w:ilvl w:val="0"/>
                <w:numId w:val="5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Как называется использованное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М.Ю. Лермонтовым художественно-выразительное 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средство, с помощью которого поэт выражает своё отношение к песне ангела: «тихую песню», «той песне святой»?</w:t>
            </w:r>
          </w:p>
          <w:p w14:paraId="2A7589A0" w14:textId="77777777" w:rsidR="00A840F0" w:rsidRPr="00075823" w:rsidRDefault="00A840F0" w:rsidP="00B03A7B">
            <w:pPr>
              <w:pStyle w:val="a5"/>
              <w:numPr>
                <w:ilvl w:val="0"/>
                <w:numId w:val="5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Метафора;</w:t>
            </w:r>
          </w:p>
          <w:p w14:paraId="7A2D9524" w14:textId="77777777" w:rsidR="00A840F0" w:rsidRPr="00075823" w:rsidRDefault="00A840F0" w:rsidP="00B03A7B">
            <w:pPr>
              <w:pStyle w:val="a5"/>
              <w:numPr>
                <w:ilvl w:val="0"/>
                <w:numId w:val="5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Эпитет;</w:t>
            </w:r>
          </w:p>
          <w:p w14:paraId="41BF7400" w14:textId="77777777" w:rsidR="00A840F0" w:rsidRPr="00075823" w:rsidRDefault="00A840F0" w:rsidP="00B03A7B">
            <w:pPr>
              <w:pStyle w:val="a5"/>
              <w:numPr>
                <w:ilvl w:val="0"/>
                <w:numId w:val="5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Олицетворение;</w:t>
            </w:r>
          </w:p>
          <w:p w14:paraId="68D1E975" w14:textId="77777777" w:rsidR="00A840F0" w:rsidRPr="00075823" w:rsidRDefault="00A840F0" w:rsidP="00B03A7B">
            <w:pPr>
              <w:pStyle w:val="a5"/>
              <w:numPr>
                <w:ilvl w:val="0"/>
                <w:numId w:val="5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Сравнение.</w:t>
            </w:r>
          </w:p>
          <w:p w14:paraId="57F615F4" w14:textId="77777777" w:rsidR="00A840F0" w:rsidRPr="00075823" w:rsidRDefault="00A840F0" w:rsidP="00B03A7B">
            <w:pPr>
              <w:pStyle w:val="a5"/>
              <w:numPr>
                <w:ilvl w:val="0"/>
                <w:numId w:val="56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 какой строфе рассказывается о том, что пел ангел?</w:t>
            </w:r>
          </w:p>
          <w:p w14:paraId="16B5136D" w14:textId="77777777" w:rsidR="00A840F0" w:rsidRPr="00075823" w:rsidRDefault="00A840F0" w:rsidP="00B03A7B">
            <w:pPr>
              <w:pStyle w:val="a5"/>
              <w:numPr>
                <w:ilvl w:val="0"/>
                <w:numId w:val="6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 первой;</w:t>
            </w:r>
          </w:p>
          <w:p w14:paraId="3BB6F1A6" w14:textId="77777777" w:rsidR="00A840F0" w:rsidRPr="00075823" w:rsidRDefault="00A840F0" w:rsidP="00B03A7B">
            <w:pPr>
              <w:pStyle w:val="a5"/>
              <w:numPr>
                <w:ilvl w:val="0"/>
                <w:numId w:val="6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Во второй;</w:t>
            </w:r>
          </w:p>
          <w:p w14:paraId="746137DB" w14:textId="77777777" w:rsidR="00A840F0" w:rsidRPr="00075823" w:rsidRDefault="00A840F0" w:rsidP="00B03A7B">
            <w:pPr>
              <w:pStyle w:val="a5"/>
              <w:numPr>
                <w:ilvl w:val="0"/>
                <w:numId w:val="6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 третьей;</w:t>
            </w:r>
          </w:p>
          <w:p w14:paraId="50A8C27F" w14:textId="77777777" w:rsidR="00A840F0" w:rsidRPr="00075823" w:rsidRDefault="00A840F0" w:rsidP="00B03A7B">
            <w:pPr>
              <w:pStyle w:val="a5"/>
              <w:numPr>
                <w:ilvl w:val="0"/>
                <w:numId w:val="6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последней. </w:t>
            </w:r>
          </w:p>
          <w:p w14:paraId="753A5860" w14:textId="77777777" w:rsidR="00A840F0" w:rsidRPr="00075823" w:rsidRDefault="00A840F0" w:rsidP="00B03A7B">
            <w:pPr>
              <w:pStyle w:val="a5"/>
              <w:numPr>
                <w:ilvl w:val="0"/>
                <w:numId w:val="56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Герой-повествователь рассказывает об ангеле, нёсшем в мир душу младую, который</w:t>
            </w:r>
          </w:p>
          <w:p w14:paraId="5A5D5DB3" w14:textId="77777777" w:rsidR="00A840F0" w:rsidRPr="00075823" w:rsidRDefault="00A840F0" w:rsidP="00B03A7B">
            <w:pPr>
              <w:pStyle w:val="a5"/>
              <w:numPr>
                <w:ilvl w:val="0"/>
                <w:numId w:val="6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Несёт свою песню людям;</w:t>
            </w:r>
          </w:p>
          <w:p w14:paraId="4AE07B90" w14:textId="77777777" w:rsidR="00A840F0" w:rsidRPr="00075823" w:rsidRDefault="00A840F0" w:rsidP="00B03A7B">
            <w:pPr>
              <w:pStyle w:val="a5"/>
              <w:numPr>
                <w:ilvl w:val="0"/>
                <w:numId w:val="6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Боится людей и поэтому не хочет, чтобы его кто-либо слышал;</w:t>
            </w:r>
          </w:p>
          <w:p w14:paraId="20F10D7E" w14:textId="77777777" w:rsidR="00A840F0" w:rsidRPr="00075823" w:rsidRDefault="00A840F0" w:rsidP="00B03A7B">
            <w:pPr>
              <w:pStyle w:val="a5"/>
              <w:numPr>
                <w:ilvl w:val="0"/>
                <w:numId w:val="6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Заискивает перед Богом и поэтому притворяется;</w:t>
            </w:r>
          </w:p>
          <w:p w14:paraId="5A9F6DDE" w14:textId="77777777" w:rsidR="00A840F0" w:rsidRPr="00075823" w:rsidRDefault="00A840F0" w:rsidP="00B03A7B">
            <w:pPr>
              <w:pStyle w:val="a5"/>
              <w:numPr>
                <w:ilvl w:val="0"/>
                <w:numId w:val="6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Гордится собой.</w:t>
            </w:r>
          </w:p>
          <w:p w14:paraId="3146C859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80CAFD" w14:textId="77777777" w:rsidR="00A840F0" w:rsidRPr="00075823" w:rsidRDefault="00A840F0" w:rsidP="00B03A7B">
            <w:pPr>
              <w:pStyle w:val="a5"/>
              <w:numPr>
                <w:ilvl w:val="0"/>
                <w:numId w:val="5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 строке «О Боге великом он пел, и хвала/ Его непритворна была…» использовано повторение однородных согласных звуков, придающее данному литературному тексту особую звуковую и интонационную выразительность. Назовите это фонетическое средство.</w:t>
            </w:r>
          </w:p>
          <w:p w14:paraId="7EF7F86A" w14:textId="77777777" w:rsidR="00A840F0" w:rsidRPr="00075823" w:rsidRDefault="00A840F0" w:rsidP="00B03A7B">
            <w:pPr>
              <w:pStyle w:val="a5"/>
              <w:numPr>
                <w:ilvl w:val="0"/>
                <w:numId w:val="5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Выпишите слово, которое в стихотворении характеризует «песни земли».</w:t>
            </w:r>
          </w:p>
          <w:p w14:paraId="0A01F6AB" w14:textId="77777777" w:rsidR="00A840F0" w:rsidRPr="00075823" w:rsidRDefault="00A840F0" w:rsidP="00B03A7B">
            <w:pPr>
              <w:pStyle w:val="a5"/>
              <w:numPr>
                <w:ilvl w:val="0"/>
                <w:numId w:val="5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название художественно-выразительного средства, использованного в следующих словосочетаниях: «звук песни», «звуков небес».</w:t>
            </w:r>
          </w:p>
          <w:p w14:paraId="0860B0DA" w14:textId="77777777" w:rsidR="00A840F0" w:rsidRPr="00075823" w:rsidRDefault="00A840F0" w:rsidP="00B03A7B">
            <w:pPr>
              <w:pStyle w:val="a5"/>
              <w:numPr>
                <w:ilvl w:val="0"/>
                <w:numId w:val="5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размер, которым написано стихотворение.</w:t>
            </w:r>
          </w:p>
          <w:p w14:paraId="006D4D8D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C44D018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песня, которую поёт ангел, </w:t>
            </w:r>
            <w:proofErr w:type="gramStart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proofErr w:type="gramEnd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характеризует в стихотворении М.Ю. Лермонтова? Дайте развернутый ответ.</w:t>
            </w:r>
          </w:p>
          <w:p w14:paraId="76F0198F" w14:textId="77777777" w:rsidR="00A840F0" w:rsidRPr="00075823" w:rsidRDefault="00A840F0" w:rsidP="00A840F0">
            <w:pPr>
              <w:pStyle w:val="a5"/>
              <w:ind w:left="6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14:paraId="74117D74" w14:textId="77777777" w:rsidR="00A840F0" w:rsidRPr="00075823" w:rsidRDefault="00A840F0" w:rsidP="00A840F0">
            <w:pPr>
              <w:spacing w:line="360" w:lineRule="auto"/>
              <w:ind w:left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стихотворение М.Ю. Лермонтова «Молитва» и выполните задания.</w:t>
            </w:r>
          </w:p>
          <w:p w14:paraId="5E06CABE" w14:textId="77777777" w:rsidR="00A840F0" w:rsidRPr="00075823" w:rsidRDefault="00A840F0" w:rsidP="00A840F0">
            <w:pPr>
              <w:spacing w:line="360" w:lineRule="auto"/>
              <w:ind w:left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Часть А.</w:t>
            </w:r>
          </w:p>
          <w:p w14:paraId="459CC1C0" w14:textId="77777777" w:rsidR="00A840F0" w:rsidRPr="00075823" w:rsidRDefault="00A840F0" w:rsidP="00B03A7B">
            <w:pPr>
              <w:pStyle w:val="a5"/>
              <w:numPr>
                <w:ilvl w:val="0"/>
                <w:numId w:val="50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К какому типу лирики относится стихотворение «Молитва»?</w:t>
            </w:r>
          </w:p>
          <w:p w14:paraId="29C1BDB7" w14:textId="77777777" w:rsidR="00A840F0" w:rsidRPr="00075823" w:rsidRDefault="00A840F0" w:rsidP="00B03A7B">
            <w:pPr>
              <w:pStyle w:val="a5"/>
              <w:numPr>
                <w:ilvl w:val="0"/>
                <w:numId w:val="5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Пейзажная лирика;</w:t>
            </w:r>
          </w:p>
          <w:p w14:paraId="0897DC97" w14:textId="77777777" w:rsidR="00A840F0" w:rsidRPr="00075823" w:rsidRDefault="00A840F0" w:rsidP="00B03A7B">
            <w:pPr>
              <w:pStyle w:val="a5"/>
              <w:numPr>
                <w:ilvl w:val="0"/>
                <w:numId w:val="5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Философская лирика;</w:t>
            </w:r>
          </w:p>
          <w:p w14:paraId="44F64ECB" w14:textId="77777777" w:rsidR="00A840F0" w:rsidRPr="00075823" w:rsidRDefault="00A840F0" w:rsidP="00B03A7B">
            <w:pPr>
              <w:pStyle w:val="a5"/>
              <w:numPr>
                <w:ilvl w:val="0"/>
                <w:numId w:val="5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Любовная лирика;</w:t>
            </w:r>
          </w:p>
          <w:p w14:paraId="38399597" w14:textId="77777777" w:rsidR="00A840F0" w:rsidRPr="00075823" w:rsidRDefault="00A840F0" w:rsidP="00B03A7B">
            <w:pPr>
              <w:pStyle w:val="a5"/>
              <w:numPr>
                <w:ilvl w:val="0"/>
                <w:numId w:val="5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Вольнолюбивая лирика.</w:t>
            </w:r>
          </w:p>
          <w:p w14:paraId="142CA583" w14:textId="77777777" w:rsidR="00A840F0" w:rsidRPr="00075823" w:rsidRDefault="00A840F0" w:rsidP="00B03A7B">
            <w:pPr>
              <w:pStyle w:val="a5"/>
              <w:numPr>
                <w:ilvl w:val="0"/>
                <w:numId w:val="50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Ведущей в стихотворении является тема:</w:t>
            </w:r>
          </w:p>
          <w:p w14:paraId="0FD65C66" w14:textId="77777777" w:rsidR="00A840F0" w:rsidRPr="00075823" w:rsidRDefault="00A840F0" w:rsidP="00B03A7B">
            <w:pPr>
              <w:pStyle w:val="a5"/>
              <w:numPr>
                <w:ilvl w:val="0"/>
                <w:numId w:val="5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Спасительной силы слова, поэзии, искусства;</w:t>
            </w:r>
          </w:p>
          <w:p w14:paraId="2DA3654F" w14:textId="77777777" w:rsidR="00A840F0" w:rsidRPr="00075823" w:rsidRDefault="00A840F0" w:rsidP="00B03A7B">
            <w:pPr>
              <w:pStyle w:val="a5"/>
              <w:numPr>
                <w:ilvl w:val="0"/>
                <w:numId w:val="5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Родины;</w:t>
            </w:r>
          </w:p>
          <w:p w14:paraId="707260A3" w14:textId="77777777" w:rsidR="00A840F0" w:rsidRPr="00075823" w:rsidRDefault="00A840F0" w:rsidP="00B03A7B">
            <w:pPr>
              <w:pStyle w:val="a5"/>
              <w:numPr>
                <w:ilvl w:val="0"/>
                <w:numId w:val="5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Дружбы;</w:t>
            </w:r>
          </w:p>
          <w:p w14:paraId="6EF23E5B" w14:textId="77777777" w:rsidR="00A840F0" w:rsidRPr="00075823" w:rsidRDefault="00A840F0" w:rsidP="00B03A7B">
            <w:pPr>
              <w:pStyle w:val="a5"/>
              <w:numPr>
                <w:ilvl w:val="0"/>
                <w:numId w:val="5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Свободы.</w:t>
            </w:r>
          </w:p>
          <w:p w14:paraId="5E4F0DB0" w14:textId="77777777" w:rsidR="00A840F0" w:rsidRPr="00075823" w:rsidRDefault="00A840F0" w:rsidP="00B03A7B">
            <w:pPr>
              <w:pStyle w:val="a5"/>
              <w:numPr>
                <w:ilvl w:val="0"/>
                <w:numId w:val="50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Как называется синтаксический приём, использованный М.Ю. Лермонтовым в строке: «И так легко, легко…»?</w:t>
            </w:r>
          </w:p>
          <w:p w14:paraId="19CCF0AE" w14:textId="77777777" w:rsidR="00A840F0" w:rsidRPr="00075823" w:rsidRDefault="00A840F0" w:rsidP="00B03A7B">
            <w:pPr>
              <w:pStyle w:val="a5"/>
              <w:numPr>
                <w:ilvl w:val="0"/>
                <w:numId w:val="5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Риторическое восклицание;</w:t>
            </w:r>
          </w:p>
          <w:p w14:paraId="663A1195" w14:textId="77777777" w:rsidR="00A840F0" w:rsidRPr="00075823" w:rsidRDefault="00A840F0" w:rsidP="00B03A7B">
            <w:pPr>
              <w:pStyle w:val="a5"/>
              <w:numPr>
                <w:ilvl w:val="0"/>
                <w:numId w:val="5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Синтаксический параллелизм;</w:t>
            </w:r>
          </w:p>
          <w:p w14:paraId="5CC1812E" w14:textId="77777777" w:rsidR="00A840F0" w:rsidRPr="00075823" w:rsidRDefault="00A840F0" w:rsidP="00B03A7B">
            <w:pPr>
              <w:pStyle w:val="a5"/>
              <w:numPr>
                <w:ilvl w:val="0"/>
                <w:numId w:val="5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Антитеза;</w:t>
            </w:r>
          </w:p>
          <w:p w14:paraId="0685ABD0" w14:textId="77777777" w:rsidR="00A840F0" w:rsidRPr="00075823" w:rsidRDefault="00A840F0" w:rsidP="00B03A7B">
            <w:pPr>
              <w:pStyle w:val="a5"/>
              <w:numPr>
                <w:ilvl w:val="0"/>
                <w:numId w:val="5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  <w:p w14:paraId="511D05D4" w14:textId="77777777" w:rsidR="00A840F0" w:rsidRPr="00075823" w:rsidRDefault="00A840F0" w:rsidP="00B03A7B">
            <w:pPr>
              <w:pStyle w:val="a5"/>
              <w:numPr>
                <w:ilvl w:val="0"/>
                <w:numId w:val="50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 какой строфе стихотворения употребляется слово «молитва»?</w:t>
            </w:r>
          </w:p>
          <w:p w14:paraId="617589DA" w14:textId="77777777" w:rsidR="00A840F0" w:rsidRPr="00075823" w:rsidRDefault="00A840F0" w:rsidP="00B03A7B">
            <w:pPr>
              <w:pStyle w:val="a5"/>
              <w:numPr>
                <w:ilvl w:val="0"/>
                <w:numId w:val="5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 первой;</w:t>
            </w:r>
          </w:p>
          <w:p w14:paraId="7536695A" w14:textId="77777777" w:rsidR="00A840F0" w:rsidRPr="00075823" w:rsidRDefault="00A840F0" w:rsidP="00B03A7B">
            <w:pPr>
              <w:pStyle w:val="a5"/>
              <w:numPr>
                <w:ilvl w:val="0"/>
                <w:numId w:val="5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Во второй;</w:t>
            </w:r>
          </w:p>
          <w:p w14:paraId="437496E2" w14:textId="77777777" w:rsidR="00A840F0" w:rsidRPr="00075823" w:rsidRDefault="00A840F0" w:rsidP="00B03A7B">
            <w:pPr>
              <w:pStyle w:val="a5"/>
              <w:numPr>
                <w:ilvl w:val="0"/>
                <w:numId w:val="5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 третьей;</w:t>
            </w:r>
          </w:p>
          <w:p w14:paraId="6ACD393C" w14:textId="77777777" w:rsidR="00A840F0" w:rsidRPr="00075823" w:rsidRDefault="00A840F0" w:rsidP="00B03A7B">
            <w:pPr>
              <w:pStyle w:val="a5"/>
              <w:numPr>
                <w:ilvl w:val="0"/>
                <w:numId w:val="5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Такой строфы в стихотворении нет.</w:t>
            </w:r>
          </w:p>
          <w:p w14:paraId="5E19AA88" w14:textId="77777777" w:rsidR="00A840F0" w:rsidRPr="00075823" w:rsidRDefault="00A840F0" w:rsidP="00B03A7B">
            <w:pPr>
              <w:pStyle w:val="a5"/>
              <w:numPr>
                <w:ilvl w:val="0"/>
                <w:numId w:val="50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Лирический герой стихотворения</w:t>
            </w:r>
          </w:p>
          <w:p w14:paraId="19B00770" w14:textId="77777777" w:rsidR="00A840F0" w:rsidRPr="00075823" w:rsidRDefault="00A840F0" w:rsidP="00B03A7B">
            <w:pPr>
              <w:pStyle w:val="a5"/>
              <w:numPr>
                <w:ilvl w:val="0"/>
                <w:numId w:val="5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 трудные минуты жизни обращается к молитве;</w:t>
            </w:r>
          </w:p>
          <w:p w14:paraId="111A19F9" w14:textId="77777777" w:rsidR="00A840F0" w:rsidRPr="00075823" w:rsidRDefault="00A840F0" w:rsidP="00B03A7B">
            <w:pPr>
              <w:pStyle w:val="a5"/>
              <w:numPr>
                <w:ilvl w:val="0"/>
                <w:numId w:val="5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 трудные минуты жизни старается уснуть;</w:t>
            </w:r>
          </w:p>
          <w:p w14:paraId="31632778" w14:textId="77777777" w:rsidR="00A840F0" w:rsidRPr="00075823" w:rsidRDefault="00A840F0" w:rsidP="00B03A7B">
            <w:pPr>
              <w:pStyle w:val="a5"/>
              <w:numPr>
                <w:ilvl w:val="0"/>
                <w:numId w:val="5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Отчаялся и ни в чём не может найти душевной опоры;</w:t>
            </w:r>
          </w:p>
          <w:p w14:paraId="43EE0168" w14:textId="77777777" w:rsidR="00A840F0" w:rsidRPr="00075823" w:rsidRDefault="00A840F0" w:rsidP="00B03A7B">
            <w:pPr>
              <w:pStyle w:val="a5"/>
              <w:numPr>
                <w:ilvl w:val="0"/>
                <w:numId w:val="5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Мечтает о забвенье.</w:t>
            </w:r>
          </w:p>
          <w:p w14:paraId="1CB8D251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Часть В.</w:t>
            </w:r>
          </w:p>
          <w:p w14:paraId="7969379A" w14:textId="77777777" w:rsidR="00A840F0" w:rsidRPr="00075823" w:rsidRDefault="00A840F0" w:rsidP="00B03A7B">
            <w:pPr>
              <w:pStyle w:val="a5"/>
              <w:numPr>
                <w:ilvl w:val="0"/>
                <w:numId w:val="5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художественно-выразительное средство, использованное в следующих словосочетаниях: «в минуту трудную», «молитву чудную», «святая прелесть».</w:t>
            </w:r>
          </w:p>
          <w:p w14:paraId="54870867" w14:textId="77777777" w:rsidR="00A840F0" w:rsidRPr="00075823" w:rsidRDefault="00A840F0" w:rsidP="00B03A7B">
            <w:pPr>
              <w:pStyle w:val="a5"/>
              <w:numPr>
                <w:ilvl w:val="0"/>
                <w:numId w:val="5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Выпишите словосочетание из второй строфы, являющееся синонимом к слову молитва.</w:t>
            </w:r>
          </w:p>
          <w:p w14:paraId="5B5A4230" w14:textId="77777777" w:rsidR="00A840F0" w:rsidRPr="00075823" w:rsidRDefault="00A840F0" w:rsidP="00B03A7B">
            <w:pPr>
              <w:pStyle w:val="a5"/>
              <w:numPr>
                <w:ilvl w:val="0"/>
                <w:numId w:val="5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название художественно-выразительного средства, использованного в словосочетаниях: «дышит прелесть», «бремя скатится», «слов живых».</w:t>
            </w:r>
          </w:p>
          <w:p w14:paraId="30AA256C" w14:textId="77777777" w:rsidR="00A840F0" w:rsidRPr="00075823" w:rsidRDefault="00A840F0" w:rsidP="00B03A7B">
            <w:pPr>
              <w:pStyle w:val="a5"/>
              <w:numPr>
                <w:ilvl w:val="0"/>
                <w:numId w:val="5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размер, которым написано стихотворение.</w:t>
            </w:r>
          </w:p>
          <w:p w14:paraId="0A6A6EFD" w14:textId="77777777" w:rsidR="00A840F0" w:rsidRPr="00075823" w:rsidRDefault="00A840F0" w:rsidP="00A840F0">
            <w:pPr>
              <w:ind w:left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Часть С.</w:t>
            </w:r>
          </w:p>
          <w:p w14:paraId="30308FB7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Как молитва в стихотворении М.Ю. Лермонтова помогает лирическому герою обрести душевную лёгкость? Дайте развернутый ответ.</w:t>
            </w:r>
          </w:p>
        </w:tc>
      </w:tr>
      <w:tr w:rsidR="00A840F0" w:rsidRPr="00075823" w14:paraId="7076C634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17F6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работы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1A99" w14:textId="77777777" w:rsidR="00A840F0" w:rsidRPr="00075823" w:rsidRDefault="00A840F0" w:rsidP="00A840F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075823">
              <w:t xml:space="preserve">Тесты состоят из трех частей: А, </w:t>
            </w:r>
            <w:proofErr w:type="gramStart"/>
            <w:r w:rsidRPr="00075823">
              <w:t>В</w:t>
            </w:r>
            <w:proofErr w:type="gramEnd"/>
            <w:r w:rsidRPr="00075823">
              <w:t xml:space="preserve"> и С. На их выполнение отводится 45 минут.</w:t>
            </w:r>
          </w:p>
          <w:p w14:paraId="24603E71" w14:textId="77777777" w:rsidR="00A840F0" w:rsidRPr="00075823" w:rsidRDefault="00A840F0" w:rsidP="00A840F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075823">
              <w:t>Часть</w:t>
            </w:r>
            <w:proofErr w:type="gramStart"/>
            <w:r w:rsidRPr="00075823">
              <w:t xml:space="preserve"> А</w:t>
            </w:r>
            <w:proofErr w:type="gramEnd"/>
            <w:r w:rsidRPr="00075823">
              <w:t xml:space="preserve"> включает в себя вопросы с выбором ответа, выявляющие знания библиографические, знания прочитанного текста, знания исторического материала</w:t>
            </w:r>
          </w:p>
          <w:p w14:paraId="1B484D3E" w14:textId="77777777" w:rsidR="00A840F0" w:rsidRPr="00075823" w:rsidRDefault="00A840F0" w:rsidP="00A840F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075823">
              <w:t>Часть</w:t>
            </w:r>
            <w:proofErr w:type="gramStart"/>
            <w:r w:rsidRPr="00075823">
              <w:t xml:space="preserve"> В</w:t>
            </w:r>
            <w:proofErr w:type="gramEnd"/>
            <w:r w:rsidRPr="00075823">
              <w:t xml:space="preserve"> состоит из вопросов с кратким ответом, требует написания слова или сочетания слов, выявляющие знания теории литературы.</w:t>
            </w:r>
          </w:p>
          <w:p w14:paraId="3FC81558" w14:textId="77777777" w:rsidR="00A840F0" w:rsidRPr="00075823" w:rsidRDefault="00A840F0" w:rsidP="00A840F0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075823">
              <w:t>Часть</w:t>
            </w:r>
            <w:proofErr w:type="gramStart"/>
            <w:r w:rsidRPr="00075823">
              <w:t xml:space="preserve"> С</w:t>
            </w:r>
            <w:proofErr w:type="gramEnd"/>
            <w:r w:rsidRPr="00075823">
              <w:t> требует написание развернутого ответа на поставленный вопрос.</w:t>
            </w:r>
          </w:p>
          <w:p w14:paraId="79E7B84B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тест следующим образом: за каждый правильный ответ учащиеся получают балл. 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075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5823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оценивается по двум критериям: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глубина приводимых суждений и убедительность аргументов (3 балла); 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следование нормам речи (3 балла).</w:t>
            </w:r>
          </w:p>
          <w:p w14:paraId="49960198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«5» - 15-14 баллов;</w:t>
            </w:r>
          </w:p>
          <w:p w14:paraId="1AC7F0DF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«4» - 13-10 баллов;</w:t>
            </w:r>
          </w:p>
          <w:p w14:paraId="03706DE3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«3» - 9-6 баллов;</w:t>
            </w:r>
          </w:p>
          <w:p w14:paraId="0B344CE6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«2» - менее 5-0 баллов.</w:t>
            </w:r>
          </w:p>
        </w:tc>
      </w:tr>
    </w:tbl>
    <w:p w14:paraId="179EB101" w14:textId="77777777" w:rsidR="00A840F0" w:rsidRPr="00075823" w:rsidRDefault="00A840F0" w:rsidP="00A840F0">
      <w:pPr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14:paraId="3DF92D6F" w14:textId="77777777" w:rsidR="00A840F0" w:rsidRPr="00075823" w:rsidRDefault="00A840F0" w:rsidP="00A840F0">
      <w:pPr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1B50CC66" w14:textId="77777777" w:rsidR="00A840F0" w:rsidRPr="00075823" w:rsidRDefault="00A840F0" w:rsidP="00A840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58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5823">
        <w:rPr>
          <w:rFonts w:ascii="Times New Roman" w:hAnsi="Times New Roman" w:cs="Times New Roman"/>
          <w:sz w:val="24"/>
          <w:szCs w:val="24"/>
        </w:rPr>
        <w:t xml:space="preserve">-2, </w:t>
      </w:r>
      <w:r w:rsidRPr="000758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75823">
        <w:rPr>
          <w:rFonts w:ascii="Times New Roman" w:hAnsi="Times New Roman" w:cs="Times New Roman"/>
          <w:sz w:val="24"/>
          <w:szCs w:val="24"/>
        </w:rPr>
        <w:t xml:space="preserve">-4, </w:t>
      </w:r>
      <w:r w:rsidRPr="0007582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75823">
        <w:rPr>
          <w:rFonts w:ascii="Times New Roman" w:hAnsi="Times New Roman" w:cs="Times New Roman"/>
          <w:sz w:val="24"/>
          <w:szCs w:val="24"/>
        </w:rPr>
        <w:t xml:space="preserve">-1, </w:t>
      </w:r>
      <w:r w:rsidRPr="0007582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75823">
        <w:rPr>
          <w:rFonts w:ascii="Times New Roman" w:hAnsi="Times New Roman" w:cs="Times New Roman"/>
          <w:sz w:val="24"/>
          <w:szCs w:val="24"/>
        </w:rPr>
        <w:t xml:space="preserve">-3, </w:t>
      </w:r>
      <w:r w:rsidRPr="0007582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75823">
        <w:rPr>
          <w:rFonts w:ascii="Times New Roman" w:hAnsi="Times New Roman" w:cs="Times New Roman"/>
          <w:sz w:val="24"/>
          <w:szCs w:val="24"/>
        </w:rPr>
        <w:t xml:space="preserve">-1, </w:t>
      </w:r>
      <w:r w:rsidRPr="0007582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75823">
        <w:rPr>
          <w:rFonts w:ascii="Times New Roman" w:hAnsi="Times New Roman" w:cs="Times New Roman"/>
          <w:sz w:val="24"/>
          <w:szCs w:val="24"/>
        </w:rPr>
        <w:t xml:space="preserve">- инверсия, </w:t>
      </w:r>
      <w:r w:rsidRPr="0007582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75823">
        <w:rPr>
          <w:rFonts w:ascii="Times New Roman" w:hAnsi="Times New Roman" w:cs="Times New Roman"/>
          <w:sz w:val="24"/>
          <w:szCs w:val="24"/>
        </w:rPr>
        <w:t xml:space="preserve">-внимали, </w:t>
      </w:r>
      <w:r w:rsidRPr="0007582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75823">
        <w:rPr>
          <w:rFonts w:ascii="Times New Roman" w:hAnsi="Times New Roman" w:cs="Times New Roman"/>
          <w:sz w:val="24"/>
          <w:szCs w:val="24"/>
        </w:rPr>
        <w:t xml:space="preserve">-эпитет, </w:t>
      </w:r>
      <w:r w:rsidRPr="0007582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75823">
        <w:rPr>
          <w:rFonts w:ascii="Times New Roman" w:hAnsi="Times New Roman" w:cs="Times New Roman"/>
          <w:sz w:val="24"/>
          <w:szCs w:val="24"/>
        </w:rPr>
        <w:t>-четырех- и трехстопный амфибрахий.</w:t>
      </w:r>
      <w:proofErr w:type="gramEnd"/>
    </w:p>
    <w:p w14:paraId="05BE2D11" w14:textId="77777777" w:rsidR="00A840F0" w:rsidRPr="00075823" w:rsidRDefault="00A840F0" w:rsidP="00A840F0">
      <w:pPr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6BD387A4" w14:textId="77777777" w:rsidR="00A840F0" w:rsidRPr="00075823" w:rsidRDefault="00A840F0" w:rsidP="00A840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58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5823">
        <w:rPr>
          <w:rFonts w:ascii="Times New Roman" w:hAnsi="Times New Roman" w:cs="Times New Roman"/>
          <w:sz w:val="24"/>
          <w:szCs w:val="24"/>
        </w:rPr>
        <w:t xml:space="preserve">-2, </w:t>
      </w:r>
      <w:r w:rsidRPr="000758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75823">
        <w:rPr>
          <w:rFonts w:ascii="Times New Roman" w:hAnsi="Times New Roman" w:cs="Times New Roman"/>
          <w:sz w:val="24"/>
          <w:szCs w:val="24"/>
        </w:rPr>
        <w:t xml:space="preserve">-4, </w:t>
      </w:r>
      <w:r w:rsidRPr="0007582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75823">
        <w:rPr>
          <w:rFonts w:ascii="Times New Roman" w:hAnsi="Times New Roman" w:cs="Times New Roman"/>
          <w:sz w:val="24"/>
          <w:szCs w:val="24"/>
        </w:rPr>
        <w:t xml:space="preserve">-4, </w:t>
      </w:r>
      <w:r w:rsidRPr="0007582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75823">
        <w:rPr>
          <w:rFonts w:ascii="Times New Roman" w:hAnsi="Times New Roman" w:cs="Times New Roman"/>
          <w:sz w:val="24"/>
          <w:szCs w:val="24"/>
        </w:rPr>
        <w:t xml:space="preserve">-1, </w:t>
      </w:r>
      <w:r w:rsidRPr="0007582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75823">
        <w:rPr>
          <w:rFonts w:ascii="Times New Roman" w:hAnsi="Times New Roman" w:cs="Times New Roman"/>
          <w:sz w:val="24"/>
          <w:szCs w:val="24"/>
        </w:rPr>
        <w:t xml:space="preserve">-3, </w:t>
      </w:r>
      <w:r w:rsidRPr="0007582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75823">
        <w:rPr>
          <w:rFonts w:ascii="Times New Roman" w:hAnsi="Times New Roman" w:cs="Times New Roman"/>
          <w:sz w:val="24"/>
          <w:szCs w:val="24"/>
        </w:rPr>
        <w:t xml:space="preserve">-эпитет, </w:t>
      </w:r>
      <w:r w:rsidRPr="0007582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75823">
        <w:rPr>
          <w:rFonts w:ascii="Times New Roman" w:hAnsi="Times New Roman" w:cs="Times New Roman"/>
          <w:sz w:val="24"/>
          <w:szCs w:val="24"/>
        </w:rPr>
        <w:t xml:space="preserve">-ярким сиянием, </w:t>
      </w:r>
      <w:r w:rsidRPr="0007582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75823">
        <w:rPr>
          <w:rFonts w:ascii="Times New Roman" w:hAnsi="Times New Roman" w:cs="Times New Roman"/>
          <w:sz w:val="24"/>
          <w:szCs w:val="24"/>
        </w:rPr>
        <w:t xml:space="preserve">- метафора, </w:t>
      </w:r>
      <w:r w:rsidRPr="0007582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75823">
        <w:rPr>
          <w:rFonts w:ascii="Times New Roman" w:hAnsi="Times New Roman" w:cs="Times New Roman"/>
          <w:sz w:val="24"/>
          <w:szCs w:val="24"/>
        </w:rPr>
        <w:t>-дактиль.</w:t>
      </w:r>
      <w:proofErr w:type="gramEnd"/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2351"/>
        <w:gridCol w:w="7963"/>
      </w:tblGrid>
      <w:tr w:rsidR="00A840F0" w:rsidRPr="00075823" w14:paraId="798E70B4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8DB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CDE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840F0" w:rsidRPr="00075823" w14:paraId="6584F4BB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912A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E821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A840F0" w:rsidRPr="00075823" w14:paraId="384A3A98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935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F9B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840F0" w:rsidRPr="00075823" w14:paraId="5AB521BD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A8B9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69F9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первой половины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A840F0" w:rsidRPr="00075823" w14:paraId="5810ACE0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36E9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6E06" w14:textId="77777777" w:rsidR="00A840F0" w:rsidRPr="00075823" w:rsidRDefault="00A840F0" w:rsidP="00A840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Фадеева Т.М. Дидактические материалы по литературе. 10 класс. – М., 2014</w:t>
            </w:r>
          </w:p>
        </w:tc>
      </w:tr>
      <w:tr w:rsidR="00A840F0" w:rsidRPr="00075823" w14:paraId="4C7578F6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FF45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124" w14:textId="77777777" w:rsidR="00A840F0" w:rsidRPr="00075823" w:rsidRDefault="00A840F0" w:rsidP="00A840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предназначены для контроля и оценки образовательных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творчеству А.С. Пушкина.</w:t>
            </w:r>
          </w:p>
        </w:tc>
      </w:tr>
      <w:tr w:rsidR="00A840F0" w:rsidRPr="00075823" w14:paraId="3E0E4BE4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48C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Задачи контроля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10D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Проверить степень усвоения и осмысления теоретического материала и лирических стихотворений А.С. Пушкина, умение анализировать художественное произведение.</w:t>
            </w:r>
          </w:p>
        </w:tc>
      </w:tr>
      <w:tr w:rsidR="00A840F0" w:rsidRPr="00075823" w14:paraId="7691BB1D" w14:textId="77777777" w:rsidTr="00A840F0">
        <w:trPr>
          <w:trHeight w:val="46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3E3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Форма контрольной работы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23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840F0" w:rsidRPr="00075823" w14:paraId="24B9FA04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472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Способы, освоение которых проверяется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F071" w14:textId="77777777" w:rsidR="00A840F0" w:rsidRPr="00075823" w:rsidRDefault="00A840F0" w:rsidP="00A840F0">
            <w:pPr>
              <w:pStyle w:val="c74"/>
              <w:jc w:val="both"/>
            </w:pPr>
            <w:r w:rsidRPr="00075823">
              <w:t xml:space="preserve">Проверить знания учащихся по родной литературе </w:t>
            </w:r>
            <w:r w:rsidRPr="00075823">
              <w:rPr>
                <w:lang w:val="en-US"/>
              </w:rPr>
              <w:t>XIX</w:t>
            </w:r>
            <w:r w:rsidRPr="00075823">
              <w:t xml:space="preserve"> века; умение читать, комментировать, анализировать и интерпретировать поэтический текст; уровень освоения теоретических понятий, способствующих более глубокому постижению произведений искусства; совершенствовать собственную устную и письменную речь; развивать способности, необходимые для успешной социализации и самореализации личности.</w:t>
            </w:r>
          </w:p>
        </w:tc>
      </w:tr>
      <w:tr w:rsidR="00A840F0" w:rsidRPr="00075823" w14:paraId="47FE02D9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3290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контрольной, диагностической работы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8041" w14:textId="77777777" w:rsidR="00A840F0" w:rsidRPr="00075823" w:rsidRDefault="00A840F0" w:rsidP="00A840F0">
            <w:pPr>
              <w:pStyle w:val="a7"/>
              <w:contextualSpacing/>
              <w:jc w:val="center"/>
              <w:rPr>
                <w:b/>
              </w:rPr>
            </w:pPr>
            <w:r w:rsidRPr="00075823">
              <w:rPr>
                <w:b/>
              </w:rPr>
              <w:t>Вариант 1</w:t>
            </w:r>
          </w:p>
          <w:p w14:paraId="5DA5EB18" w14:textId="77777777" w:rsidR="00A840F0" w:rsidRPr="00075823" w:rsidRDefault="00A840F0" w:rsidP="00A840F0">
            <w:pPr>
              <w:pStyle w:val="a7"/>
              <w:contextualSpacing/>
              <w:rPr>
                <w:b/>
              </w:rPr>
            </w:pPr>
            <w:r w:rsidRPr="00075823">
              <w:rPr>
                <w:b/>
              </w:rPr>
              <w:t>1. Что называется лирикой?</w:t>
            </w:r>
          </w:p>
          <w:p w14:paraId="4138DB60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1) Род литературы, в котором художественный мир произведения отражает внутренние переживания лирического героя.</w:t>
            </w:r>
          </w:p>
          <w:p w14:paraId="3D44BBAE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 xml:space="preserve">2) Эмоциональное восприятие повествователем или лирическим героем </w:t>
            </w:r>
            <w:proofErr w:type="gramStart"/>
            <w:r w:rsidRPr="00075823">
              <w:t>описываемого</w:t>
            </w:r>
            <w:proofErr w:type="gramEnd"/>
            <w:r w:rsidRPr="00075823">
              <w:t>.</w:t>
            </w:r>
          </w:p>
          <w:p w14:paraId="10E0D8D5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3) Не связанные с сюжетным повествованием размышления автора, включенные в произведение.</w:t>
            </w:r>
          </w:p>
          <w:p w14:paraId="1CEB15F5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4) Род литературы, в произведениях которого формально до предела устраняется личность автора, а повествование идет о событиях, предполагаемых в прошлом.</w:t>
            </w:r>
          </w:p>
          <w:p w14:paraId="01B622C9" w14:textId="77777777" w:rsidR="00A840F0" w:rsidRPr="00075823" w:rsidRDefault="00A840F0" w:rsidP="00A840F0">
            <w:pPr>
              <w:pStyle w:val="a7"/>
              <w:contextualSpacing/>
              <w:rPr>
                <w:b/>
              </w:rPr>
            </w:pPr>
            <w:r w:rsidRPr="00075823">
              <w:rPr>
                <w:b/>
              </w:rPr>
              <w:t>2. Определите жанр стихотворения «Вольность».</w:t>
            </w:r>
          </w:p>
          <w:p w14:paraId="43613723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1) Поэма. 2) Ода. 3) Баллада. 4) Песнь.</w:t>
            </w:r>
          </w:p>
          <w:p w14:paraId="038D0373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3. К кому обращается Пушкин: «Здравствуй, племя, младое, незнакомое…»?</w:t>
            </w:r>
          </w:p>
          <w:p w14:paraId="53CA1311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lastRenderedPageBreak/>
              <w:t>1) К друзьям-лицеистам;</w:t>
            </w:r>
          </w:p>
          <w:p w14:paraId="0A4A472D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2) к поэтам-декабристам;</w:t>
            </w:r>
          </w:p>
          <w:p w14:paraId="5E992E36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3) к молодым соснам;</w:t>
            </w:r>
          </w:p>
          <w:p w14:paraId="358EB58B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4) к дубам, растущим в Михайловском.</w:t>
            </w:r>
          </w:p>
          <w:p w14:paraId="3ED76CDD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4. В каком из стихотворений Пушкина не поднимается тема «Назначение поэта и поэзии»?</w:t>
            </w:r>
          </w:p>
          <w:p w14:paraId="69782C2E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1) «Пророк».     2) «Вольность».     3) «Элегия».    4) «Вновь я посетил…».</w:t>
            </w:r>
          </w:p>
          <w:p w14:paraId="4243CF01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5. Какую оценку дает А.С. Пушкин Петру I в поэме «Медный всадник»?</w:t>
            </w:r>
          </w:p>
          <w:p w14:paraId="3E694197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1) Великая личность.                 3) Деспот и просветитель.</w:t>
            </w:r>
          </w:p>
          <w:p w14:paraId="67060ABB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2) Тиран.                          4) Отец и покровитель своего народа.</w:t>
            </w:r>
          </w:p>
          <w:p w14:paraId="6DD68FB5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6. Что стало причиной бунта Евгения – героя поэмы «Медный всадник»?</w:t>
            </w:r>
          </w:p>
          <w:p w14:paraId="5B54028C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1) Психическое расстройство?</w:t>
            </w:r>
          </w:p>
          <w:p w14:paraId="40F28F00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2) Отчаяние?</w:t>
            </w:r>
          </w:p>
          <w:p w14:paraId="3464BA2F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3) Понимание социальной несправедливости?</w:t>
            </w:r>
          </w:p>
          <w:p w14:paraId="174765FB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 xml:space="preserve">4) Дворянская честь, заставившая героя мыслить </w:t>
            </w:r>
            <w:proofErr w:type="spellStart"/>
            <w:r w:rsidRPr="00075823">
              <w:t>по-государственному</w:t>
            </w:r>
            <w:proofErr w:type="spellEnd"/>
            <w:r w:rsidRPr="00075823">
              <w:t>?</w:t>
            </w:r>
          </w:p>
          <w:p w14:paraId="29201DE9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7. Какими приёмами Пушкин передаёт восторг от Петербурга?</w:t>
            </w:r>
          </w:p>
          <w:p w14:paraId="5028314F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1) внутренними монологами;</w:t>
            </w:r>
          </w:p>
          <w:p w14:paraId="30F89059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2) прямыми авторскими оценками;</w:t>
            </w:r>
          </w:p>
          <w:p w14:paraId="4AC66858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3) с помощью героя-рассказчика;</w:t>
            </w:r>
          </w:p>
          <w:p w14:paraId="389DD2C8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4) через демонстрацию мнения Петра Первого.</w:t>
            </w:r>
          </w:p>
          <w:p w14:paraId="19AC2231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8. Кто не является персонажем драмы «Борис Годунов»?</w:t>
            </w:r>
          </w:p>
          <w:p w14:paraId="7BA87BFA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 xml:space="preserve">1) Пимен. 2) Отрепьев. 3) Иван Грозный. 4) </w:t>
            </w:r>
            <w:proofErr w:type="spellStart"/>
            <w:r w:rsidRPr="00075823">
              <w:t>Басманов</w:t>
            </w:r>
            <w:proofErr w:type="spellEnd"/>
            <w:r w:rsidRPr="00075823">
              <w:t>.</w:t>
            </w:r>
          </w:p>
          <w:p w14:paraId="09A91F48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9. Кому посвящена драма Пушкина «Борис Годунов»?</w:t>
            </w:r>
          </w:p>
          <w:p w14:paraId="3821D191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1) Н.М. Карамзину. 2) В.А. Жуковскому. 3) Александру I.</w:t>
            </w:r>
          </w:p>
          <w:p w14:paraId="04717B4D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4) В.О. Ключевскому.</w:t>
            </w:r>
          </w:p>
          <w:p w14:paraId="1093E15D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10. Как автор относится к Григорию – герою драмы «Борис Годунов»?</w:t>
            </w:r>
          </w:p>
          <w:p w14:paraId="14395C98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1) осуждает за жажду власти, честолюбие;</w:t>
            </w:r>
          </w:p>
          <w:p w14:paraId="77A1E258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2) сочувствует безрадостной жизни мальчика-монаха;</w:t>
            </w:r>
          </w:p>
          <w:p w14:paraId="187553D7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3) восхищается его смелостью, смекалкой и решительностью;</w:t>
            </w:r>
          </w:p>
          <w:p w14:paraId="681E1AF9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4) подчёркивает его смиренность, простодушие и наивность.</w:t>
            </w:r>
          </w:p>
          <w:p w14:paraId="65FDA150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11. В отрывке: «…Так злодей</w:t>
            </w:r>
            <w:proofErr w:type="gramStart"/>
            <w:r w:rsidRPr="00075823">
              <w:rPr>
                <w:b/>
              </w:rPr>
              <w:t>// С</w:t>
            </w:r>
            <w:proofErr w:type="gramEnd"/>
            <w:r w:rsidRPr="00075823">
              <w:rPr>
                <w:b/>
              </w:rPr>
              <w:t xml:space="preserve"> свирепой </w:t>
            </w:r>
            <w:proofErr w:type="spellStart"/>
            <w:r w:rsidRPr="00075823">
              <w:rPr>
                <w:b/>
              </w:rPr>
              <w:t>шайкою</w:t>
            </w:r>
            <w:proofErr w:type="spellEnd"/>
            <w:r w:rsidRPr="00075823">
              <w:rPr>
                <w:b/>
              </w:rPr>
              <w:t xml:space="preserve"> своей//В село ворвавшись, ломит, режет,// Крушит и грабит; вопли, скрежет,// Насилье, брань, тревоги, вой!..» - изображается:</w:t>
            </w:r>
          </w:p>
          <w:p w14:paraId="4E22789E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1) военное сражение;</w:t>
            </w:r>
          </w:p>
          <w:p w14:paraId="1B7A1739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2) разгул Невы во время наводнения;</w:t>
            </w:r>
          </w:p>
          <w:p w14:paraId="35D9A6AC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3) описание строительства Петербурга;</w:t>
            </w:r>
          </w:p>
          <w:p w14:paraId="79DBDA77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4) поведение жителей во время наводнения.</w:t>
            </w:r>
          </w:p>
          <w:p w14:paraId="0258FA1A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12. Кто изображен Пушкиным в этих строках: «…он умел и страхом, и любовью, и славою народ очаровать?</w:t>
            </w:r>
          </w:p>
          <w:p w14:paraId="2A7F5618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1) Лжедмитрий. 2) Борис Годунов.</w:t>
            </w:r>
          </w:p>
          <w:p w14:paraId="7216955C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3) Петр Первый. 4) Иван Грозный</w:t>
            </w:r>
          </w:p>
          <w:p w14:paraId="676CD591" w14:textId="77777777" w:rsidR="00A840F0" w:rsidRPr="00075823" w:rsidRDefault="00A840F0" w:rsidP="00A840F0">
            <w:pPr>
              <w:pStyle w:val="a7"/>
              <w:contextualSpacing/>
              <w:jc w:val="center"/>
              <w:rPr>
                <w:b/>
              </w:rPr>
            </w:pPr>
            <w:r w:rsidRPr="00075823">
              <w:rPr>
                <w:b/>
              </w:rPr>
              <w:t>Вариант 2</w:t>
            </w:r>
          </w:p>
          <w:p w14:paraId="554A1249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 1. Назовите произведение, в первых строках которого автор определяет цель создания: «На тронах поразить порок».</w:t>
            </w:r>
          </w:p>
          <w:p w14:paraId="15AC68F7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1) «Вольность». 2) «Пророк».</w:t>
            </w:r>
          </w:p>
          <w:p w14:paraId="12439B88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3) «Медный всадник». 4) «Деревня».</w:t>
            </w:r>
          </w:p>
          <w:p w14:paraId="46B2750A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2. В каком произведении звучат строки: «Восстаньте, падшие рабы»?</w:t>
            </w:r>
          </w:p>
          <w:p w14:paraId="4740E928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1) «Деревня». 2) «Вольность».</w:t>
            </w:r>
          </w:p>
          <w:p w14:paraId="203D8C49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3) «Борис Годунов». 4) «Медный всадник».</w:t>
            </w:r>
          </w:p>
          <w:p w14:paraId="743B7D72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3. Определите жанр произведения Пушкина «Медный всадник»:</w:t>
            </w:r>
          </w:p>
          <w:p w14:paraId="29486FB5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lastRenderedPageBreak/>
              <w:t>1) повесть; 2) поэма; 3) ода; 4)  баллада.</w:t>
            </w:r>
          </w:p>
          <w:p w14:paraId="5AF23ECE" w14:textId="77777777" w:rsidR="00A840F0" w:rsidRPr="00075823" w:rsidRDefault="00A840F0" w:rsidP="00A840F0">
            <w:pPr>
              <w:pStyle w:val="a7"/>
              <w:contextualSpacing/>
              <w:rPr>
                <w:b/>
              </w:rPr>
            </w:pPr>
            <w:r w:rsidRPr="00075823">
              <w:rPr>
                <w:b/>
              </w:rPr>
              <w:t>4. Что такое антитеза?</w:t>
            </w:r>
          </w:p>
          <w:p w14:paraId="1A604CB0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1) противопоставление картин, явлений, событий;</w:t>
            </w:r>
          </w:p>
          <w:p w14:paraId="7B6ACC55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2) сатирическое преувеличение;</w:t>
            </w:r>
          </w:p>
          <w:p w14:paraId="4B2DD542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3) повторение согласных звуков с целью создания образа;</w:t>
            </w:r>
          </w:p>
          <w:p w14:paraId="385B32E6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4) неживым предметам передаются свойства живых существ.</w:t>
            </w:r>
          </w:p>
          <w:p w14:paraId="1DBC66F1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5. Каково отношение Пушкина к Петру I в поэме «Медный всадник»?</w:t>
            </w:r>
          </w:p>
          <w:p w14:paraId="5FC5E6AB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1) Восторженное;</w:t>
            </w:r>
          </w:p>
          <w:p w14:paraId="462F1406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2) негативное;</w:t>
            </w:r>
          </w:p>
          <w:p w14:paraId="17200538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3) двойственное;</w:t>
            </w:r>
          </w:p>
          <w:p w14:paraId="4275036B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4) равнодушное.</w:t>
            </w:r>
          </w:p>
          <w:p w14:paraId="1E11040D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6. Как можно определить пафос вступления к поэме «Медный всадник»?</w:t>
            </w:r>
          </w:p>
          <w:p w14:paraId="0DD53AF2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1) задумчивый, печальный;</w:t>
            </w:r>
          </w:p>
          <w:p w14:paraId="48430FAF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2) торжественный;</w:t>
            </w:r>
          </w:p>
          <w:p w14:paraId="4FBD8823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3) трагический;</w:t>
            </w:r>
          </w:p>
          <w:p w14:paraId="351C7F35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4) философский.</w:t>
            </w:r>
          </w:p>
          <w:p w14:paraId="2148DB96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7. Какой художественный приём использован в отрывке: «…И перед младшею царицей</w:t>
            </w:r>
            <w:proofErr w:type="gramStart"/>
            <w:r w:rsidRPr="00075823">
              <w:rPr>
                <w:b/>
              </w:rPr>
              <w:t>// П</w:t>
            </w:r>
            <w:proofErr w:type="gramEnd"/>
            <w:r w:rsidRPr="00075823">
              <w:rPr>
                <w:b/>
              </w:rPr>
              <w:t xml:space="preserve">омеркла древняя Москва//Как перед новою столицей//Порфироносная вдова…»? </w:t>
            </w:r>
          </w:p>
          <w:p w14:paraId="031CE057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1) Метафора; 2) антитеза; 3) сравнение; 4) олицетворение.</w:t>
            </w:r>
          </w:p>
          <w:p w14:paraId="05D70ABA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8. Кто не является персонажем драмы «Борис Годунов»?</w:t>
            </w:r>
          </w:p>
          <w:p w14:paraId="25C33FFD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1) Мнишек.</w:t>
            </w:r>
          </w:p>
          <w:p w14:paraId="4E7AA325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2) Шуйский.</w:t>
            </w:r>
          </w:p>
          <w:p w14:paraId="51D18FA7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3) Карамзин.</w:t>
            </w:r>
          </w:p>
          <w:p w14:paraId="6F80EDA8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4) Пушкин.</w:t>
            </w:r>
          </w:p>
          <w:p w14:paraId="402A26C4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9. Как автор относится к народу в драме «Борис Годунов»?</w:t>
            </w:r>
          </w:p>
          <w:p w14:paraId="2C1DF3DD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1) Осуждает за рабскую покорность и безразличие к своей судьбе;</w:t>
            </w:r>
          </w:p>
          <w:p w14:paraId="142123C7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2) сочувствует его бедственному положению;</w:t>
            </w:r>
          </w:p>
          <w:p w14:paraId="56664F80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3) восхищается его грозной и могучей бунтарской силой;</w:t>
            </w:r>
          </w:p>
          <w:p w14:paraId="2E04C2E8" w14:textId="77777777" w:rsidR="00A840F0" w:rsidRPr="00075823" w:rsidRDefault="00A840F0" w:rsidP="00A840F0">
            <w:pPr>
              <w:pStyle w:val="a7"/>
              <w:contextualSpacing/>
              <w:jc w:val="both"/>
            </w:pPr>
            <w:r w:rsidRPr="00075823">
              <w:t>4) видит в нем безвольную силу, которой можно манипулировать.</w:t>
            </w:r>
          </w:p>
          <w:p w14:paraId="07B61D38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10. Откуда эти строки: «Учись, мой сын: наука сокращает нам опыты быстротекущей жизни»?</w:t>
            </w:r>
          </w:p>
          <w:p w14:paraId="708BA623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1) «Борис Годунов». 2) «Медный всадник».</w:t>
            </w:r>
          </w:p>
          <w:p w14:paraId="387180C8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3) «Деревня».  4) «Вольность»</w:t>
            </w:r>
          </w:p>
          <w:p w14:paraId="75663A11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11. Кто так жил: «Весь день ходил пешком</w:t>
            </w:r>
            <w:proofErr w:type="gramStart"/>
            <w:r w:rsidRPr="00075823">
              <w:rPr>
                <w:b/>
              </w:rPr>
              <w:t>//А</w:t>
            </w:r>
            <w:proofErr w:type="gramEnd"/>
            <w:r w:rsidRPr="00075823">
              <w:rPr>
                <w:b/>
              </w:rPr>
              <w:t xml:space="preserve"> спал на пристани; питался//В окошко поданным куском…»?</w:t>
            </w:r>
          </w:p>
          <w:p w14:paraId="6DCE8DF7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1) Евгений («Медный всадник»).</w:t>
            </w:r>
          </w:p>
          <w:p w14:paraId="28293D3C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2) Гришка Отрепьев («Борис Годунов»).</w:t>
            </w:r>
          </w:p>
          <w:p w14:paraId="511EEE0E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3) Пушкин в ссылке.</w:t>
            </w:r>
          </w:p>
          <w:p w14:paraId="2A9F5EF6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4) Монах Пимен в юности («Борис Годунов»).</w:t>
            </w:r>
          </w:p>
          <w:p w14:paraId="3F0ACEF8" w14:textId="77777777" w:rsidR="00A840F0" w:rsidRPr="00075823" w:rsidRDefault="00A840F0" w:rsidP="00A840F0">
            <w:pPr>
              <w:pStyle w:val="a7"/>
              <w:contextualSpacing/>
              <w:jc w:val="both"/>
              <w:rPr>
                <w:b/>
              </w:rPr>
            </w:pPr>
            <w:r w:rsidRPr="00075823">
              <w:rPr>
                <w:b/>
              </w:rPr>
              <w:t>12. Кто изображен Пушкиным в строках: «Ни на челе высоком, ни во взорах нельзя прочесть его сокрытых дум; всё тот же вид, смиренный, величавый»?</w:t>
            </w:r>
          </w:p>
          <w:p w14:paraId="1CB2E480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1) Петр Первый.</w:t>
            </w:r>
          </w:p>
          <w:p w14:paraId="15F4C544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2) Лжедмитрий.</w:t>
            </w:r>
          </w:p>
          <w:p w14:paraId="6A406F1B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3) Евгений.</w:t>
            </w:r>
          </w:p>
          <w:p w14:paraId="44F361DC" w14:textId="77777777" w:rsidR="00A840F0" w:rsidRPr="00075823" w:rsidRDefault="00A840F0" w:rsidP="00A840F0">
            <w:pPr>
              <w:pStyle w:val="a7"/>
              <w:contextualSpacing/>
            </w:pPr>
            <w:r w:rsidRPr="00075823">
              <w:t>4) Пимен.</w:t>
            </w:r>
          </w:p>
        </w:tc>
      </w:tr>
      <w:tr w:rsidR="00A840F0" w:rsidRPr="00075823" w14:paraId="43AAF0E1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1512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работы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565D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«5» - 12-11 правильных ответов;</w:t>
            </w:r>
          </w:p>
          <w:p w14:paraId="7BFF0D51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«4» - 10-9 правильных ответов;</w:t>
            </w:r>
          </w:p>
          <w:p w14:paraId="02AECCF9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«3» - 8-7 правильных ответов;</w:t>
            </w:r>
          </w:p>
          <w:p w14:paraId="06FA1958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«2» - менее 6-0 правильных ответов.</w:t>
            </w:r>
          </w:p>
        </w:tc>
      </w:tr>
    </w:tbl>
    <w:p w14:paraId="0FE7C325" w14:textId="77777777" w:rsidR="00A840F0" w:rsidRPr="00075823" w:rsidRDefault="00A840F0" w:rsidP="00A840F0">
      <w:pPr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14:paraId="49361DB6" w14:textId="77777777" w:rsidR="00A840F0" w:rsidRPr="00075823" w:rsidRDefault="00A840F0" w:rsidP="00A840F0">
      <w:pPr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3C1E9C98" w14:textId="77777777" w:rsidR="00A840F0" w:rsidRPr="00075823" w:rsidRDefault="00A840F0" w:rsidP="00A840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5823">
        <w:rPr>
          <w:rFonts w:ascii="Times New Roman" w:hAnsi="Times New Roman" w:cs="Times New Roman"/>
          <w:sz w:val="24"/>
          <w:szCs w:val="24"/>
        </w:rPr>
        <w:t>1.1), 2.2), 3.4), 4.3), 5.2), 6.1), 7.2)3), 8.4), 9.1), 10.1), 11.2), 12.2).</w:t>
      </w:r>
      <w:proofErr w:type="gramEnd"/>
    </w:p>
    <w:p w14:paraId="7D6A4603" w14:textId="77777777" w:rsidR="00A840F0" w:rsidRPr="00075823" w:rsidRDefault="00A840F0" w:rsidP="00A840F0">
      <w:pPr>
        <w:tabs>
          <w:tab w:val="left" w:pos="5280"/>
        </w:tabs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710CD646" w14:textId="77777777" w:rsidR="00A840F0" w:rsidRPr="00075823" w:rsidRDefault="00A840F0" w:rsidP="00A840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5823">
        <w:rPr>
          <w:rFonts w:ascii="Times New Roman" w:hAnsi="Times New Roman" w:cs="Times New Roman"/>
          <w:sz w:val="24"/>
          <w:szCs w:val="24"/>
        </w:rPr>
        <w:t>1.1), 2.2), 3.2), 4.1), 5.3), 6.2), 7.3), 8.4), 9.1), 10.1), 11.1), 12.4).</w:t>
      </w:r>
      <w:proofErr w:type="gramEnd"/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2351"/>
        <w:gridCol w:w="8105"/>
      </w:tblGrid>
      <w:tr w:rsidR="00A840F0" w:rsidRPr="00075823" w14:paraId="6B720C20" w14:textId="77777777" w:rsidTr="00A840F0">
        <w:tc>
          <w:tcPr>
            <w:tcW w:w="2351" w:type="dxa"/>
            <w:hideMark/>
          </w:tcPr>
          <w:p w14:paraId="14853EEF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8105" w:type="dxa"/>
            <w:hideMark/>
          </w:tcPr>
          <w:p w14:paraId="56CC01E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840F0" w:rsidRPr="00075823" w14:paraId="56D2591A" w14:textId="77777777" w:rsidTr="00A840F0">
        <w:tc>
          <w:tcPr>
            <w:tcW w:w="2351" w:type="dxa"/>
            <w:hideMark/>
          </w:tcPr>
          <w:p w14:paraId="1148289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8105" w:type="dxa"/>
            <w:hideMark/>
          </w:tcPr>
          <w:p w14:paraId="18498079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A840F0" w:rsidRPr="00075823" w14:paraId="1B1FF8B5" w14:textId="77777777" w:rsidTr="00A840F0">
        <w:tc>
          <w:tcPr>
            <w:tcW w:w="2351" w:type="dxa"/>
            <w:hideMark/>
          </w:tcPr>
          <w:p w14:paraId="5EB12EA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8105" w:type="dxa"/>
            <w:hideMark/>
          </w:tcPr>
          <w:p w14:paraId="4E57D8AB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840F0" w:rsidRPr="00075823" w14:paraId="716B57A7" w14:textId="77777777" w:rsidTr="00A840F0">
        <w:tc>
          <w:tcPr>
            <w:tcW w:w="2351" w:type="dxa"/>
            <w:hideMark/>
          </w:tcPr>
          <w:p w14:paraId="3494F06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105" w:type="dxa"/>
            <w:hideMark/>
          </w:tcPr>
          <w:p w14:paraId="50D75F2E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первой половины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A840F0" w:rsidRPr="00075823" w14:paraId="48A5F70A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89BE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2367" w14:textId="77777777" w:rsidR="00A840F0" w:rsidRPr="00075823" w:rsidRDefault="00A840F0" w:rsidP="00A840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Фадеева Т.М. Дидактические материалы по литературе. 10 класс. – М., 2014</w:t>
            </w:r>
          </w:p>
        </w:tc>
      </w:tr>
      <w:tr w:rsidR="00A840F0" w:rsidRPr="00075823" w14:paraId="2A5A43F3" w14:textId="77777777" w:rsidTr="00A840F0">
        <w:tc>
          <w:tcPr>
            <w:tcW w:w="2351" w:type="dxa"/>
            <w:hideMark/>
          </w:tcPr>
          <w:p w14:paraId="2203258F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8105" w:type="dxa"/>
            <w:hideMark/>
          </w:tcPr>
          <w:p w14:paraId="6DC49A24" w14:textId="77777777" w:rsidR="00A840F0" w:rsidRPr="00075823" w:rsidRDefault="00A840F0" w:rsidP="00A840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предназначены для контроля и оценки образовательных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творчеству Н.В. Гоголя.</w:t>
            </w:r>
          </w:p>
        </w:tc>
      </w:tr>
      <w:tr w:rsidR="00A840F0" w:rsidRPr="00075823" w14:paraId="29D6C596" w14:textId="77777777" w:rsidTr="00A840F0">
        <w:tc>
          <w:tcPr>
            <w:tcW w:w="2351" w:type="dxa"/>
            <w:hideMark/>
          </w:tcPr>
          <w:p w14:paraId="63ED984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Задачи контроля</w:t>
            </w:r>
          </w:p>
        </w:tc>
        <w:tc>
          <w:tcPr>
            <w:tcW w:w="8105" w:type="dxa"/>
          </w:tcPr>
          <w:p w14:paraId="2CF7647C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Проверить степень усвоения и осмысления теоретического материала и текстов «Петербургского повестей, умение анализировать художественные произведения.</w:t>
            </w:r>
          </w:p>
        </w:tc>
      </w:tr>
      <w:tr w:rsidR="00A840F0" w:rsidRPr="00075823" w14:paraId="2B74A956" w14:textId="77777777" w:rsidTr="00A840F0">
        <w:trPr>
          <w:trHeight w:val="469"/>
        </w:trPr>
        <w:tc>
          <w:tcPr>
            <w:tcW w:w="2351" w:type="dxa"/>
            <w:hideMark/>
          </w:tcPr>
          <w:p w14:paraId="2F66CB7B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Форма контрольной работы</w:t>
            </w:r>
          </w:p>
        </w:tc>
        <w:tc>
          <w:tcPr>
            <w:tcW w:w="8105" w:type="dxa"/>
          </w:tcPr>
          <w:p w14:paraId="15990C2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840F0" w:rsidRPr="00075823" w14:paraId="32FE85FA" w14:textId="77777777" w:rsidTr="00A840F0">
        <w:tc>
          <w:tcPr>
            <w:tcW w:w="2351" w:type="dxa"/>
            <w:hideMark/>
          </w:tcPr>
          <w:p w14:paraId="3591084F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Способы, освоение которых проверяется</w:t>
            </w:r>
          </w:p>
        </w:tc>
        <w:tc>
          <w:tcPr>
            <w:tcW w:w="8105" w:type="dxa"/>
          </w:tcPr>
          <w:p w14:paraId="17F87DCB" w14:textId="77777777" w:rsidR="00A840F0" w:rsidRPr="00075823" w:rsidRDefault="00A840F0" w:rsidP="00A840F0">
            <w:pPr>
              <w:pStyle w:val="c74"/>
              <w:jc w:val="both"/>
            </w:pPr>
            <w:r w:rsidRPr="00075823">
              <w:t xml:space="preserve">Знать основные факты жизни и творчества Н.В. Гоголя; содержание «Петербургских повестей»; основные теоретико-литературные понятия. Уметь воспроизводить содержание литературного произведения; определять род и жанр произведения; анализировать художественное произведение; выявлять авторскую позицию. </w:t>
            </w:r>
            <w:r w:rsidRPr="00075823">
              <w:rPr>
                <w:rStyle w:val="c14"/>
              </w:rPr>
              <w:t>Выделять и формулировать тему, идею, проблематику изученного произведения; давать характеристику героев, характеризовать особенности сюжета, композиции, роль изобразительно-выразительных средств; сопоставлять эпизоды литературных произведений и сравнивать их героев.</w:t>
            </w:r>
          </w:p>
        </w:tc>
      </w:tr>
      <w:tr w:rsidR="00A840F0" w:rsidRPr="00075823" w14:paraId="12A8728C" w14:textId="77777777" w:rsidTr="00A840F0">
        <w:tc>
          <w:tcPr>
            <w:tcW w:w="2351" w:type="dxa"/>
            <w:tcBorders>
              <w:bottom w:val="single" w:sz="4" w:space="0" w:color="auto"/>
            </w:tcBorders>
            <w:hideMark/>
          </w:tcPr>
          <w:p w14:paraId="69668842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контрольной, диагностической работы</w:t>
            </w:r>
          </w:p>
        </w:tc>
        <w:tc>
          <w:tcPr>
            <w:tcW w:w="8105" w:type="dxa"/>
            <w:tcBorders>
              <w:bottom w:val="single" w:sz="4" w:space="0" w:color="auto"/>
            </w:tcBorders>
          </w:tcPr>
          <w:p w14:paraId="1D862DE9" w14:textId="77777777" w:rsidR="00A840F0" w:rsidRPr="00075823" w:rsidRDefault="00A840F0" w:rsidP="00A8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14:paraId="3F9C06A1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1. Н.В. Гоголь вошёл в русскую литературу как писатель -</w:t>
            </w:r>
          </w:p>
          <w:p w14:paraId="5FB73729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романтик;  б) реалист; в) классицист; г) модернист.</w:t>
            </w:r>
          </w:p>
          <w:p w14:paraId="12CC1696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Герой</w:t>
            </w:r>
            <w:proofErr w:type="gramEnd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повести Н.В. Гоголя пополнил галерею «маленьких людей» в русской литературе?</w:t>
            </w:r>
          </w:p>
          <w:p w14:paraId="3A8B212E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«Шинель»; б) «Миргород»; в) «Тарас Бульба»; г) «Ночь перед Рождеством».</w:t>
            </w:r>
          </w:p>
          <w:p w14:paraId="0684AD64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3. Главная мысль, которую хочет донести до читателя Н.В. Гоголь:  «маленький человек»</w:t>
            </w:r>
          </w:p>
          <w:p w14:paraId="2AFC9A5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а) достоин уважения; б) достоин презрения; в) сам виноват в своей «малости»; г) является продуктом бесчеловечного государства. </w:t>
            </w:r>
          </w:p>
          <w:p w14:paraId="37B9BA3F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4. В каком варианте ответа указаны произведения, в которых предмет художественного изображения   – Петербург?</w:t>
            </w:r>
          </w:p>
          <w:p w14:paraId="6B2AD707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«Невский проспект»; б) «Страшная месть»; в) «Нос»; г) «Шинель».</w:t>
            </w:r>
          </w:p>
          <w:p w14:paraId="65882712" w14:textId="77777777" w:rsidR="00A840F0" w:rsidRPr="003F0CE9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E9">
              <w:rPr>
                <w:rFonts w:ascii="Times New Roman" w:hAnsi="Times New Roman" w:cs="Times New Roman"/>
                <w:b/>
                <w:sz w:val="24"/>
                <w:szCs w:val="24"/>
              </w:rPr>
              <w:t>5. Зачем Ковалев приехал в Петербург?</w:t>
            </w:r>
          </w:p>
          <w:p w14:paraId="334FBD60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найти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б) был проездом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в) в гости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г) просто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20CB91" w14:textId="77777777" w:rsidR="00A840F0" w:rsidRPr="003F0CE9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E9">
              <w:rPr>
                <w:rFonts w:ascii="Times New Roman" w:hAnsi="Times New Roman" w:cs="Times New Roman"/>
                <w:b/>
                <w:sz w:val="24"/>
                <w:szCs w:val="24"/>
              </w:rPr>
              <w:t>6. Кем был Иван Яковлевич?</w:t>
            </w:r>
          </w:p>
          <w:p w14:paraId="262E3C4A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продавцом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б) дворником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в) чиновником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г) цирюльником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CBA8B7" w14:textId="77777777" w:rsidR="00A840F0" w:rsidRPr="003F0CE9" w:rsidRDefault="00A840F0" w:rsidP="00A840F0">
            <w:pPr>
              <w:pStyle w:val="a7"/>
              <w:shd w:val="clear" w:color="auto" w:fill="FFFFFF"/>
              <w:spacing w:before="0" w:beforeAutospacing="0" w:after="0" w:afterAutospacing="0" w:line="236" w:lineRule="atLeast"/>
              <w:jc w:val="both"/>
              <w:textAlignment w:val="baseline"/>
              <w:rPr>
                <w:b/>
              </w:rPr>
            </w:pPr>
            <w:r w:rsidRPr="003F0CE9">
              <w:rPr>
                <w:b/>
                <w:bCs/>
                <w:iCs/>
                <w:bdr w:val="none" w:sz="0" w:space="0" w:color="auto" w:frame="1"/>
              </w:rPr>
              <w:t>7. Прочита</w:t>
            </w:r>
            <w:r>
              <w:rPr>
                <w:b/>
                <w:bCs/>
                <w:iCs/>
                <w:bdr w:val="none" w:sz="0" w:space="0" w:color="auto" w:frame="1"/>
              </w:rPr>
              <w:t xml:space="preserve">йте приведённый ниже фрагмент. </w:t>
            </w:r>
            <w:r w:rsidRPr="003F0CE9">
              <w:rPr>
                <w:b/>
                <w:bCs/>
                <w:bdr w:val="none" w:sz="0" w:space="0" w:color="auto" w:frame="1"/>
              </w:rPr>
              <w:t>Как называется повесть, из которой взят отрывок?</w:t>
            </w:r>
            <w:r w:rsidRPr="003F0CE9">
              <w:rPr>
                <w:b/>
                <w:bCs/>
                <w:iCs/>
                <w:bdr w:val="none" w:sz="0" w:space="0" w:color="auto" w:frame="1"/>
              </w:rPr>
              <w:t xml:space="preserve"> </w:t>
            </w:r>
          </w:p>
          <w:p w14:paraId="5E145968" w14:textId="77777777" w:rsidR="00A840F0" w:rsidRPr="00075823" w:rsidRDefault="00A840F0" w:rsidP="00A840F0">
            <w:pPr>
              <w:pStyle w:val="a7"/>
              <w:shd w:val="clear" w:color="auto" w:fill="FFFFFF"/>
              <w:spacing w:before="0" w:beforeAutospacing="0" w:after="0" w:afterAutospacing="0" w:line="236" w:lineRule="atLeast"/>
              <w:textAlignment w:val="baseline"/>
              <w:rPr>
                <w:i/>
              </w:rPr>
            </w:pPr>
            <w:r w:rsidRPr="00075823">
              <w:rPr>
                <w:i/>
              </w:rPr>
              <w:lastRenderedPageBreak/>
              <w:t xml:space="preserve">О, не верьте этому Невскому проспекту! Я всегда закутываюсь покрепче плащом своим, когда иду </w:t>
            </w:r>
            <w:proofErr w:type="gramStart"/>
            <w:r w:rsidRPr="00075823">
              <w:rPr>
                <w:i/>
              </w:rPr>
              <w:t>по</w:t>
            </w:r>
            <w:proofErr w:type="gramEnd"/>
            <w:r w:rsidRPr="00075823">
              <w:rPr>
                <w:i/>
              </w:rPr>
              <w:t xml:space="preserve"> нем, и стараюсь вовсе не глядеть на встречающиеся предметы.</w:t>
            </w:r>
            <w:r w:rsidRPr="00075823">
              <w:rPr>
                <w:rStyle w:val="apple-converted-space"/>
                <w:rFonts w:eastAsiaTheme="majorEastAsia"/>
                <w:i/>
              </w:rPr>
              <w:t> </w:t>
            </w:r>
            <w:r w:rsidRPr="00075823">
              <w:rPr>
                <w:i/>
                <w:iCs/>
                <w:bdr w:val="none" w:sz="0" w:space="0" w:color="auto" w:frame="1"/>
              </w:rPr>
              <w:t xml:space="preserve">Всё обман, всё мечта, всё не то, </w:t>
            </w:r>
            <w:proofErr w:type="gramStart"/>
            <w:r w:rsidRPr="00075823">
              <w:rPr>
                <w:i/>
                <w:iCs/>
                <w:bdr w:val="none" w:sz="0" w:space="0" w:color="auto" w:frame="1"/>
              </w:rPr>
              <w:t>чем</w:t>
            </w:r>
            <w:proofErr w:type="gramEnd"/>
            <w:r w:rsidRPr="00075823">
              <w:rPr>
                <w:i/>
                <w:iCs/>
                <w:bdr w:val="none" w:sz="0" w:space="0" w:color="auto" w:frame="1"/>
              </w:rPr>
              <w:t xml:space="preserve"> кажется</w:t>
            </w:r>
            <w:r w:rsidRPr="00075823">
              <w:rPr>
                <w:i/>
              </w:rPr>
              <w:t>!..  кроме фонаря, всё дышит обманом. Он лжёт во всякое время, этот Невский проспект</w:t>
            </w:r>
            <w:r>
              <w:rPr>
                <w:i/>
              </w:rPr>
              <w:t>… (Н.В. Гоголь.)</w:t>
            </w:r>
          </w:p>
          <w:p w14:paraId="4DB6DE52" w14:textId="77777777" w:rsidR="00A840F0" w:rsidRPr="00F934DC" w:rsidRDefault="00A840F0" w:rsidP="00A840F0">
            <w:pPr>
              <w:pStyle w:val="a7"/>
              <w:shd w:val="clear" w:color="auto" w:fill="FFFFFF"/>
              <w:spacing w:before="0" w:beforeAutospacing="0" w:after="0" w:afterAutospacing="0" w:line="236" w:lineRule="atLeast"/>
              <w:jc w:val="both"/>
              <w:textAlignment w:val="baseline"/>
              <w:rPr>
                <w:b/>
              </w:rPr>
            </w:pPr>
            <w:r w:rsidRPr="00F934DC">
              <w:rPr>
                <w:b/>
                <w:bCs/>
                <w:bdr w:val="none" w:sz="0" w:space="0" w:color="auto" w:frame="1"/>
              </w:rPr>
              <w:t>8. Напишите название цикла произведений, в который входит данные повести.</w:t>
            </w:r>
          </w:p>
          <w:p w14:paraId="7B7BCD12" w14:textId="77777777" w:rsidR="00A840F0" w:rsidRPr="00F934DC" w:rsidRDefault="00A840F0" w:rsidP="00A840F0">
            <w:pPr>
              <w:pStyle w:val="a7"/>
              <w:shd w:val="clear" w:color="auto" w:fill="FFFFFF"/>
              <w:spacing w:before="0" w:beforeAutospacing="0" w:after="0" w:afterAutospacing="0" w:line="236" w:lineRule="atLeast"/>
              <w:jc w:val="both"/>
              <w:textAlignment w:val="baseline"/>
              <w:rPr>
                <w:b/>
              </w:rPr>
            </w:pPr>
            <w:r w:rsidRPr="00F934DC">
              <w:rPr>
                <w:b/>
                <w:bCs/>
                <w:bdr w:val="none" w:sz="0" w:space="0" w:color="auto" w:frame="1"/>
              </w:rPr>
              <w:t>9.</w:t>
            </w:r>
            <w:r w:rsidRPr="00F934DC">
              <w:rPr>
                <w:b/>
              </w:rPr>
              <w:t xml:space="preserve"> </w:t>
            </w:r>
            <w:r w:rsidRPr="00F934DC">
              <w:rPr>
                <w:b/>
                <w:bCs/>
                <w:bdr w:val="none" w:sz="0" w:space="0" w:color="auto" w:frame="1"/>
              </w:rPr>
              <w:t>Сколько произведений входит в названный цикл?</w:t>
            </w:r>
          </w:p>
          <w:p w14:paraId="57773136" w14:textId="77777777" w:rsidR="00A840F0" w:rsidRPr="00F934DC" w:rsidRDefault="00A840F0" w:rsidP="00A840F0">
            <w:pPr>
              <w:pStyle w:val="a7"/>
              <w:shd w:val="clear" w:color="auto" w:fill="FFFFFF"/>
              <w:spacing w:before="0" w:beforeAutospacing="0" w:after="0" w:afterAutospacing="0" w:line="236" w:lineRule="atLeast"/>
              <w:jc w:val="both"/>
              <w:textAlignment w:val="baseline"/>
              <w:rPr>
                <w:b/>
              </w:rPr>
            </w:pPr>
            <w:r w:rsidRPr="00F934DC">
              <w:rPr>
                <w:b/>
                <w:bCs/>
                <w:bdr w:val="none" w:sz="0" w:space="0" w:color="auto" w:frame="1"/>
              </w:rPr>
              <w:t>10. По какому принципу объединены повести в цикл?</w:t>
            </w:r>
          </w:p>
          <w:p w14:paraId="12A7C042" w14:textId="77777777" w:rsidR="00A840F0" w:rsidRPr="00075823" w:rsidRDefault="00A840F0" w:rsidP="00A840F0">
            <w:pPr>
              <w:pStyle w:val="a7"/>
              <w:shd w:val="clear" w:color="auto" w:fill="FFFFFF"/>
              <w:spacing w:before="0" w:beforeAutospacing="0" w:after="0" w:afterAutospacing="0" w:line="236" w:lineRule="atLeast"/>
              <w:jc w:val="center"/>
              <w:textAlignment w:val="baseline"/>
            </w:pPr>
            <w:r w:rsidRPr="00075823">
              <w:rPr>
                <w:b/>
                <w:bCs/>
                <w:bdr w:val="none" w:sz="0" w:space="0" w:color="auto" w:frame="1"/>
              </w:rPr>
              <w:t>Вариант 2</w:t>
            </w:r>
          </w:p>
          <w:p w14:paraId="48875D12" w14:textId="77777777" w:rsidR="00A840F0" w:rsidRPr="00F934DC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4DC">
              <w:rPr>
                <w:rFonts w:ascii="Times New Roman" w:hAnsi="Times New Roman" w:cs="Times New Roman"/>
                <w:b/>
                <w:sz w:val="24"/>
                <w:szCs w:val="24"/>
              </w:rPr>
              <w:t>1. Где Иван Яковлевич нашел нос?</w:t>
            </w:r>
          </w:p>
          <w:p w14:paraId="0C0A651E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б) на своем крыльце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в) в хлебе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г) в кофе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D5E0C1" w14:textId="77777777" w:rsidR="00A840F0" w:rsidRPr="00F934DC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4DC">
              <w:rPr>
                <w:rFonts w:ascii="Times New Roman" w:hAnsi="Times New Roman" w:cs="Times New Roman"/>
                <w:b/>
                <w:sz w:val="24"/>
                <w:szCs w:val="24"/>
              </w:rPr>
              <w:t>2. При каких обстоятельствах Ковалев встретил свой нос?</w:t>
            </w:r>
          </w:p>
          <w:p w14:paraId="791C1012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он шел по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б) выпрыгнул из кареты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сидел в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г) Ковалев нашел его в реке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80"/>
              <w:gridCol w:w="9"/>
            </w:tblGrid>
            <w:tr w:rsidR="00A840F0" w:rsidRPr="00075823" w14:paraId="392BA2F0" w14:textId="77777777" w:rsidTr="00A840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A17913" w14:textId="77777777" w:rsidR="00A840F0" w:rsidRPr="00F934DC" w:rsidRDefault="00A840F0" w:rsidP="00A840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34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 Кем работал Пискарев?</w:t>
                  </w:r>
                </w:p>
                <w:p w14:paraId="01AEB588" w14:textId="77777777" w:rsidR="00A840F0" w:rsidRPr="00075823" w:rsidRDefault="00A840F0" w:rsidP="00A840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8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музыкант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ом;</w:t>
                  </w:r>
                  <w:r w:rsidRPr="000758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б) художник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ом, </w:t>
                  </w:r>
                  <w:r w:rsidRPr="000758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офицер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ом;</w:t>
                  </w:r>
                  <w:r w:rsidRPr="000758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г) ремесленник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6DDE7" w14:textId="77777777" w:rsidR="00A840F0" w:rsidRPr="00075823" w:rsidRDefault="00A840F0" w:rsidP="00A840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40F0" w:rsidRPr="00075823" w14:paraId="162E2221" w14:textId="77777777" w:rsidTr="00A840F0">
              <w:tblPrEx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5A16AE9F" w14:textId="77777777" w:rsidR="00A840F0" w:rsidRPr="004B42A1" w:rsidRDefault="00A840F0" w:rsidP="00A840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 Зачем Пискарев покупал себе опиум?</w:t>
                  </w:r>
                </w:p>
                <w:p w14:paraId="3335F702" w14:textId="77777777" w:rsidR="00A840F0" w:rsidRPr="00075823" w:rsidRDefault="00A840F0" w:rsidP="00A840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8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он был независимым человеком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0758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б) хотел от жизни чего-то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0758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0758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в) чтобы избавиться от бессонницы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0758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г) ради развлечения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851DB1F" w14:textId="77777777" w:rsidR="00A840F0" w:rsidRPr="004B42A1" w:rsidRDefault="00A840F0" w:rsidP="00A840F0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5. Кому принадлежит мысль: </w:t>
                  </w:r>
                  <w:r w:rsidRPr="004B42A1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"Боже, что за жизнь наша! Вечный раздор мечты с действительностью!"</w:t>
                  </w:r>
                </w:p>
                <w:p w14:paraId="37501478" w14:textId="77777777" w:rsidR="00A840F0" w:rsidRPr="00075823" w:rsidRDefault="00A840F0" w:rsidP="00A840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8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Пискареву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r w:rsidRPr="000758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Пирогову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0758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в) Шиллеру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0758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г) Гофману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2DFFA00" w14:textId="77777777" w:rsidR="00A840F0" w:rsidRPr="004B42A1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42A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6. Как </w:t>
            </w:r>
            <w:proofErr w:type="gramStart"/>
            <w:r w:rsidRPr="004B42A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связаны</w:t>
            </w:r>
            <w:proofErr w:type="gramEnd"/>
            <w:r w:rsidRPr="004B42A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между собой Пирогов и Пискарев?</w:t>
            </w:r>
          </w:p>
          <w:p w14:paraId="6586735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родственники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б) друзья детства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в) приятели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г) сослуживцы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203CA4A" w14:textId="77777777" w:rsidR="00A840F0" w:rsidRPr="006671AC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7. </w:t>
            </w:r>
            <w:r w:rsidRPr="006671AC">
              <w:rPr>
                <w:rFonts w:ascii="Times New Roman" w:hAnsi="Times New Roman" w:cs="Times New Roman"/>
                <w:b/>
                <w:sz w:val="24"/>
                <w:szCs w:val="24"/>
              </w:rPr>
              <w:t>Как погиб Пискарев?</w:t>
            </w:r>
          </w:p>
          <w:p w14:paraId="16746921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умер от болезни;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его застрелили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в) перерезал себе горло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отравился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AF1CE5D" w14:textId="77777777" w:rsidR="00A840F0" w:rsidRPr="006671AC" w:rsidRDefault="00A840F0" w:rsidP="00A840F0">
            <w:pPr>
              <w:pStyle w:val="a7"/>
              <w:shd w:val="clear" w:color="auto" w:fill="FFFFFF"/>
              <w:spacing w:before="0" w:beforeAutospacing="0" w:after="0" w:afterAutospacing="0" w:line="236" w:lineRule="atLeast"/>
              <w:jc w:val="both"/>
              <w:textAlignment w:val="baseline"/>
              <w:rPr>
                <w:b/>
              </w:rPr>
            </w:pPr>
            <w:r w:rsidRPr="006671AC">
              <w:rPr>
                <w:b/>
                <w:bCs/>
                <w:bdr w:val="none" w:sz="0" w:space="0" w:color="auto" w:frame="1"/>
              </w:rPr>
              <w:t>8. Напишите название цикла произведений, в который входит данные повести.</w:t>
            </w:r>
          </w:p>
          <w:p w14:paraId="7986822D" w14:textId="77777777" w:rsidR="00A840F0" w:rsidRPr="006671AC" w:rsidRDefault="00A840F0" w:rsidP="00A840F0">
            <w:pPr>
              <w:pStyle w:val="a7"/>
              <w:shd w:val="clear" w:color="auto" w:fill="FFFFFF"/>
              <w:spacing w:before="0" w:beforeAutospacing="0" w:after="0" w:afterAutospacing="0" w:line="236" w:lineRule="atLeast"/>
              <w:jc w:val="both"/>
              <w:textAlignment w:val="baseline"/>
              <w:rPr>
                <w:b/>
              </w:rPr>
            </w:pPr>
            <w:r w:rsidRPr="006671AC">
              <w:rPr>
                <w:b/>
                <w:bCs/>
                <w:bdr w:val="none" w:sz="0" w:space="0" w:color="auto" w:frame="1"/>
              </w:rPr>
              <w:t>9.</w:t>
            </w:r>
            <w:r w:rsidRPr="006671AC">
              <w:rPr>
                <w:b/>
              </w:rPr>
              <w:t xml:space="preserve"> </w:t>
            </w:r>
            <w:r w:rsidRPr="006671AC">
              <w:rPr>
                <w:b/>
                <w:bCs/>
                <w:bdr w:val="none" w:sz="0" w:space="0" w:color="auto" w:frame="1"/>
              </w:rPr>
              <w:t>Сколько произведений входит в названный цикл?</w:t>
            </w:r>
          </w:p>
          <w:p w14:paraId="383CE19F" w14:textId="77777777" w:rsidR="00A840F0" w:rsidRPr="00075823" w:rsidRDefault="00A840F0" w:rsidP="00A840F0">
            <w:pPr>
              <w:pStyle w:val="a7"/>
              <w:shd w:val="clear" w:color="auto" w:fill="FFFFFF"/>
              <w:spacing w:before="0" w:beforeAutospacing="0" w:after="0" w:afterAutospacing="0" w:line="236" w:lineRule="atLeast"/>
              <w:jc w:val="both"/>
              <w:textAlignment w:val="baseline"/>
            </w:pPr>
            <w:r w:rsidRPr="006671AC">
              <w:rPr>
                <w:b/>
                <w:bCs/>
                <w:bdr w:val="none" w:sz="0" w:space="0" w:color="auto" w:frame="1"/>
              </w:rPr>
              <w:t>10. По какому принципу объединены повести в цикл?</w:t>
            </w:r>
          </w:p>
        </w:tc>
      </w:tr>
      <w:tr w:rsidR="00A840F0" w:rsidRPr="00075823" w14:paraId="3946D61A" w14:textId="77777777" w:rsidTr="00A840F0">
        <w:tc>
          <w:tcPr>
            <w:tcW w:w="2351" w:type="dxa"/>
            <w:tcBorders>
              <w:bottom w:val="single" w:sz="4" w:space="0" w:color="auto"/>
            </w:tcBorders>
            <w:hideMark/>
          </w:tcPr>
          <w:p w14:paraId="633F19E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работы</w:t>
            </w:r>
          </w:p>
        </w:tc>
        <w:tc>
          <w:tcPr>
            <w:tcW w:w="8105" w:type="dxa"/>
            <w:tcBorders>
              <w:bottom w:val="single" w:sz="4" w:space="0" w:color="auto"/>
            </w:tcBorders>
            <w:hideMark/>
          </w:tcPr>
          <w:p w14:paraId="06D1CA3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F0" w:rsidRPr="00075823" w14:paraId="7D9A0CA6" w14:textId="77777777" w:rsidTr="00A840F0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07989" w14:textId="77777777" w:rsidR="00A840F0" w:rsidRPr="00075823" w:rsidRDefault="00A840F0" w:rsidP="00A840F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  <w:p w14:paraId="5A9371A8" w14:textId="77777777" w:rsidR="00A840F0" w:rsidRPr="00075823" w:rsidRDefault="00A840F0" w:rsidP="00A840F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14:paraId="657C21A8" w14:textId="77777777" w:rsidR="00A840F0" w:rsidRPr="00F934DC" w:rsidRDefault="00A840F0" w:rsidP="00A840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4DC">
              <w:rPr>
                <w:rFonts w:ascii="Times New Roman" w:hAnsi="Times New Roman" w:cs="Times New Roman"/>
                <w:sz w:val="24"/>
                <w:szCs w:val="24"/>
              </w:rPr>
              <w:t>1-а, 2-а, 3-а, 4-а, в, г, 5-а, 6-в, 7-«Невский проспект», 8-«Петербургские повести», 9-5,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F9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Подтверждением тому, что «Петербургские повести» являются единым циклом, служат общие темы: чиновничество, характер города, людское «</w:t>
            </w:r>
            <w:proofErr w:type="spellStart"/>
            <w:r w:rsidRPr="00F9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обмельчание</w:t>
            </w:r>
            <w:proofErr w:type="spellEnd"/>
            <w:r w:rsidRPr="00F9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смерть на фоне столицы, безумие, пошлость.</w:t>
            </w:r>
            <w:proofErr w:type="gramEnd"/>
            <w:r w:rsidRPr="00F9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Повествование движется по круг</w:t>
            </w:r>
            <w:proofErr w:type="gramStart"/>
            <w:r w:rsidRPr="00F9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F9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 тема, дополняя, сменяет другую и помогает Н. В. Гоголю ярче и колоритнее изобразить перед нами весь Петербург, не упустив ничего, не скрыв, нарисовать полноценную картину города-миража, беспокойно сверкающего вечерними огнями, города ярчайших контрастов, показной красоты и морального уродства, роскоши и нищеты.</w:t>
            </w:r>
          </w:p>
          <w:p w14:paraId="66240BE3" w14:textId="77777777" w:rsidR="00A840F0" w:rsidRPr="00F934DC" w:rsidRDefault="00A840F0" w:rsidP="00A840F0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</w:t>
            </w:r>
          </w:p>
          <w:p w14:paraId="0FE8E5D9" w14:textId="77777777" w:rsidR="00A840F0" w:rsidRPr="00F934DC" w:rsidRDefault="00A840F0" w:rsidP="00A840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1-в, 2-а, 3-б, 4-в, 5-а, 6-г, 7-г, 8-</w:t>
            </w:r>
            <w:r w:rsidRPr="00F934DC">
              <w:rPr>
                <w:rFonts w:ascii="Times New Roman" w:hAnsi="Times New Roman" w:cs="Times New Roman"/>
                <w:sz w:val="24"/>
                <w:szCs w:val="24"/>
              </w:rPr>
              <w:t>«Петербургские повести», 9-5,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F9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Подтверждением тому, что «Петербургские повести» являются единым циклом, служат общие темы: чиновничество, характер </w:t>
            </w:r>
            <w:r w:rsidRPr="00F9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города, людское «</w:t>
            </w:r>
            <w:proofErr w:type="spellStart"/>
            <w:r w:rsidRPr="00F9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обмельчание</w:t>
            </w:r>
            <w:proofErr w:type="spellEnd"/>
            <w:r w:rsidRPr="00F9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смерть на фоне столицы, безумие, пошлость. Повествование движется по круг</w:t>
            </w:r>
            <w:proofErr w:type="gramStart"/>
            <w:r w:rsidRPr="00F9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F9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 тема, дополняя, сменяет другую и помогает Н. В. Гоголю ярче и колоритнее изобразить перед нами весь Петербург, не упустив ничего, не скрыв, нарисовать полноценную картину города-миража, беспокойно сверкающего вечерними огнями, города ярчайших контрастов, показной красоты и морального уродства, роскоши и нищеты.</w:t>
            </w:r>
          </w:p>
          <w:p w14:paraId="74C67C4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F0" w:rsidRPr="00075823" w14:paraId="7F4D334F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3551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дисциплина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256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840F0" w:rsidRPr="00075823" w14:paraId="74BE1193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5090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8FB0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A840F0" w:rsidRPr="00075823" w14:paraId="3FB1B9C1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2EE9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79E2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840F0" w:rsidRPr="00075823" w14:paraId="6E5E76FA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F51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FE66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А.Н. Островский</w:t>
            </w:r>
          </w:p>
        </w:tc>
      </w:tr>
      <w:tr w:rsidR="00A840F0" w:rsidRPr="00075823" w14:paraId="4B0B5FF4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52A0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9D10" w14:textId="77777777" w:rsidR="00A840F0" w:rsidRPr="00075823" w:rsidRDefault="00A840F0" w:rsidP="00A840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Фадеева Т.М. Дидактические материалы по литературе. 10 класс. – М., 2014</w:t>
            </w:r>
          </w:p>
        </w:tc>
      </w:tr>
      <w:tr w:rsidR="00A840F0" w:rsidRPr="00075823" w14:paraId="55828DEC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F81F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86FF" w14:textId="77777777" w:rsidR="00A840F0" w:rsidRPr="00075823" w:rsidRDefault="00A840F0" w:rsidP="00A840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предназначены для контроля и оценки образовательных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творчеству А.Н. Островского.</w:t>
            </w:r>
          </w:p>
        </w:tc>
      </w:tr>
      <w:tr w:rsidR="00A840F0" w:rsidRPr="00075823" w14:paraId="03ED4098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73C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Задачи контроля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2383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Проверить степень усвоения и осмысления теоретического материала и текста драмы «Гроза», умение анализировать художественное произведение.</w:t>
            </w:r>
          </w:p>
        </w:tc>
      </w:tr>
      <w:tr w:rsidR="00A840F0" w:rsidRPr="00075823" w14:paraId="61365E12" w14:textId="77777777" w:rsidTr="00A840F0">
        <w:trPr>
          <w:trHeight w:val="46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BF31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Форма контрольной работы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889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840F0" w:rsidRPr="00075823" w14:paraId="006E3242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BD3D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Способы, освоение которых проверяется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228" w14:textId="77777777" w:rsidR="00A840F0" w:rsidRPr="00075823" w:rsidRDefault="00A840F0" w:rsidP="00A840F0">
            <w:pPr>
              <w:pStyle w:val="c74"/>
              <w:jc w:val="both"/>
            </w:pPr>
            <w:r w:rsidRPr="00075823">
              <w:t xml:space="preserve">Знать основные факты жизни и творчества А.Н. Островского; содержание драмы «Гроза»; основные теоретико-литературные понятия. Уметь воспроизводить содержание литературного произведения; определять род и жанр произведения; анализировать художественное произведение; выявлять авторскую позицию. </w:t>
            </w:r>
            <w:r w:rsidRPr="00075823">
              <w:rPr>
                <w:rStyle w:val="c14"/>
              </w:rPr>
              <w:t>Выделять и формулировать тему, идею, проблематику изученного произведения; давать характеристику героев, характеризовать особенности сюжета, композиции, роль изобразительно-выразительных средств; сопоставлять эпизоды литературных произведений и сравнивать их героев.</w:t>
            </w:r>
          </w:p>
        </w:tc>
      </w:tr>
      <w:tr w:rsidR="00A840F0" w:rsidRPr="00075823" w14:paraId="281150E0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CCC5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контрольной, диагностической работы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D49" w14:textId="77777777" w:rsidR="00A840F0" w:rsidRPr="00075823" w:rsidRDefault="00A840F0" w:rsidP="00A8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14:paraId="66AD95F1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1. Статью «Темное царство» написал:</w:t>
            </w:r>
          </w:p>
          <w:p w14:paraId="2C5E2D99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Н.Г. Чернышевский;</w:t>
            </w:r>
          </w:p>
          <w:p w14:paraId="3408016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В.Г. Белинский;</w:t>
            </w:r>
          </w:p>
          <w:p w14:paraId="322A967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Н.А. Добролюбов.</w:t>
            </w:r>
          </w:p>
          <w:p w14:paraId="26DA7EF0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2. Яркими представителями «темного царства» являются</w:t>
            </w:r>
          </w:p>
          <w:p w14:paraId="274489C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Тихон;                                     в) Кабаниха;</w:t>
            </w:r>
          </w:p>
          <w:p w14:paraId="0B65F01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б) Дикой;                                    г)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Кулигин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B915B9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3.Кто из героев пьесы ярко демонстрирует распад «темного царства» в </w:t>
            </w:r>
            <w:proofErr w:type="spellStart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предреформенные</w:t>
            </w:r>
            <w:proofErr w:type="spellEnd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годы:</w:t>
            </w:r>
          </w:p>
          <w:p w14:paraId="378332D9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а) Тихон;                                           в)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Феклуша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42841A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Варвара;                                      г) Кабанова.</w:t>
            </w:r>
          </w:p>
          <w:p w14:paraId="75D2A80B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4. Сатирическое обличение соединяется в пьесе с утверждением новой силы, поднимающейся на борьбу за человеческие права. На кого возлагает надежды автор?</w:t>
            </w:r>
          </w:p>
          <w:p w14:paraId="2D859C9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Катерина;</w:t>
            </w:r>
          </w:p>
          <w:p w14:paraId="79D52A96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Тихон;</w:t>
            </w:r>
          </w:p>
          <w:p w14:paraId="01CFC59D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Борис.</w:t>
            </w:r>
          </w:p>
          <w:p w14:paraId="1ADCDB19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5. Кого Н.А. Добролюбов назвал «лучом света в темном царстве»?</w:t>
            </w:r>
          </w:p>
          <w:p w14:paraId="25CE175E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Варвару;                                         в) Тихона;</w:t>
            </w:r>
          </w:p>
          <w:p w14:paraId="6E632DFD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б) Катерину;                                       г)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82FA1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6. Финал пьесы трагичен. Самоубийство Катерины, по мнению Добролюбова, является проявлением:</w:t>
            </w:r>
          </w:p>
          <w:p w14:paraId="7F7822E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духовной силы и смелости;</w:t>
            </w:r>
          </w:p>
          <w:p w14:paraId="3EDFFC0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духовной слабости и бессилия;</w:t>
            </w:r>
          </w:p>
          <w:p w14:paraId="31D40849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моментного эмоционального взрыва.</w:t>
            </w:r>
          </w:p>
          <w:p w14:paraId="2E4EA266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7. Речевая характеристика является яркой демонстрацией характера героя. Найдите соответствие речи действующим лицам пьесы:</w:t>
            </w:r>
          </w:p>
          <w:p w14:paraId="19B900A5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а) «Такая ли была! Я жила, ни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чем не тужила, точно птичка на воле!» «Ветры буйные, перенесите вы ему мою печаль-тоску!»;</w:t>
            </w:r>
          </w:p>
          <w:p w14:paraId="695A6865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«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Бла-алепие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, милая,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бла-алепие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! &lt;…&gt; В обетованной земле живете! И купечество все народ благочестивый, добродетелями многими украшенный»;</w:t>
            </w:r>
          </w:p>
          <w:p w14:paraId="4C63DC35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в) «Не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слыхала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, мой друг, не слыхала. Лгать не хочу.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как и слышала, я бы с тобой, мой милый, тогда не так разговаривала». (Кабаниха, Катерина,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Феклуша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E03BE36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8. В речи героев присутствует (найдите соответствие):</w:t>
            </w:r>
          </w:p>
          <w:p w14:paraId="60A4F91A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церковная лексика, насыщенная архаизмами и просторечием;</w:t>
            </w:r>
          </w:p>
          <w:p w14:paraId="33F55255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народно-поэтическая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, разговорно-просторечная, эмоциональная лексика;</w:t>
            </w:r>
          </w:p>
          <w:p w14:paraId="6564525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мещанско-купеческое просторечие, грубость;</w:t>
            </w:r>
          </w:p>
          <w:p w14:paraId="54B75D5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г) литературная лексика 18 века с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ломоносовскими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и державинскими традициями.</w:t>
            </w:r>
          </w:p>
          <w:p w14:paraId="1984EA57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9. Найдите соответствие приведенных характеристик героям пьесы:</w:t>
            </w:r>
          </w:p>
          <w:p w14:paraId="1B1EB844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а) «Кто ж… угодит, коли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…вся жизнь основана на ругательстве? А уж пуще всего из-за денег, ни одного расчета без брани не обходится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… А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беда, коли поутру… кто-нибудь рассердит! Целый день ко всем придирается»;</w:t>
            </w:r>
          </w:p>
          <w:p w14:paraId="048FC613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«Ханжа, сударь! Нищих оделяет, а домашних заела (заел) совсем». (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Дикой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; Кабаниха.)</w:t>
            </w:r>
          </w:p>
          <w:p w14:paraId="1AAE7150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10. Кто произносит эти слова?</w:t>
            </w:r>
          </w:p>
          <w:p w14:paraId="313DDC8F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«Я говорю: отчего люди не летают так, как птицы? Знаешь, мне иногда кажется, что я птица. Когда стоишь на горе, так тебя и тянет лететь. Вот так бы разбежалась, подняла руки и полетела».</w:t>
            </w:r>
          </w:p>
          <w:p w14:paraId="2D43334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а) Варвара;                                                в)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Глаша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127EF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б) Катерина;                                              г)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Феклуша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9D733E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11. А.Н. Островский раскрывает социально-типические и индивидуальные свойства персонажей определенной общественной среды. Какой именно?</w:t>
            </w:r>
          </w:p>
          <w:p w14:paraId="495ADD20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помещичье-дворянской;</w:t>
            </w:r>
          </w:p>
          <w:p w14:paraId="3DE1F90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купеческой;</w:t>
            </w:r>
          </w:p>
          <w:p w14:paraId="211B6AAB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аристократической;</w:t>
            </w:r>
          </w:p>
          <w:p w14:paraId="33D7F5E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г) народной.</w:t>
            </w:r>
          </w:p>
          <w:p w14:paraId="7F010883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12. В каком журнале в начале своей деятельности (до 1856 года) сотрудничал А.Н. Островский?</w:t>
            </w:r>
          </w:p>
          <w:p w14:paraId="65B07DE0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«Москвитянин»;</w:t>
            </w:r>
          </w:p>
          <w:p w14:paraId="3ED9F6FB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«Отечественные записки»;</w:t>
            </w:r>
          </w:p>
          <w:p w14:paraId="4AE4D7A5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«Современник»;</w:t>
            </w:r>
          </w:p>
          <w:p w14:paraId="4831B45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г) «Библиотека для чтения».</w:t>
            </w:r>
          </w:p>
          <w:p w14:paraId="35DFB6C2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13. Высшим критерием художественности А.Н. Островский полагал реализм и народность в литературе. Что такое «народность»?</w:t>
            </w:r>
          </w:p>
          <w:p w14:paraId="62730BD0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особое свойство литературного произведения, в котором автор воспроизводит в его художественном мире национальные идеалы, национальный характер, жизнь народа;</w:t>
            </w:r>
          </w:p>
          <w:p w14:paraId="72991482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литературное произведение, рассказывающее о жизни народа;</w:t>
            </w:r>
          </w:p>
          <w:p w14:paraId="75B4B948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проявление в произведении национальной литературной традиции, на которую опирается автор в своем произведении.</w:t>
            </w:r>
          </w:p>
          <w:p w14:paraId="3134FB50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 А.Н. Островский тесно сотрудничал с театром, на сцене которого были осуществлены практически все пьесы драматурга. Как называется этот театр?</w:t>
            </w:r>
          </w:p>
          <w:p w14:paraId="589A052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Художественный театр;</w:t>
            </w:r>
          </w:p>
          <w:p w14:paraId="27C481E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Малый театр;</w:t>
            </w:r>
          </w:p>
          <w:p w14:paraId="38B7975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театр «Современник»;</w:t>
            </w:r>
          </w:p>
          <w:p w14:paraId="7635AF15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г) Большой театр.</w:t>
            </w:r>
          </w:p>
          <w:p w14:paraId="048AA79A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15. Высшим критерием художественности</w:t>
            </w:r>
          </w:p>
          <w:p w14:paraId="564C72DF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А.Н. Островский полагал реализм и народность в литературе. Что такое «народность»?</w:t>
            </w:r>
          </w:p>
          <w:p w14:paraId="4DDFAA21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особое свойство литературного произведения, в котором автор воспроизводит в его художественном мире национальные идеалы, национальный характер, жизнь народа;</w:t>
            </w:r>
          </w:p>
          <w:p w14:paraId="188E9B04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литературное произведение, рассказывающее о жизни народа;</w:t>
            </w:r>
          </w:p>
          <w:p w14:paraId="31DDB8ED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проявление в произведении национальной литературной традиции, на которую опирается автор в своем произведении.</w:t>
            </w:r>
          </w:p>
          <w:p w14:paraId="220C3916" w14:textId="77777777" w:rsidR="00A840F0" w:rsidRPr="00075823" w:rsidRDefault="00A840F0" w:rsidP="00A8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14:paraId="49F6C46D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Какое произведение не принадлежит Островскому:</w:t>
            </w:r>
          </w:p>
          <w:p w14:paraId="1ADA75B9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а) «Снегурочка»; б) «Волки и овцы»; в) «Обломов»; г) «Свои люди – сочтемся».</w:t>
            </w:r>
          </w:p>
          <w:p w14:paraId="49E2F1CE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 Какое изобретение хотел внедрить в быт своего города механик-самоучка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Кулигин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14:paraId="22633D23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а) телеграф; б) печатный станок; в) громоотвод;</w:t>
            </w:r>
          </w:p>
          <w:p w14:paraId="542D1E43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г) микроскоп.</w:t>
            </w:r>
          </w:p>
          <w:p w14:paraId="61EED32B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 Действие «Грозы» происходит</w:t>
            </w:r>
          </w:p>
          <w:p w14:paraId="222808DE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Москве; б) в Нижнем Новгороде; в) в Калинове; </w:t>
            </w: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г) в Петербурге.</w:t>
            </w:r>
          </w:p>
          <w:p w14:paraId="74E8E3DE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Определите основной конфликт пьесы «Гроза»</w:t>
            </w:r>
          </w:p>
          <w:p w14:paraId="257AB6D5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а) история любви Катерины и Бориса;</w:t>
            </w:r>
          </w:p>
          <w:p w14:paraId="6FC4D488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столкновение </w:t>
            </w:r>
            <w:proofErr w:type="gram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самодуров</w:t>
            </w:r>
            <w:proofErr w:type="gram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жертв;</w:t>
            </w:r>
          </w:p>
          <w:p w14:paraId="6D1A465C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в) история любви Тихона и Катерины;</w:t>
            </w:r>
          </w:p>
          <w:p w14:paraId="240A396D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описание дружеских отношений Кабанихи и </w:t>
            </w:r>
            <w:proofErr w:type="gram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Дикого</w:t>
            </w:r>
            <w:proofErr w:type="gram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49C3C5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К какому типу литературных героев принадлежала Кабаниха</w:t>
            </w:r>
          </w:p>
          <w:p w14:paraId="23E826BF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а) «лишний человек»; б) герой-резонер; в) «маленький человек»; г) «</w:t>
            </w:r>
            <w:proofErr w:type="gram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самодур</w:t>
            </w:r>
            <w:proofErr w:type="gram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C23407C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Восстановите последовательность событий.</w:t>
            </w:r>
          </w:p>
          <w:p w14:paraId="0F6D9963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Самоубийство Катерины.</w:t>
            </w:r>
          </w:p>
          <w:p w14:paraId="7AA21140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Тихон возвращается из Москвы.</w:t>
            </w:r>
          </w:p>
          <w:p w14:paraId="367CBD7C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Разговор Катерины с Варварой о детстве.</w:t>
            </w:r>
          </w:p>
          <w:p w14:paraId="6A7E13FD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Знакомство с жителями города Калинова и обрисовка их нравов.</w:t>
            </w:r>
          </w:p>
          <w:p w14:paraId="01D1B7DE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Борис покидает город.</w:t>
            </w:r>
          </w:p>
          <w:p w14:paraId="658762CA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Кто это говорит?</w:t>
            </w:r>
          </w:p>
          <w:p w14:paraId="15E5C07F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«Жестокие нравы, сударь, в нашем городе, жестокие! В мещанстве, сударь, вы ничего, кроме грубости да бедности нагольной, не увидите. И никогда нам, сударь, не выбиться с этой коры».</w:t>
            </w:r>
          </w:p>
          <w:p w14:paraId="2A167BD7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«Молодость-то что значит! Смешно смотреть даже на них! Кабы не </w:t>
            </w:r>
            <w:proofErr w:type="gram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proofErr w:type="gram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насмеялась бы досыта: ничего не знают, никакого порядка. Проститься путём не умеют». </w:t>
            </w:r>
          </w:p>
          <w:p w14:paraId="3B99A752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«Я </w:t>
            </w:r>
            <w:proofErr w:type="gram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грубиян</w:t>
            </w:r>
            <w:proofErr w:type="gram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считаюсь… он — слово, а я — десять; плюнет да и пойдёт. Нет, уж я перед ним рабствовать не стану».</w:t>
            </w:r>
          </w:p>
          <w:p w14:paraId="10B4C1D2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Определите по репликам, о ком идёт речь.</w:t>
            </w:r>
          </w:p>
          <w:p w14:paraId="017C3E47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«Одно слово: воин!»;</w:t>
            </w:r>
          </w:p>
          <w:p w14:paraId="166DEAFC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б) «И на воле-то он словно связанный»; </w:t>
            </w:r>
          </w:p>
          <w:p w14:paraId="11DC7A13" w14:textId="77777777" w:rsidR="00A840F0" w:rsidRPr="00075823" w:rsidRDefault="00A840F0" w:rsidP="00A84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«И я не обманщица была, да выучилась, когда нужно стало».</w:t>
            </w:r>
          </w:p>
          <w:p w14:paraId="5243F68B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9. Статью «Темное царство» написал:</w:t>
            </w:r>
          </w:p>
          <w:p w14:paraId="14560735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Н.Г. Чернышевский;</w:t>
            </w:r>
          </w:p>
          <w:p w14:paraId="435F29CF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В.Г. Белинский;</w:t>
            </w:r>
          </w:p>
          <w:p w14:paraId="34D3D4D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Н.А. Добролюбов.</w:t>
            </w:r>
          </w:p>
          <w:p w14:paraId="3D986856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10. Яркими представителями «темного царства» являются</w:t>
            </w:r>
          </w:p>
          <w:p w14:paraId="1AE7823D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Тихон;                                     в) Кабаниха;</w:t>
            </w:r>
          </w:p>
          <w:p w14:paraId="3E7C0D3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б) Дикой;                                     г)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Кулигин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13D385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11. Финал пьесы трагичен. Самоубийство Катерины, по мнению Добролюбова, является проявлением:</w:t>
            </w:r>
          </w:p>
          <w:p w14:paraId="6BA6554E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духовной силы и смелости;</w:t>
            </w:r>
          </w:p>
          <w:p w14:paraId="67236FD2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духовной слабости и бессилия;</w:t>
            </w:r>
          </w:p>
          <w:p w14:paraId="5585A71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моментного эмоционального взрыва.</w:t>
            </w:r>
          </w:p>
          <w:p w14:paraId="0367714D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12. Речевая характеристика является яркой демонстрацией характера героя. Найдите соответствие речи действующим лицам пьесы:</w:t>
            </w:r>
          </w:p>
          <w:p w14:paraId="327251F1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а) «Такая ли была! Я жила, ни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чем не тужила, точно птичка на воле!» «Ветры буйные, перенесите вы ему мою печаль-тоску!»</w:t>
            </w:r>
          </w:p>
          <w:p w14:paraId="66BE6284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б) «Не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слыхала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, мой друг, не слыхала. Лгать не хочу.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как и слышала, я бы с тобой, мой милый, тогда не так разговаривала». (Кабаниха, Катерина,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Феклуша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0D6453C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«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Бла-алепие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, милая,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бла-алепие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! &lt;…&gt; В обетованной земле живете! И купечество все народ благочестивый, добродетелями многими украшенный».</w:t>
            </w:r>
          </w:p>
          <w:p w14:paraId="272ADC20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13. Найдите соответствие приведенных характеристик героям пьесы:</w:t>
            </w:r>
          </w:p>
          <w:p w14:paraId="324B7C7C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а) «Кто ж… угодит, коли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…вся жизнь основана на ругательстве? А уж пуще всего из-за денег, ни одного расчета без брани не обходится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… А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беда, коли поутру… кто-нибудь рассердит! Целый день ко всем придирается».</w:t>
            </w:r>
          </w:p>
          <w:p w14:paraId="14F3781E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«Ханжа, сударь! Нищих оделяет, а домашних заела (заел) совсем». (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Дикой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; Кабаниха.)</w:t>
            </w:r>
          </w:p>
          <w:p w14:paraId="5B53CCEC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14. А.Н. Островский раскрывает социально-типические и индивидуальные свойства персонажей определенной общественной среды. Какой именно?</w:t>
            </w:r>
          </w:p>
          <w:p w14:paraId="38E95227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помещичье-дворянской; б) купеческой;</w:t>
            </w:r>
          </w:p>
          <w:p w14:paraId="6A016287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аристократической; г) народной.</w:t>
            </w:r>
          </w:p>
          <w:p w14:paraId="522DD65E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15. В каком журнале в начале своей деятельности (до 1856 года) сотрудничал А.Н. Островский?</w:t>
            </w:r>
          </w:p>
          <w:p w14:paraId="4385C19E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«Москвитянин»; б) «Отечественные записки»;</w:t>
            </w:r>
          </w:p>
          <w:p w14:paraId="7D61B2B2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«Современник»; г) «Библиотека для чтения».</w:t>
            </w:r>
          </w:p>
        </w:tc>
      </w:tr>
      <w:tr w:rsidR="00A840F0" w:rsidRPr="00075823" w14:paraId="07591A7B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5EBE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работы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6FC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«5» - 15-14 правильных ответов;</w:t>
            </w:r>
          </w:p>
          <w:p w14:paraId="11C8B79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«4» - 13-11 правильных ответов;</w:t>
            </w:r>
          </w:p>
          <w:p w14:paraId="5C388E9F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«3» - 10-8 правильных ответов;</w:t>
            </w:r>
          </w:p>
          <w:p w14:paraId="00C4576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«2» - 7-0 правильных ответов. </w:t>
            </w:r>
          </w:p>
        </w:tc>
      </w:tr>
    </w:tbl>
    <w:p w14:paraId="005985EE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 xml:space="preserve">                        Ответы</w:t>
      </w:r>
    </w:p>
    <w:p w14:paraId="05739EA5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3F99CAFD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 в)</w:t>
      </w:r>
    </w:p>
    <w:p w14:paraId="0A0D2E78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2 б), в)</w:t>
      </w:r>
    </w:p>
    <w:p w14:paraId="36BC5F60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3 б)</w:t>
      </w:r>
    </w:p>
    <w:p w14:paraId="73A3BF09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4 а)</w:t>
      </w:r>
    </w:p>
    <w:p w14:paraId="6BE4C250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5 б)</w:t>
      </w:r>
    </w:p>
    <w:p w14:paraId="41FF759E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6 а)</w:t>
      </w:r>
    </w:p>
    <w:p w14:paraId="0050004D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lastRenderedPageBreak/>
        <w:t xml:space="preserve">7 а) Катерина, б) </w:t>
      </w:r>
      <w:proofErr w:type="spellStart"/>
      <w:r w:rsidRPr="00075823">
        <w:rPr>
          <w:rFonts w:ascii="Times New Roman" w:hAnsi="Times New Roman" w:cs="Times New Roman"/>
          <w:sz w:val="24"/>
          <w:szCs w:val="24"/>
        </w:rPr>
        <w:t>Феклуша</w:t>
      </w:r>
      <w:proofErr w:type="spellEnd"/>
      <w:r w:rsidRPr="00075823">
        <w:rPr>
          <w:rFonts w:ascii="Times New Roman" w:hAnsi="Times New Roman" w:cs="Times New Roman"/>
          <w:sz w:val="24"/>
          <w:szCs w:val="24"/>
        </w:rPr>
        <w:t>, в) Кабаниха</w:t>
      </w:r>
    </w:p>
    <w:p w14:paraId="18282B8B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 xml:space="preserve">8 а) Кабаниха, б) Катерина, в) </w:t>
      </w:r>
      <w:proofErr w:type="gramStart"/>
      <w:r w:rsidRPr="00075823">
        <w:rPr>
          <w:rFonts w:ascii="Times New Roman" w:hAnsi="Times New Roman" w:cs="Times New Roman"/>
          <w:sz w:val="24"/>
          <w:szCs w:val="24"/>
        </w:rPr>
        <w:t>Дикой</w:t>
      </w:r>
      <w:proofErr w:type="gramEnd"/>
      <w:r w:rsidRPr="00075823">
        <w:rPr>
          <w:rFonts w:ascii="Times New Roman" w:hAnsi="Times New Roman" w:cs="Times New Roman"/>
          <w:sz w:val="24"/>
          <w:szCs w:val="24"/>
        </w:rPr>
        <w:t xml:space="preserve">, г) </w:t>
      </w:r>
      <w:proofErr w:type="spellStart"/>
      <w:r w:rsidRPr="00075823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</w:p>
    <w:p w14:paraId="581B355C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 xml:space="preserve">9 а) </w:t>
      </w:r>
      <w:proofErr w:type="gramStart"/>
      <w:r w:rsidRPr="00075823">
        <w:rPr>
          <w:rFonts w:ascii="Times New Roman" w:hAnsi="Times New Roman" w:cs="Times New Roman"/>
          <w:sz w:val="24"/>
          <w:szCs w:val="24"/>
        </w:rPr>
        <w:t>Дикой</w:t>
      </w:r>
      <w:proofErr w:type="gramEnd"/>
      <w:r w:rsidRPr="00075823">
        <w:rPr>
          <w:rFonts w:ascii="Times New Roman" w:hAnsi="Times New Roman" w:cs="Times New Roman"/>
          <w:sz w:val="24"/>
          <w:szCs w:val="24"/>
        </w:rPr>
        <w:t>, б) Кабаниха.</w:t>
      </w:r>
    </w:p>
    <w:p w14:paraId="26DAE5AB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10 б)</w:t>
      </w:r>
    </w:p>
    <w:p w14:paraId="36A9959B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11 б)</w:t>
      </w:r>
    </w:p>
    <w:p w14:paraId="22DD35E6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12 а)</w:t>
      </w:r>
    </w:p>
    <w:p w14:paraId="1B698330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13 а)</w:t>
      </w:r>
    </w:p>
    <w:p w14:paraId="39DA789E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14 б)</w:t>
      </w:r>
    </w:p>
    <w:p w14:paraId="0D521760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15 а)</w:t>
      </w:r>
    </w:p>
    <w:p w14:paraId="2157666A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3100AE40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 в)</w:t>
      </w:r>
    </w:p>
    <w:p w14:paraId="02299A81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2 в)</w:t>
      </w:r>
    </w:p>
    <w:p w14:paraId="111904C2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3 в)</w:t>
      </w:r>
    </w:p>
    <w:p w14:paraId="07D83B4F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4 б)</w:t>
      </w:r>
    </w:p>
    <w:p w14:paraId="0D67EBFE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5 г)</w:t>
      </w:r>
    </w:p>
    <w:p w14:paraId="66D51BC7" w14:textId="77777777" w:rsidR="00A840F0" w:rsidRPr="00075823" w:rsidRDefault="00A840F0" w:rsidP="00A84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 xml:space="preserve">6 г) в) б) д) а) </w:t>
      </w:r>
    </w:p>
    <w:p w14:paraId="18979D74" w14:textId="77777777" w:rsidR="00A840F0" w:rsidRPr="00075823" w:rsidRDefault="00A840F0" w:rsidP="00A84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7</w:t>
      </w:r>
      <w:r w:rsidRPr="00075823">
        <w:rPr>
          <w:rFonts w:ascii="Times New Roman" w:eastAsia="Times New Roman" w:hAnsi="Times New Roman" w:cs="Times New Roman"/>
          <w:sz w:val="24"/>
          <w:szCs w:val="24"/>
        </w:rPr>
        <w:t xml:space="preserve"> а) </w:t>
      </w:r>
      <w:proofErr w:type="spellStart"/>
      <w:r w:rsidRPr="00075823">
        <w:rPr>
          <w:rFonts w:ascii="Times New Roman" w:eastAsia="Times New Roman" w:hAnsi="Times New Roman" w:cs="Times New Roman"/>
          <w:sz w:val="24"/>
          <w:szCs w:val="24"/>
        </w:rPr>
        <w:t>Кулигин</w:t>
      </w:r>
      <w:proofErr w:type="spellEnd"/>
      <w:r w:rsidRPr="00075823">
        <w:rPr>
          <w:rFonts w:ascii="Times New Roman" w:eastAsia="Times New Roman" w:hAnsi="Times New Roman" w:cs="Times New Roman"/>
          <w:sz w:val="24"/>
          <w:szCs w:val="24"/>
        </w:rPr>
        <w:t>, б) Кабаниха, в) Кудряш</w:t>
      </w:r>
    </w:p>
    <w:p w14:paraId="0B801DCC" w14:textId="77777777" w:rsidR="00A840F0" w:rsidRPr="00075823" w:rsidRDefault="00A840F0" w:rsidP="00A84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8</w:t>
      </w:r>
      <w:r w:rsidRPr="00075823">
        <w:rPr>
          <w:rFonts w:ascii="Times New Roman" w:eastAsia="Times New Roman" w:hAnsi="Times New Roman" w:cs="Times New Roman"/>
          <w:sz w:val="24"/>
          <w:szCs w:val="24"/>
        </w:rPr>
        <w:t xml:space="preserve"> а) </w:t>
      </w:r>
      <w:proofErr w:type="gramStart"/>
      <w:r w:rsidRPr="00075823">
        <w:rPr>
          <w:rFonts w:ascii="Times New Roman" w:eastAsia="Times New Roman" w:hAnsi="Times New Roman" w:cs="Times New Roman"/>
          <w:sz w:val="24"/>
          <w:szCs w:val="24"/>
        </w:rPr>
        <w:t>Дикой</w:t>
      </w:r>
      <w:proofErr w:type="gramEnd"/>
      <w:r w:rsidRPr="00075823">
        <w:rPr>
          <w:rFonts w:ascii="Times New Roman" w:eastAsia="Times New Roman" w:hAnsi="Times New Roman" w:cs="Times New Roman"/>
          <w:sz w:val="24"/>
          <w:szCs w:val="24"/>
        </w:rPr>
        <w:t>, б) Катерина, в) Тихон</w:t>
      </w:r>
    </w:p>
    <w:p w14:paraId="4D03C67E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9 в)</w:t>
      </w:r>
    </w:p>
    <w:p w14:paraId="24E2B022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10 б) в)</w:t>
      </w:r>
    </w:p>
    <w:p w14:paraId="278BD275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11 а)</w:t>
      </w:r>
    </w:p>
    <w:p w14:paraId="3A159EA2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 xml:space="preserve">12 а) Катерина, б) Кабаниха, в) </w:t>
      </w:r>
      <w:proofErr w:type="spellStart"/>
      <w:r w:rsidRPr="00075823">
        <w:rPr>
          <w:rFonts w:ascii="Times New Roman" w:hAnsi="Times New Roman" w:cs="Times New Roman"/>
          <w:sz w:val="24"/>
          <w:szCs w:val="24"/>
        </w:rPr>
        <w:t>Феклуша</w:t>
      </w:r>
      <w:proofErr w:type="spellEnd"/>
      <w:r w:rsidRPr="000758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3754E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 xml:space="preserve">13 а) </w:t>
      </w:r>
      <w:proofErr w:type="gramStart"/>
      <w:r w:rsidRPr="00075823">
        <w:rPr>
          <w:rFonts w:ascii="Times New Roman" w:hAnsi="Times New Roman" w:cs="Times New Roman"/>
          <w:sz w:val="24"/>
          <w:szCs w:val="24"/>
        </w:rPr>
        <w:t>Дикой</w:t>
      </w:r>
      <w:proofErr w:type="gramEnd"/>
      <w:r w:rsidRPr="00075823">
        <w:rPr>
          <w:rFonts w:ascii="Times New Roman" w:hAnsi="Times New Roman" w:cs="Times New Roman"/>
          <w:sz w:val="24"/>
          <w:szCs w:val="24"/>
        </w:rPr>
        <w:t>, б) Кабаниха</w:t>
      </w:r>
    </w:p>
    <w:p w14:paraId="6A6823F9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14 б)</w:t>
      </w:r>
    </w:p>
    <w:p w14:paraId="38390437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15 а)</w:t>
      </w:r>
      <w:r w:rsidRPr="000758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2351"/>
        <w:gridCol w:w="7963"/>
      </w:tblGrid>
      <w:tr w:rsidR="00A840F0" w:rsidRPr="00075823" w14:paraId="21DB00A7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60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4E9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840F0" w:rsidRPr="00075823" w14:paraId="0BFCE0DA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BB91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8CA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A840F0" w:rsidRPr="00075823" w14:paraId="3C1C6CA2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BA2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5EA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840F0" w:rsidRPr="00075823" w14:paraId="5B642626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489D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66A2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второй половины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</w:tr>
      <w:tr w:rsidR="00A840F0" w:rsidRPr="00075823" w14:paraId="3383B5F1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5CB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BB50" w14:textId="77777777" w:rsidR="00A840F0" w:rsidRPr="00075823" w:rsidRDefault="00A840F0" w:rsidP="00A840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Фадеева Т.М. Дидактические материалы по литературе. 10 класс. – М., 2014</w:t>
            </w:r>
          </w:p>
        </w:tc>
      </w:tr>
      <w:tr w:rsidR="00A840F0" w:rsidRPr="00075823" w14:paraId="7D42D5EB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BC22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5F88" w14:textId="77777777" w:rsidR="00A840F0" w:rsidRPr="00075823" w:rsidRDefault="00A840F0" w:rsidP="00A840F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предназначены для диагностики и контроля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творчеству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br/>
              <w:t>И.А. Гончарова.</w:t>
            </w:r>
          </w:p>
        </w:tc>
      </w:tr>
      <w:tr w:rsidR="00A840F0" w:rsidRPr="00075823" w14:paraId="2F8574AB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9FC5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Задачи контроля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4BC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Проверить степень усвоения и осмысления теоретического материала и романа «Обломов», умение анализировать художественное произведение.</w:t>
            </w:r>
          </w:p>
        </w:tc>
      </w:tr>
      <w:tr w:rsidR="00A840F0" w:rsidRPr="00075823" w14:paraId="694A177B" w14:textId="77777777" w:rsidTr="00A840F0">
        <w:trPr>
          <w:trHeight w:val="46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8BD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Форма контрольной работы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75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840F0" w:rsidRPr="00075823" w14:paraId="025C9A64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B056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Способы, освоение которых проверяется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A73D" w14:textId="77777777" w:rsidR="00A840F0" w:rsidRPr="00075823" w:rsidRDefault="00A840F0" w:rsidP="00A840F0">
            <w:pPr>
              <w:pStyle w:val="c74"/>
              <w:jc w:val="both"/>
            </w:pPr>
            <w:r w:rsidRPr="00075823">
              <w:t xml:space="preserve">Знать основные факты жизни и творчества И.А. Гончарова; содержание романа «Обломов»; основные теоретико-литературные понятия. Уметь воспроизводить содержание литературного произведения; определять род и жанр произведения; анализировать художественное произведение; выявлять авторскую позицию. </w:t>
            </w:r>
            <w:r w:rsidRPr="00075823">
              <w:rPr>
                <w:rStyle w:val="c14"/>
              </w:rPr>
              <w:t>Выделять и формулировать тему, идею, проблематику изученного произведения; давать характеристику героев, характеризовать особенности сюжета, композиции, роль изобразительно-выразительных средств; сопоставлять эпизоды литературных произведений и сравнивать их героев.</w:t>
            </w:r>
          </w:p>
        </w:tc>
      </w:tr>
      <w:tr w:rsidR="00A840F0" w:rsidRPr="00075823" w14:paraId="51A98772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AFE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контрольной, диагностической работы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533" w14:textId="77777777" w:rsidR="00A840F0" w:rsidRPr="00075823" w:rsidRDefault="00A840F0" w:rsidP="00A840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1</w:t>
            </w:r>
          </w:p>
          <w:p w14:paraId="0DE38811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Как звали Гончарова?</w:t>
            </w:r>
          </w:p>
          <w:p w14:paraId="6CE7B30A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Иван Алексеевич;</w:t>
            </w:r>
          </w:p>
          <w:p w14:paraId="0FCC6FB0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Алексей Иванович;</w:t>
            </w:r>
          </w:p>
          <w:p w14:paraId="30E55987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Александр Иванович;</w:t>
            </w:r>
          </w:p>
          <w:p w14:paraId="69A8586C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Иван Александрович.</w:t>
            </w:r>
          </w:p>
          <w:p w14:paraId="7A5512E7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Определите жанр художественного произведения «Обломов». Это:</w:t>
            </w:r>
          </w:p>
          <w:p w14:paraId="2CC328CC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роман;</w:t>
            </w:r>
          </w:p>
          <w:p w14:paraId="5600DDC5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рассказ;</w:t>
            </w:r>
          </w:p>
          <w:p w14:paraId="7A48A93A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поэма;</w:t>
            </w:r>
          </w:p>
          <w:p w14:paraId="50910E08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повесть.</w:t>
            </w:r>
          </w:p>
          <w:p w14:paraId="67D41B66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Какое произведение не принадлежит Гончарову:</w:t>
            </w:r>
          </w:p>
          <w:p w14:paraId="4F2C17BB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«Обыкновенная история»;</w:t>
            </w:r>
          </w:p>
          <w:p w14:paraId="69974E8D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«Невский проспект»;</w:t>
            </w:r>
          </w:p>
          <w:p w14:paraId="6CAD6D75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«Обломов»;</w:t>
            </w:r>
          </w:p>
          <w:p w14:paraId="544D1378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«Обрыв».</w:t>
            </w:r>
          </w:p>
          <w:p w14:paraId="2BF0C71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В каком году был впервые напечатан роман «Обломов»?</w:t>
            </w:r>
          </w:p>
          <w:p w14:paraId="4F11EDA2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1852;</w:t>
            </w:r>
          </w:p>
          <w:p w14:paraId="7DD62F7F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1858;</w:t>
            </w:r>
          </w:p>
          <w:p w14:paraId="1CE91E90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1860;</w:t>
            </w:r>
          </w:p>
          <w:p w14:paraId="364644DE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1861.</w:t>
            </w:r>
          </w:p>
          <w:p w14:paraId="40CCC839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Где впервые была напечатана глава «Сон Обломова»?</w:t>
            </w:r>
          </w:p>
          <w:p w14:paraId="0B2A08CE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журнале «Современник»;</w:t>
            </w:r>
          </w:p>
          <w:p w14:paraId="66A06EFF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«Отечественных записках»;</w:t>
            </w:r>
          </w:p>
          <w:p w14:paraId="33CF144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журнале «Вестник Европы»;</w:t>
            </w:r>
          </w:p>
          <w:p w14:paraId="2A49303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 «Литературном сборнике с иллюстрациями».</w:t>
            </w:r>
          </w:p>
          <w:p w14:paraId="54CAD08B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Какие главы составляют экспозицию романа «Обломов»?</w:t>
            </w:r>
          </w:p>
          <w:p w14:paraId="03AF514C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Первые шесть глав;</w:t>
            </w:r>
          </w:p>
          <w:p w14:paraId="77CE7A31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первые три главы;</w:t>
            </w:r>
          </w:p>
          <w:p w14:paraId="4732A2BC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первые две главы;</w:t>
            </w:r>
          </w:p>
          <w:p w14:paraId="7C99E6BA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вся первая часть.</w:t>
            </w:r>
          </w:p>
          <w:p w14:paraId="37356502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К какому литературному направлению следует отнести роман «Обломов»?</w:t>
            </w:r>
          </w:p>
          <w:p w14:paraId="1670C5E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Классицизм;</w:t>
            </w:r>
          </w:p>
          <w:p w14:paraId="7F6445DD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сентиментализм;</w:t>
            </w:r>
          </w:p>
          <w:p w14:paraId="44D93C86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реализм;</w:t>
            </w:r>
          </w:p>
          <w:p w14:paraId="5CF3C9A7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романтизм.</w:t>
            </w:r>
          </w:p>
          <w:p w14:paraId="0F8BF7DE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Где происходит действие романа «Обломов»?</w:t>
            </w:r>
          </w:p>
          <w:p w14:paraId="07B0BE38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Москве;</w:t>
            </w:r>
          </w:p>
          <w:p w14:paraId="227E1129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Тульской губернии;</w:t>
            </w:r>
          </w:p>
          <w:p w14:paraId="596508D1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Орловской губернии;</w:t>
            </w:r>
          </w:p>
          <w:p w14:paraId="1410193D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 Петербурге.</w:t>
            </w:r>
          </w:p>
          <w:p w14:paraId="48A4EE6F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 Как звали лучшего друга Ильи Ильича Обломова? </w:t>
            </w:r>
          </w:p>
          <w:p w14:paraId="7A5BF7C8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Андрей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Штольц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53D9D3B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Владимир Ленский;</w:t>
            </w:r>
          </w:p>
          <w:p w14:paraId="17C5B7BA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Пьер Безухов;</w:t>
            </w:r>
          </w:p>
          <w:p w14:paraId="17262580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Акакий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Башмачкин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796B8E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Что лежит в основе сюжета романа «Обломов»?</w:t>
            </w:r>
          </w:p>
          <w:p w14:paraId="261FE81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История любви Обломова и Агафьи Пшеницыной;</w:t>
            </w:r>
          </w:p>
          <w:p w14:paraId="3116F14D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история взаимоотношений помещика Обломова с крепостными;</w:t>
            </w:r>
          </w:p>
          <w:p w14:paraId="5833ECFD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история любви Ильи Обломова и Ольги Ильинской;</w:t>
            </w:r>
          </w:p>
          <w:p w14:paraId="5B1793D4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описание дружеских отношений Обломова и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Штольца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8F17C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 Как звали сына Ильи Ильича Обломова? </w:t>
            </w:r>
          </w:p>
          <w:p w14:paraId="368F755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Андрей;</w:t>
            </w:r>
          </w:p>
          <w:p w14:paraId="3894B0B1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Иван;</w:t>
            </w:r>
          </w:p>
          <w:p w14:paraId="3B4B5157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Илья;</w:t>
            </w:r>
          </w:p>
          <w:p w14:paraId="537C44AE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Павел.</w:t>
            </w:r>
          </w:p>
          <w:p w14:paraId="6163AB6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Кто из героев романа наиболее приближен к авторскому идеалу?</w:t>
            </w:r>
          </w:p>
          <w:p w14:paraId="47B2EF8C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Ольга Ильинская;</w:t>
            </w:r>
          </w:p>
          <w:p w14:paraId="369CADFE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Обломов;</w:t>
            </w:r>
          </w:p>
          <w:p w14:paraId="33CBC4D6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Штольц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B4B1E3C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Агафья Пшеницына.</w:t>
            </w:r>
          </w:p>
          <w:p w14:paraId="7BD3AB20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Укажите возраст Обломова в начале романа:</w:t>
            </w:r>
          </w:p>
          <w:p w14:paraId="0258E7D6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25-26 лет;</w:t>
            </w:r>
          </w:p>
          <w:p w14:paraId="27C29DF0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32-33 года;</w:t>
            </w:r>
          </w:p>
          <w:p w14:paraId="7031C592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36-37 лет;</w:t>
            </w:r>
          </w:p>
          <w:p w14:paraId="40756A86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40-45 лет.</w:t>
            </w:r>
          </w:p>
          <w:p w14:paraId="7384738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 Образы Обломова и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Штольца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вводятся в роман по принципу:</w:t>
            </w:r>
          </w:p>
          <w:p w14:paraId="3B506AD1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взаимного исключения;</w:t>
            </w:r>
          </w:p>
          <w:p w14:paraId="171EA214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сравнения;</w:t>
            </w:r>
          </w:p>
          <w:p w14:paraId="0D3C9E0E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дополнения;</w:t>
            </w:r>
          </w:p>
          <w:p w14:paraId="698828D2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антитезы.</w:t>
            </w:r>
          </w:p>
          <w:p w14:paraId="2792E0CC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Кто произнес следующие слова:</w:t>
            </w:r>
          </w:p>
          <w:p w14:paraId="48C6CA26" w14:textId="77777777" w:rsidR="00A840F0" w:rsidRPr="00075823" w:rsidRDefault="00A840F0" w:rsidP="00A84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был не глупее других, душа чиста и ясна, как стекло; благороден,</w:t>
            </w:r>
          </w:p>
          <w:p w14:paraId="0D45FE0E" w14:textId="77777777" w:rsidR="00A840F0" w:rsidRPr="00075823" w:rsidRDefault="00A840F0" w:rsidP="00A84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нежен, и - пропал! </w:t>
            </w:r>
            <w:proofErr w:type="gram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  <w:proofErr w:type="gram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какая причина! </w:t>
            </w:r>
            <w:proofErr w:type="gram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Обломовщина</w:t>
            </w:r>
            <w:proofErr w:type="gram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!»? </w:t>
            </w:r>
          </w:p>
          <w:p w14:paraId="5130284A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Штольц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F868A7B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Ольга Ильинская;</w:t>
            </w:r>
          </w:p>
          <w:p w14:paraId="277B643B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Алексеев;</w:t>
            </w:r>
          </w:p>
          <w:p w14:paraId="43C0F337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Захар.</w:t>
            </w:r>
          </w:p>
          <w:p w14:paraId="5C3F5F45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</w:t>
            </w:r>
          </w:p>
          <w:p w14:paraId="0636AF30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Укажите годы жизни И. Гончарова:</w:t>
            </w:r>
          </w:p>
          <w:p w14:paraId="7AEB8519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1814 - 1841</w:t>
            </w:r>
          </w:p>
          <w:p w14:paraId="385E06EB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1809 - 1852</w:t>
            </w:r>
          </w:p>
          <w:p w14:paraId="0A3C428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1812 - 1891</w:t>
            </w:r>
          </w:p>
          <w:p w14:paraId="44D04699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1799 - 1837</w:t>
            </w:r>
          </w:p>
          <w:p w14:paraId="05313F77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Когда впервые был напечатан роман «Обломов»?</w:t>
            </w:r>
          </w:p>
          <w:p w14:paraId="4D5C709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1852 году;</w:t>
            </w:r>
          </w:p>
          <w:p w14:paraId="6E57A804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1858 году;</w:t>
            </w:r>
          </w:p>
          <w:p w14:paraId="33D5A1E2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1860 году;</w:t>
            </w:r>
          </w:p>
          <w:p w14:paraId="25B01B78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 1861 году.</w:t>
            </w:r>
          </w:p>
          <w:p w14:paraId="701A7F31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Какое художественное произведение не принадлежит</w:t>
            </w: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И. Гончарову?</w:t>
            </w:r>
          </w:p>
          <w:p w14:paraId="438E6845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«Мертвые души»</w:t>
            </w:r>
          </w:p>
          <w:p w14:paraId="49430771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«Обрыв»</w:t>
            </w:r>
          </w:p>
          <w:p w14:paraId="2B8154DE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«Обломов»</w:t>
            </w:r>
          </w:p>
          <w:p w14:paraId="1BA181D2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«Обыкновенная история»</w:t>
            </w:r>
          </w:p>
          <w:p w14:paraId="1DFE1F78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Определите жанр произведения «Обломов». Это: </w:t>
            </w:r>
          </w:p>
          <w:p w14:paraId="390A11B1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рассказ;</w:t>
            </w:r>
          </w:p>
          <w:p w14:paraId="525577A2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поэма;</w:t>
            </w:r>
          </w:p>
          <w:p w14:paraId="33DB74DE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роман;</w:t>
            </w:r>
          </w:p>
          <w:p w14:paraId="051F3B86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повесть.</w:t>
            </w:r>
          </w:p>
          <w:p w14:paraId="1A3B331D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Сколько времени длятся события, описанные в первой части романа «Обломов»?</w:t>
            </w:r>
          </w:p>
          <w:p w14:paraId="6C24922F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 месяц;</w:t>
            </w:r>
          </w:p>
          <w:p w14:paraId="52090D2F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1 день; </w:t>
            </w:r>
          </w:p>
          <w:p w14:paraId="404BA482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2 дня;</w:t>
            </w:r>
          </w:p>
          <w:p w14:paraId="30F2E04D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5 дней.</w:t>
            </w:r>
          </w:p>
          <w:p w14:paraId="7093B1FA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К какому литературному направлению следует отнести роман «Обломов»? </w:t>
            </w:r>
          </w:p>
          <w:p w14:paraId="6D1FB30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реализм;</w:t>
            </w:r>
          </w:p>
          <w:p w14:paraId="74236935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сентиментализм;</w:t>
            </w:r>
          </w:p>
          <w:p w14:paraId="0D87FE7C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классицизм;</w:t>
            </w:r>
          </w:p>
          <w:p w14:paraId="353A81A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романтизм.</w:t>
            </w:r>
          </w:p>
          <w:p w14:paraId="208C1299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Как звали возлюбленную Ильи Ильича Обломова? </w:t>
            </w:r>
          </w:p>
          <w:p w14:paraId="38B23CE4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Татьяна Ларина;</w:t>
            </w:r>
          </w:p>
          <w:p w14:paraId="28D6D158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Екатерина Сушкова;</w:t>
            </w:r>
          </w:p>
          <w:p w14:paraId="5429E0A1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Наташа Ростова;</w:t>
            </w:r>
          </w:p>
          <w:p w14:paraId="659B5B26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Ольга Ильинская.</w:t>
            </w:r>
          </w:p>
          <w:p w14:paraId="1404B8C5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На какой улице жил Илья Ильич Обломов в начале романа?</w:t>
            </w:r>
          </w:p>
          <w:p w14:paraId="143109A1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Садовой;</w:t>
            </w:r>
          </w:p>
          <w:p w14:paraId="384B1179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Гороховой;</w:t>
            </w:r>
          </w:p>
          <w:p w14:paraId="32EA1A56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Выборгской стороне;</w:t>
            </w:r>
          </w:p>
          <w:p w14:paraId="5A0124BD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 Лени Голикова.</w:t>
            </w:r>
          </w:p>
          <w:p w14:paraId="78EB5C25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Что мешает Илье Ильичу Обломову быть деятельным человеком?</w:t>
            </w:r>
          </w:p>
          <w:p w14:paraId="783AF07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цели в жизни;</w:t>
            </w:r>
          </w:p>
          <w:p w14:paraId="0827531B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воспитание и закономерности современной ему жизни;</w:t>
            </w:r>
          </w:p>
          <w:p w14:paraId="67ABF8DD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бедность;</w:t>
            </w:r>
          </w:p>
          <w:p w14:paraId="4B77301E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болезненное состояние.</w:t>
            </w:r>
          </w:p>
          <w:p w14:paraId="367DD61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На ком женился Захар?</w:t>
            </w:r>
          </w:p>
          <w:p w14:paraId="148A7551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Марье;</w:t>
            </w:r>
          </w:p>
          <w:p w14:paraId="1EC352CF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Ольге;</w:t>
            </w:r>
          </w:p>
          <w:p w14:paraId="464C9362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Агафье;</w:t>
            </w:r>
          </w:p>
          <w:p w14:paraId="02BEFBAF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на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Анисье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CA1D52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С какой целью была включена в роман глава «Сон Обломова»?</w:t>
            </w:r>
          </w:p>
          <w:p w14:paraId="2BD3CE3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Выразить представление автора об идеальных отношениях в семье;</w:t>
            </w:r>
          </w:p>
          <w:p w14:paraId="779A4B39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объяснить происхождение героя;</w:t>
            </w:r>
          </w:p>
          <w:p w14:paraId="7544BB98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объяснить причины апатии и бездеятельности героя;</w:t>
            </w:r>
          </w:p>
          <w:p w14:paraId="68DDBA04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расширить представление о барской жизни.</w:t>
            </w:r>
          </w:p>
          <w:p w14:paraId="1D3618C7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И. Гончаров использует предметно-бытовую деталь как важное средство характеристики персонажа. В романе «Обломов» такой деталью является:</w:t>
            </w:r>
          </w:p>
          <w:p w14:paraId="3F613E4B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трость;</w:t>
            </w:r>
          </w:p>
          <w:p w14:paraId="109F9F56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халат;</w:t>
            </w:r>
          </w:p>
          <w:p w14:paraId="56B062C8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рояль;</w:t>
            </w:r>
          </w:p>
          <w:p w14:paraId="47CA89DE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книга.</w:t>
            </w:r>
          </w:p>
          <w:p w14:paraId="4017E31D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К какому сословию принадлежал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Штольц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F70A4BA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Разночинцы;</w:t>
            </w:r>
          </w:p>
          <w:p w14:paraId="4F6C6190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дворяне;</w:t>
            </w:r>
          </w:p>
          <w:p w14:paraId="0BE7C408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купцы;</w:t>
            </w:r>
          </w:p>
          <w:p w14:paraId="55581DE7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мещане.</w:t>
            </w:r>
          </w:p>
          <w:p w14:paraId="30800D32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 Назовите своеобразного двойника Ильи Обломова в романе:</w:t>
            </w:r>
          </w:p>
          <w:p w14:paraId="3B870EAE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Штольц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74B090B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Захар;</w:t>
            </w:r>
          </w:p>
          <w:p w14:paraId="24A6D10D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Тарантьев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EAEA256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Волков.</w:t>
            </w:r>
          </w:p>
          <w:p w14:paraId="7C968312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 Чьи это слова: «Снег, снег, снег! - твердил  он  бессмысленно, глядя на  снег, густым слоем покрывший забор, плетень и гряды  на </w:t>
            </w: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огороде.  - Все засыпал! – шепнул потом отчаянно, лег в постель и заснул свинцовым, безотрадным сном»?</w:t>
            </w:r>
          </w:p>
          <w:p w14:paraId="352F54D5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Обломова;</w:t>
            </w:r>
          </w:p>
          <w:p w14:paraId="73D63CA1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Штольца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E0D0BD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Алексеева;</w:t>
            </w:r>
          </w:p>
          <w:p w14:paraId="57B4E45C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Борона.</w:t>
            </w:r>
          </w:p>
        </w:tc>
      </w:tr>
      <w:tr w:rsidR="00A840F0" w:rsidRPr="00075823" w14:paraId="0CE38F5C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FB1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работы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FFD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«5» - 15-14 правильных ответов;</w:t>
            </w:r>
          </w:p>
          <w:p w14:paraId="0C4593C9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«4» - 13-11 правильных ответов;</w:t>
            </w:r>
          </w:p>
          <w:p w14:paraId="644338F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«3» - 10-8 правильных ответов;</w:t>
            </w:r>
          </w:p>
          <w:p w14:paraId="01ED6FB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«2» - 7-0 правильных ответов.</w:t>
            </w:r>
          </w:p>
        </w:tc>
      </w:tr>
    </w:tbl>
    <w:p w14:paraId="10FF61AB" w14:textId="77777777" w:rsidR="00A840F0" w:rsidRPr="00075823" w:rsidRDefault="00A840F0" w:rsidP="00A84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823">
        <w:rPr>
          <w:rFonts w:ascii="Times New Roman" w:eastAsia="Times New Roman" w:hAnsi="Times New Roman" w:cs="Times New Roman"/>
          <w:b/>
          <w:sz w:val="24"/>
          <w:szCs w:val="24"/>
        </w:rPr>
        <w:t>Ответы</w:t>
      </w:r>
    </w:p>
    <w:p w14:paraId="30528BCB" w14:textId="77777777" w:rsidR="00A840F0" w:rsidRPr="00075823" w:rsidRDefault="00A840F0" w:rsidP="00A84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823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  <w:r w:rsidRPr="00075823">
        <w:rPr>
          <w:rFonts w:ascii="Times New Roman" w:eastAsia="Times New Roman" w:hAnsi="Times New Roman" w:cs="Times New Roman"/>
          <w:sz w:val="24"/>
          <w:szCs w:val="24"/>
        </w:rPr>
        <w:br/>
        <w:t>1-г, 2-а, 3-б, 4-в, 5-а, 6-г, 7-в, 8-г, 9-в, 10-г, 11-а, 12-в, 13-а, 14-а, 15-а.</w:t>
      </w:r>
    </w:p>
    <w:p w14:paraId="69C9BB8E" w14:textId="77777777" w:rsidR="00A840F0" w:rsidRPr="00075823" w:rsidRDefault="00A840F0" w:rsidP="00A84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823">
        <w:rPr>
          <w:rFonts w:ascii="Times New Roman" w:eastAsia="Times New Roman" w:hAnsi="Times New Roman" w:cs="Times New Roman"/>
          <w:b/>
          <w:sz w:val="24"/>
          <w:szCs w:val="24"/>
        </w:rPr>
        <w:t>Вариант 2</w:t>
      </w:r>
      <w:r w:rsidRPr="00075823">
        <w:rPr>
          <w:rFonts w:ascii="Times New Roman" w:eastAsia="Times New Roman" w:hAnsi="Times New Roman" w:cs="Times New Roman"/>
          <w:sz w:val="24"/>
          <w:szCs w:val="24"/>
        </w:rPr>
        <w:br/>
        <w:t>1-в, 2-б, 3-г, 4-б, 5-б, 6-а, 7-г, 8-б, 10-б, 11-г, 12-в, 13-б, 14-а, 15-б.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2351"/>
        <w:gridCol w:w="7963"/>
      </w:tblGrid>
      <w:tr w:rsidR="00A840F0" w:rsidRPr="00075823" w14:paraId="4AE81229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1FBF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CCCA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840F0" w:rsidRPr="00075823" w14:paraId="279A3C99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9240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758B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A840F0" w:rsidRPr="00075823" w14:paraId="64D0CC2B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9106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6C0D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840F0" w:rsidRPr="00075823" w14:paraId="0B162F33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7639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3D86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И.С. Тургенев</w:t>
            </w:r>
          </w:p>
        </w:tc>
      </w:tr>
      <w:tr w:rsidR="00A840F0" w:rsidRPr="00075823" w14:paraId="00CD995A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721E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EAC0" w14:textId="77777777" w:rsidR="00A840F0" w:rsidRPr="00075823" w:rsidRDefault="00A840F0" w:rsidP="00A840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Фадеева Т.М. Дидактические материалы по литературе. 10 класс. – М., 2014</w:t>
            </w:r>
          </w:p>
        </w:tc>
      </w:tr>
      <w:tr w:rsidR="00A840F0" w:rsidRPr="00075823" w14:paraId="5919F0B5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BDC0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6775" w14:textId="77777777" w:rsidR="00A840F0" w:rsidRPr="00075823" w:rsidRDefault="00A840F0" w:rsidP="00A840F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предназначены для диагностики и контроля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творчеству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br/>
              <w:t>И.С. Тургенева.</w:t>
            </w:r>
          </w:p>
        </w:tc>
      </w:tr>
      <w:tr w:rsidR="00A840F0" w:rsidRPr="00075823" w14:paraId="3056DE07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3D99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Задачи контроля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FB5D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Проверить степень усвоения и осмысления теоретического материала и романа «Отцы и дети», умение анализировать художественное произведение.</w:t>
            </w:r>
          </w:p>
        </w:tc>
      </w:tr>
      <w:tr w:rsidR="00A840F0" w:rsidRPr="00075823" w14:paraId="1329DEBF" w14:textId="77777777" w:rsidTr="00A840F0">
        <w:trPr>
          <w:trHeight w:val="46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71B6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Форма контрольной работы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B51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840F0" w:rsidRPr="00075823" w14:paraId="0BACD90B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015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Способы, освоение которых проверяется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958" w14:textId="77777777" w:rsidR="00A840F0" w:rsidRPr="00075823" w:rsidRDefault="00A840F0" w:rsidP="00A840F0">
            <w:pPr>
              <w:pStyle w:val="c74"/>
              <w:jc w:val="both"/>
            </w:pPr>
            <w:r w:rsidRPr="00075823">
              <w:t xml:space="preserve">Знать основные факты жизни и творчества И.С. Тургенева; содержание романа «Отцы и дети»; основные теоретико-литературные понятия. Уметь воспроизводить содержание литературного произведения; определять род и жанр произведения; анализировать художественное произведение; выявлять авторскую позицию. </w:t>
            </w:r>
            <w:r w:rsidRPr="00075823">
              <w:rPr>
                <w:rStyle w:val="c14"/>
              </w:rPr>
              <w:t>Выделять и формулировать тему, идею, проблематику изученного произведения; давать характеристику героев, характеризовать особенности сюжета, композиции, роль изобразительно-выразительных средств; сопоставлять эпизоды литературных произведений и сравнивать их героев.</w:t>
            </w:r>
          </w:p>
        </w:tc>
      </w:tr>
      <w:tr w:rsidR="00A840F0" w:rsidRPr="00075823" w14:paraId="5143E2BF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6D5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контрольной, диагностической работы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76D2" w14:textId="77777777" w:rsidR="00A840F0" w:rsidRPr="00075823" w:rsidRDefault="00A840F0" w:rsidP="00A8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14:paraId="79482E07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75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«Точно и сильно воспроизвести истину, реальность жизни есть высочайшее счастье для литератора, даже если эта истина не совпадает с его собственными симпатиями».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Кому симпатизирует И.С. Тургенев в романе «Отцы и дети»:</w:t>
            </w:r>
          </w:p>
          <w:p w14:paraId="611AC2BE" w14:textId="77777777" w:rsidR="00A840F0" w:rsidRPr="00075823" w:rsidRDefault="00A840F0" w:rsidP="00B03A7B">
            <w:pPr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1. Революционерам-демократам.</w:t>
            </w:r>
          </w:p>
          <w:p w14:paraId="5AADEB22" w14:textId="77777777" w:rsidR="00A840F0" w:rsidRPr="00075823" w:rsidRDefault="00A840F0" w:rsidP="00B03A7B">
            <w:pPr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2. Разночинцам.</w:t>
            </w:r>
          </w:p>
          <w:p w14:paraId="5D2257B5" w14:textId="77777777" w:rsidR="00A840F0" w:rsidRPr="00075823" w:rsidRDefault="00A840F0" w:rsidP="00B03A7B">
            <w:pPr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3. Либералам.</w:t>
            </w:r>
          </w:p>
          <w:p w14:paraId="098BAB3A" w14:textId="77777777" w:rsidR="00A840F0" w:rsidRPr="00075823" w:rsidRDefault="00A840F0" w:rsidP="00B03A7B">
            <w:pPr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4. Монархистам.</w:t>
            </w:r>
          </w:p>
          <w:p w14:paraId="4E3475D5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 Роман – это:</w:t>
            </w:r>
          </w:p>
          <w:p w14:paraId="4D995B33" w14:textId="77777777" w:rsidR="00A840F0" w:rsidRPr="00075823" w:rsidRDefault="00A840F0" w:rsidP="00B03A7B">
            <w:pPr>
              <w:numPr>
                <w:ilvl w:val="0"/>
                <w:numId w:val="2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1. Развернутое во времени и пространстве произведение, в центре которого эпическое повествование о судьбе одного или нескольких персонажей в процессе их развития и в связи с другими героями.</w:t>
            </w:r>
          </w:p>
          <w:p w14:paraId="0F4C7FCF" w14:textId="77777777" w:rsidR="00A840F0" w:rsidRPr="00075823" w:rsidRDefault="00A840F0" w:rsidP="00B03A7B">
            <w:pPr>
              <w:numPr>
                <w:ilvl w:val="0"/>
                <w:numId w:val="2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2. Эпическое произведение, в котором на основе иносказания и на простых жизненных примерах объясняется какая-либо сложная философская, социальная или этическая проблема.</w:t>
            </w:r>
          </w:p>
          <w:p w14:paraId="04CFD83B" w14:textId="77777777" w:rsidR="00A840F0" w:rsidRPr="00075823" w:rsidRDefault="00A840F0" w:rsidP="00B03A7B">
            <w:pPr>
              <w:numPr>
                <w:ilvl w:val="0"/>
                <w:numId w:val="2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3. Эпическое произведение, повествующее об одном, но важном событии из жизни героя.</w:t>
            </w:r>
          </w:p>
          <w:p w14:paraId="34A7137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Основым</w:t>
            </w:r>
            <w:proofErr w:type="spellEnd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конфликтом романа «Отцы и дети» является:</w:t>
            </w:r>
          </w:p>
          <w:p w14:paraId="08A2B9BD" w14:textId="77777777" w:rsidR="00A840F0" w:rsidRPr="00075823" w:rsidRDefault="00A840F0" w:rsidP="00B03A7B">
            <w:pPr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1. Ссора между П.П. Кирсановым и Е.В. Базаровым.</w:t>
            </w:r>
          </w:p>
          <w:p w14:paraId="65BC44A6" w14:textId="77777777" w:rsidR="00A840F0" w:rsidRPr="00075823" w:rsidRDefault="00A840F0" w:rsidP="00B03A7B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2. Конфликт, возникший между Е.В. Базаровым и 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br/>
              <w:t>Н.П.  Кирсановым.</w:t>
            </w:r>
          </w:p>
          <w:p w14:paraId="02A28EF7" w14:textId="77777777" w:rsidR="00A840F0" w:rsidRPr="00075823" w:rsidRDefault="00A840F0" w:rsidP="00B03A7B">
            <w:pPr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3. Борьба буржуазно-дворянского либерализма и революционных демократов.</w:t>
            </w:r>
          </w:p>
          <w:p w14:paraId="31535A78" w14:textId="77777777" w:rsidR="00A840F0" w:rsidRPr="00075823" w:rsidRDefault="00A840F0" w:rsidP="00B03A7B">
            <w:pPr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4. Борьба между либеральными монархистами и народом.</w:t>
            </w:r>
          </w:p>
          <w:p w14:paraId="65C28509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4. Давая общую оценку политического содержания «Отцов и детей», И.С. Тургенев писал: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«Вся моя повесть направлена </w:t>
            </w:r>
            <w:proofErr w:type="gramStart"/>
            <w:r w:rsidRPr="00075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</w:t>
            </w:r>
            <w:proofErr w:type="gramEnd"/>
            <w:r w:rsidRPr="000758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…»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(Выберите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верное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фразы.)</w:t>
            </w:r>
          </w:p>
          <w:p w14:paraId="72769A22" w14:textId="77777777" w:rsidR="00A840F0" w:rsidRPr="00075823" w:rsidRDefault="00A840F0" w:rsidP="00B03A7B">
            <w:pPr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1. пролетариата как передового класса.</w:t>
            </w:r>
          </w:p>
          <w:p w14:paraId="4B0411D2" w14:textId="77777777" w:rsidR="00A840F0" w:rsidRPr="00075823" w:rsidRDefault="00A840F0" w:rsidP="00B03A7B">
            <w:pPr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2. дворянства  как передового класса.</w:t>
            </w:r>
          </w:p>
          <w:p w14:paraId="762C8EB6" w14:textId="77777777" w:rsidR="00A840F0" w:rsidRPr="00075823" w:rsidRDefault="00A840F0" w:rsidP="00B03A7B">
            <w:pPr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3. крестьянства как передового класса.</w:t>
            </w:r>
          </w:p>
          <w:p w14:paraId="266BCBC3" w14:textId="77777777" w:rsidR="00A840F0" w:rsidRPr="00075823" w:rsidRDefault="00A840F0" w:rsidP="00B03A7B">
            <w:pPr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4. революционных демократов как передового класса.</w:t>
            </w:r>
          </w:p>
          <w:p w14:paraId="1074C432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5. Кому из героев романа принадлежат слова:</w:t>
            </w:r>
          </w:p>
          <w:p w14:paraId="6A976929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«Мы приблизительно знаем, отчего происходят телесные недуги, а нравственные болезни происходят от дурного воспитания… от безобразного состояния общества, одним словом, - исправьте общество, -  и болезней не будет ».</w:t>
            </w:r>
          </w:p>
          <w:p w14:paraId="4DAA302C" w14:textId="77777777" w:rsidR="00A840F0" w:rsidRPr="00075823" w:rsidRDefault="00A840F0" w:rsidP="00B03A7B">
            <w:pPr>
              <w:numPr>
                <w:ilvl w:val="0"/>
                <w:numId w:val="3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1. Аркадий Кирсанов.</w:t>
            </w:r>
          </w:p>
          <w:p w14:paraId="1506DF81" w14:textId="77777777" w:rsidR="00A840F0" w:rsidRPr="00075823" w:rsidRDefault="00A840F0" w:rsidP="00B03A7B">
            <w:pPr>
              <w:numPr>
                <w:ilvl w:val="0"/>
                <w:numId w:val="3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2. Н.П. Кирсанов.</w:t>
            </w:r>
          </w:p>
          <w:p w14:paraId="43B91155" w14:textId="77777777" w:rsidR="00A840F0" w:rsidRPr="00075823" w:rsidRDefault="00A840F0" w:rsidP="00B03A7B">
            <w:pPr>
              <w:numPr>
                <w:ilvl w:val="0"/>
                <w:numId w:val="3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3. Е.В. Базаров.</w:t>
            </w:r>
          </w:p>
          <w:p w14:paraId="2DDACFEF" w14:textId="77777777" w:rsidR="00A840F0" w:rsidRPr="00075823" w:rsidRDefault="00A840F0" w:rsidP="00B03A7B">
            <w:pPr>
              <w:numPr>
                <w:ilvl w:val="0"/>
                <w:numId w:val="3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4. П.П. Кирсанов.</w:t>
            </w:r>
          </w:p>
          <w:p w14:paraId="3E67C670" w14:textId="77777777" w:rsidR="00A840F0" w:rsidRPr="00075823" w:rsidRDefault="00A840F0" w:rsidP="00B03A7B">
            <w:pPr>
              <w:numPr>
                <w:ilvl w:val="0"/>
                <w:numId w:val="3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5. Ситников.</w:t>
            </w:r>
          </w:p>
          <w:p w14:paraId="2E347C86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6. Критическую статью «Базаров» написал:</w:t>
            </w:r>
          </w:p>
          <w:p w14:paraId="2E99DF3F" w14:textId="77777777" w:rsidR="00A840F0" w:rsidRPr="00075823" w:rsidRDefault="00A840F0" w:rsidP="00B03A7B">
            <w:pPr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1. И.С. Тургенев.</w:t>
            </w:r>
          </w:p>
          <w:p w14:paraId="60164110" w14:textId="77777777" w:rsidR="00A840F0" w:rsidRPr="00075823" w:rsidRDefault="00A840F0" w:rsidP="00B03A7B">
            <w:pPr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2. В.Г. Белинский.</w:t>
            </w:r>
          </w:p>
          <w:p w14:paraId="50CAE019" w14:textId="77777777" w:rsidR="00A840F0" w:rsidRPr="00075823" w:rsidRDefault="00A840F0" w:rsidP="00B03A7B">
            <w:pPr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3. А.И. Герцен.</w:t>
            </w:r>
          </w:p>
          <w:p w14:paraId="1203FE65" w14:textId="77777777" w:rsidR="00A840F0" w:rsidRPr="00075823" w:rsidRDefault="00A840F0" w:rsidP="00B03A7B">
            <w:pPr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4. Д.И. Писарев.</w:t>
            </w:r>
          </w:p>
          <w:p w14:paraId="3E431DF7" w14:textId="77777777" w:rsidR="00A840F0" w:rsidRPr="00075823" w:rsidRDefault="00A840F0" w:rsidP="00B03A7B">
            <w:pPr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5. М.А. Антонович.</w:t>
            </w:r>
          </w:p>
          <w:p w14:paraId="2FE16C31" w14:textId="77777777" w:rsidR="00A840F0" w:rsidRPr="00075823" w:rsidRDefault="00A840F0" w:rsidP="00A840F0">
            <w:pPr>
              <w:jc w:val="both"/>
              <w:rPr>
                <w:rStyle w:val="text1"/>
                <w:b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075823">
              <w:rPr>
                <w:rStyle w:val="text1"/>
                <w:i/>
              </w:rPr>
              <w:t xml:space="preserve">«Новый роман Тургенева дает нам все то, чем мы привыкли наслаждаться в его произведениях. Художественная отделка безукоризненно хороша; характеры и положения, сцены и картины нарисованы так наглядно и в то же время так мягко, что самый отчаянный отрицатель искусства почувствует при чтении романа какое-то непонятное наслаждение…». </w:t>
            </w:r>
            <w:r w:rsidRPr="00075823">
              <w:rPr>
                <w:rStyle w:val="text1"/>
                <w:b/>
              </w:rPr>
              <w:t>Такую оценку роману «Отцы и дети» дал:</w:t>
            </w:r>
          </w:p>
          <w:p w14:paraId="76005702" w14:textId="77777777" w:rsidR="00A840F0" w:rsidRPr="00075823" w:rsidRDefault="00A840F0" w:rsidP="00B03A7B">
            <w:pPr>
              <w:numPr>
                <w:ilvl w:val="0"/>
                <w:numId w:val="3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1. В.Г. Белинский.</w:t>
            </w:r>
          </w:p>
          <w:p w14:paraId="0616E54F" w14:textId="77777777" w:rsidR="00A840F0" w:rsidRPr="00075823" w:rsidRDefault="00A840F0" w:rsidP="00B03A7B">
            <w:pPr>
              <w:numPr>
                <w:ilvl w:val="0"/>
                <w:numId w:val="3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2.А.И. Герцен.</w:t>
            </w:r>
          </w:p>
          <w:p w14:paraId="3767CBA9" w14:textId="77777777" w:rsidR="00A840F0" w:rsidRPr="00075823" w:rsidRDefault="00A840F0" w:rsidP="00B03A7B">
            <w:pPr>
              <w:numPr>
                <w:ilvl w:val="0"/>
                <w:numId w:val="3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3. Д.И. Писарев.</w:t>
            </w:r>
          </w:p>
          <w:p w14:paraId="23FCE292" w14:textId="77777777" w:rsidR="00A840F0" w:rsidRPr="00075823" w:rsidRDefault="00A840F0" w:rsidP="00B03A7B">
            <w:pPr>
              <w:numPr>
                <w:ilvl w:val="0"/>
                <w:numId w:val="3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4. М.А. Антонович.</w:t>
            </w:r>
          </w:p>
          <w:p w14:paraId="378CBC27" w14:textId="77777777" w:rsidR="00A840F0" w:rsidRPr="00075823" w:rsidRDefault="00A840F0" w:rsidP="00A840F0">
            <w:pPr>
              <w:jc w:val="both"/>
              <w:rPr>
                <w:rStyle w:val="text1"/>
              </w:rPr>
            </w:pPr>
            <w:r w:rsidRPr="00075823">
              <w:rPr>
                <w:rStyle w:val="text1"/>
                <w:b/>
              </w:rPr>
              <w:t xml:space="preserve">8. </w:t>
            </w:r>
            <w:proofErr w:type="gramStart"/>
            <w:r w:rsidRPr="00075823">
              <w:rPr>
                <w:rStyle w:val="text1"/>
                <w:b/>
              </w:rPr>
              <w:t>Портреты</w:t>
            </w:r>
            <w:proofErr w:type="gramEnd"/>
            <w:r w:rsidRPr="00075823">
              <w:rPr>
                <w:rStyle w:val="text1"/>
                <w:b/>
              </w:rPr>
              <w:t xml:space="preserve"> каких героев романа И.С. Тургенева «Отцы и дети» представлены ниже?</w:t>
            </w:r>
          </w:p>
          <w:p w14:paraId="2D1AF817" w14:textId="77777777" w:rsidR="00A840F0" w:rsidRPr="00075823" w:rsidRDefault="00A840F0" w:rsidP="00B03A7B">
            <w:pPr>
              <w:numPr>
                <w:ilvl w:val="0"/>
                <w:numId w:val="33"/>
              </w:numPr>
              <w:ind w:left="0"/>
              <w:jc w:val="both"/>
              <w:rPr>
                <w:rStyle w:val="text1"/>
                <w:i/>
              </w:rPr>
            </w:pPr>
            <w:r w:rsidRPr="00075823">
              <w:rPr>
                <w:rStyle w:val="text1"/>
                <w:i/>
              </w:rPr>
              <w:t xml:space="preserve">1. «…высокого роста, в длинном балахоне с кистями…». Лицо «длинное и худое, с широким лбом, кверху плоским, книзу заостренным носом, большими зеленоватыми глазами и висячими бакенбардами </w:t>
            </w:r>
            <w:proofErr w:type="gramStart"/>
            <w:r w:rsidRPr="00075823">
              <w:rPr>
                <w:rStyle w:val="text1"/>
                <w:i/>
              </w:rPr>
              <w:t>песочного</w:t>
            </w:r>
            <w:proofErr w:type="gramEnd"/>
            <w:r w:rsidRPr="00075823">
              <w:rPr>
                <w:rStyle w:val="text1"/>
                <w:i/>
              </w:rPr>
              <w:t xml:space="preserve"> цвету … оживлялось спокойной улыбкой и выражало самоуверенность и ум».</w:t>
            </w:r>
          </w:p>
          <w:p w14:paraId="7EAC4E9D" w14:textId="77777777" w:rsidR="00A840F0" w:rsidRPr="00075823" w:rsidRDefault="00A840F0" w:rsidP="00B03A7B">
            <w:pPr>
              <w:numPr>
                <w:ilvl w:val="0"/>
                <w:numId w:val="33"/>
              </w:numPr>
              <w:ind w:left="0"/>
              <w:jc w:val="both"/>
              <w:rPr>
                <w:rStyle w:val="text1"/>
                <w:i/>
              </w:rPr>
            </w:pPr>
            <w:r w:rsidRPr="00075823">
              <w:rPr>
                <w:rStyle w:val="text1"/>
                <w:i/>
              </w:rPr>
              <w:t xml:space="preserve">2. Женщина «…высокого роста… поразила его достоинством своей осанки. Обнаженные ее руки красиво лежали вдоль стройного стана; красиво падали с блестящих волос на покатые плечи </w:t>
            </w:r>
            <w:r w:rsidRPr="00075823">
              <w:rPr>
                <w:rStyle w:val="text1"/>
                <w:i/>
              </w:rPr>
              <w:lastRenderedPageBreak/>
              <w:t xml:space="preserve">легкие ветки фуксий; спокойно и умно… глядели светлые глаза из-под немного нависшего белого лба, и губы улыбались едва заметною </w:t>
            </w:r>
            <w:proofErr w:type="spellStart"/>
            <w:r w:rsidRPr="00075823">
              <w:rPr>
                <w:rStyle w:val="text1"/>
                <w:i/>
              </w:rPr>
              <w:t>улыбкою</w:t>
            </w:r>
            <w:proofErr w:type="spellEnd"/>
            <w:r w:rsidRPr="00075823">
              <w:rPr>
                <w:rStyle w:val="text1"/>
                <w:i/>
              </w:rPr>
              <w:t>. Какою-то ласковой и мягкой силой веяло от ее лица».</w:t>
            </w:r>
          </w:p>
          <w:p w14:paraId="3350C915" w14:textId="77777777" w:rsidR="00A840F0" w:rsidRPr="00075823" w:rsidRDefault="00A840F0" w:rsidP="00B03A7B">
            <w:pPr>
              <w:numPr>
                <w:ilvl w:val="0"/>
                <w:numId w:val="33"/>
              </w:numPr>
              <w:ind w:left="0"/>
              <w:jc w:val="both"/>
              <w:rPr>
                <w:rStyle w:val="text1"/>
                <w:i/>
              </w:rPr>
            </w:pPr>
            <w:r w:rsidRPr="00075823">
              <w:rPr>
                <w:rStyle w:val="text1"/>
                <w:i/>
              </w:rPr>
              <w:t xml:space="preserve">3. «В маленькой и невзрачной фигурке… не было ничего безобразного; но выражение … лица неприятно действовало на зрителя… Она </w:t>
            </w:r>
            <w:proofErr w:type="gramStart"/>
            <w:r w:rsidRPr="00075823">
              <w:rPr>
                <w:rStyle w:val="text1"/>
                <w:i/>
              </w:rPr>
              <w:t>говорила и двигалась очень развязно и в то же время неловко… все у нее выходило</w:t>
            </w:r>
            <w:proofErr w:type="gramEnd"/>
            <w:r w:rsidRPr="00075823">
              <w:rPr>
                <w:rStyle w:val="text1"/>
                <w:i/>
              </w:rPr>
              <w:t xml:space="preserve">  не просто, не естественно».</w:t>
            </w:r>
          </w:p>
          <w:p w14:paraId="3D3F01C5" w14:textId="77777777" w:rsidR="00A840F0" w:rsidRPr="00075823" w:rsidRDefault="00A840F0" w:rsidP="00A840F0">
            <w:pPr>
              <w:jc w:val="both"/>
              <w:rPr>
                <w:rStyle w:val="text1"/>
                <w:b/>
              </w:rPr>
            </w:pPr>
            <w:r w:rsidRPr="00075823">
              <w:rPr>
                <w:rStyle w:val="text1"/>
                <w:b/>
              </w:rPr>
              <w:t>9. Определите, кому из героев романа «Отцы и дети» принадлежат приведенные ниже слова и выражения:</w:t>
            </w:r>
          </w:p>
          <w:p w14:paraId="3533C5EC" w14:textId="77777777" w:rsidR="00A840F0" w:rsidRPr="00075823" w:rsidRDefault="00A840F0" w:rsidP="00B03A7B">
            <w:pPr>
              <w:numPr>
                <w:ilvl w:val="0"/>
                <w:numId w:val="34"/>
              </w:numPr>
              <w:ind w:left="0"/>
              <w:jc w:val="both"/>
              <w:rPr>
                <w:rStyle w:val="text1"/>
                <w:i/>
              </w:rPr>
            </w:pPr>
            <w:r w:rsidRPr="00075823">
              <w:rPr>
                <w:rStyle w:val="text1"/>
                <w:i/>
              </w:rPr>
              <w:t>1. «В теперешнее время полезнее всего отрицание…», «Рафаэль гроша медного не стоит…»</w:t>
            </w:r>
          </w:p>
          <w:p w14:paraId="1E3CC308" w14:textId="77777777" w:rsidR="00A840F0" w:rsidRPr="00075823" w:rsidRDefault="00A840F0" w:rsidP="00B03A7B">
            <w:pPr>
              <w:numPr>
                <w:ilvl w:val="0"/>
                <w:numId w:val="34"/>
              </w:numPr>
              <w:ind w:left="0"/>
              <w:jc w:val="both"/>
              <w:rPr>
                <w:rStyle w:val="text1"/>
                <w:i/>
              </w:rPr>
            </w:pPr>
            <w:r w:rsidRPr="00075823">
              <w:rPr>
                <w:rStyle w:val="text1"/>
                <w:i/>
              </w:rPr>
              <w:t xml:space="preserve">2. «Аристократизм, либерализм, </w:t>
            </w:r>
            <w:proofErr w:type="gramStart"/>
            <w:r w:rsidRPr="00075823">
              <w:rPr>
                <w:rStyle w:val="text1"/>
                <w:i/>
              </w:rPr>
              <w:t>принципы</w:t>
            </w:r>
            <w:proofErr w:type="gramEnd"/>
            <w:r w:rsidRPr="00075823">
              <w:rPr>
                <w:rStyle w:val="text1"/>
                <w:i/>
              </w:rPr>
              <w:t>… сколько иностранных… и бесполезных слов!»</w:t>
            </w:r>
          </w:p>
          <w:p w14:paraId="1C12CAA6" w14:textId="77777777" w:rsidR="00A840F0" w:rsidRPr="00075823" w:rsidRDefault="00A840F0" w:rsidP="00B03A7B">
            <w:pPr>
              <w:numPr>
                <w:ilvl w:val="0"/>
                <w:numId w:val="34"/>
              </w:numPr>
              <w:ind w:left="0"/>
              <w:jc w:val="both"/>
              <w:rPr>
                <w:rStyle w:val="text1"/>
                <w:i/>
              </w:rPr>
            </w:pPr>
            <w:r w:rsidRPr="00075823">
              <w:rPr>
                <w:rStyle w:val="text1"/>
                <w:i/>
              </w:rPr>
              <w:t xml:space="preserve">3. «Аристократия дала свободу Англии и поддерживает ее», «… без </w:t>
            </w:r>
            <w:proofErr w:type="spellStart"/>
            <w:r w:rsidRPr="00075823">
              <w:rPr>
                <w:rStyle w:val="text1"/>
                <w:i/>
              </w:rPr>
              <w:t>принсипов</w:t>
            </w:r>
            <w:proofErr w:type="spellEnd"/>
            <w:r w:rsidRPr="00075823">
              <w:rPr>
                <w:rStyle w:val="text1"/>
                <w:i/>
              </w:rPr>
              <w:t xml:space="preserve"> жить в наше время могут одни безнравственные или пустые люди».</w:t>
            </w:r>
          </w:p>
          <w:p w14:paraId="17F4F363" w14:textId="77777777" w:rsidR="00A840F0" w:rsidRPr="00075823" w:rsidRDefault="00A840F0" w:rsidP="00B03A7B">
            <w:pPr>
              <w:numPr>
                <w:ilvl w:val="0"/>
                <w:numId w:val="34"/>
              </w:numPr>
              <w:ind w:left="0"/>
              <w:jc w:val="both"/>
              <w:rPr>
                <w:rStyle w:val="text1"/>
                <w:i/>
              </w:rPr>
            </w:pPr>
            <w:r w:rsidRPr="00075823">
              <w:rPr>
                <w:rStyle w:val="text1"/>
                <w:i/>
              </w:rPr>
              <w:t>4. «…человеческая личность должна быть крепка, как скала…».</w:t>
            </w:r>
          </w:p>
          <w:p w14:paraId="2B29CF78" w14:textId="77777777" w:rsidR="00A840F0" w:rsidRPr="00075823" w:rsidRDefault="00A840F0" w:rsidP="00A840F0">
            <w:pPr>
              <w:jc w:val="both"/>
              <w:rPr>
                <w:rStyle w:val="text1"/>
              </w:rPr>
            </w:pPr>
            <w:r w:rsidRPr="00075823">
              <w:rPr>
                <w:rStyle w:val="text1"/>
                <w:b/>
              </w:rPr>
              <w:t>10. Создавая роман, И.С. Тургенев широко использует прием антитезы. Что обозначает этот термин?</w:t>
            </w:r>
          </w:p>
          <w:p w14:paraId="7E08F267" w14:textId="77777777" w:rsidR="00A840F0" w:rsidRPr="00075823" w:rsidRDefault="00A840F0" w:rsidP="00B03A7B">
            <w:pPr>
              <w:numPr>
                <w:ilvl w:val="0"/>
                <w:numId w:val="35"/>
              </w:numPr>
              <w:ind w:left="0"/>
              <w:jc w:val="both"/>
              <w:rPr>
                <w:rStyle w:val="text1"/>
              </w:rPr>
            </w:pPr>
            <w:r w:rsidRPr="00075823">
              <w:rPr>
                <w:rStyle w:val="text1"/>
              </w:rPr>
              <w:t>1. Противостояние героев литературного произведения.</w:t>
            </w:r>
          </w:p>
          <w:p w14:paraId="38484205" w14:textId="77777777" w:rsidR="00A840F0" w:rsidRPr="00075823" w:rsidRDefault="00A840F0" w:rsidP="00B03A7B">
            <w:pPr>
              <w:numPr>
                <w:ilvl w:val="0"/>
                <w:numId w:val="35"/>
              </w:numPr>
              <w:ind w:left="0"/>
              <w:jc w:val="both"/>
              <w:rPr>
                <w:rStyle w:val="text1"/>
              </w:rPr>
            </w:pPr>
            <w:r w:rsidRPr="00075823">
              <w:rPr>
                <w:rStyle w:val="text1"/>
              </w:rPr>
              <w:t>2. Учение, ставящее в центр мироздания человека и считающее человека «венцом природы».</w:t>
            </w:r>
          </w:p>
          <w:p w14:paraId="4719832C" w14:textId="77777777" w:rsidR="00A840F0" w:rsidRPr="00075823" w:rsidRDefault="00A840F0" w:rsidP="00B03A7B">
            <w:pPr>
              <w:numPr>
                <w:ilvl w:val="0"/>
                <w:numId w:val="35"/>
              </w:numPr>
              <w:ind w:left="0"/>
              <w:jc w:val="both"/>
              <w:rPr>
                <w:rStyle w:val="text1"/>
              </w:rPr>
            </w:pPr>
            <w:r w:rsidRPr="00075823">
              <w:rPr>
                <w:rStyle w:val="text1"/>
              </w:rPr>
              <w:t>3. Художественное противопоставление характеров, обстоятельств, понятий, явлений, композиционных элементов.</w:t>
            </w:r>
          </w:p>
          <w:p w14:paraId="38CA0228" w14:textId="77777777" w:rsidR="00A840F0" w:rsidRPr="00075823" w:rsidRDefault="00A840F0" w:rsidP="00A840F0">
            <w:pPr>
              <w:jc w:val="center"/>
              <w:rPr>
                <w:rStyle w:val="text1"/>
                <w:b/>
              </w:rPr>
            </w:pPr>
            <w:r w:rsidRPr="00075823">
              <w:rPr>
                <w:rStyle w:val="text1"/>
                <w:b/>
              </w:rPr>
              <w:t>Вариант 2</w:t>
            </w:r>
          </w:p>
          <w:p w14:paraId="38C183D6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Смысл заглавия романа И.С. Тургенева «Отцы и дети» заключается в том, что:</w:t>
            </w:r>
          </w:p>
          <w:p w14:paraId="72EB7145" w14:textId="77777777" w:rsidR="00A840F0" w:rsidRPr="00075823" w:rsidRDefault="00A840F0" w:rsidP="00B03A7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Писатель противопоставляет в нем либеральных дворян и разночинцев-демократов.</w:t>
            </w:r>
          </w:p>
          <w:p w14:paraId="4D655DAD" w14:textId="77777777" w:rsidR="00A840F0" w:rsidRPr="00075823" w:rsidRDefault="00A840F0" w:rsidP="00B03A7B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 романе показан конфликт между Аркадием Кирсановым и Н.П. Кирсановым.</w:t>
            </w:r>
          </w:p>
          <w:p w14:paraId="44C78832" w14:textId="77777777" w:rsidR="00A840F0" w:rsidRPr="00075823" w:rsidRDefault="00A840F0" w:rsidP="00B03A7B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 романе противопоставлены два поколения – «отцов» и «детей».</w:t>
            </w:r>
          </w:p>
          <w:p w14:paraId="35C0B18B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Посвящение романа И.С. Тургенева «Отцы и дети» адресовано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67F0FF" w14:textId="77777777" w:rsidR="00A840F0" w:rsidRPr="00075823" w:rsidRDefault="00A840F0" w:rsidP="00B03A7B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А.И. Герцену.</w:t>
            </w:r>
          </w:p>
          <w:p w14:paraId="7A9535C2" w14:textId="77777777" w:rsidR="00A840F0" w:rsidRPr="00075823" w:rsidRDefault="00A840F0" w:rsidP="00B03A7B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В.Г. Белинскому.</w:t>
            </w:r>
          </w:p>
          <w:p w14:paraId="493C4C7C" w14:textId="77777777" w:rsidR="00A840F0" w:rsidRPr="00075823" w:rsidRDefault="00A840F0" w:rsidP="00B03A7B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Н.А. Некрасову.</w:t>
            </w:r>
          </w:p>
          <w:p w14:paraId="294F1860" w14:textId="77777777" w:rsidR="00A840F0" w:rsidRPr="00075823" w:rsidRDefault="00A840F0" w:rsidP="00B03A7B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Другому лицу.</w:t>
            </w:r>
          </w:p>
          <w:p w14:paraId="5A66E0DB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Споры героев романа И.С. Тургенева «Отцы и дети» велись вокруг разных вопросов, волновавших общественную мысль России. Исключите лишнее:</w:t>
            </w:r>
          </w:p>
          <w:p w14:paraId="37CD246D" w14:textId="77777777" w:rsidR="00A840F0" w:rsidRPr="00075823" w:rsidRDefault="00A840F0" w:rsidP="00B03A7B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Об отношении к дворянскому культурному наследию.</w:t>
            </w:r>
          </w:p>
          <w:p w14:paraId="53FB2E88" w14:textId="77777777" w:rsidR="00A840F0" w:rsidRPr="00075823" w:rsidRDefault="00A840F0" w:rsidP="00B03A7B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Об искусстве, науке.</w:t>
            </w:r>
          </w:p>
          <w:p w14:paraId="6634F570" w14:textId="77777777" w:rsidR="00A840F0" w:rsidRPr="00075823" w:rsidRDefault="00A840F0" w:rsidP="00B03A7B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О системе поведения человека, о нравственных принципах.</w:t>
            </w:r>
          </w:p>
          <w:p w14:paraId="18B8C852" w14:textId="77777777" w:rsidR="00A840F0" w:rsidRPr="00075823" w:rsidRDefault="00A840F0" w:rsidP="00B03A7B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О положении рабочего класса.</w:t>
            </w:r>
          </w:p>
          <w:p w14:paraId="03E9A438" w14:textId="77777777" w:rsidR="00A840F0" w:rsidRPr="00075823" w:rsidRDefault="00A840F0" w:rsidP="00B03A7B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Об общественном долге, о воспитании.</w:t>
            </w:r>
          </w:p>
          <w:p w14:paraId="354DB530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Кому из героев романа И.С. Тургенева «Отцы и дети» соответствуют приведенные ниже характеристики:</w:t>
            </w:r>
          </w:p>
          <w:p w14:paraId="012CB8CD" w14:textId="77777777" w:rsidR="00A840F0" w:rsidRPr="00075823" w:rsidRDefault="00A840F0" w:rsidP="00B03A7B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Представитель молодого дворянского поколения, быстро превращающийся в обыкновенного помещика, которому характерны духовная ограниченность, слабоволие, поверхностность демократических увлечений, склонность к краснобайству, барские замашки и лень.</w:t>
            </w:r>
          </w:p>
          <w:p w14:paraId="2BBA3317" w14:textId="77777777" w:rsidR="00A840F0" w:rsidRPr="00075823" w:rsidRDefault="00A840F0" w:rsidP="00B03A7B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Противник всего подлинно демократического, любующийся собой аристократ, жизнь которого свелась к любви и, к сожалению, об уходящем прошлом, эстет.</w:t>
            </w:r>
          </w:p>
          <w:p w14:paraId="2146D00D" w14:textId="77777777" w:rsidR="00A840F0" w:rsidRPr="00075823" w:rsidRDefault="00A840F0" w:rsidP="00B03A7B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Бесполезность и неприспособленность к жизни, к новым ее условиям, тип «уходящего барства».</w:t>
            </w:r>
          </w:p>
          <w:p w14:paraId="34A847C5" w14:textId="77777777" w:rsidR="00A840F0" w:rsidRPr="00075823" w:rsidRDefault="00A840F0" w:rsidP="00B03A7B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Натура независимая, сильная, не преклоняющаяся ни перед какими авторитетами, нигилист.</w:t>
            </w:r>
          </w:p>
          <w:p w14:paraId="36D625E0" w14:textId="77777777" w:rsidR="00A840F0" w:rsidRPr="00075823" w:rsidRDefault="00A840F0" w:rsidP="00A840F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1. Евгений Базаров.</w:t>
            </w:r>
          </w:p>
          <w:p w14:paraId="5077C147" w14:textId="77777777" w:rsidR="00A840F0" w:rsidRPr="00075823" w:rsidRDefault="00A840F0" w:rsidP="00A840F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2. Аркадий Кирсанов.</w:t>
            </w:r>
          </w:p>
          <w:p w14:paraId="1D3E9A1C" w14:textId="77777777" w:rsidR="00A840F0" w:rsidRPr="00075823" w:rsidRDefault="00A840F0" w:rsidP="00A840F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3. Павел Петрович.</w:t>
            </w:r>
          </w:p>
          <w:p w14:paraId="05AAEB6F" w14:textId="77777777" w:rsidR="00A840F0" w:rsidRPr="00075823" w:rsidRDefault="00A840F0" w:rsidP="00A840F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Николай Петрович.</w:t>
            </w:r>
          </w:p>
          <w:p w14:paraId="0916AAD7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Тип – это:</w:t>
            </w:r>
          </w:p>
          <w:p w14:paraId="45A49F58" w14:textId="77777777" w:rsidR="00A840F0" w:rsidRPr="00075823" w:rsidRDefault="00A840F0" w:rsidP="00B03A7B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Часто повторяющийся характер или ситуация, имеющая большое распространение.</w:t>
            </w:r>
          </w:p>
          <w:p w14:paraId="5781D75F" w14:textId="77777777" w:rsidR="00A840F0" w:rsidRPr="00075823" w:rsidRDefault="00A840F0" w:rsidP="00B03A7B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Образ, содержащий характерные, обобщенные черты какой-нибудь группы людей.</w:t>
            </w:r>
          </w:p>
          <w:p w14:paraId="2B3040A3" w14:textId="77777777" w:rsidR="00A840F0" w:rsidRPr="00075823" w:rsidRDefault="00A840F0" w:rsidP="00B03A7B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Литературный опыт создания художественного мира, накопленный многими поколениями авторов.</w:t>
            </w:r>
          </w:p>
          <w:p w14:paraId="752C80FB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6. Критическую статью «Еще раз Базаров» написал:</w:t>
            </w:r>
          </w:p>
          <w:p w14:paraId="475D203C" w14:textId="77777777" w:rsidR="00A840F0" w:rsidRPr="00075823" w:rsidRDefault="00A840F0" w:rsidP="00B03A7B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И.С. Тургенев.</w:t>
            </w:r>
          </w:p>
          <w:p w14:paraId="5AAA6BCC" w14:textId="77777777" w:rsidR="00A840F0" w:rsidRPr="00075823" w:rsidRDefault="00A840F0" w:rsidP="00B03A7B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В.Г. Белинский.</w:t>
            </w:r>
          </w:p>
          <w:p w14:paraId="56F64E52" w14:textId="77777777" w:rsidR="00A840F0" w:rsidRPr="00075823" w:rsidRDefault="00A840F0" w:rsidP="00B03A7B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А.И. Герцен.</w:t>
            </w:r>
          </w:p>
          <w:p w14:paraId="42277821" w14:textId="77777777" w:rsidR="00A840F0" w:rsidRPr="00075823" w:rsidRDefault="00A840F0" w:rsidP="00B03A7B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Д.И. Писарев.</w:t>
            </w:r>
          </w:p>
          <w:p w14:paraId="7F3869BE" w14:textId="77777777" w:rsidR="00A840F0" w:rsidRPr="00075823" w:rsidRDefault="00A840F0" w:rsidP="00B03A7B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М.А. Антонович.</w:t>
            </w:r>
          </w:p>
          <w:p w14:paraId="323DA379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75823">
              <w:rPr>
                <w:rStyle w:val="text1"/>
                <w:i/>
              </w:rPr>
              <w:t>С первых же страниц…вас обдаёт каким-то мертвящим холодом; вы не живете с действующими лицами романа, не проникаетесь их жизнью, а начинаете холодно рассуждать с ними, или, точнее, следить за их рассуждениями… Это показывает, что новое произведение г. Тургенева крайне неудовлетворительно в художественном отношении. …  в новом произведении г. Тургенева нет …  психологического анализа…  нет художественных изображений, картин природы</w:t>
            </w:r>
            <w:proofErr w:type="gramStart"/>
            <w:r w:rsidRPr="00075823">
              <w:rPr>
                <w:rStyle w:val="text1"/>
                <w:i/>
              </w:rPr>
              <w:t>…  В</w:t>
            </w:r>
            <w:proofErr w:type="gramEnd"/>
            <w:r w:rsidRPr="00075823">
              <w:rPr>
                <w:rStyle w:val="text1"/>
                <w:i/>
              </w:rPr>
              <w:t xml:space="preserve"> "Отцах и детях" он скупится на описание, не обращает внимания на природу…»</w:t>
            </w:r>
          </w:p>
          <w:p w14:paraId="01B51FC5" w14:textId="77777777" w:rsidR="00A840F0" w:rsidRPr="00075823" w:rsidRDefault="00A840F0" w:rsidP="00A840F0">
            <w:pPr>
              <w:contextualSpacing/>
              <w:rPr>
                <w:rStyle w:val="text1"/>
                <w:b/>
              </w:rPr>
            </w:pPr>
            <w:r w:rsidRPr="00075823">
              <w:rPr>
                <w:rStyle w:val="text1"/>
                <w:b/>
              </w:rPr>
              <w:t>Такую оценку роману «Отцы и дети» дал:</w:t>
            </w:r>
          </w:p>
          <w:p w14:paraId="1C906EA2" w14:textId="77777777" w:rsidR="00A840F0" w:rsidRPr="00075823" w:rsidRDefault="00A840F0" w:rsidP="00B03A7B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В.Г. Белинский.</w:t>
            </w:r>
          </w:p>
          <w:p w14:paraId="6BF0FAD1" w14:textId="77777777" w:rsidR="00A840F0" w:rsidRPr="00075823" w:rsidRDefault="00A840F0" w:rsidP="00B03A7B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А.И. Герцен.</w:t>
            </w:r>
          </w:p>
          <w:p w14:paraId="16D31D16" w14:textId="77777777" w:rsidR="00A840F0" w:rsidRPr="00075823" w:rsidRDefault="00A840F0" w:rsidP="00B03A7B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Д.И. Писарев.</w:t>
            </w:r>
          </w:p>
          <w:p w14:paraId="3C0FA3E4" w14:textId="77777777" w:rsidR="00A840F0" w:rsidRPr="00075823" w:rsidRDefault="00A840F0" w:rsidP="00B03A7B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М.А. Антонович.</w:t>
            </w:r>
          </w:p>
          <w:p w14:paraId="3F0F45EF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усадьбе или </w:t>
            </w:r>
            <w:proofErr w:type="gramStart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имении</w:t>
            </w:r>
            <w:proofErr w:type="gramEnd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какого героя вы оказались?</w:t>
            </w:r>
          </w:p>
          <w:p w14:paraId="47FAAF13" w14:textId="77777777" w:rsidR="00A840F0" w:rsidRPr="00075823" w:rsidRDefault="00A840F0" w:rsidP="00B03A7B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«Усадьба… стояла на пологом открытом холме, в недальнем расстоянии от желтой каменной церкви с зеленою крышей</w:t>
            </w:r>
            <w:proofErr w:type="gramStart"/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… З</w:t>
            </w:r>
            <w:proofErr w:type="gramEnd"/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а церковью тянулось в два ряда длинное село с кое-где мелькающими трубами над соломенными крышами. Господский дом был построен в одном стиле с церковью…».</w:t>
            </w:r>
          </w:p>
          <w:p w14:paraId="771B5027" w14:textId="77777777" w:rsidR="00A840F0" w:rsidRPr="00075823" w:rsidRDefault="00A840F0" w:rsidP="00B03A7B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«… на скате холма открылась наконец небольшая деревушка</w:t>
            </w:r>
            <w:proofErr w:type="gramStart"/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… Р</w:t>
            </w:r>
            <w:proofErr w:type="gramEnd"/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ядом с нею, в молодой березовой рощице, виднелся дворянский домик под соломенною крышей»</w:t>
            </w:r>
          </w:p>
          <w:p w14:paraId="6DDEE9B7" w14:textId="77777777" w:rsidR="00A840F0" w:rsidRPr="00075823" w:rsidRDefault="00A840F0" w:rsidP="00B03A7B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«Попадались и речки с обрытыми берегами, и крошечные пруды с худыми плотинами, и деревеньки с низкими избенками под темными, часто до половины разметанными крышами, и покривившиеся молотильные сарайчики с плетеными из хвороста стенами и зевающими воротищами возле опустелых гумен, и церкви, то кирпичные с отвалившеюся кое-где штукатуркой, то деревянные с наклонившимися крестами и разоренными кладбищами».</w:t>
            </w:r>
            <w:proofErr w:type="gramEnd"/>
          </w:p>
          <w:p w14:paraId="1BB913EF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9. По художественным деталям узнайте героев романа И.С. Тургенева «Отцы и дети».</w:t>
            </w:r>
          </w:p>
          <w:p w14:paraId="263E7471" w14:textId="77777777" w:rsidR="00A840F0" w:rsidRPr="00075823" w:rsidRDefault="00A840F0" w:rsidP="00B03A7B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«… всю жизнь свою устроил на английский вкус», «На нем был изящный утренний, в английском вкусе, костюм; на голове </w:t>
            </w:r>
            <w:proofErr w:type="gramStart"/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красовалась маленькая феска… тугие воротнички рубашки…с обычной неумолимостью упирались</w:t>
            </w:r>
            <w:proofErr w:type="gramEnd"/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выбритый подбородок».</w:t>
            </w:r>
          </w:p>
          <w:p w14:paraId="4505EADE" w14:textId="77777777" w:rsidR="00A840F0" w:rsidRPr="00075823" w:rsidRDefault="00A840F0" w:rsidP="00B03A7B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«Сына своего она любила и боялась несказанно. … Она была мнительна, постоянно ждала какого-то большого несчастья и тотчас плакала, как только вспоминала о чем-нибудь печальном…»</w:t>
            </w:r>
          </w:p>
          <w:p w14:paraId="0F101BFF" w14:textId="77777777" w:rsidR="00A840F0" w:rsidRPr="00075823" w:rsidRDefault="00A840F0" w:rsidP="00B03A7B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«Все в ней было еще молодо-зелено: и голос, и пушок на всем лице, и розовые руки с </w:t>
            </w:r>
            <w:proofErr w:type="gramStart"/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>беловатыми</w:t>
            </w:r>
            <w:proofErr w:type="gramEnd"/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кружкам на ладонях, и чуть-чуть </w:t>
            </w:r>
            <w:r w:rsidRPr="000758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сжатые плечи…Она беспрестанно краснела и быстро переводила дух».</w:t>
            </w:r>
          </w:p>
          <w:p w14:paraId="780EB4D7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10. Найдите соответствие героев романа И.С. Тургенева «Отцы и дети» социальному положению.</w:t>
            </w:r>
          </w:p>
          <w:p w14:paraId="673C8694" w14:textId="77777777" w:rsidR="00A840F0" w:rsidRPr="00075823" w:rsidRDefault="00A840F0" w:rsidP="00B03A7B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Эмансипе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803B9F4" w14:textId="77777777" w:rsidR="00A840F0" w:rsidRPr="00075823" w:rsidRDefault="00A840F0" w:rsidP="00B03A7B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Русский аристократ.</w:t>
            </w:r>
          </w:p>
          <w:p w14:paraId="6201857A" w14:textId="77777777" w:rsidR="00A840F0" w:rsidRPr="00075823" w:rsidRDefault="00A840F0" w:rsidP="00B03A7B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Полковой лекарь.</w:t>
            </w:r>
          </w:p>
          <w:p w14:paraId="6F6A903B" w14:textId="77777777" w:rsidR="00A840F0" w:rsidRPr="00075823" w:rsidRDefault="00A840F0" w:rsidP="00B03A7B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Студент-барич.</w:t>
            </w:r>
          </w:p>
          <w:p w14:paraId="662C0B63" w14:textId="77777777" w:rsidR="00A840F0" w:rsidRPr="00075823" w:rsidRDefault="00A840F0" w:rsidP="00B03A7B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Студент-демократ.</w:t>
            </w:r>
          </w:p>
          <w:p w14:paraId="42BDBACB" w14:textId="77777777" w:rsidR="00A840F0" w:rsidRPr="00075823" w:rsidRDefault="00A840F0" w:rsidP="00B03A7B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Евгений  Базаров.</w:t>
            </w:r>
          </w:p>
          <w:p w14:paraId="03B3D1D2" w14:textId="77777777" w:rsidR="00A840F0" w:rsidRPr="00075823" w:rsidRDefault="00A840F0" w:rsidP="00B03A7B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Авдотья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Кукшина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51120" w14:textId="77777777" w:rsidR="00A840F0" w:rsidRPr="00075823" w:rsidRDefault="00A840F0" w:rsidP="00B03A7B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Василий Иванович Базаров.</w:t>
            </w:r>
          </w:p>
          <w:p w14:paraId="1FEEB612" w14:textId="77777777" w:rsidR="00A840F0" w:rsidRPr="00075823" w:rsidRDefault="00A840F0" w:rsidP="00B03A7B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Аркадий Кирсанов.</w:t>
            </w:r>
          </w:p>
          <w:p w14:paraId="23CB81EB" w14:textId="77777777" w:rsidR="00A840F0" w:rsidRPr="00075823" w:rsidRDefault="00A840F0" w:rsidP="00B03A7B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Павел Петрович Кирсанов</w:t>
            </w:r>
          </w:p>
        </w:tc>
      </w:tr>
      <w:tr w:rsidR="00A840F0" w:rsidRPr="00075823" w14:paraId="07A853E4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931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работы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2A01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«5» - 10 правильных ответов;</w:t>
            </w:r>
          </w:p>
          <w:p w14:paraId="648123A1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«4» - 9-8 правильных ответов;</w:t>
            </w:r>
          </w:p>
          <w:p w14:paraId="4940CB5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«3» - 7-6 правильных ответов;</w:t>
            </w:r>
          </w:p>
          <w:p w14:paraId="55C5284F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«2» - 5-0 правильных ответов.</w:t>
            </w:r>
          </w:p>
        </w:tc>
      </w:tr>
    </w:tbl>
    <w:p w14:paraId="5FA70899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Ответы</w:t>
      </w:r>
    </w:p>
    <w:p w14:paraId="2601CD52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873"/>
        <w:gridCol w:w="874"/>
        <w:gridCol w:w="874"/>
        <w:gridCol w:w="874"/>
        <w:gridCol w:w="874"/>
        <w:gridCol w:w="874"/>
        <w:gridCol w:w="1309"/>
        <w:gridCol w:w="1512"/>
        <w:gridCol w:w="456"/>
      </w:tblGrid>
      <w:tr w:rsidR="00A840F0" w:rsidRPr="00075823" w14:paraId="77E19C58" w14:textId="77777777" w:rsidTr="00A840F0">
        <w:tc>
          <w:tcPr>
            <w:tcW w:w="872" w:type="dxa"/>
            <w:shd w:val="clear" w:color="auto" w:fill="auto"/>
          </w:tcPr>
          <w:p w14:paraId="2E2E804E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48FD0F0C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14:paraId="2F37099D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6D78A619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14:paraId="4888F3A9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14:paraId="48F8677F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14:paraId="7CA74973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14:paraId="38B9CA92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14:paraId="4A9D1E60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08A332D4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840F0" w:rsidRPr="00075823" w14:paraId="5E243B91" w14:textId="77777777" w:rsidTr="00A840F0">
        <w:tc>
          <w:tcPr>
            <w:tcW w:w="872" w:type="dxa"/>
            <w:shd w:val="clear" w:color="auto" w:fill="auto"/>
          </w:tcPr>
          <w:p w14:paraId="2537D80D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6A683CC4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14:paraId="3BF0276F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0725AD50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14:paraId="4B767D53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1BB2B9E3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14:paraId="3292000C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2618AA3F" w14:textId="77777777" w:rsidR="00A840F0" w:rsidRPr="00075823" w:rsidRDefault="00A840F0" w:rsidP="00A84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Базаров</w:t>
            </w:r>
          </w:p>
          <w:p w14:paraId="1B47FD38" w14:textId="77777777" w:rsidR="00A840F0" w:rsidRPr="00075823" w:rsidRDefault="00A840F0" w:rsidP="00A84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Одинцова</w:t>
            </w:r>
          </w:p>
          <w:p w14:paraId="33CA0804" w14:textId="77777777" w:rsidR="00A840F0" w:rsidRPr="00075823" w:rsidRDefault="00A840F0" w:rsidP="00A84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Кукшина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14:paraId="68A23D8B" w14:textId="77777777" w:rsidR="00A840F0" w:rsidRPr="00075823" w:rsidRDefault="00A840F0" w:rsidP="00A84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Базаров</w:t>
            </w:r>
          </w:p>
          <w:p w14:paraId="331FF143" w14:textId="77777777" w:rsidR="00A840F0" w:rsidRPr="00075823" w:rsidRDefault="00A840F0" w:rsidP="00A84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П.П. Кирсанов</w:t>
            </w:r>
          </w:p>
        </w:tc>
        <w:tc>
          <w:tcPr>
            <w:tcW w:w="456" w:type="dxa"/>
            <w:shd w:val="clear" w:color="auto" w:fill="auto"/>
          </w:tcPr>
          <w:p w14:paraId="6B77632A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2F0E0683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Вариант 2</w:t>
      </w:r>
    </w:p>
    <w:tbl>
      <w:tblPr>
        <w:tblpPr w:leftFromText="180" w:rightFromText="180" w:vertAnchor="text" w:horzAnchor="margin" w:tblpY="578"/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780"/>
        <w:gridCol w:w="438"/>
        <w:gridCol w:w="438"/>
        <w:gridCol w:w="438"/>
        <w:gridCol w:w="2683"/>
        <w:gridCol w:w="2406"/>
        <w:gridCol w:w="709"/>
      </w:tblGrid>
      <w:tr w:rsidR="00A840F0" w:rsidRPr="00075823" w14:paraId="09936D7E" w14:textId="77777777" w:rsidTr="00A840F0">
        <w:tc>
          <w:tcPr>
            <w:tcW w:w="438" w:type="dxa"/>
            <w:shd w:val="clear" w:color="auto" w:fill="auto"/>
          </w:tcPr>
          <w:p w14:paraId="481CAB74" w14:textId="77777777" w:rsidR="00A840F0" w:rsidRPr="00075823" w:rsidRDefault="00A840F0" w:rsidP="00A84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14:paraId="0EEA4F25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14:paraId="4DEAF54A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14:paraId="49D0F039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8" w:type="dxa"/>
            <w:shd w:val="clear" w:color="auto" w:fill="auto"/>
          </w:tcPr>
          <w:p w14:paraId="6F9C9A76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8" w:type="dxa"/>
            <w:shd w:val="clear" w:color="auto" w:fill="auto"/>
          </w:tcPr>
          <w:p w14:paraId="65DEA650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8" w:type="dxa"/>
            <w:shd w:val="clear" w:color="auto" w:fill="auto"/>
          </w:tcPr>
          <w:p w14:paraId="299F383C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83" w:type="dxa"/>
            <w:shd w:val="clear" w:color="auto" w:fill="auto"/>
          </w:tcPr>
          <w:p w14:paraId="5C3D2239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6" w:type="dxa"/>
            <w:shd w:val="clear" w:color="auto" w:fill="auto"/>
          </w:tcPr>
          <w:p w14:paraId="3056C90A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0C6B406E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840F0" w:rsidRPr="00075823" w14:paraId="7E15CBA5" w14:textId="77777777" w:rsidTr="00A840F0">
        <w:tc>
          <w:tcPr>
            <w:tcW w:w="438" w:type="dxa"/>
            <w:shd w:val="clear" w:color="auto" w:fill="auto"/>
          </w:tcPr>
          <w:p w14:paraId="77DC30B8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14:paraId="5545FAA7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14:paraId="78ADC396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14:paraId="3D35596A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 – 2</w:t>
            </w:r>
          </w:p>
          <w:p w14:paraId="42B3FE2A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2 – 3</w:t>
            </w:r>
          </w:p>
          <w:p w14:paraId="0E2A761D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3 – 4</w:t>
            </w:r>
          </w:p>
          <w:p w14:paraId="0E01FCBF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4 – 1</w:t>
            </w:r>
          </w:p>
        </w:tc>
        <w:tc>
          <w:tcPr>
            <w:tcW w:w="438" w:type="dxa"/>
            <w:shd w:val="clear" w:color="auto" w:fill="auto"/>
          </w:tcPr>
          <w:p w14:paraId="7D49E66D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14:paraId="1719E8E6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" w:type="dxa"/>
            <w:shd w:val="clear" w:color="auto" w:fill="auto"/>
          </w:tcPr>
          <w:p w14:paraId="5808786D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3" w:type="dxa"/>
            <w:shd w:val="clear" w:color="auto" w:fill="auto"/>
          </w:tcPr>
          <w:p w14:paraId="5800C244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1. Одинцова.</w:t>
            </w:r>
          </w:p>
          <w:p w14:paraId="30298E49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2. Базаровы.</w:t>
            </w:r>
          </w:p>
          <w:p w14:paraId="4544495B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3. Кирсановы.</w:t>
            </w:r>
          </w:p>
        </w:tc>
        <w:tc>
          <w:tcPr>
            <w:tcW w:w="2406" w:type="dxa"/>
            <w:shd w:val="clear" w:color="auto" w:fill="auto"/>
          </w:tcPr>
          <w:p w14:paraId="67BF02CB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П.П. Кирсанов. </w:t>
            </w:r>
          </w:p>
          <w:p w14:paraId="25DB24AD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Арина </w:t>
            </w:r>
            <w:proofErr w:type="spellStart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Власьевна</w:t>
            </w:r>
            <w:proofErr w:type="spellEnd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31ACF25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Фенечка</w:t>
            </w:r>
            <w:proofErr w:type="spellEnd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14:paraId="1689B787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1 - 2</w:t>
            </w:r>
          </w:p>
          <w:p w14:paraId="3C527DE6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2 - 5</w:t>
            </w:r>
          </w:p>
          <w:p w14:paraId="43B4C1D0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3 - 3</w:t>
            </w:r>
          </w:p>
          <w:p w14:paraId="087C1990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4 - 4</w:t>
            </w:r>
          </w:p>
          <w:p w14:paraId="1BED6A5A" w14:textId="77777777" w:rsidR="00A840F0" w:rsidRPr="00075823" w:rsidRDefault="00A840F0" w:rsidP="00A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5 - 3</w:t>
            </w:r>
          </w:p>
        </w:tc>
      </w:tr>
    </w:tbl>
    <w:p w14:paraId="253267B0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C09066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87D5C" w14:textId="77777777" w:rsidR="00A840F0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2E0FA3" w14:textId="77777777" w:rsidR="00A840F0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1A9232" w14:textId="77777777" w:rsidR="00A840F0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674190" w14:textId="77777777" w:rsidR="00A840F0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4AEA08" w14:textId="77777777" w:rsidR="00A840F0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012201" w14:textId="77777777" w:rsidR="00A840F0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8245D3" w14:textId="77777777" w:rsidR="00A840F0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BD71BC" w14:textId="77777777" w:rsidR="00A840F0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C14170" w14:textId="77777777" w:rsidR="00A840F0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F86789" w14:textId="77777777" w:rsidR="00A840F0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A8EABA" w14:textId="77777777" w:rsidR="00A840F0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1BFDE5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Ответы</w:t>
      </w:r>
    </w:p>
    <w:p w14:paraId="60E80BA3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934"/>
        <w:gridCol w:w="427"/>
        <w:gridCol w:w="396"/>
        <w:gridCol w:w="435"/>
        <w:gridCol w:w="438"/>
        <w:gridCol w:w="1666"/>
        <w:gridCol w:w="1697"/>
        <w:gridCol w:w="1936"/>
      </w:tblGrid>
      <w:tr w:rsidR="00A840F0" w:rsidRPr="00075823" w14:paraId="2F7393E9" w14:textId="77777777" w:rsidTr="00A840F0">
        <w:tc>
          <w:tcPr>
            <w:tcW w:w="419" w:type="dxa"/>
            <w:shd w:val="clear" w:color="auto" w:fill="auto"/>
          </w:tcPr>
          <w:p w14:paraId="41135710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4" w:type="dxa"/>
            <w:shd w:val="clear" w:color="auto" w:fill="auto"/>
          </w:tcPr>
          <w:p w14:paraId="1DFFDB67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" w:type="dxa"/>
            <w:shd w:val="clear" w:color="auto" w:fill="auto"/>
          </w:tcPr>
          <w:p w14:paraId="7B90C90B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" w:type="dxa"/>
            <w:shd w:val="clear" w:color="auto" w:fill="auto"/>
          </w:tcPr>
          <w:p w14:paraId="7C7DA7E6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" w:type="dxa"/>
            <w:shd w:val="clear" w:color="auto" w:fill="auto"/>
          </w:tcPr>
          <w:p w14:paraId="7B9F1AF6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" w:type="dxa"/>
            <w:shd w:val="clear" w:color="auto" w:fill="auto"/>
          </w:tcPr>
          <w:p w14:paraId="21DA4BAD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6" w:type="dxa"/>
            <w:shd w:val="clear" w:color="auto" w:fill="auto"/>
          </w:tcPr>
          <w:p w14:paraId="4E95EC83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7" w:type="dxa"/>
            <w:shd w:val="clear" w:color="auto" w:fill="auto"/>
          </w:tcPr>
          <w:p w14:paraId="689F2E10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6" w:type="dxa"/>
            <w:shd w:val="clear" w:color="auto" w:fill="auto"/>
          </w:tcPr>
          <w:p w14:paraId="3DB6F8CD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A840F0" w:rsidRPr="00075823" w14:paraId="2DB50832" w14:textId="77777777" w:rsidTr="00A840F0">
        <w:tc>
          <w:tcPr>
            <w:tcW w:w="419" w:type="dxa"/>
            <w:shd w:val="clear" w:color="auto" w:fill="auto"/>
          </w:tcPr>
          <w:p w14:paraId="7FFE1766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shd w:val="clear" w:color="auto" w:fill="auto"/>
          </w:tcPr>
          <w:p w14:paraId="51D4A861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1. Назначение поэта и поэзии. 2. Народ. 3. Любовь.</w:t>
            </w:r>
          </w:p>
        </w:tc>
        <w:tc>
          <w:tcPr>
            <w:tcW w:w="427" w:type="dxa"/>
            <w:shd w:val="clear" w:color="auto" w:fill="auto"/>
          </w:tcPr>
          <w:p w14:paraId="664C62AF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14:paraId="1B72BE6D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shd w:val="clear" w:color="auto" w:fill="auto"/>
          </w:tcPr>
          <w:p w14:paraId="1C000FD3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  <w:shd w:val="clear" w:color="auto" w:fill="auto"/>
          </w:tcPr>
          <w:p w14:paraId="496BDC48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49EE8CB3" w14:textId="77777777" w:rsidR="00A840F0" w:rsidRPr="00075823" w:rsidRDefault="00A840F0" w:rsidP="00B03A7B">
            <w:pPr>
              <w:pStyle w:val="a5"/>
              <w:numPr>
                <w:ilvl w:val="0"/>
                <w:numId w:val="22"/>
              </w:numPr>
              <w:spacing w:after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Яким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Нагой. 2. Савелий. 3.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Оболт-Оболдуев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shd w:val="clear" w:color="auto" w:fill="auto"/>
          </w:tcPr>
          <w:p w14:paraId="5F9880FF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Песня, пословица, поговорка, загадка.</w:t>
            </w:r>
          </w:p>
        </w:tc>
        <w:tc>
          <w:tcPr>
            <w:tcW w:w="1936" w:type="dxa"/>
            <w:shd w:val="clear" w:color="auto" w:fill="auto"/>
          </w:tcPr>
          <w:p w14:paraId="7899ABE5" w14:textId="77777777" w:rsidR="00A840F0" w:rsidRPr="00075823" w:rsidRDefault="00A840F0" w:rsidP="00B03A7B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Оболт-Оболдуев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647AA9" w14:textId="77777777" w:rsidR="00A840F0" w:rsidRPr="00075823" w:rsidRDefault="00A840F0" w:rsidP="00B03A7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Поп.</w:t>
            </w:r>
          </w:p>
          <w:p w14:paraId="3BC272A5" w14:textId="77777777" w:rsidR="00A840F0" w:rsidRPr="00075823" w:rsidRDefault="00A840F0" w:rsidP="00B03A7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Савелий.</w:t>
            </w:r>
          </w:p>
        </w:tc>
      </w:tr>
    </w:tbl>
    <w:p w14:paraId="1508415B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Вариант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560"/>
        <w:gridCol w:w="1134"/>
        <w:gridCol w:w="2409"/>
        <w:gridCol w:w="426"/>
        <w:gridCol w:w="2097"/>
      </w:tblGrid>
      <w:tr w:rsidR="00A840F0" w:rsidRPr="00075823" w14:paraId="19E50CAE" w14:textId="77777777" w:rsidTr="00A840F0">
        <w:tc>
          <w:tcPr>
            <w:tcW w:w="421" w:type="dxa"/>
            <w:shd w:val="clear" w:color="auto" w:fill="auto"/>
          </w:tcPr>
          <w:p w14:paraId="78BFF5B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741FCB0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14:paraId="3987E75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14:paraId="2DC2FB1A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" w:type="dxa"/>
            <w:shd w:val="clear" w:color="auto" w:fill="auto"/>
          </w:tcPr>
          <w:p w14:paraId="2C27F002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7" w:type="dxa"/>
            <w:shd w:val="clear" w:color="auto" w:fill="auto"/>
          </w:tcPr>
          <w:p w14:paraId="132F553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A840F0" w:rsidRPr="00075823" w14:paraId="1CB0E7F3" w14:textId="77777777" w:rsidTr="00A840F0">
        <w:tc>
          <w:tcPr>
            <w:tcW w:w="421" w:type="dxa"/>
            <w:shd w:val="clear" w:color="auto" w:fill="auto"/>
          </w:tcPr>
          <w:p w14:paraId="03241FB2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BE090C9" w14:textId="77777777" w:rsidR="00A840F0" w:rsidRPr="00075823" w:rsidRDefault="00A840F0" w:rsidP="00A84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1. «Выхожу один я на дорогу…».</w:t>
            </w:r>
          </w:p>
          <w:p w14:paraId="111F2D71" w14:textId="77777777" w:rsidR="00A840F0" w:rsidRPr="00075823" w:rsidRDefault="00A840F0" w:rsidP="00A840F0">
            <w:pPr>
              <w:pStyle w:val="a5"/>
              <w:spacing w:after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М. Ю. Лермонтов.</w:t>
            </w:r>
          </w:p>
          <w:p w14:paraId="741EF7ED" w14:textId="77777777" w:rsidR="00A840F0" w:rsidRPr="00075823" w:rsidRDefault="00A840F0" w:rsidP="00B03A7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2. «Деревня». А.С. Пушкин.</w:t>
            </w:r>
          </w:p>
          <w:p w14:paraId="631A41EC" w14:textId="77777777" w:rsidR="00A840F0" w:rsidRPr="00075823" w:rsidRDefault="00A840F0" w:rsidP="00A84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3. «К Чаадаеву». А.С. Пушкин.</w:t>
            </w:r>
          </w:p>
        </w:tc>
        <w:tc>
          <w:tcPr>
            <w:tcW w:w="1134" w:type="dxa"/>
            <w:shd w:val="clear" w:color="auto" w:fill="auto"/>
          </w:tcPr>
          <w:p w14:paraId="015FDA46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5545533F" w14:textId="77777777" w:rsidR="00A840F0" w:rsidRPr="00075823" w:rsidRDefault="00A840F0" w:rsidP="00A84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1. А.С. Пушкин «Евгений Онегин».</w:t>
            </w:r>
          </w:p>
        </w:tc>
        <w:tc>
          <w:tcPr>
            <w:tcW w:w="426" w:type="dxa"/>
            <w:shd w:val="clear" w:color="auto" w:fill="auto"/>
          </w:tcPr>
          <w:p w14:paraId="5F976AFB" w14:textId="77777777" w:rsidR="00A840F0" w:rsidRPr="00075823" w:rsidRDefault="00A840F0" w:rsidP="00A84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14:paraId="4EF01558" w14:textId="77777777" w:rsidR="00A840F0" w:rsidRPr="00075823" w:rsidRDefault="00A840F0" w:rsidP="00A84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14:paraId="6B6FBBF7" w14:textId="77777777" w:rsidR="00A840F0" w:rsidRPr="00075823" w:rsidRDefault="00A840F0" w:rsidP="00A84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14:paraId="388ADB42" w14:textId="77777777" w:rsidR="00A840F0" w:rsidRPr="00075823" w:rsidRDefault="00A840F0" w:rsidP="00A84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  <w:p w14:paraId="420A3570" w14:textId="77777777" w:rsidR="00A840F0" w:rsidRPr="00075823" w:rsidRDefault="00A840F0" w:rsidP="00A84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</w:p>
        </w:tc>
      </w:tr>
      <w:tr w:rsidR="00A840F0" w:rsidRPr="00075823" w14:paraId="1BBB03B0" w14:textId="77777777" w:rsidTr="00A840F0">
        <w:tc>
          <w:tcPr>
            <w:tcW w:w="2830" w:type="dxa"/>
            <w:gridSpan w:val="2"/>
            <w:shd w:val="clear" w:color="auto" w:fill="auto"/>
          </w:tcPr>
          <w:p w14:paraId="49BF1C16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3A5446B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363EA13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A840F0" w:rsidRPr="00075823" w14:paraId="7F4E2E3E" w14:textId="77777777" w:rsidTr="00A840F0">
        <w:tc>
          <w:tcPr>
            <w:tcW w:w="2830" w:type="dxa"/>
            <w:gridSpan w:val="2"/>
            <w:shd w:val="clear" w:color="auto" w:fill="auto"/>
          </w:tcPr>
          <w:p w14:paraId="70892876" w14:textId="77777777" w:rsidR="00A840F0" w:rsidRPr="00075823" w:rsidRDefault="00A840F0" w:rsidP="00B03A7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1. Матрена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тимофеевна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E2398A" w14:textId="77777777" w:rsidR="00A840F0" w:rsidRPr="00075823" w:rsidRDefault="00A840F0" w:rsidP="00B03A7B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2. Гриша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Добросклонов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C65AF1" w14:textId="77777777" w:rsidR="00A840F0" w:rsidRPr="00075823" w:rsidRDefault="00A840F0" w:rsidP="00A84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3. Князь Утятин.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99BBA66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Пословица, поговорка, загадка, скороговорка.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764AB5CA" w14:textId="77777777" w:rsidR="00A840F0" w:rsidRPr="00075823" w:rsidRDefault="00A840F0" w:rsidP="00B03A7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Павлуша Веретенников.</w:t>
            </w:r>
          </w:p>
          <w:p w14:paraId="2B2D0550" w14:textId="77777777" w:rsidR="00A840F0" w:rsidRPr="00075823" w:rsidRDefault="00A840F0" w:rsidP="00B03A7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Князь Утятин.</w:t>
            </w:r>
          </w:p>
          <w:p w14:paraId="79319C82" w14:textId="77777777" w:rsidR="00A840F0" w:rsidRPr="00075823" w:rsidRDefault="00A840F0" w:rsidP="00B03A7B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Агап.</w:t>
            </w:r>
          </w:p>
        </w:tc>
      </w:tr>
    </w:tbl>
    <w:p w14:paraId="75510D03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2351"/>
        <w:gridCol w:w="8105"/>
      </w:tblGrid>
      <w:tr w:rsidR="00A840F0" w:rsidRPr="00075823" w14:paraId="45CE3A3F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1C1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26EE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840F0" w:rsidRPr="00075823" w14:paraId="32476E04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6F29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3D6E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A840F0" w:rsidRPr="00075823" w14:paraId="68D3B042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6D1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CD5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840F0" w:rsidRPr="00075823" w14:paraId="397A27DF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BC4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C3A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</w:tr>
      <w:tr w:rsidR="00A840F0" w:rsidRPr="00075823" w14:paraId="7AA1CC6F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5FD2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AB8B" w14:textId="77777777" w:rsidR="00A840F0" w:rsidRPr="00075823" w:rsidRDefault="00A840F0" w:rsidP="00A840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Фадеева Т.М. Дидактические материалы по литературе. 10 класс. – М., 2014</w:t>
            </w:r>
          </w:p>
        </w:tc>
      </w:tr>
      <w:tr w:rsidR="00A840F0" w:rsidRPr="00075823" w14:paraId="42156B97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AF7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4CDC" w14:textId="77777777" w:rsidR="00A840F0" w:rsidRPr="00075823" w:rsidRDefault="00A840F0" w:rsidP="00A840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предназначены для диагностики и контроля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творчеству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br/>
              <w:t>Л.Н. Толстого.</w:t>
            </w:r>
          </w:p>
        </w:tc>
      </w:tr>
      <w:tr w:rsidR="00A840F0" w:rsidRPr="00075823" w14:paraId="1A6CA288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474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Задачи контроля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B326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Проверить степень усвоения и осмысления теоретического материала и романа-эпопеи «Война и мир», умение анализировать художественный текст.</w:t>
            </w:r>
          </w:p>
        </w:tc>
      </w:tr>
      <w:tr w:rsidR="00A840F0" w:rsidRPr="00075823" w14:paraId="020E6BD0" w14:textId="77777777" w:rsidTr="00A840F0">
        <w:trPr>
          <w:trHeight w:val="46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FA32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Форма контрольной работы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323F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840F0" w:rsidRPr="00075823" w14:paraId="107BA22F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C4A1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Способы, освоение которых проверяется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4BEE" w14:textId="77777777" w:rsidR="00A840F0" w:rsidRPr="00075823" w:rsidRDefault="00A840F0" w:rsidP="00A840F0">
            <w:pPr>
              <w:pStyle w:val="c74"/>
              <w:jc w:val="both"/>
            </w:pPr>
            <w:r w:rsidRPr="00075823">
              <w:t xml:space="preserve">Знать основные факты жизни и творчества Л.Н. Толстого; содержание романа-эпопеи «Война и мир»; основные теоретико-литературные понятия. Уметь воспроизводить содержание литературного произведения; определять род и жанр произведения; анализировать художественный текст; выявлять авторскую позицию. </w:t>
            </w:r>
            <w:r w:rsidRPr="00075823">
              <w:rPr>
                <w:rStyle w:val="c14"/>
              </w:rPr>
              <w:t>Выделять и формулировать тему, идею, проблематику изученного произведения; давать характеристику героев, характеризовать особенности сюжета, композиции, роль изобразительно-выразительных средств; сопоставлять эпизоды литературных произведений и сравнивать их героев.</w:t>
            </w:r>
          </w:p>
        </w:tc>
      </w:tr>
      <w:tr w:rsidR="00A840F0" w:rsidRPr="00075823" w14:paraId="5D85E7C5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BCE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контрольной, диагностической работы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E9A8" w14:textId="77777777" w:rsidR="00A840F0" w:rsidRPr="00075823" w:rsidRDefault="00A840F0" w:rsidP="00A8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14:paraId="3BE0BA8F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1. О какой семье в романе можно сказать «семья-сердце»?</w:t>
            </w:r>
          </w:p>
          <w:p w14:paraId="3761C269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Болконских;</w:t>
            </w:r>
          </w:p>
          <w:p w14:paraId="3C6C1468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Курагиных;</w:t>
            </w:r>
          </w:p>
          <w:p w14:paraId="1957A097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Ростовых.</w:t>
            </w:r>
          </w:p>
          <w:p w14:paraId="51B88D48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2. Из какой семьи происходил Андрей Болконский?</w:t>
            </w:r>
          </w:p>
          <w:p w14:paraId="3010E77D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Княжеской;</w:t>
            </w:r>
          </w:p>
          <w:p w14:paraId="138D6235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графской;</w:t>
            </w:r>
          </w:p>
          <w:p w14:paraId="31FD3CC8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помещичьей.</w:t>
            </w:r>
          </w:p>
          <w:p w14:paraId="5B11A0F7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3. Как звали сестру Андрея Болконского?</w:t>
            </w:r>
          </w:p>
          <w:p w14:paraId="4E591B8A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Марья;</w:t>
            </w:r>
          </w:p>
          <w:p w14:paraId="4B8267FB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Наталья;</w:t>
            </w:r>
          </w:p>
          <w:p w14:paraId="64DBE2C5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Анна.</w:t>
            </w:r>
          </w:p>
          <w:p w14:paraId="6297908E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4. С кем на своём первом балу танцевала Наташа Ростова?</w:t>
            </w:r>
          </w:p>
          <w:p w14:paraId="6B91947D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Пьер Безухов;</w:t>
            </w:r>
          </w:p>
          <w:p w14:paraId="4AFA77BF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Андрей Болконский;</w:t>
            </w:r>
          </w:p>
          <w:p w14:paraId="05D0A971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Анатоль Курагин.</w:t>
            </w:r>
          </w:p>
          <w:p w14:paraId="3100F95E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В </w:t>
            </w:r>
            <w:proofErr w:type="gramStart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  <w:proofErr w:type="gramEnd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чем Пьер Безухов вернулся из-за границы?</w:t>
            </w:r>
          </w:p>
          <w:p w14:paraId="0D6B5029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окончание учёбы;</w:t>
            </w:r>
          </w:p>
          <w:p w14:paraId="68EEF388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тоска по Родине;</w:t>
            </w:r>
          </w:p>
          <w:p w14:paraId="3201A2EA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болезнь отца.</w:t>
            </w:r>
          </w:p>
          <w:p w14:paraId="03D3C42D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6. О ком из своих детей Василий Курагин говорил «</w:t>
            </w:r>
            <w:proofErr w:type="gramStart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дурак</w:t>
            </w:r>
            <w:proofErr w:type="gramEnd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покойный»?</w:t>
            </w:r>
          </w:p>
          <w:p w14:paraId="6E19ABAA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Анатоль;</w:t>
            </w:r>
          </w:p>
          <w:p w14:paraId="69DB973C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Элен;</w:t>
            </w:r>
          </w:p>
          <w:p w14:paraId="2845CA04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Ипполит.</w:t>
            </w:r>
          </w:p>
          <w:p w14:paraId="1863C08A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7. Из-за чего Элен Курагина вышла замуж за Пьера Безухова?</w:t>
            </w:r>
          </w:p>
          <w:p w14:paraId="45DE33BE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Из-за любви;</w:t>
            </w:r>
          </w:p>
          <w:p w14:paraId="7873D00B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из-за чувства долга;</w:t>
            </w:r>
          </w:p>
          <w:p w14:paraId="0E0135E7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из-за денег.</w:t>
            </w:r>
          </w:p>
          <w:p w14:paraId="5F7D94CA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8. Кто был настоящим другом Пьера Безухова?</w:t>
            </w:r>
          </w:p>
          <w:p w14:paraId="6FC1FA39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Долохов;</w:t>
            </w:r>
          </w:p>
          <w:p w14:paraId="7FA94BAC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Андрей Болконский;</w:t>
            </w:r>
          </w:p>
          <w:p w14:paraId="1CC90624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Анатоль Курагин.</w:t>
            </w:r>
          </w:p>
          <w:p w14:paraId="66FD41E8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9. Какова одна из причин ухода Андрея Болконского на войну 1805 года?</w:t>
            </w:r>
          </w:p>
          <w:p w14:paraId="1CD64F47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чувство долга;</w:t>
            </w:r>
          </w:p>
          <w:p w14:paraId="64AC2325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романтика;</w:t>
            </w:r>
          </w:p>
          <w:p w14:paraId="3ACD1FCD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поиск славы.</w:t>
            </w:r>
          </w:p>
          <w:p w14:paraId="6A49E1BF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Во </w:t>
            </w:r>
            <w:proofErr w:type="gramStart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какого сражения был ранен Андрей Болконский, подхвативший знамя?</w:t>
            </w:r>
          </w:p>
          <w:p w14:paraId="2F665A45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Шенграбенское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1C28A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Аустерлицкое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B0E7D2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Бородинское.</w:t>
            </w:r>
          </w:p>
          <w:p w14:paraId="39BA4C44" w14:textId="77777777" w:rsidR="00A840F0" w:rsidRPr="00075823" w:rsidRDefault="00A840F0" w:rsidP="00A840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14:paraId="3B0C9289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1. Какое дерево «помогло» Андрею Болконскому возродиться к жизни?</w:t>
            </w:r>
          </w:p>
          <w:p w14:paraId="6C5E76B2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дуб;</w:t>
            </w:r>
          </w:p>
          <w:p w14:paraId="7EFC7E33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тополь;</w:t>
            </w:r>
          </w:p>
          <w:p w14:paraId="37826E54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липа.</w:t>
            </w:r>
          </w:p>
          <w:p w14:paraId="21CF537A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2. Кто «толкнул» Наташу Ростову в объятия Анатолия Курагина?</w:t>
            </w:r>
          </w:p>
          <w:p w14:paraId="29C22352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Пьер Безухов;</w:t>
            </w:r>
          </w:p>
          <w:p w14:paraId="17D1DCE1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б) Анна Павловна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Шерер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136047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Элен Курагина.</w:t>
            </w:r>
          </w:p>
          <w:p w14:paraId="27617B01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3.Чем увлёкся Пьер Безухов, пытаясь найти своё место в жизни?</w:t>
            </w:r>
          </w:p>
          <w:p w14:paraId="61B8AED3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экономикой;</w:t>
            </w:r>
          </w:p>
          <w:p w14:paraId="0517D037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религией;</w:t>
            </w:r>
          </w:p>
          <w:p w14:paraId="7D9B6F3F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масонством.</w:t>
            </w:r>
          </w:p>
          <w:p w14:paraId="4F07B69A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4. Чем в свободное время занималась сестра Андрея Болконского?</w:t>
            </w:r>
          </w:p>
          <w:p w14:paraId="75F50F61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вышивкой;</w:t>
            </w:r>
          </w:p>
          <w:p w14:paraId="555BE97C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светскими сплетнями;</w:t>
            </w:r>
          </w:p>
          <w:p w14:paraId="42190D98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учёбой.</w:t>
            </w:r>
          </w:p>
          <w:p w14:paraId="562B4800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5. Кто из полководцев был солдатам «отец родной»?</w:t>
            </w:r>
          </w:p>
          <w:p w14:paraId="5576024A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Кутузов;</w:t>
            </w:r>
          </w:p>
          <w:p w14:paraId="2B42A601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Багратион;</w:t>
            </w:r>
          </w:p>
          <w:p w14:paraId="36E73507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Наполеон.</w:t>
            </w:r>
          </w:p>
          <w:p w14:paraId="5EEA1E04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6. Какой была Отечественная война 1812 года?</w:t>
            </w:r>
          </w:p>
          <w:p w14:paraId="568E5C70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захватнической;</w:t>
            </w:r>
          </w:p>
          <w:p w14:paraId="2E7D1E7D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оборонительной;</w:t>
            </w:r>
          </w:p>
          <w:p w14:paraId="1107672C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гражданской.</w:t>
            </w:r>
          </w:p>
          <w:p w14:paraId="640DBA94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Кто из братьев Наташи Ростовой погиб в войне 1812 года?</w:t>
            </w:r>
          </w:p>
          <w:p w14:paraId="7DBBB76C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Николай;</w:t>
            </w:r>
          </w:p>
          <w:p w14:paraId="2578AD83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Петя;</w:t>
            </w:r>
          </w:p>
          <w:p w14:paraId="21A5370F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Борис.</w:t>
            </w:r>
          </w:p>
          <w:p w14:paraId="5A3E0454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8. В каком сражении Андрей Болконский получил смертельное ранение?</w:t>
            </w:r>
          </w:p>
          <w:p w14:paraId="1838E81B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Шенграбенское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2D0243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Аустерлицкое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BCB5DC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Бородинское.</w:t>
            </w:r>
          </w:p>
          <w:p w14:paraId="61997384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«Война и мир» - это:</w:t>
            </w:r>
          </w:p>
          <w:p w14:paraId="56F16A71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любовный роман;</w:t>
            </w:r>
          </w:p>
          <w:p w14:paraId="068D4294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военный роман;</w:t>
            </w:r>
          </w:p>
          <w:p w14:paraId="743FCCDA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роман-эпопея.</w:t>
            </w:r>
          </w:p>
          <w:p w14:paraId="4EA2C406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10) Как звали сына Андрея Болконского?</w:t>
            </w:r>
          </w:p>
          <w:p w14:paraId="55470BB2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а) Николай;</w:t>
            </w:r>
          </w:p>
          <w:p w14:paraId="21988CA0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б) Борис;</w:t>
            </w:r>
          </w:p>
          <w:p w14:paraId="74578B3F" w14:textId="77777777" w:rsidR="00A840F0" w:rsidRPr="00075823" w:rsidRDefault="00A840F0" w:rsidP="00A840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в) Пётр.</w:t>
            </w:r>
          </w:p>
        </w:tc>
      </w:tr>
      <w:tr w:rsidR="00A840F0" w:rsidRPr="00075823" w14:paraId="598679C0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6261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работы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2011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«5» - 9-10 правильных ответов;</w:t>
            </w:r>
          </w:p>
          <w:p w14:paraId="563B1DB1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«4» - 7-8 правильных ответов;</w:t>
            </w:r>
          </w:p>
          <w:p w14:paraId="34EEF042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«3» - 6 правильных ответов;</w:t>
            </w:r>
          </w:p>
          <w:p w14:paraId="4D83EF7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«2» - 5 и менее правильных ответов.</w:t>
            </w:r>
          </w:p>
        </w:tc>
      </w:tr>
    </w:tbl>
    <w:p w14:paraId="16F9AC92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Ответы</w:t>
      </w:r>
    </w:p>
    <w:p w14:paraId="035E0D26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4A2B0F72" w14:textId="77777777" w:rsidR="00A840F0" w:rsidRPr="00075823" w:rsidRDefault="00A840F0" w:rsidP="00B03A7B">
      <w:pPr>
        <w:pStyle w:val="a5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в)</w:t>
      </w:r>
    </w:p>
    <w:p w14:paraId="70FC5B6F" w14:textId="77777777" w:rsidR="00A840F0" w:rsidRPr="00075823" w:rsidRDefault="00A840F0" w:rsidP="00B03A7B">
      <w:pPr>
        <w:pStyle w:val="a5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а)</w:t>
      </w:r>
    </w:p>
    <w:p w14:paraId="1C4C950E" w14:textId="77777777" w:rsidR="00A840F0" w:rsidRPr="00075823" w:rsidRDefault="00A840F0" w:rsidP="00B03A7B">
      <w:pPr>
        <w:pStyle w:val="a5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а)</w:t>
      </w:r>
    </w:p>
    <w:p w14:paraId="40FF0AEF" w14:textId="77777777" w:rsidR="00A840F0" w:rsidRPr="00075823" w:rsidRDefault="00A840F0" w:rsidP="00B03A7B">
      <w:pPr>
        <w:pStyle w:val="a5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б)</w:t>
      </w:r>
    </w:p>
    <w:p w14:paraId="13534C4B" w14:textId="77777777" w:rsidR="00A840F0" w:rsidRPr="00075823" w:rsidRDefault="00A840F0" w:rsidP="00B03A7B">
      <w:pPr>
        <w:pStyle w:val="a5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в)</w:t>
      </w:r>
    </w:p>
    <w:p w14:paraId="7DA28813" w14:textId="77777777" w:rsidR="00A840F0" w:rsidRPr="00075823" w:rsidRDefault="00A840F0" w:rsidP="00B03A7B">
      <w:pPr>
        <w:pStyle w:val="a5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в)</w:t>
      </w:r>
    </w:p>
    <w:p w14:paraId="5F4B2EE5" w14:textId="77777777" w:rsidR="00A840F0" w:rsidRPr="00075823" w:rsidRDefault="00A840F0" w:rsidP="00B03A7B">
      <w:pPr>
        <w:pStyle w:val="a5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в)</w:t>
      </w:r>
    </w:p>
    <w:p w14:paraId="6252F9E8" w14:textId="77777777" w:rsidR="00A840F0" w:rsidRPr="00075823" w:rsidRDefault="00A840F0" w:rsidP="00B03A7B">
      <w:pPr>
        <w:pStyle w:val="a5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б)</w:t>
      </w:r>
    </w:p>
    <w:p w14:paraId="244A16A5" w14:textId="77777777" w:rsidR="00A840F0" w:rsidRPr="00075823" w:rsidRDefault="00A840F0" w:rsidP="00B03A7B">
      <w:pPr>
        <w:pStyle w:val="a5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в)</w:t>
      </w:r>
    </w:p>
    <w:p w14:paraId="495377DB" w14:textId="77777777" w:rsidR="00A840F0" w:rsidRPr="00075823" w:rsidRDefault="00A840F0" w:rsidP="00B03A7B">
      <w:pPr>
        <w:pStyle w:val="a5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б)</w:t>
      </w:r>
    </w:p>
    <w:p w14:paraId="2229E414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3C1F8CBC" w14:textId="77777777" w:rsidR="00A840F0" w:rsidRPr="00075823" w:rsidRDefault="00A840F0" w:rsidP="00A840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 а)</w:t>
      </w:r>
    </w:p>
    <w:p w14:paraId="2166EE5A" w14:textId="77777777" w:rsidR="00A840F0" w:rsidRPr="00075823" w:rsidRDefault="00A840F0" w:rsidP="00A840F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2 в)</w:t>
      </w:r>
    </w:p>
    <w:p w14:paraId="04D2B54F" w14:textId="77777777" w:rsidR="00A840F0" w:rsidRPr="00075823" w:rsidRDefault="00A840F0" w:rsidP="00A840F0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3 в)</w:t>
      </w:r>
    </w:p>
    <w:p w14:paraId="22825D89" w14:textId="77777777" w:rsidR="00A840F0" w:rsidRPr="00075823" w:rsidRDefault="00A840F0" w:rsidP="00A840F0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4 в)</w:t>
      </w:r>
    </w:p>
    <w:p w14:paraId="7E4B0F55" w14:textId="77777777" w:rsidR="00A840F0" w:rsidRPr="00075823" w:rsidRDefault="00A840F0" w:rsidP="00A840F0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5 а)</w:t>
      </w:r>
    </w:p>
    <w:p w14:paraId="2098236C" w14:textId="77777777" w:rsidR="00A840F0" w:rsidRPr="00075823" w:rsidRDefault="00A840F0" w:rsidP="00A840F0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6 б)</w:t>
      </w:r>
    </w:p>
    <w:p w14:paraId="07939D4F" w14:textId="77777777" w:rsidR="00A840F0" w:rsidRPr="00075823" w:rsidRDefault="00A840F0" w:rsidP="00A840F0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7 б)</w:t>
      </w:r>
    </w:p>
    <w:p w14:paraId="4506A695" w14:textId="77777777" w:rsidR="00A840F0" w:rsidRPr="00075823" w:rsidRDefault="00A840F0" w:rsidP="00A840F0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8 в)</w:t>
      </w:r>
    </w:p>
    <w:p w14:paraId="2B317587" w14:textId="77777777" w:rsidR="00A840F0" w:rsidRPr="00075823" w:rsidRDefault="00A840F0" w:rsidP="00A840F0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9 в)</w:t>
      </w:r>
    </w:p>
    <w:p w14:paraId="237675E4" w14:textId="77777777" w:rsidR="00A840F0" w:rsidRPr="00075823" w:rsidRDefault="00A840F0" w:rsidP="00A840F0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10 а)</w:t>
      </w:r>
    </w:p>
    <w:p w14:paraId="12956800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2351"/>
        <w:gridCol w:w="8105"/>
      </w:tblGrid>
      <w:tr w:rsidR="00A840F0" w:rsidRPr="00075823" w14:paraId="196B5FA6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7602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F26F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840F0" w:rsidRPr="00075823" w14:paraId="4AC5C8C8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162E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C95D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A840F0" w:rsidRPr="00075823" w14:paraId="2216D4E9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6BE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50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840F0" w:rsidRPr="00075823" w14:paraId="09D3A9D4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C08A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раздела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C6D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Ф.М. Достоевский</w:t>
            </w:r>
          </w:p>
        </w:tc>
      </w:tr>
      <w:tr w:rsidR="00A840F0" w:rsidRPr="00075823" w14:paraId="2F4AEBB8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D08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B2D2" w14:textId="77777777" w:rsidR="00A840F0" w:rsidRPr="00075823" w:rsidRDefault="00A840F0" w:rsidP="00A840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Фадеева Т.М. Дидактические материалы по литературе. 10 класс. – М., 2014</w:t>
            </w:r>
          </w:p>
        </w:tc>
      </w:tr>
      <w:tr w:rsidR="00A840F0" w:rsidRPr="00075823" w14:paraId="608853D6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CBFB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49BB" w14:textId="77777777" w:rsidR="00A840F0" w:rsidRPr="00075823" w:rsidRDefault="00A840F0" w:rsidP="00A840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предназначены для диагностики и контроля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творчеству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br/>
              <w:t>Ф.М. Достоевского.</w:t>
            </w:r>
          </w:p>
        </w:tc>
      </w:tr>
      <w:tr w:rsidR="00A840F0" w:rsidRPr="00075823" w14:paraId="356515A5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2ED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Задачи контроля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5F0C" w14:textId="77777777" w:rsidR="00A840F0" w:rsidRPr="00075823" w:rsidRDefault="00A840F0" w:rsidP="00A84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Проверить степень усвоения и осмысления теоретического материала и романа «Преступление и наказание», умение анализировать художественный текст.</w:t>
            </w:r>
          </w:p>
        </w:tc>
      </w:tr>
      <w:tr w:rsidR="00A840F0" w:rsidRPr="00075823" w14:paraId="65921CAD" w14:textId="77777777" w:rsidTr="00A840F0">
        <w:trPr>
          <w:trHeight w:val="46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1CF5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Форма контрольной работы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77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840F0" w:rsidRPr="00075823" w14:paraId="61F59258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FA0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Способы, освоение которых проверяется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CEF0" w14:textId="77777777" w:rsidR="00A840F0" w:rsidRPr="00075823" w:rsidRDefault="00A840F0" w:rsidP="00A840F0">
            <w:pPr>
              <w:pStyle w:val="c74"/>
              <w:jc w:val="both"/>
            </w:pPr>
            <w:r w:rsidRPr="00075823">
              <w:t xml:space="preserve">Знать основные факты жизни и творчества Ф.М. Достоевского; содержание романа «Преступление и наказание»; основные теоретико-литературные понятия. Уметь воспроизводить содержание литературного произведения; определять род и жанр произведения; анализировать художественный текст; выявлять авторскую позицию. </w:t>
            </w:r>
            <w:r w:rsidRPr="00075823">
              <w:rPr>
                <w:rStyle w:val="c14"/>
              </w:rPr>
              <w:t>Выделять и формулировать тему, идею, проблематику изученного произведения; давать характеристику героев, характеризовать особенности сюжета, композиции, роль изобразительно-выразительных средств; сопоставлять эпизоды литературных произведений и сравнивать их героев.</w:t>
            </w:r>
          </w:p>
        </w:tc>
      </w:tr>
      <w:tr w:rsidR="00A840F0" w:rsidRPr="00075823" w14:paraId="1E464F23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CE9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контрольной, диагностической работы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B28B" w14:textId="77777777" w:rsidR="00A840F0" w:rsidRPr="00075823" w:rsidRDefault="00A840F0" w:rsidP="00A840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14:paraId="1AF57EC7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1. Как звали убитую Раскольниковым старуху-процентщицу?</w:t>
            </w:r>
          </w:p>
          <w:p w14:paraId="570D4A92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Амалия Фёдоровна;</w:t>
            </w:r>
          </w:p>
          <w:p w14:paraId="33F2984F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Алёна Ивановна;</w:t>
            </w:r>
          </w:p>
          <w:p w14:paraId="7CC9DD4C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В. Дарья </w:t>
            </w:r>
            <w:proofErr w:type="spellStart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Францовна</w:t>
            </w:r>
            <w:proofErr w:type="spellEnd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73B9B34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Г. Марфа Петровна.</w:t>
            </w:r>
          </w:p>
          <w:p w14:paraId="74BDF79F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2. Кому Раскольников в первый раз сознался в своём преступлении?</w:t>
            </w:r>
          </w:p>
          <w:p w14:paraId="36D197E2" w14:textId="77777777" w:rsidR="00A840F0" w:rsidRPr="00075823" w:rsidRDefault="00A840F0" w:rsidP="00A840F0">
            <w:pPr>
              <w:contextualSpacing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Соне Мармеладовой;</w:t>
            </w:r>
          </w:p>
          <w:p w14:paraId="21BC7C2A" w14:textId="77777777" w:rsidR="00A840F0" w:rsidRPr="00075823" w:rsidRDefault="00A840F0" w:rsidP="00A840F0">
            <w:pPr>
              <w:contextualSpacing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Своей сестре Дуне;</w:t>
            </w:r>
          </w:p>
          <w:p w14:paraId="56F42089" w14:textId="77777777" w:rsidR="00A840F0" w:rsidRPr="00075823" w:rsidRDefault="00A840F0" w:rsidP="00A840F0">
            <w:pPr>
              <w:contextualSpacing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В. Следователю Порфирию Петровичу;</w:t>
            </w:r>
          </w:p>
          <w:p w14:paraId="6E911A55" w14:textId="77777777" w:rsidR="00A840F0" w:rsidRPr="00075823" w:rsidRDefault="00A840F0" w:rsidP="00A840F0">
            <w:pPr>
              <w:contextualSpacing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Г. Своей матери Пульхерии Александровне.</w:t>
            </w:r>
          </w:p>
          <w:p w14:paraId="4FAC24AA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3. Кто принёс Раскольникову повестку из полиции о денежном взыскании?</w:t>
            </w:r>
          </w:p>
          <w:p w14:paraId="1A077C48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Прислуга Настасья;</w:t>
            </w:r>
          </w:p>
          <w:p w14:paraId="2C378690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Квартирная хозяйка;</w:t>
            </w:r>
          </w:p>
          <w:p w14:paraId="693202D3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В. Квартальный надзиратель.</w:t>
            </w:r>
          </w:p>
          <w:p w14:paraId="3EA3418D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Г. Дворник.</w:t>
            </w:r>
          </w:p>
          <w:p w14:paraId="1816A374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4. Почему сестра Раскольникова, Дуня, решила выйти замуж за Петра Петровича Лужина?</w:t>
            </w:r>
          </w:p>
          <w:p w14:paraId="37895BD4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Она очень любила этого человека.</w:t>
            </w:r>
          </w:p>
          <w:p w14:paraId="2B94A0D2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Для неё это был единственный способ разорвать свои отношения со Свидригайловым.</w:t>
            </w:r>
          </w:p>
          <w:p w14:paraId="7FEA52BB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В. Она мечтала сделать карьеру в Петербурге.</w:t>
            </w:r>
          </w:p>
          <w:p w14:paraId="5B74C3D9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Г. Она хотела помочь брату </w:t>
            </w:r>
            <w:proofErr w:type="gramStart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закончить образование</w:t>
            </w:r>
            <w:proofErr w:type="gramEnd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 и впоследствии получить достойную работу.</w:t>
            </w:r>
          </w:p>
          <w:p w14:paraId="298A35AC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5. Как описывается в романе внешность Лужина?</w:t>
            </w:r>
          </w:p>
          <w:p w14:paraId="3639D928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А. «Это был человек лет уже за пятьдесят, среднего роста и плотного сложения, с проседью и с большой лысиной, с отёкшим от постоянного пьянства жёлтым, даже зеленоватым лицом и с припухшими веками, из-за которых сияли крошечные, как щёлочки, но одушевлённые красноватые глазки. «...» Одет он был в старый, совершенно оборванный чёрный фрак, с осыпавшимися пуговицами. «...» Из-под нанкового жилета торчала манишка, вся скомканная, запачканная и залитая. Лицо было выбрито, </w:t>
            </w:r>
            <w:proofErr w:type="spellStart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по-</w:t>
            </w: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чиновничьи</w:t>
            </w:r>
            <w:proofErr w:type="spellEnd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, но давно уже, так что уже густо начала выступать сизая щетина»;</w:t>
            </w:r>
          </w:p>
          <w:p w14:paraId="644CACEB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Б. «...он был замечательно хорош собою, с прекрасными тёмными глазами, тёмно-рус, ростом выше среднего, тонок и строен. «...» Он был до того худо одет, что иной, даже и привычный, человек посовестился бы днём выходить в таких лохмотьях на улицу» </w:t>
            </w:r>
            <w:r w:rsidRPr="0007582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В. «На нём был хорошенький летний пиджак светло-коричневого оттенка, светлые лёгкие брюки, таковая же жилетка, только что купленное тонкое бельё, батистовый самый лёгкий галстучек с розовыми полосками «...». Лицо его, весьма свежее и даже красивое, и без того казалось моложе своих сорока пяти лет. Тёмные бакенбарды приятно осеняли его с обеих сторон, в виде двух котлет, и весьма красиво сгущались возле </w:t>
            </w:r>
            <w:proofErr w:type="spellStart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светловыбритого</w:t>
            </w:r>
            <w:proofErr w:type="spellEnd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 блиставшего подбородка. Даже волосы, впрочем, чуть-чуть лишь с проседью, расчёсанные и завитые у парикмахера, не представляли этим обстоятельством ничего смешного или какого-нибудь глупого вида, что обыкновенно всегда бывает при завитых волосах, ибо придаёт лицу сходство с немцем, идущим под венец»;</w:t>
            </w:r>
          </w:p>
          <w:p w14:paraId="6C92A7F5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Г. «Это был человек лет тридцати пяти, росту пониже среднего, полный и даже с брюшком, выбритый, без усов и без бакенбард, с плотно выстриженными волосами на большой круглой голове, как-то особенно выпукло закруглённое на затылке. Пухлое, круглое и немного курносое лицо его было цвета больного, тёмно-жёлтого, но довольно бодрое и даже насмешливое. Оно было бы даже и добродушное, если бы не мешало выражение глаз, с каким-то жидким водянистым блеском, прикрытых почти белыми, моргающими, точно подмигивая кому, ресницами. Взгляд этих глаз как-то странно не гармонировал со всею фигурою, имевшею в себе даже что-то бабье, и придавал ей нечто гораздо более серьёзное, чем с первого взгляда можно было от неё ожидать».</w:t>
            </w:r>
          </w:p>
          <w:p w14:paraId="5142541E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6. Что произошло с Раскольниковым на Николаевском мосту?</w:t>
            </w:r>
          </w:p>
          <w:p w14:paraId="78A1F550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Он упал с моста в Неву и утонул.</w:t>
            </w:r>
          </w:p>
          <w:p w14:paraId="784CE5E9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Он потерял сознание и попал под лошадей проезжавшей мимо коляски.</w:t>
            </w:r>
          </w:p>
          <w:p w14:paraId="391D128E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В. Он спас девочку от нападения разбойников.</w:t>
            </w:r>
          </w:p>
          <w:p w14:paraId="2B5DB59E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Г. Его ударил кнутом по спине кучер проезжавшей мимо коляски.</w:t>
            </w:r>
          </w:p>
          <w:p w14:paraId="450D34AE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Чем закончилось знакомство Раскольникова с Лужиным? </w:t>
            </w:r>
            <w:r w:rsidRPr="00075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Лужин был оскорблён Раскольниковым.</w:t>
            </w:r>
          </w:p>
          <w:p w14:paraId="26AADF97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Раскольников предложил Лужину деловую сделку.</w:t>
            </w:r>
          </w:p>
          <w:p w14:paraId="0450584F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В. Раскольников спустил Лужина с лестницы.</w:t>
            </w:r>
          </w:p>
          <w:p w14:paraId="195887DF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Г. Лужин передал Раскольникову письмо от его матери.</w:t>
            </w:r>
          </w:p>
          <w:p w14:paraId="74614030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8. Кто познакомил Раскольникова с Порфирием Петровичем?</w:t>
            </w:r>
          </w:p>
          <w:p w14:paraId="51E86AE5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Заметов;</w:t>
            </w:r>
          </w:p>
          <w:p w14:paraId="5C59BDF6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Разумихин;</w:t>
            </w:r>
          </w:p>
          <w:p w14:paraId="79D98059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В. Лужин;</w:t>
            </w:r>
          </w:p>
          <w:p w14:paraId="281DCB72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Г. Свидригайлов.</w:t>
            </w:r>
          </w:p>
          <w:p w14:paraId="1A12AAA9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9. Чем закончились поминки у Мармеладовых?</w:t>
            </w:r>
          </w:p>
          <w:p w14:paraId="5929CB7E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Лужин дал пощёчину Раскольникову.</w:t>
            </w:r>
          </w:p>
          <w:p w14:paraId="33708029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Лебезятников</w:t>
            </w:r>
            <w:proofErr w:type="spellEnd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 избил Катерину Ивановну.</w:t>
            </w:r>
          </w:p>
          <w:p w14:paraId="7DF16122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В. Амалия Ивановна выгнала Катерину Ивановну с детьми из комнаты, которую она им сдавала.</w:t>
            </w:r>
          </w:p>
          <w:p w14:paraId="3028570E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Г. Катерина Ивановна упала в обморок, и ей вызвали доктора.</w:t>
            </w:r>
          </w:p>
          <w:p w14:paraId="16A077C0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10. Как помог Свидригайлов семье Мармеладовых?</w:t>
            </w:r>
          </w:p>
          <w:p w14:paraId="251EB50D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Он женился на Соне и рассчитался с долгами её семьи.</w:t>
            </w:r>
          </w:p>
          <w:p w14:paraId="26148552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Он открыл счёт в банке на имя Катерины Ивановны.</w:t>
            </w:r>
          </w:p>
          <w:p w14:paraId="7C4B6D35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 Он устроил похороны Катерины Ивановны и определил её детей в приличное место.</w:t>
            </w:r>
          </w:p>
          <w:p w14:paraId="74A982F6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Г. Он устроил похороны Катерины Ивановны и усыновил её детей.</w:t>
            </w:r>
          </w:p>
          <w:p w14:paraId="2612092F" w14:textId="77777777" w:rsidR="00A840F0" w:rsidRPr="00075823" w:rsidRDefault="00A840F0" w:rsidP="00A840F0">
            <w:pPr>
              <w:contextualSpacing/>
              <w:jc w:val="center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2</w:t>
            </w:r>
          </w:p>
          <w:p w14:paraId="1CF7269E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Закончите предложения, выбрав правильный вариант ответа.</w:t>
            </w:r>
          </w:p>
          <w:p w14:paraId="50914D5F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1. Родион Романович Раскольников предстаёт перед нами в романе в качестве бывшего студента</w:t>
            </w:r>
          </w:p>
          <w:p w14:paraId="71520469" w14:textId="77777777" w:rsidR="00A840F0" w:rsidRPr="00075823" w:rsidRDefault="00A840F0" w:rsidP="00A840F0">
            <w:pPr>
              <w:ind w:left="360"/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Университета юридического факультета;</w:t>
            </w:r>
          </w:p>
          <w:p w14:paraId="7280143F" w14:textId="77777777" w:rsidR="00A840F0" w:rsidRPr="00075823" w:rsidRDefault="00A840F0" w:rsidP="00A840F0">
            <w:pPr>
              <w:ind w:left="360"/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Университета философского факультета;</w:t>
            </w:r>
          </w:p>
          <w:p w14:paraId="3695A881" w14:textId="77777777" w:rsidR="00A840F0" w:rsidRPr="00075823" w:rsidRDefault="00A840F0" w:rsidP="00A840F0">
            <w:pPr>
              <w:ind w:left="360"/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В. Университета факультета словесности;</w:t>
            </w:r>
          </w:p>
          <w:p w14:paraId="266E1AD5" w14:textId="77777777" w:rsidR="00A840F0" w:rsidRPr="00075823" w:rsidRDefault="00A840F0" w:rsidP="00A840F0">
            <w:pPr>
              <w:ind w:left="360"/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Г. Духовной семинарии.</w:t>
            </w:r>
          </w:p>
          <w:p w14:paraId="6908192B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 Семёном </w:t>
            </w:r>
            <w:proofErr w:type="spellStart"/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Захарычем</w:t>
            </w:r>
            <w:proofErr w:type="spellEnd"/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Мармеладовым Раскольников познакомился</w:t>
            </w:r>
          </w:p>
          <w:p w14:paraId="76BA84DF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В распивочной;</w:t>
            </w:r>
          </w:p>
          <w:p w14:paraId="6C8861AF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В церкви;</w:t>
            </w:r>
          </w:p>
          <w:p w14:paraId="47186E62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В. На похоронах его жены;</w:t>
            </w:r>
          </w:p>
          <w:p w14:paraId="0F4F9087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Г. На улице.</w:t>
            </w:r>
          </w:p>
          <w:p w14:paraId="7A68463C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3. Дуня, сестра Раскольникова, работала в доме Свидригайловых</w:t>
            </w:r>
          </w:p>
          <w:p w14:paraId="0D5B58AC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Поваром;</w:t>
            </w:r>
          </w:p>
          <w:p w14:paraId="04656F1E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Няней;</w:t>
            </w:r>
          </w:p>
          <w:p w14:paraId="426480F4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В. Экономкой;</w:t>
            </w:r>
          </w:p>
          <w:p w14:paraId="24B3ED2E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Г. Гувернанткой.</w:t>
            </w:r>
          </w:p>
          <w:p w14:paraId="259EBDB4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4. Раскольников убил Лизавету из-за того, что она</w:t>
            </w:r>
          </w:p>
          <w:p w14:paraId="55E05A83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Вызывала у него отвращение;</w:t>
            </w:r>
          </w:p>
          <w:p w14:paraId="1AFD2F4E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Не любили его сестру;</w:t>
            </w:r>
          </w:p>
          <w:p w14:paraId="7E0C8365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В. Оказалась свидетелем другого убийства;</w:t>
            </w:r>
          </w:p>
          <w:p w14:paraId="4119C582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Г. Не вернула ему карточный долг.</w:t>
            </w:r>
          </w:p>
          <w:p w14:paraId="14BAE3F8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5. Образ замученной лошади из сна Раскольникова перекликается с образом</w:t>
            </w:r>
          </w:p>
          <w:p w14:paraId="60C86F78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Убитой им старухи-процентщицы;</w:t>
            </w:r>
          </w:p>
          <w:p w14:paraId="04692849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Умирающей Катерины Ивановны;</w:t>
            </w:r>
          </w:p>
          <w:p w14:paraId="513B3C41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В. Доведённой до отчаяния Пульхерии Александровны Раскольниковой;</w:t>
            </w:r>
          </w:p>
          <w:p w14:paraId="68836B3E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Г. Умершей жены Свидригайлова Марфы Петровны.</w:t>
            </w:r>
          </w:p>
          <w:p w14:paraId="14B61D5E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6. В газете «Периодическая речь»</w:t>
            </w:r>
          </w:p>
          <w:p w14:paraId="29914B95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Был напечатан роман Ф.М. Достоевского «</w:t>
            </w:r>
            <w:proofErr w:type="gramStart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Униженные</w:t>
            </w:r>
            <w:proofErr w:type="gramEnd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 и оскорблённые»;</w:t>
            </w:r>
          </w:p>
          <w:p w14:paraId="460D61F4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Была напечатана статья Раскольникова «О преступлении»;</w:t>
            </w:r>
          </w:p>
          <w:p w14:paraId="0A73AAC8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В. Была напечатана заметка Разумихина «О настоящей любви»;</w:t>
            </w:r>
          </w:p>
          <w:p w14:paraId="126B65AB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Г. Было </w:t>
            </w:r>
            <w:proofErr w:type="gramStart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напечатана</w:t>
            </w:r>
            <w:proofErr w:type="gramEnd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 торжественное обращение императора к петербуржцам.</w:t>
            </w:r>
          </w:p>
          <w:p w14:paraId="3D280EA3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7. Во время первой встречи с Соней Раскольников попросил её прочитать ему библейскую легенду о</w:t>
            </w:r>
          </w:p>
          <w:p w14:paraId="44C661ED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gramStart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Давиде</w:t>
            </w:r>
            <w:proofErr w:type="gramEnd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 и Голиафе;</w:t>
            </w:r>
          </w:p>
          <w:p w14:paraId="09A78B5B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Б. Великом </w:t>
            </w:r>
            <w:proofErr w:type="gramStart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потопе</w:t>
            </w:r>
            <w:proofErr w:type="gramEnd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99D5C1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gramStart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Воскресении</w:t>
            </w:r>
            <w:proofErr w:type="gramEnd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 Лазаря;</w:t>
            </w:r>
          </w:p>
          <w:p w14:paraId="57AA5A0D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gramStart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Сотворении</w:t>
            </w:r>
            <w:proofErr w:type="gramEnd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 мира.</w:t>
            </w:r>
          </w:p>
          <w:p w14:paraId="3D4D9830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8. Согласно теории Лужина</w:t>
            </w:r>
          </w:p>
          <w:p w14:paraId="64D43FC1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Жениться нужно в преклонном возрасте;</w:t>
            </w:r>
          </w:p>
          <w:p w14:paraId="3D9EB28B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Все люди делятся на два сорта: умных и глупых;</w:t>
            </w:r>
          </w:p>
          <w:p w14:paraId="0C3459C3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В. Всё на </w:t>
            </w:r>
            <w:proofErr w:type="gramStart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свете основано на</w:t>
            </w:r>
            <w:proofErr w:type="gramEnd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 личном интересе;</w:t>
            </w:r>
          </w:p>
          <w:p w14:paraId="4F644A75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Г. Главное в жизни человека – любовь и милосердие.</w:t>
            </w:r>
          </w:p>
          <w:p w14:paraId="55894252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9. В конце романа Свидригайлов</w:t>
            </w:r>
          </w:p>
          <w:p w14:paraId="0DC21923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А. Женился на Соне Мармеладовой;</w:t>
            </w:r>
          </w:p>
          <w:p w14:paraId="6A4B02EB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Умер от тяжёлой болезни;</w:t>
            </w:r>
          </w:p>
          <w:p w14:paraId="5ABBDBD8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В. Уехал в Америку;</w:t>
            </w:r>
          </w:p>
          <w:p w14:paraId="73EDCB93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 Застрелился из револьвера.</w:t>
            </w:r>
          </w:p>
          <w:p w14:paraId="04A7CC01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/>
                <w:bCs/>
                <w:sz w:val="24"/>
                <w:szCs w:val="24"/>
              </w:rPr>
              <w:t>10. За своё преступление Раскольников был</w:t>
            </w:r>
          </w:p>
          <w:p w14:paraId="3449F0BF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gramStart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Приговорён</w:t>
            </w:r>
            <w:proofErr w:type="gramEnd"/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 xml:space="preserve"> к смертной казни;</w:t>
            </w:r>
          </w:p>
          <w:p w14:paraId="13A59393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Б. Осуждён на 8 лет каторжных работ в Сибири;</w:t>
            </w:r>
          </w:p>
          <w:p w14:paraId="521B2D1E" w14:textId="77777777" w:rsidR="00A840F0" w:rsidRPr="00075823" w:rsidRDefault="00A840F0" w:rsidP="00A840F0">
            <w:pPr>
              <w:contextualSpacing/>
              <w:jc w:val="both"/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В. Сослан на остров Сахалин;</w:t>
            </w:r>
          </w:p>
          <w:p w14:paraId="779EB302" w14:textId="77777777" w:rsidR="00A840F0" w:rsidRPr="00075823" w:rsidRDefault="00A840F0" w:rsidP="00A840F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823">
              <w:rPr>
                <w:rStyle w:val="ucoz-forum-post"/>
                <w:rFonts w:ascii="Times New Roman" w:hAnsi="Times New Roman" w:cs="Times New Roman"/>
                <w:bCs/>
                <w:sz w:val="24"/>
                <w:szCs w:val="24"/>
              </w:rPr>
              <w:t>Г. Подвергнут 150 ударам плетью на Дворцовой площади.</w:t>
            </w:r>
          </w:p>
        </w:tc>
      </w:tr>
      <w:tr w:rsidR="00A840F0" w:rsidRPr="00075823" w14:paraId="0ABED383" w14:textId="77777777" w:rsidTr="00A840F0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AB7D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работы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8F9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«5» - 9-10 правильных ответов;</w:t>
            </w:r>
          </w:p>
          <w:p w14:paraId="4F7B2C29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«4» - 7-8 правильных ответов;</w:t>
            </w:r>
          </w:p>
          <w:p w14:paraId="435A0E9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«3» - 6 правильных ответов;</w:t>
            </w:r>
          </w:p>
          <w:p w14:paraId="70EE8DB2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«2» - 5 и менее правильных ответов.</w:t>
            </w:r>
          </w:p>
        </w:tc>
      </w:tr>
    </w:tbl>
    <w:p w14:paraId="55C50727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Ответы</w:t>
      </w:r>
    </w:p>
    <w:p w14:paraId="02B056B6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41FB3B0A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75823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075823">
        <w:rPr>
          <w:rFonts w:ascii="Times New Roman" w:hAnsi="Times New Roman" w:cs="Times New Roman"/>
          <w:sz w:val="24"/>
          <w:szCs w:val="24"/>
        </w:rPr>
        <w:t>, 2 А, 3 Г, 4 Г, 5 В, 6 Г, 7 А, 8 Б, 9 В, 10 В.</w:t>
      </w:r>
    </w:p>
    <w:p w14:paraId="5E14CDF1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5F2D8931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2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7582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75823">
        <w:rPr>
          <w:rFonts w:ascii="Times New Roman" w:hAnsi="Times New Roman" w:cs="Times New Roman"/>
          <w:sz w:val="24"/>
          <w:szCs w:val="24"/>
        </w:rPr>
        <w:t xml:space="preserve">, 2 А, 3 Г, 4 В, 5 Б, 6 Б, 7 В, 8 В, 9 Г, 10 В. </w:t>
      </w:r>
    </w:p>
    <w:p w14:paraId="70F4F331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2351"/>
        <w:gridCol w:w="25"/>
        <w:gridCol w:w="6969"/>
        <w:gridCol w:w="225"/>
        <w:gridCol w:w="744"/>
      </w:tblGrid>
      <w:tr w:rsidR="00A840F0" w:rsidRPr="00075823" w14:paraId="4D1BC37A" w14:textId="77777777" w:rsidTr="00A840F0">
        <w:trPr>
          <w:gridAfter w:val="1"/>
          <w:wAfter w:w="744" w:type="dxa"/>
        </w:trPr>
        <w:tc>
          <w:tcPr>
            <w:tcW w:w="2376" w:type="dxa"/>
            <w:gridSpan w:val="2"/>
          </w:tcPr>
          <w:p w14:paraId="0022893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7194" w:type="dxa"/>
            <w:gridSpan w:val="2"/>
          </w:tcPr>
          <w:p w14:paraId="47F640AB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840F0" w:rsidRPr="00075823" w14:paraId="266D422A" w14:textId="77777777" w:rsidTr="00A840F0">
        <w:trPr>
          <w:gridAfter w:val="1"/>
          <w:wAfter w:w="744" w:type="dxa"/>
        </w:trPr>
        <w:tc>
          <w:tcPr>
            <w:tcW w:w="2376" w:type="dxa"/>
            <w:gridSpan w:val="2"/>
          </w:tcPr>
          <w:p w14:paraId="3D270200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7194" w:type="dxa"/>
            <w:gridSpan w:val="2"/>
          </w:tcPr>
          <w:p w14:paraId="1C849C4F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A840F0" w:rsidRPr="00075823" w14:paraId="3B6B92EC" w14:textId="77777777" w:rsidTr="00A840F0">
        <w:trPr>
          <w:gridAfter w:val="1"/>
          <w:wAfter w:w="744" w:type="dxa"/>
        </w:trPr>
        <w:tc>
          <w:tcPr>
            <w:tcW w:w="2376" w:type="dxa"/>
            <w:gridSpan w:val="2"/>
          </w:tcPr>
          <w:p w14:paraId="4890195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7194" w:type="dxa"/>
            <w:gridSpan w:val="2"/>
          </w:tcPr>
          <w:p w14:paraId="5B287DB6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840F0" w:rsidRPr="00075823" w14:paraId="16DAFB5B" w14:textId="77777777" w:rsidTr="00A840F0">
        <w:trPr>
          <w:gridAfter w:val="1"/>
          <w:wAfter w:w="744" w:type="dxa"/>
        </w:trPr>
        <w:tc>
          <w:tcPr>
            <w:tcW w:w="2376" w:type="dxa"/>
            <w:gridSpan w:val="2"/>
          </w:tcPr>
          <w:p w14:paraId="28F03F7A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194" w:type="dxa"/>
            <w:gridSpan w:val="2"/>
          </w:tcPr>
          <w:p w14:paraId="23BFF9B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</w:t>
            </w:r>
          </w:p>
        </w:tc>
      </w:tr>
      <w:tr w:rsidR="00A840F0" w:rsidRPr="00075823" w14:paraId="2DAB4CB7" w14:textId="77777777" w:rsidTr="00A840F0">
        <w:trPr>
          <w:gridAfter w:val="2"/>
          <w:wAfter w:w="969" w:type="dxa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95CB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</w:p>
        </w:tc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6E61" w14:textId="77777777" w:rsidR="00A840F0" w:rsidRPr="00075823" w:rsidRDefault="00A840F0" w:rsidP="00A840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Фадеева Т.М. Дидактические материалы по литературе. 10 класс. – М., 2014</w:t>
            </w:r>
          </w:p>
        </w:tc>
      </w:tr>
      <w:tr w:rsidR="00A840F0" w:rsidRPr="00075823" w14:paraId="5369E789" w14:textId="77777777" w:rsidTr="00A840F0">
        <w:tc>
          <w:tcPr>
            <w:tcW w:w="2376" w:type="dxa"/>
            <w:gridSpan w:val="2"/>
          </w:tcPr>
          <w:p w14:paraId="1FAADB47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7938" w:type="dxa"/>
            <w:gridSpan w:val="3"/>
          </w:tcPr>
          <w:p w14:paraId="78AB019D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иагностика знаний, умений, навыков, связанных с изучением русской литературы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</w:t>
            </w:r>
          </w:p>
        </w:tc>
      </w:tr>
      <w:tr w:rsidR="00A840F0" w:rsidRPr="00075823" w14:paraId="2B398B9B" w14:textId="77777777" w:rsidTr="00A840F0">
        <w:tc>
          <w:tcPr>
            <w:tcW w:w="2376" w:type="dxa"/>
            <w:gridSpan w:val="2"/>
          </w:tcPr>
          <w:p w14:paraId="20E4443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Задачи контроля</w:t>
            </w:r>
          </w:p>
        </w:tc>
        <w:tc>
          <w:tcPr>
            <w:tcW w:w="7938" w:type="dxa"/>
            <w:gridSpan w:val="3"/>
          </w:tcPr>
          <w:p w14:paraId="7019DCD3" w14:textId="77777777" w:rsidR="00A840F0" w:rsidRPr="00075823" w:rsidRDefault="00A840F0" w:rsidP="00A840F0">
            <w:pPr>
              <w:pStyle w:val="a7"/>
              <w:jc w:val="both"/>
            </w:pPr>
            <w:r w:rsidRPr="00075823">
              <w:t>Проверить знания учащихся по родной литературе; умение читать, комментировать, анализировать и интерпретировать художественный текст; уровень освоения теоретических понятий, способствующих более глубокому постижению произведений искусства; совершенствовать собственную устную и письменную речь; развивать способности, необходимые для успешной социализации и самореализации личности.</w:t>
            </w:r>
          </w:p>
        </w:tc>
      </w:tr>
      <w:tr w:rsidR="00A840F0" w:rsidRPr="00075823" w14:paraId="688A95CB" w14:textId="77777777" w:rsidTr="00A840F0">
        <w:trPr>
          <w:trHeight w:val="1140"/>
        </w:trPr>
        <w:tc>
          <w:tcPr>
            <w:tcW w:w="2376" w:type="dxa"/>
            <w:gridSpan w:val="2"/>
          </w:tcPr>
          <w:p w14:paraId="59AD8403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Форма контрольной работы</w:t>
            </w:r>
          </w:p>
        </w:tc>
        <w:tc>
          <w:tcPr>
            <w:tcW w:w="7938" w:type="dxa"/>
            <w:gridSpan w:val="3"/>
          </w:tcPr>
          <w:p w14:paraId="70AE4499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A840F0" w:rsidRPr="00075823" w14:paraId="5286B5F9" w14:textId="77777777" w:rsidTr="00A840F0">
        <w:tc>
          <w:tcPr>
            <w:tcW w:w="2376" w:type="dxa"/>
            <w:gridSpan w:val="2"/>
          </w:tcPr>
          <w:p w14:paraId="27A18276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Способы, освоение которых проверяется</w:t>
            </w:r>
          </w:p>
        </w:tc>
        <w:tc>
          <w:tcPr>
            <w:tcW w:w="7938" w:type="dxa"/>
            <w:gridSpan w:val="3"/>
          </w:tcPr>
          <w:p w14:paraId="7A16AA0D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Задания нацелены на проверку знания текстов художественных произведений, теории литературы, на выявление понимания детьми проблематики изученных произведений.</w:t>
            </w:r>
          </w:p>
        </w:tc>
      </w:tr>
      <w:tr w:rsidR="00A840F0" w:rsidRPr="00075823" w14:paraId="1876C859" w14:textId="77777777" w:rsidTr="00A840F0">
        <w:tc>
          <w:tcPr>
            <w:tcW w:w="2376" w:type="dxa"/>
            <w:gridSpan w:val="2"/>
          </w:tcPr>
          <w:p w14:paraId="14FFF809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контрольной, диагностической работы</w:t>
            </w:r>
          </w:p>
        </w:tc>
        <w:tc>
          <w:tcPr>
            <w:tcW w:w="7938" w:type="dxa"/>
            <w:gridSpan w:val="3"/>
          </w:tcPr>
          <w:p w14:paraId="3ADB3E4C" w14:textId="77777777" w:rsidR="00A840F0" w:rsidRPr="00075823" w:rsidRDefault="00A840F0" w:rsidP="00A84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  <w:p w14:paraId="07F1B8F6" w14:textId="77777777" w:rsidR="00A840F0" w:rsidRPr="00075823" w:rsidRDefault="00A840F0" w:rsidP="00A84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6"/>
            </w:tblGrid>
            <w:tr w:rsidR="00A840F0" w:rsidRPr="00075823" w14:paraId="533E0079" w14:textId="77777777" w:rsidTr="00A840F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1768E" w14:textId="77777777" w:rsidR="00A840F0" w:rsidRPr="00075823" w:rsidRDefault="00A840F0" w:rsidP="00A840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0758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При выполнении заданий части 1 укажите номер выполненного вами задания и букву выбранного вами ответа (например, 1.</w:t>
                  </w:r>
                  <w:proofErr w:type="gramEnd"/>
                  <w:r w:rsidRPr="000758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А).</w:t>
                  </w:r>
                </w:p>
              </w:tc>
            </w:tr>
          </w:tbl>
          <w:p w14:paraId="0CA50876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Кто из героев романа И.А. Гончарова «Обломов» обладает «хрустальной, прозрачной душой»?</w:t>
            </w:r>
          </w:p>
          <w:p w14:paraId="32425CED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А) Захар; Б)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Штольц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В) Ольга Ильинская; Г) Обломов.</w:t>
            </w:r>
          </w:p>
          <w:p w14:paraId="36F3C392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Какой тип героя изображал И.С. Тургенев в романе «Отцы и дети»?</w:t>
            </w:r>
          </w:p>
          <w:p w14:paraId="40A278DA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Лишний человек; Б) Рефлексирующая личность; В) Нигилист;</w:t>
            </w:r>
          </w:p>
          <w:p w14:paraId="3403219B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Разумный эгоист.</w:t>
            </w:r>
          </w:p>
          <w:p w14:paraId="772D0C0D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Кому посвящено стихотворение Ф.И. Тютчева «Я встретил вас…»?</w:t>
            </w:r>
          </w:p>
          <w:p w14:paraId="16343946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А) Елене Денисьевой; Б) Амалии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Крюденер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В) Элеоноре Тютчевой; Г) Анне Керн.</w:t>
            </w:r>
          </w:p>
          <w:p w14:paraId="6C85F14B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Кто из персонажей пьесы А.Н. Островского «Гроза» утверждал: </w:t>
            </w:r>
            <w:r w:rsidRPr="000758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«А по-моему: делай, что хочешь, только бы шито да крыто было»?</w:t>
            </w:r>
          </w:p>
          <w:p w14:paraId="6986B34B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Кабанов; Б) Борис; В) Кудряш; Г) Варвара.</w:t>
            </w:r>
          </w:p>
          <w:p w14:paraId="6F99378F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Из какого стихотворения Н.А. Некрасова взяты строки: </w:t>
            </w:r>
          </w:p>
          <w:p w14:paraId="63F557B1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«Я лиру посвятил народу своему.</w:t>
            </w:r>
          </w:p>
          <w:p w14:paraId="56320D1F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Быть может, я умру, неведомый ему,</w:t>
            </w:r>
          </w:p>
          <w:p w14:paraId="592E46B6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 я ему служил – и сердцем я спокоен».</w:t>
            </w:r>
          </w:p>
          <w:p w14:paraId="5F5B95E6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«Элегия»; Б) «Поэт и гражданин»; В) «Муза»; Г) «Блажен незлобивый поэт».</w:t>
            </w:r>
          </w:p>
          <w:p w14:paraId="579273F7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Какой наказ от отца получил герой сказки М. Е. Салтыкова-Щедрина «Премудрый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пискарь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»?</w:t>
            </w:r>
          </w:p>
          <w:p w14:paraId="2877BBA6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«Береги и копи копейку»; Б) «Береги честь смолоду»; В) «Гляди в оба»; Г) «Угождай всем людям без изъятья».</w:t>
            </w:r>
          </w:p>
          <w:p w14:paraId="14669EE2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Роман М. Е. Салтыкова-Щедрина «История одного города» – это </w:t>
            </w:r>
          </w:p>
          <w:p w14:paraId="3FE9F3D5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А) История семьи; Б) История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умертвений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В) История без героя;</w:t>
            </w:r>
          </w:p>
          <w:p w14:paraId="0D3C00E8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И</w:t>
            </w:r>
            <w:r w:rsidRPr="00075823">
              <w:rPr>
                <w:rFonts w:ascii="Times New Roman" w:hAnsi="Times New Roman" w:cs="Times New Roman"/>
                <w:bCs/>
                <w:sz w:val="24"/>
                <w:szCs w:val="24"/>
              </w:rPr>
              <w:t>стория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зеркале сатиры.</w:t>
            </w:r>
          </w:p>
          <w:p w14:paraId="51FB858B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Кому из героев романа Достоевского «Преступление и наказание» соответствует портрет: </w:t>
            </w:r>
            <w:r w:rsidRPr="000758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«У неё такое доброе лицо и глаза. Очень даже. Доказательство – многим нравится. Тихая такая, кроткая, безответная, согласная, на всё согласная. А улыбка </w:t>
            </w:r>
            <w:proofErr w:type="gramStart"/>
            <w:r w:rsidRPr="000758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</w:t>
            </w:r>
            <w:proofErr w:type="gramEnd"/>
            <w:r w:rsidRPr="000758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ней даже очень хорошая»?</w:t>
            </w:r>
          </w:p>
          <w:p w14:paraId="393F075A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Дуне; Б) Алёне Ивановне; В) Соне; Г) Лизавете.</w:t>
            </w:r>
          </w:p>
          <w:p w14:paraId="4209EA14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Почему Л.Н. Толстой изображает Бородинское сражение через восприятие Пьера?</w:t>
            </w:r>
          </w:p>
          <w:p w14:paraId="1165C7B4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Чтобы показать в истинном и ярком свете происходящее; Б) Это необходимо для развития характера Пьера; В) Показать состояние человека в экстремальной ситуации; Г) Это оригинальный сюжетный ход.</w:t>
            </w:r>
          </w:p>
          <w:p w14:paraId="08AAEDFB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 Кто из перечисленных персонажей не является действующим лицом пьесы Чехова «Вишнёвый сад»?</w:t>
            </w:r>
          </w:p>
          <w:p w14:paraId="20786265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Гаев; Б) Фирс; В) Старцев; Г) Яша.</w:t>
            </w:r>
          </w:p>
          <w:p w14:paraId="4563769C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2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6"/>
            </w:tblGrid>
            <w:tr w:rsidR="00A840F0" w:rsidRPr="00075823" w14:paraId="4D73F03B" w14:textId="77777777" w:rsidTr="00A840F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A282D" w14:textId="77777777" w:rsidR="00A840F0" w:rsidRPr="00075823" w:rsidRDefault="00A840F0" w:rsidP="00A840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выполнении этих заданий запишите ваш ответ рядом с номером задания.</w:t>
                  </w:r>
                </w:p>
              </w:tc>
            </w:tr>
          </w:tbl>
          <w:p w14:paraId="73D3F5E0" w14:textId="77777777" w:rsidR="00A840F0" w:rsidRPr="00075823" w:rsidRDefault="00A840F0" w:rsidP="00B03A7B">
            <w:pPr>
              <w:pStyle w:val="a5"/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Напишите название теории середины XIX века, представители которой утверждали независимость художественного творчества от общества.</w:t>
            </w:r>
          </w:p>
          <w:p w14:paraId="258C888A" w14:textId="77777777" w:rsidR="00A840F0" w:rsidRPr="00075823" w:rsidRDefault="00A840F0" w:rsidP="00B03A7B">
            <w:pPr>
              <w:pStyle w:val="a5"/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Кого Н. А. Добролюбов назвал «лучом света в тёмном царстве»?</w:t>
            </w:r>
          </w:p>
          <w:p w14:paraId="1B5EDAD8" w14:textId="77777777" w:rsidR="00A840F0" w:rsidRPr="00075823" w:rsidRDefault="00A840F0" w:rsidP="00B03A7B">
            <w:pPr>
              <w:pStyle w:val="a5"/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изменилась жизнь людей после правления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Бородавкина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(«История одного города»)?</w:t>
            </w:r>
          </w:p>
          <w:p w14:paraId="20FE599A" w14:textId="77777777" w:rsidR="00A840F0" w:rsidRPr="00075823" w:rsidRDefault="00A840F0" w:rsidP="00B03A7B">
            <w:pPr>
              <w:pStyle w:val="a5"/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символизирует образ Сони Мармеладовой?</w:t>
            </w:r>
          </w:p>
          <w:p w14:paraId="58C02736" w14:textId="77777777" w:rsidR="00A840F0" w:rsidRPr="00075823" w:rsidRDefault="00A840F0" w:rsidP="00B03A7B">
            <w:pPr>
              <w:pStyle w:val="a5"/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Какое художественное средство использовал А.А. Фет в приведённом отрывке:</w:t>
            </w:r>
          </w:p>
          <w:p w14:paraId="5EAD1A48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«Лес проснулся,</w:t>
            </w:r>
          </w:p>
          <w:p w14:paraId="31D629ED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Весь проснулся, веткой каждой,</w:t>
            </w:r>
          </w:p>
          <w:p w14:paraId="001346E9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Каждой птицей встрепенулся…»</w:t>
            </w:r>
          </w:p>
          <w:p w14:paraId="7E941C00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3</w:t>
            </w:r>
          </w:p>
          <w:p w14:paraId="13033785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Дайте развернутый ответ на вопрос. В чем смысл названия романа-эпопеи «Война и мир»?</w:t>
            </w:r>
          </w:p>
          <w:p w14:paraId="7D75B2D1" w14:textId="77777777" w:rsidR="00A840F0" w:rsidRPr="00075823" w:rsidRDefault="00A840F0" w:rsidP="00A840F0">
            <w:pPr>
              <w:pStyle w:val="a5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  <w:p w14:paraId="275A0366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6"/>
            </w:tblGrid>
            <w:tr w:rsidR="00A840F0" w:rsidRPr="00075823" w14:paraId="34ECFF2E" w14:textId="77777777" w:rsidTr="00A840F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1231E" w14:textId="77777777" w:rsidR="00A840F0" w:rsidRPr="00075823" w:rsidRDefault="00A840F0" w:rsidP="00A840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75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выполнении заданий части 1 укажите номер выполненного вами задания и букву выбранного вами ответа (например, 1.</w:t>
                  </w:r>
                  <w:proofErr w:type="gramEnd"/>
                  <w:r w:rsidRPr="00075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А).</w:t>
                  </w:r>
                </w:p>
              </w:tc>
            </w:tr>
          </w:tbl>
          <w:p w14:paraId="030653EB" w14:textId="77777777" w:rsidR="00A840F0" w:rsidRPr="00075823" w:rsidRDefault="00A840F0" w:rsidP="00B03A7B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из персонажей драмы А. Н. Островского «Гроза» не принадлежит к «тёмному царству»?</w:t>
            </w:r>
          </w:p>
          <w:p w14:paraId="24CE076F" w14:textId="77777777" w:rsidR="00A840F0" w:rsidRPr="00075823" w:rsidRDefault="00A840F0" w:rsidP="00A840F0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А) Борис; Б) Кабаниха; В)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Феклуша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Г) </w:t>
            </w:r>
            <w:proofErr w:type="gramStart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Дикой</w:t>
            </w:r>
            <w:proofErr w:type="gramEnd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EFFF57C" w14:textId="77777777" w:rsidR="00A840F0" w:rsidRPr="00075823" w:rsidRDefault="00A840F0" w:rsidP="00B03A7B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«</w:t>
            </w:r>
            <w:proofErr w:type="gramStart"/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обломовщина</w:t>
            </w:r>
            <w:proofErr w:type="gramEnd"/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»?</w:t>
            </w:r>
          </w:p>
          <w:p w14:paraId="0C795D75" w14:textId="77777777" w:rsidR="00A840F0" w:rsidRPr="00075823" w:rsidRDefault="00A840F0" w:rsidP="00A840F0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А) Практицизм в отношении к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Б) Апатия и инертность;</w:t>
            </w:r>
          </w:p>
          <w:p w14:paraId="270308F4" w14:textId="77777777" w:rsidR="00A840F0" w:rsidRPr="00075823" w:rsidRDefault="00A840F0" w:rsidP="00A840F0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Стяжательство и накопительство; Г) Бессмысленное прожектёрство.</w:t>
            </w:r>
          </w:p>
          <w:p w14:paraId="3A7B3C00" w14:textId="77777777" w:rsidR="00A840F0" w:rsidRPr="00075823" w:rsidRDefault="00A840F0" w:rsidP="00B03A7B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Какая деталь в портрете Базарова, героя романа Тургенева «Отцы и дети», выявляет род его деятельности?</w:t>
            </w:r>
          </w:p>
          <w:p w14:paraId="24B9B128" w14:textId="77777777" w:rsidR="00A840F0" w:rsidRPr="00075823" w:rsidRDefault="00A840F0" w:rsidP="00A840F0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А) Высокий рост; Б) Крупные выпуклости просторного черепа; В) Обнажённая красная рука; Г) Улыбка, выражающая самоуверенность и ум.</w:t>
            </w:r>
          </w:p>
          <w:p w14:paraId="02CE0741" w14:textId="77777777" w:rsidR="00A840F0" w:rsidRPr="00075823" w:rsidRDefault="00A840F0" w:rsidP="00B03A7B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Какая тема не исследуется в творчестве Ф.И. Тютчева?</w:t>
            </w:r>
          </w:p>
          <w:p w14:paraId="34F8F32C" w14:textId="77777777" w:rsidR="00A840F0" w:rsidRPr="00075823" w:rsidRDefault="00A840F0" w:rsidP="00A840F0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Природа и человек; Б) Назначение поэта и поэзии;</w:t>
            </w:r>
          </w:p>
          <w:p w14:paraId="4D95BF6B" w14:textId="77777777" w:rsidR="00A840F0" w:rsidRPr="00075823" w:rsidRDefault="00A840F0" w:rsidP="00A840F0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Любовь; Г) Революционное преобразование действительности.</w:t>
            </w:r>
          </w:p>
          <w:p w14:paraId="04DD53F3" w14:textId="77777777" w:rsidR="00A840F0" w:rsidRPr="00075823" w:rsidRDefault="00A840F0" w:rsidP="00B03A7B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/>
              <w:ind w:left="0" w:firstLine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Кому из персонажей поэмы Н.А. Некрасова «Кому на Руси жить хорошо?» </w:t>
            </w:r>
            <w:r w:rsidRPr="000758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«…судьба готовила путь славный, имя громкое народного заступника, чахотку и Сибирь?»</w:t>
            </w:r>
          </w:p>
          <w:p w14:paraId="39EA5038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А) Савелию; Б) Грише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Добросклонову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6D143DFF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Якиму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Нагому; Г)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Ермиле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Гирину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C9B4EAE" w14:textId="77777777" w:rsidR="00A840F0" w:rsidRPr="00075823" w:rsidRDefault="00A840F0" w:rsidP="00B03A7B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Какое художественное средство использует Салтыков-Щедрин для характеристики персонажа сказки «Дикий помещик»: </w:t>
            </w:r>
            <w:r w:rsidRPr="000758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«видят мужики: хоть и глупый у них помещик, а разум ему дан большой»?</w:t>
            </w:r>
          </w:p>
          <w:p w14:paraId="2D264A8B" w14:textId="77777777" w:rsidR="00A840F0" w:rsidRPr="00075823" w:rsidRDefault="00A840F0" w:rsidP="00A840F0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Ирония; Б) Метафора; В) Гипербола; Г) Эпитет.</w:t>
            </w:r>
          </w:p>
          <w:p w14:paraId="31068E77" w14:textId="77777777" w:rsidR="00A840F0" w:rsidRPr="00075823" w:rsidRDefault="00A840F0" w:rsidP="00B03A7B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каком герое из романа «История одного города» идет речь? «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Он постоянно кричал, имел хороший аппетит и ел с поспешностью».</w:t>
            </w:r>
          </w:p>
          <w:p w14:paraId="63942825" w14:textId="77777777" w:rsidR="00A840F0" w:rsidRPr="00075823" w:rsidRDefault="00A840F0" w:rsidP="00A840F0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Бородавкин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Б) Брудастый; В) Угрюм-Бурчеев; Г)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Башмачкин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45D50721" w14:textId="77777777" w:rsidR="00A840F0" w:rsidRPr="00075823" w:rsidRDefault="00A840F0" w:rsidP="00B03A7B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Какой христианский образ является лейтмотивом романа Ф. М. Достоевского «Преступление и наказание»?</w:t>
            </w:r>
          </w:p>
          <w:p w14:paraId="187F6837" w14:textId="77777777" w:rsidR="00A840F0" w:rsidRPr="00075823" w:rsidRDefault="00A840F0" w:rsidP="00A840F0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Образ блудницы; Б) Образ воскресения Лазаря;</w:t>
            </w:r>
          </w:p>
          <w:p w14:paraId="6ACDB6AE" w14:textId="77777777" w:rsidR="00A840F0" w:rsidRPr="00075823" w:rsidRDefault="00A840F0" w:rsidP="00A840F0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Образ Голгофы; Г) Образ креста.</w:t>
            </w:r>
          </w:p>
          <w:p w14:paraId="70E633F5" w14:textId="77777777" w:rsidR="00A840F0" w:rsidRPr="00075823" w:rsidRDefault="00A840F0" w:rsidP="00B03A7B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Что, по мнению Толстого, решило исход Бородинского сражения?</w:t>
            </w:r>
          </w:p>
          <w:p w14:paraId="4A643CDB" w14:textId="77777777" w:rsidR="00A840F0" w:rsidRPr="00075823" w:rsidRDefault="00A840F0" w:rsidP="00A840F0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Продуманный план военных действий; Б) Талант военачальников; В) Дух армии; Г) Численное превосходство войск.</w:t>
            </w:r>
          </w:p>
          <w:p w14:paraId="027F8B55" w14:textId="77777777" w:rsidR="00A840F0" w:rsidRPr="00075823" w:rsidRDefault="00A840F0" w:rsidP="00B03A7B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кому (или к чему) обращается Гаев со словами: </w:t>
            </w:r>
            <w:r w:rsidRPr="000758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«Дорогой, многоуважаемый…»?</w:t>
            </w:r>
          </w:p>
          <w:p w14:paraId="7210F353" w14:textId="77777777" w:rsidR="00A840F0" w:rsidRPr="00075823" w:rsidRDefault="00A840F0" w:rsidP="00A840F0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К саду; Б) К Фирсу; В) К Лопахину; Г) К шкафу.</w:t>
            </w:r>
          </w:p>
          <w:p w14:paraId="0F53A0E2" w14:textId="77777777" w:rsidR="00A840F0" w:rsidRPr="00075823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Часть 2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6"/>
            </w:tblGrid>
            <w:tr w:rsidR="00A840F0" w:rsidRPr="00075823" w14:paraId="09C1136D" w14:textId="77777777" w:rsidTr="00A840F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FAD89" w14:textId="77777777" w:rsidR="00A840F0" w:rsidRPr="00075823" w:rsidRDefault="00A840F0" w:rsidP="00A840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выполнении этих заданий запишите ваш ответ рядом с номером задания.</w:t>
                  </w:r>
                </w:p>
              </w:tc>
            </w:tr>
          </w:tbl>
          <w:p w14:paraId="4F12E7FB" w14:textId="77777777" w:rsidR="00A840F0" w:rsidRPr="00075823" w:rsidRDefault="00A840F0" w:rsidP="00B03A7B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Кого из персонажей поэмы Н. А. Некрасова называли «губернаторшей»?</w:t>
            </w:r>
          </w:p>
          <w:p w14:paraId="235A688B" w14:textId="77777777" w:rsidR="00A840F0" w:rsidRPr="00075823" w:rsidRDefault="00A840F0" w:rsidP="00B03A7B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из русских писателей первым написал роман-эпопею?</w:t>
            </w:r>
          </w:p>
          <w:p w14:paraId="5E696699" w14:textId="77777777" w:rsidR="00A840F0" w:rsidRPr="00075823" w:rsidRDefault="00A840F0" w:rsidP="00B03A7B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из героев сказок Салтыкова-Щедрина «жил – дрожал и умирал – дрожал»?</w:t>
            </w:r>
          </w:p>
          <w:p w14:paraId="0C91EE13" w14:textId="77777777" w:rsidR="00A840F0" w:rsidRPr="00075823" w:rsidRDefault="00A840F0" w:rsidP="00B03A7B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Напишите название эпизода, когда князь Андрей понимает, что «всё пустое, всё обман».</w:t>
            </w:r>
          </w:p>
          <w:p w14:paraId="5567175B" w14:textId="77777777" w:rsidR="00A840F0" w:rsidRPr="00075823" w:rsidRDefault="00A840F0" w:rsidP="00B03A7B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Какой исторический деятель был кумиром Раскольникова?</w:t>
            </w:r>
          </w:p>
          <w:p w14:paraId="6EF7F0B2" w14:textId="77777777" w:rsidR="00A840F0" w:rsidRPr="00075823" w:rsidRDefault="00A840F0" w:rsidP="00A840F0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3</w:t>
            </w:r>
          </w:p>
          <w:p w14:paraId="38D9D96C" w14:textId="77777777" w:rsidR="00A840F0" w:rsidRPr="00075823" w:rsidRDefault="00A840F0" w:rsidP="00B03A7B">
            <w:pPr>
              <w:pStyle w:val="a5"/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Дайте развернутый ответ на вопрос. В чем противоречие теории Раскольникова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A840F0" w:rsidRPr="00075823" w14:paraId="5F80A5B8" w14:textId="77777777" w:rsidTr="00A840F0">
        <w:tc>
          <w:tcPr>
            <w:tcW w:w="2376" w:type="dxa"/>
            <w:gridSpan w:val="2"/>
          </w:tcPr>
          <w:p w14:paraId="1FF0B615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работы</w:t>
            </w:r>
          </w:p>
        </w:tc>
        <w:tc>
          <w:tcPr>
            <w:tcW w:w="7938" w:type="dxa"/>
            <w:gridSpan w:val="3"/>
          </w:tcPr>
          <w:p w14:paraId="7085FC7F" w14:textId="77777777" w:rsidR="00A840F0" w:rsidRPr="00075823" w:rsidRDefault="00A840F0" w:rsidP="00A840F0">
            <w:pPr>
              <w:pStyle w:val="a7"/>
              <w:spacing w:before="0" w:beforeAutospacing="0" w:after="0" w:afterAutospacing="0"/>
              <w:jc w:val="both"/>
            </w:pPr>
            <w:r w:rsidRPr="00075823">
              <w:t>Тесты состоят из трех частей: 1, 2 и 3. На их выполнение отводится 45 минут.</w:t>
            </w:r>
          </w:p>
          <w:p w14:paraId="5F348F2B" w14:textId="77777777" w:rsidR="00A840F0" w:rsidRPr="00075823" w:rsidRDefault="00A840F0" w:rsidP="00A840F0">
            <w:pPr>
              <w:pStyle w:val="a7"/>
              <w:spacing w:before="0" w:beforeAutospacing="0" w:after="0" w:afterAutospacing="0"/>
              <w:jc w:val="both"/>
            </w:pPr>
            <w:r w:rsidRPr="00075823">
              <w:t>Часть 1 включает в себя вопросы с выбором ответа, выявляющие знания библиографические, знания прочитанного текста, знания исторического материала.</w:t>
            </w:r>
          </w:p>
          <w:p w14:paraId="7E654859" w14:textId="77777777" w:rsidR="00A840F0" w:rsidRPr="00075823" w:rsidRDefault="00A840F0" w:rsidP="00A840F0">
            <w:pPr>
              <w:pStyle w:val="a7"/>
              <w:spacing w:before="0" w:beforeAutospacing="0" w:after="0" w:afterAutospacing="0"/>
              <w:jc w:val="both"/>
            </w:pPr>
            <w:r w:rsidRPr="00075823">
              <w:t xml:space="preserve">Часть 2 состоит из вопросов с кратким ответом, требует написания слова или сочетания слов, выявляющие знания теории литературы. </w:t>
            </w:r>
          </w:p>
          <w:p w14:paraId="0E957579" w14:textId="77777777" w:rsidR="00A840F0" w:rsidRPr="00075823" w:rsidRDefault="00A840F0" w:rsidP="00A840F0">
            <w:pPr>
              <w:pStyle w:val="a7"/>
              <w:spacing w:before="0" w:beforeAutospacing="0" w:after="0" w:afterAutospacing="0"/>
              <w:jc w:val="both"/>
            </w:pPr>
            <w:r w:rsidRPr="00075823">
              <w:t>Часть 3 требует написание развернутого ответа на поставленный вопрос.</w:t>
            </w:r>
          </w:p>
          <w:p w14:paraId="16C84F3E" w14:textId="77777777" w:rsidR="00A840F0" w:rsidRPr="00075823" w:rsidRDefault="00A840F0" w:rsidP="00A840F0">
            <w:pPr>
              <w:pStyle w:val="a7"/>
              <w:spacing w:before="0" w:beforeAutospacing="0" w:after="0" w:afterAutospacing="0"/>
              <w:jc w:val="both"/>
            </w:pPr>
            <w:r w:rsidRPr="00075823">
              <w:t xml:space="preserve">Оценивается тест следующим образом: за каждый правильный ответ </w:t>
            </w:r>
            <w:r w:rsidRPr="00075823">
              <w:rPr>
                <w:b/>
              </w:rPr>
              <w:t>частей</w:t>
            </w:r>
            <w:proofErr w:type="gramStart"/>
            <w:r w:rsidRPr="00075823">
              <w:rPr>
                <w:b/>
              </w:rPr>
              <w:t xml:space="preserve"> А</w:t>
            </w:r>
            <w:proofErr w:type="gramEnd"/>
            <w:r w:rsidRPr="00075823">
              <w:rPr>
                <w:b/>
              </w:rPr>
              <w:t xml:space="preserve"> и В</w:t>
            </w:r>
            <w:r w:rsidRPr="00075823">
              <w:t xml:space="preserve"> учащиеся получают балл. </w:t>
            </w:r>
            <w:r w:rsidRPr="00075823">
              <w:rPr>
                <w:b/>
              </w:rPr>
              <w:t>З</w:t>
            </w:r>
            <w:r w:rsidRPr="00075823">
              <w:rPr>
                <w:b/>
                <w:bCs/>
              </w:rPr>
              <w:t>адания части</w:t>
            </w:r>
            <w:proofErr w:type="gramStart"/>
            <w:r w:rsidRPr="00075823">
              <w:rPr>
                <w:b/>
                <w:bCs/>
              </w:rPr>
              <w:t xml:space="preserve"> С</w:t>
            </w:r>
            <w:proofErr w:type="gramEnd"/>
            <w:r w:rsidRPr="00075823">
              <w:rPr>
                <w:b/>
                <w:bCs/>
              </w:rPr>
              <w:t xml:space="preserve"> </w:t>
            </w:r>
            <w:r w:rsidRPr="00075823">
              <w:rPr>
                <w:bCs/>
              </w:rPr>
              <w:t>оцениваются по двум критериям:</w:t>
            </w:r>
            <w:r w:rsidRPr="00075823">
              <w:t xml:space="preserve"> глубина приводимых суждений и убедительность аргументов (3 балла); следование нормам речи (2 балла).</w:t>
            </w:r>
          </w:p>
          <w:p w14:paraId="1D94BE6A" w14:textId="77777777" w:rsidR="00A840F0" w:rsidRPr="00075823" w:rsidRDefault="00A840F0" w:rsidP="00A840F0">
            <w:pPr>
              <w:pStyle w:val="a7"/>
              <w:spacing w:before="0" w:beforeAutospacing="0" w:after="0" w:afterAutospacing="0"/>
              <w:jc w:val="both"/>
            </w:pPr>
            <w:r w:rsidRPr="00075823">
              <w:t>«5» - 20-19 баллов;</w:t>
            </w:r>
          </w:p>
          <w:p w14:paraId="6E59A785" w14:textId="77777777" w:rsidR="00A840F0" w:rsidRPr="00075823" w:rsidRDefault="00A840F0" w:rsidP="00A840F0">
            <w:pPr>
              <w:pStyle w:val="a7"/>
              <w:spacing w:before="0" w:beforeAutospacing="0" w:after="0" w:afterAutospacing="0"/>
              <w:jc w:val="both"/>
            </w:pPr>
            <w:r w:rsidRPr="00075823">
              <w:t>«4» - 18-15 баллов;</w:t>
            </w:r>
          </w:p>
          <w:p w14:paraId="007C904F" w14:textId="77777777" w:rsidR="00A840F0" w:rsidRPr="00075823" w:rsidRDefault="00A840F0" w:rsidP="00A840F0">
            <w:pPr>
              <w:pStyle w:val="a7"/>
              <w:spacing w:before="0" w:beforeAutospacing="0" w:after="0" w:afterAutospacing="0"/>
              <w:jc w:val="both"/>
            </w:pPr>
            <w:r w:rsidRPr="00075823">
              <w:t>«3» - 14-10 баллов;</w:t>
            </w:r>
          </w:p>
          <w:p w14:paraId="45B8C4E5" w14:textId="77777777" w:rsidR="00A840F0" w:rsidRPr="00075823" w:rsidRDefault="00A840F0" w:rsidP="00A840F0">
            <w:pPr>
              <w:pStyle w:val="a7"/>
              <w:spacing w:before="0" w:beforeAutospacing="0" w:after="0" w:afterAutospacing="0"/>
              <w:jc w:val="both"/>
            </w:pPr>
            <w:r w:rsidRPr="00075823">
              <w:t>«2» - 9-0 баллов.</w:t>
            </w:r>
          </w:p>
          <w:p w14:paraId="5C6666BF" w14:textId="77777777" w:rsidR="00A840F0" w:rsidRPr="00075823" w:rsidRDefault="00A840F0" w:rsidP="00A840F0">
            <w:pPr>
              <w:pStyle w:val="a7"/>
              <w:spacing w:before="0" w:beforeAutospacing="0" w:after="0" w:afterAutospacing="0"/>
              <w:jc w:val="both"/>
            </w:pPr>
          </w:p>
        </w:tc>
      </w:tr>
    </w:tbl>
    <w:p w14:paraId="6562791B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Ответы</w:t>
      </w:r>
    </w:p>
    <w:p w14:paraId="0DCCE4EB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673"/>
      </w:tblGrid>
      <w:tr w:rsidR="00A840F0" w:rsidRPr="00075823" w14:paraId="68A81C9F" w14:textId="77777777" w:rsidTr="00A840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6B243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1.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1723B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2</w:t>
            </w:r>
          </w:p>
        </w:tc>
      </w:tr>
      <w:tr w:rsidR="00A840F0" w:rsidRPr="00075823" w14:paraId="6A1E9FD6" w14:textId="77777777" w:rsidTr="00A840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EDBC7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1. Г</w:t>
            </w:r>
          </w:p>
          <w:p w14:paraId="162216DF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2. В</w:t>
            </w:r>
          </w:p>
          <w:p w14:paraId="34D4179E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3. Б</w:t>
            </w:r>
          </w:p>
          <w:p w14:paraId="479AE17D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4. Г</w:t>
            </w:r>
          </w:p>
          <w:p w14:paraId="1BC95121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5. Б</w:t>
            </w:r>
          </w:p>
          <w:p w14:paraId="153A14DD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6. В</w:t>
            </w:r>
          </w:p>
          <w:p w14:paraId="703F2CC3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Б</w:t>
            </w:r>
          </w:p>
          <w:p w14:paraId="42A523CF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8. Г</w:t>
            </w:r>
          </w:p>
          <w:p w14:paraId="545B967D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9. А</w:t>
            </w:r>
          </w:p>
          <w:p w14:paraId="58A90E87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10. В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F3811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 Теория чистого искусства.</w:t>
            </w:r>
          </w:p>
          <w:p w14:paraId="3F36DB03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12. Катерина из пьесы А. Островского «Гроза».</w:t>
            </w:r>
          </w:p>
          <w:p w14:paraId="367CDF14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13. Иудушка.</w:t>
            </w:r>
          </w:p>
          <w:p w14:paraId="6F86C5B3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14. Смирение.</w:t>
            </w:r>
          </w:p>
          <w:p w14:paraId="205B5027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15. Олицетворение.</w:t>
            </w:r>
          </w:p>
        </w:tc>
      </w:tr>
    </w:tbl>
    <w:p w14:paraId="33E6D35F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5823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616"/>
      </w:tblGrid>
      <w:tr w:rsidR="00A840F0" w:rsidRPr="00075823" w14:paraId="463FE012" w14:textId="77777777" w:rsidTr="00A840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7BC4D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FB92E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2</w:t>
            </w:r>
          </w:p>
        </w:tc>
      </w:tr>
      <w:tr w:rsidR="00A840F0" w:rsidRPr="00075823" w14:paraId="3AAABDF1" w14:textId="77777777" w:rsidTr="00A840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3DB86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1. А</w:t>
            </w:r>
          </w:p>
          <w:p w14:paraId="2C895403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2. Б</w:t>
            </w:r>
          </w:p>
          <w:p w14:paraId="2B68B0A3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3. В</w:t>
            </w:r>
          </w:p>
          <w:p w14:paraId="6A4D23DF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4. Г</w:t>
            </w:r>
          </w:p>
          <w:p w14:paraId="2C6606DE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5. Б</w:t>
            </w:r>
          </w:p>
          <w:p w14:paraId="612238DB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6. А</w:t>
            </w:r>
          </w:p>
          <w:p w14:paraId="78EC0AF6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7. А</w:t>
            </w:r>
          </w:p>
          <w:p w14:paraId="126D84AB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8. Б</w:t>
            </w:r>
          </w:p>
          <w:p w14:paraId="0E874CFF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9. В</w:t>
            </w:r>
          </w:p>
          <w:p w14:paraId="77A180F0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10.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C8122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1. Матрёна Тимофеевна.</w:t>
            </w:r>
          </w:p>
          <w:p w14:paraId="6B52B843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2. Л. Н. Толстой.</w:t>
            </w:r>
          </w:p>
          <w:p w14:paraId="5F73C40B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Премудрый </w:t>
            </w:r>
            <w:proofErr w:type="spellStart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пискарь</w:t>
            </w:r>
            <w:proofErr w:type="spellEnd"/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34D4CD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4. Небо Аустерлица.</w:t>
            </w:r>
          </w:p>
          <w:p w14:paraId="40D4B183" w14:textId="77777777" w:rsidR="00A840F0" w:rsidRPr="00075823" w:rsidRDefault="00A840F0" w:rsidP="00A84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</w:rPr>
              <w:t>5. Наполеон.</w:t>
            </w:r>
          </w:p>
        </w:tc>
      </w:tr>
    </w:tbl>
    <w:p w14:paraId="434587BD" w14:textId="77777777" w:rsidR="00A840F0" w:rsidRPr="00075823" w:rsidRDefault="00A840F0" w:rsidP="00A840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2351"/>
        <w:gridCol w:w="25"/>
        <w:gridCol w:w="6969"/>
        <w:gridCol w:w="225"/>
        <w:gridCol w:w="886"/>
      </w:tblGrid>
      <w:tr w:rsidR="00A840F0" w:rsidRPr="00075823" w14:paraId="31306AD8" w14:textId="77777777" w:rsidTr="00A840F0">
        <w:trPr>
          <w:gridAfter w:val="1"/>
          <w:wAfter w:w="886" w:type="dxa"/>
        </w:trPr>
        <w:tc>
          <w:tcPr>
            <w:tcW w:w="2376" w:type="dxa"/>
            <w:gridSpan w:val="2"/>
          </w:tcPr>
          <w:p w14:paraId="5D75388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7194" w:type="dxa"/>
            <w:gridSpan w:val="2"/>
          </w:tcPr>
          <w:p w14:paraId="7507395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840F0" w:rsidRPr="00075823" w14:paraId="14806917" w14:textId="77777777" w:rsidTr="00A840F0">
        <w:trPr>
          <w:gridAfter w:val="1"/>
          <w:wAfter w:w="886" w:type="dxa"/>
        </w:trPr>
        <w:tc>
          <w:tcPr>
            <w:tcW w:w="2376" w:type="dxa"/>
            <w:gridSpan w:val="2"/>
          </w:tcPr>
          <w:p w14:paraId="297FB40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7194" w:type="dxa"/>
            <w:gridSpan w:val="2"/>
          </w:tcPr>
          <w:p w14:paraId="2329C53D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A840F0" w:rsidRPr="00075823" w14:paraId="04918001" w14:textId="77777777" w:rsidTr="00A840F0">
        <w:trPr>
          <w:gridAfter w:val="1"/>
          <w:wAfter w:w="886" w:type="dxa"/>
        </w:trPr>
        <w:tc>
          <w:tcPr>
            <w:tcW w:w="2376" w:type="dxa"/>
            <w:gridSpan w:val="2"/>
          </w:tcPr>
          <w:p w14:paraId="1D4C461D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</w:tc>
        <w:tc>
          <w:tcPr>
            <w:tcW w:w="7194" w:type="dxa"/>
            <w:gridSpan w:val="2"/>
          </w:tcPr>
          <w:p w14:paraId="122A873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840F0" w:rsidRPr="00075823" w14:paraId="248D3118" w14:textId="77777777" w:rsidTr="00A840F0">
        <w:trPr>
          <w:gridAfter w:val="1"/>
          <w:wAfter w:w="886" w:type="dxa"/>
        </w:trPr>
        <w:tc>
          <w:tcPr>
            <w:tcW w:w="2376" w:type="dxa"/>
            <w:gridSpan w:val="2"/>
          </w:tcPr>
          <w:p w14:paraId="5CE85CFC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194" w:type="dxa"/>
            <w:gridSpan w:val="2"/>
          </w:tcPr>
          <w:p w14:paraId="59441958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второй половины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</w:t>
            </w:r>
          </w:p>
        </w:tc>
      </w:tr>
      <w:tr w:rsidR="00A840F0" w:rsidRPr="00075823" w14:paraId="0A59FF1F" w14:textId="77777777" w:rsidTr="00A840F0">
        <w:trPr>
          <w:gridAfter w:val="2"/>
          <w:wAfter w:w="1111" w:type="dxa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1D50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КИМа</w:t>
            </w:r>
            <w:proofErr w:type="spellEnd"/>
          </w:p>
        </w:tc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7DB9" w14:textId="77777777" w:rsidR="00A840F0" w:rsidRPr="00075823" w:rsidRDefault="00A840F0" w:rsidP="00A840F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Фадеева Т.М. Дидактические материалы по литературе. 10 класс. – М., 2014</w:t>
            </w:r>
          </w:p>
        </w:tc>
      </w:tr>
      <w:tr w:rsidR="00A840F0" w:rsidRPr="00075823" w14:paraId="2BF56026" w14:textId="77777777" w:rsidTr="00A840F0">
        <w:tc>
          <w:tcPr>
            <w:tcW w:w="2376" w:type="dxa"/>
            <w:gridSpan w:val="2"/>
          </w:tcPr>
          <w:p w14:paraId="399D04BB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8080" w:type="dxa"/>
            <w:gridSpan w:val="3"/>
          </w:tcPr>
          <w:p w14:paraId="57CB43D0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иагностика знаний, умений, навыков, связанных с изучением русской литературы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</w:t>
            </w:r>
          </w:p>
        </w:tc>
      </w:tr>
      <w:tr w:rsidR="00A840F0" w:rsidRPr="00075823" w14:paraId="03F52BD4" w14:textId="77777777" w:rsidTr="00A840F0">
        <w:tc>
          <w:tcPr>
            <w:tcW w:w="2376" w:type="dxa"/>
            <w:gridSpan w:val="2"/>
          </w:tcPr>
          <w:p w14:paraId="7F76669F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Задачи контроля</w:t>
            </w:r>
          </w:p>
        </w:tc>
        <w:tc>
          <w:tcPr>
            <w:tcW w:w="8080" w:type="dxa"/>
            <w:gridSpan w:val="3"/>
          </w:tcPr>
          <w:p w14:paraId="7C4BD346" w14:textId="77777777" w:rsidR="00A840F0" w:rsidRPr="00075823" w:rsidRDefault="00A840F0" w:rsidP="00A840F0">
            <w:pPr>
              <w:pStyle w:val="a7"/>
              <w:jc w:val="both"/>
            </w:pPr>
            <w:r w:rsidRPr="00075823">
              <w:t>Проверить знания учащихся по родной литературе; умение читать, комментировать, анализировать и интерпретировать художественный текст; уровень освоения теоретических понятий, способствующих более глубокому постижению произведений искусства; совершенствовать собственную устную и письменную речь; развивать способности, необходимые для успешной социализации и самореализации личности.</w:t>
            </w:r>
          </w:p>
        </w:tc>
      </w:tr>
      <w:tr w:rsidR="00A840F0" w:rsidRPr="00075823" w14:paraId="63000045" w14:textId="77777777" w:rsidTr="00A840F0">
        <w:trPr>
          <w:trHeight w:val="1140"/>
        </w:trPr>
        <w:tc>
          <w:tcPr>
            <w:tcW w:w="2376" w:type="dxa"/>
            <w:gridSpan w:val="2"/>
          </w:tcPr>
          <w:p w14:paraId="6F9F202E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Форма контрольной работы</w:t>
            </w:r>
          </w:p>
        </w:tc>
        <w:tc>
          <w:tcPr>
            <w:tcW w:w="8080" w:type="dxa"/>
            <w:gridSpan w:val="3"/>
          </w:tcPr>
          <w:p w14:paraId="46A27F72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A840F0" w:rsidRPr="00075823" w14:paraId="53782E34" w14:textId="77777777" w:rsidTr="00A840F0">
        <w:tc>
          <w:tcPr>
            <w:tcW w:w="2376" w:type="dxa"/>
            <w:gridSpan w:val="2"/>
          </w:tcPr>
          <w:p w14:paraId="12173854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Способы, освоение которых проверяется</w:t>
            </w:r>
          </w:p>
        </w:tc>
        <w:tc>
          <w:tcPr>
            <w:tcW w:w="8080" w:type="dxa"/>
            <w:gridSpan w:val="3"/>
          </w:tcPr>
          <w:p w14:paraId="1FD89927" w14:textId="77777777" w:rsidR="00A840F0" w:rsidRPr="00075823" w:rsidRDefault="00A840F0" w:rsidP="00A840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t>Задания нацелены на проверку знания текстов художественных произведений, теории литературы, на выявление понимания детьми проблематики изученных произведений.</w:t>
            </w:r>
          </w:p>
        </w:tc>
      </w:tr>
      <w:tr w:rsidR="00A840F0" w:rsidRPr="00075823" w14:paraId="60E3B330" w14:textId="77777777" w:rsidTr="00A840F0">
        <w:tc>
          <w:tcPr>
            <w:tcW w:w="2376" w:type="dxa"/>
            <w:gridSpan w:val="2"/>
          </w:tcPr>
          <w:p w14:paraId="44917435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контрольной, диагностической работы</w:t>
            </w:r>
          </w:p>
        </w:tc>
        <w:tc>
          <w:tcPr>
            <w:tcW w:w="8080" w:type="dxa"/>
            <w:gridSpan w:val="3"/>
          </w:tcPr>
          <w:p w14:paraId="1B23DDA3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  <w:p w14:paraId="49FA7B86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      Назовите журна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л, первым напечатавшим рассказы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А.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П. Чехова:</w:t>
            </w:r>
          </w:p>
          <w:p w14:paraId="29619E32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«Стрекоза»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«Современник»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0FEA7D4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«Отечественные записки»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«Осколки»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4792450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 Кого из героев Чехова прозвали «поляком надутым»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?</w:t>
            </w:r>
          </w:p>
          <w:p w14:paraId="16730907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Д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октора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доктора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62DFD9A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доктора Дымова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доктора Коростелева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D66CF4B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Чья эта характеристика: «</w:t>
            </w:r>
            <w:r w:rsidRPr="000758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Она постоянно любила кого-нибудь и не могла без этого…»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?</w:t>
            </w:r>
          </w:p>
          <w:p w14:paraId="2C2B3BA0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Ольга Семеновна Племянникова (рассказ «Душечка»)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Анна Сергеевна фон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Дидериц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(рассказ «Дама с собачкой»)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Анна Алексеевна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Луганович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(рассказ «О любви»)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Ольга Ивановна Дымова (рассказ « Попрыгунья»)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19B38A1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 Откуда эта фраза» « А давеча вы были правы: осетрина-то с душком!»?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А) «Попрыгунья»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«Душечка»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AD82141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«Дама с собачкой»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Г) «Учитель словесности»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08066E6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 В каком городе впервые встретились герои рассказа « Дама с собачкой»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?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в Саратове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8F84670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в Петербурге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в Ялте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7B3426D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 Кто не является героем рассказа «Душечка»?</w:t>
            </w:r>
          </w:p>
          <w:p w14:paraId="630846A8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Иван Петрович Кукин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Дмитрий Дмитриевич Гуров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F8B8CEC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Василий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Андреич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Пустовалов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Г) Владимир Петрович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Смирнин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7AA172C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7. Откуда эта фраза: «</w:t>
            </w:r>
            <w:proofErr w:type="spellStart"/>
            <w:r w:rsidRPr="000758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Мисюсь</w:t>
            </w:r>
            <w:proofErr w:type="spellEnd"/>
            <w:r w:rsidRPr="000758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где ты?»</w:t>
            </w:r>
          </w:p>
          <w:p w14:paraId="1347B9DF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 рассказа «Невеста»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из рассказа «Душечка»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из рассказа «Дом с мезонином»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из рассказа «О любви»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1B24D0B" w14:textId="77777777" w:rsidR="00A840F0" w:rsidRPr="00075823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8. Сколько раз героиня рассказа «Душечка» выходила замуж?</w:t>
            </w:r>
          </w:p>
          <w:p w14:paraId="70427F34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Б) два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216D06C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три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четыре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04693AF" w14:textId="77777777" w:rsidR="00A840F0" w:rsidRPr="008F208A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9. В своих философских высказываниях доктор </w:t>
            </w:r>
            <w:proofErr w:type="spellStart"/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Рагин</w:t>
            </w:r>
            <w:proofErr w:type="spellEnd"/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опирался на учение о стоицизме. Кто автор этого учения?</w:t>
            </w:r>
          </w:p>
          <w:p w14:paraId="2E9C48E3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римский император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Аврелий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CA4FBAB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немецкий ученый-идеалист Шопенгауэр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05790C3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 английский философ-эмпирик Джон Стюарт Милль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A5940CF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родоначальник немецкой  классической философии И. Кант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D183957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10. Какой из рассказов Чехова первоначально имел название «Обыватели»?</w:t>
            </w:r>
          </w:p>
          <w:p w14:paraId="155C86EA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«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Ионыч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«Дом с мезонином»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9B07D5A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«Невеста»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«Учитель словесности»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2C59DF8" w14:textId="77777777" w:rsidR="00A840F0" w:rsidRPr="008F208A" w:rsidRDefault="00A840F0" w:rsidP="00A840F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Вариант 2</w:t>
            </w:r>
          </w:p>
          <w:p w14:paraId="1249F662" w14:textId="77777777" w:rsidR="00A840F0" w:rsidRPr="008F208A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Какая фамилия была у чиновника, умершего по причине страха из рассказа «Смерть чиновника»?</w:t>
            </w:r>
          </w:p>
          <w:p w14:paraId="3A7DC56C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Комаров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Червяков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060BA671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Жуков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Синичкин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7FCE73D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2. </w:t>
            </w:r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Какой рассказ, по мнению критиков, является «самым поэтическим»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?</w:t>
            </w:r>
          </w:p>
          <w:p w14:paraId="0C3FCCC1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«Дом с мезонином»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«О любви»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69EC76E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«Невеста»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«Душечка»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4558D19" w14:textId="77777777" w:rsidR="00A840F0" w:rsidRPr="008F208A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Кто не является героем рассказа «Учитель словесности»?</w:t>
            </w:r>
          </w:p>
          <w:p w14:paraId="3112AC29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сестры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Шелестовы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Никитин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4635D96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В) Дмитрий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Дмитрич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Гуров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Г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Ипполит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Ипполитыч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30A2246" w14:textId="77777777" w:rsidR="00A840F0" w:rsidRPr="008F208A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Какой из рассказов Чехова первоначально был назван «Великий человек»?</w:t>
            </w:r>
          </w:p>
          <w:p w14:paraId="16D1CF05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«Попрыгунья»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«Учитель словесности»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9FFA266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«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Ионыч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«Человек в футляре»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F05E3A5" w14:textId="77777777" w:rsidR="00A840F0" w:rsidRPr="008F208A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Из какого рассказа эти герои: Дмитрий Гуров, Анна </w:t>
            </w:r>
            <w:proofErr w:type="spellStart"/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Сергевна</w:t>
            </w:r>
            <w:proofErr w:type="spellEnd"/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фон </w:t>
            </w:r>
            <w:proofErr w:type="spellStart"/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Дидериц</w:t>
            </w:r>
            <w:proofErr w:type="spellEnd"/>
            <w:r w:rsidRPr="008F20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?</w:t>
            </w:r>
          </w:p>
          <w:p w14:paraId="0FFAFA73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«Попрыгунья»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«Дама с собачкой»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A66C886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«Душечка»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«О любви»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4277FBE" w14:textId="77777777" w:rsidR="00A840F0" w:rsidRPr="00FC3079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C30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6. </w:t>
            </w:r>
            <w:proofErr w:type="gramStart"/>
            <w:r w:rsidRPr="00FC30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Герой</w:t>
            </w:r>
            <w:proofErr w:type="gramEnd"/>
            <w:r w:rsidRPr="00FC30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какого рассказа так думает: «Моя жизнь скучна, тяжела, однообразна, потому что я художник…»?</w:t>
            </w:r>
          </w:p>
          <w:p w14:paraId="3A5C654E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«Попрыгунья»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«Невеста»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5A72D8B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«Дом с мезонином»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«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Ионыч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98AD68E" w14:textId="77777777" w:rsidR="00A840F0" w:rsidRPr="00BD545A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D54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7. Эта отличительная особенность не характерна для творчества А. П. Чехова:</w:t>
            </w:r>
          </w:p>
          <w:p w14:paraId="5E55F41B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объективность </w:t>
            </w:r>
            <w:proofErr w:type="gramStart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изображаемого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краткость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28286A7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морализация, назидательность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контрастность в изображении героев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4747C27" w14:textId="77777777" w:rsidR="00A840F0" w:rsidRPr="00BD545A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D54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8. Кому принадлежит высказывание по поводу рассказа «Палата № 6»: «Вся Россия – палата № 6»?</w:t>
            </w:r>
          </w:p>
          <w:p w14:paraId="03CBA296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Лескову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Чернышевскому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62913BC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Салтыкову-Щедрину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Г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Тургеневу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0E6D276" w14:textId="77777777" w:rsidR="00A840F0" w:rsidRPr="00BD545A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D54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9. Какие временные рамки охватывает </w:t>
            </w:r>
            <w:proofErr w:type="spellStart"/>
            <w:r w:rsidRPr="00BD54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Мелиховский</w:t>
            </w:r>
            <w:proofErr w:type="spellEnd"/>
            <w:r w:rsidRPr="00BD54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период в творчестве Чехова?</w:t>
            </w:r>
          </w:p>
          <w:p w14:paraId="1224D76E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1884-1890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1892-1898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1898-1904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A695348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Соотнесите фамилии героев с рассказами:</w:t>
            </w:r>
          </w:p>
          <w:p w14:paraId="25ACAD1A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доктор 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доктор Старцев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доктор Дымов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C797DE8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доктор Чимша-Гималайский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BE027B8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«Попрыгунья»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«</w:t>
            </w:r>
            <w:proofErr w:type="spellStart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Ионыч</w:t>
            </w:r>
            <w:proofErr w:type="spellEnd"/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16069D4" w14:textId="77777777" w:rsidR="00A840F0" w:rsidRDefault="00A840F0" w:rsidP="00A840F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«Крыжовник»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75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«Палата № 6»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AC8B564" w14:textId="77777777" w:rsidR="00A840F0" w:rsidRPr="00BD545A" w:rsidRDefault="00A840F0" w:rsidP="00A840F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840F0" w:rsidRPr="00075823" w14:paraId="2A8A5529" w14:textId="77777777" w:rsidTr="00A840F0">
        <w:tc>
          <w:tcPr>
            <w:tcW w:w="2376" w:type="dxa"/>
            <w:gridSpan w:val="2"/>
          </w:tcPr>
          <w:p w14:paraId="1A5E2DED" w14:textId="77777777" w:rsidR="00A840F0" w:rsidRPr="00075823" w:rsidRDefault="00A840F0" w:rsidP="00A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работы</w:t>
            </w:r>
          </w:p>
        </w:tc>
        <w:tc>
          <w:tcPr>
            <w:tcW w:w="8080" w:type="dxa"/>
            <w:gridSpan w:val="3"/>
          </w:tcPr>
          <w:p w14:paraId="2A14AFBF" w14:textId="77777777" w:rsidR="00A840F0" w:rsidRDefault="00A840F0" w:rsidP="00A840F0">
            <w:pPr>
              <w:pStyle w:val="a7"/>
              <w:spacing w:before="0" w:beforeAutospacing="0" w:after="0" w:afterAutospacing="0"/>
              <w:jc w:val="both"/>
            </w:pPr>
            <w:r>
              <w:t>«5» - 9-10 правильных ответов;</w:t>
            </w:r>
          </w:p>
          <w:p w14:paraId="76A6F346" w14:textId="77777777" w:rsidR="00A840F0" w:rsidRDefault="00A840F0" w:rsidP="00A840F0">
            <w:pPr>
              <w:pStyle w:val="a7"/>
              <w:spacing w:before="0" w:beforeAutospacing="0" w:after="0" w:afterAutospacing="0"/>
              <w:jc w:val="both"/>
            </w:pPr>
            <w:r>
              <w:t>«4» -7-8 правильных ответов;</w:t>
            </w:r>
          </w:p>
          <w:p w14:paraId="7DCFA9CE" w14:textId="77777777" w:rsidR="00A840F0" w:rsidRDefault="00A840F0" w:rsidP="00A840F0">
            <w:pPr>
              <w:pStyle w:val="a7"/>
              <w:spacing w:before="0" w:beforeAutospacing="0" w:after="0" w:afterAutospacing="0"/>
              <w:jc w:val="both"/>
            </w:pPr>
            <w:r>
              <w:t>«3» - 6-5 правильных ответов;</w:t>
            </w:r>
          </w:p>
          <w:p w14:paraId="22B23AE6" w14:textId="77777777" w:rsidR="00A840F0" w:rsidRPr="00075823" w:rsidRDefault="00A840F0" w:rsidP="00A840F0">
            <w:pPr>
              <w:pStyle w:val="a7"/>
              <w:spacing w:before="0" w:beforeAutospacing="0" w:after="0" w:afterAutospacing="0"/>
              <w:jc w:val="both"/>
            </w:pPr>
            <w:r>
              <w:t>«2» - менее 5 правильных ответов.</w:t>
            </w:r>
          </w:p>
        </w:tc>
      </w:tr>
    </w:tbl>
    <w:p w14:paraId="17F1C3F0" w14:textId="77777777" w:rsidR="00A840F0" w:rsidRDefault="00A840F0" w:rsidP="00A840F0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Ответы</w:t>
      </w:r>
    </w:p>
    <w:p w14:paraId="30F690F3" w14:textId="77777777" w:rsidR="00A840F0" w:rsidRDefault="00A840F0" w:rsidP="00A840F0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Вариант 1</w:t>
      </w:r>
    </w:p>
    <w:p w14:paraId="7E238E0B" w14:textId="77777777" w:rsidR="00A840F0" w:rsidRPr="00BD545A" w:rsidRDefault="00A840F0" w:rsidP="00A840F0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D54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proofErr w:type="gramStart"/>
      <w:r w:rsidRPr="00BD54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</w:t>
      </w:r>
      <w:proofErr w:type="gramEnd"/>
      <w:r w:rsidRPr="00BD54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2 Б, 3 А, 4 В, 5 Г, 6 Б, 7 В, 8 Б, 9 Б, 10 Д.</w:t>
      </w:r>
      <w:r w:rsidRPr="00BD545A">
        <w:rPr>
          <w:rFonts w:ascii="Times New Roman" w:hAnsi="Times New Roman" w:cs="Times New Roman"/>
          <w:sz w:val="24"/>
          <w:szCs w:val="24"/>
        </w:rPr>
        <w:br/>
      </w:r>
      <w:r w:rsidRPr="00BD54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Вариант 2</w:t>
      </w:r>
    </w:p>
    <w:p w14:paraId="350D3F0C" w14:textId="77777777" w:rsidR="00A840F0" w:rsidRPr="00BD545A" w:rsidRDefault="00A840F0" w:rsidP="00A840F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 А, 3 В, 4 А, 5 Б, 6 В, 7 В, 8 А, 9 Б, 10 1г, 2б, 3а, 4в.</w:t>
      </w:r>
    </w:p>
    <w:p w14:paraId="43AB49B9" w14:textId="764200DF" w:rsidR="004B10DE" w:rsidRDefault="004B10DE" w:rsidP="00EC1113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2865F8" w14:textId="77777777" w:rsidR="00BF4F72" w:rsidRDefault="00BF4F72" w:rsidP="00EC1113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3B1647" w14:textId="77777777" w:rsidR="00EC1113" w:rsidRDefault="00EC1113" w:rsidP="00EC1113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C1113" w:rsidSect="00A2508C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5B3"/>
    <w:multiLevelType w:val="hybridMultilevel"/>
    <w:tmpl w:val="A8D44448"/>
    <w:lvl w:ilvl="0" w:tplc="0B0E6B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2C89"/>
    <w:multiLevelType w:val="hybridMultilevel"/>
    <w:tmpl w:val="B99071EC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C2A40"/>
    <w:multiLevelType w:val="hybridMultilevel"/>
    <w:tmpl w:val="0C6C0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60760"/>
    <w:multiLevelType w:val="hybridMultilevel"/>
    <w:tmpl w:val="1F4ABF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6B3201C"/>
    <w:multiLevelType w:val="hybridMultilevel"/>
    <w:tmpl w:val="166C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01D58"/>
    <w:multiLevelType w:val="hybridMultilevel"/>
    <w:tmpl w:val="A27E2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458FB"/>
    <w:multiLevelType w:val="hybridMultilevel"/>
    <w:tmpl w:val="8728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434C9"/>
    <w:multiLevelType w:val="hybridMultilevel"/>
    <w:tmpl w:val="D51E8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955400"/>
    <w:multiLevelType w:val="hybridMultilevel"/>
    <w:tmpl w:val="1F149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FC3C13"/>
    <w:multiLevelType w:val="hybridMultilevel"/>
    <w:tmpl w:val="717ABAF2"/>
    <w:lvl w:ilvl="0" w:tplc="7DF82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5042EC"/>
    <w:multiLevelType w:val="hybridMultilevel"/>
    <w:tmpl w:val="141AAA7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3B661B5"/>
    <w:multiLevelType w:val="hybridMultilevel"/>
    <w:tmpl w:val="CBA88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701F78"/>
    <w:multiLevelType w:val="hybridMultilevel"/>
    <w:tmpl w:val="56685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A52AA"/>
    <w:multiLevelType w:val="hybridMultilevel"/>
    <w:tmpl w:val="F908483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E87646A"/>
    <w:multiLevelType w:val="hybridMultilevel"/>
    <w:tmpl w:val="613A8588"/>
    <w:lvl w:ilvl="0" w:tplc="03EAAA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64A3B"/>
    <w:multiLevelType w:val="hybridMultilevel"/>
    <w:tmpl w:val="1018B602"/>
    <w:lvl w:ilvl="0" w:tplc="0B1EEABE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80794E"/>
    <w:multiLevelType w:val="hybridMultilevel"/>
    <w:tmpl w:val="E3D02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BE0B0F"/>
    <w:multiLevelType w:val="hybridMultilevel"/>
    <w:tmpl w:val="40009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D60B35"/>
    <w:multiLevelType w:val="hybridMultilevel"/>
    <w:tmpl w:val="65AE1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2B410C"/>
    <w:multiLevelType w:val="hybridMultilevel"/>
    <w:tmpl w:val="5F8E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A1575C"/>
    <w:multiLevelType w:val="hybridMultilevel"/>
    <w:tmpl w:val="16506E50"/>
    <w:lvl w:ilvl="0" w:tplc="B50AB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E04915"/>
    <w:multiLevelType w:val="hybridMultilevel"/>
    <w:tmpl w:val="C2EAFC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38152C47"/>
    <w:multiLevelType w:val="hybridMultilevel"/>
    <w:tmpl w:val="5AB06C08"/>
    <w:lvl w:ilvl="0" w:tplc="04190011">
      <w:start w:val="1"/>
      <w:numFmt w:val="decimal"/>
      <w:lvlText w:val="%1)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8">
    <w:nsid w:val="38572A8B"/>
    <w:multiLevelType w:val="hybridMultilevel"/>
    <w:tmpl w:val="9E5C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487FC5"/>
    <w:multiLevelType w:val="hybridMultilevel"/>
    <w:tmpl w:val="76C03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FD5FAD"/>
    <w:multiLevelType w:val="hybridMultilevel"/>
    <w:tmpl w:val="7D00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96456"/>
    <w:multiLevelType w:val="hybridMultilevel"/>
    <w:tmpl w:val="5ADCF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00C534E"/>
    <w:multiLevelType w:val="hybridMultilevel"/>
    <w:tmpl w:val="05FA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9E14E1"/>
    <w:multiLevelType w:val="hybridMultilevel"/>
    <w:tmpl w:val="2ED2B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27842FC"/>
    <w:multiLevelType w:val="hybridMultilevel"/>
    <w:tmpl w:val="575CF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38A53A0"/>
    <w:multiLevelType w:val="hybridMultilevel"/>
    <w:tmpl w:val="A8AE9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463F31F5"/>
    <w:multiLevelType w:val="hybridMultilevel"/>
    <w:tmpl w:val="499A2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A4D3819"/>
    <w:multiLevelType w:val="hybridMultilevel"/>
    <w:tmpl w:val="A770FA26"/>
    <w:lvl w:ilvl="0" w:tplc="04190011">
      <w:start w:val="1"/>
      <w:numFmt w:val="decimal"/>
      <w:lvlText w:val="%1)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9">
    <w:nsid w:val="4B1D6A87"/>
    <w:multiLevelType w:val="hybridMultilevel"/>
    <w:tmpl w:val="6FBE4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B5B39C7"/>
    <w:multiLevelType w:val="hybridMultilevel"/>
    <w:tmpl w:val="FFC26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C797C4C"/>
    <w:multiLevelType w:val="hybridMultilevel"/>
    <w:tmpl w:val="CC849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E05BFE"/>
    <w:multiLevelType w:val="hybridMultilevel"/>
    <w:tmpl w:val="D9A893FE"/>
    <w:lvl w:ilvl="0" w:tplc="04190011">
      <w:start w:val="1"/>
      <w:numFmt w:val="decimal"/>
      <w:lvlText w:val="%1)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3">
    <w:nsid w:val="51060ACD"/>
    <w:multiLevelType w:val="hybridMultilevel"/>
    <w:tmpl w:val="08C0EE94"/>
    <w:lvl w:ilvl="0" w:tplc="8F620D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AC2702"/>
    <w:multiLevelType w:val="hybridMultilevel"/>
    <w:tmpl w:val="EFAC3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83F2BBE"/>
    <w:multiLevelType w:val="hybridMultilevel"/>
    <w:tmpl w:val="1DDE4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F9C2A9B"/>
    <w:multiLevelType w:val="hybridMultilevel"/>
    <w:tmpl w:val="7ED2DC4C"/>
    <w:lvl w:ilvl="0" w:tplc="04190011">
      <w:start w:val="1"/>
      <w:numFmt w:val="decimal"/>
      <w:lvlText w:val="%1)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7">
    <w:nsid w:val="615538C2"/>
    <w:multiLevelType w:val="hybridMultilevel"/>
    <w:tmpl w:val="6C92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FC49F0"/>
    <w:multiLevelType w:val="hybridMultilevel"/>
    <w:tmpl w:val="78305D4C"/>
    <w:lvl w:ilvl="0" w:tplc="04190011">
      <w:start w:val="1"/>
      <w:numFmt w:val="decimal"/>
      <w:lvlText w:val="%1)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9">
    <w:nsid w:val="630911FA"/>
    <w:multiLevelType w:val="hybridMultilevel"/>
    <w:tmpl w:val="9EE0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4F0FA8"/>
    <w:multiLevelType w:val="hybridMultilevel"/>
    <w:tmpl w:val="500A0618"/>
    <w:lvl w:ilvl="0" w:tplc="7F963EC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B44FD1"/>
    <w:multiLevelType w:val="hybridMultilevel"/>
    <w:tmpl w:val="02E09108"/>
    <w:lvl w:ilvl="0" w:tplc="5FC8E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1A1AA1"/>
    <w:multiLevelType w:val="hybridMultilevel"/>
    <w:tmpl w:val="4FC4A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9B287C"/>
    <w:multiLevelType w:val="hybridMultilevel"/>
    <w:tmpl w:val="C922AE5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0A52D3"/>
    <w:multiLevelType w:val="hybridMultilevel"/>
    <w:tmpl w:val="4328CA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AF7ABF"/>
    <w:multiLevelType w:val="hybridMultilevel"/>
    <w:tmpl w:val="922AFB3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77CB7299"/>
    <w:multiLevelType w:val="hybridMultilevel"/>
    <w:tmpl w:val="6AEAF8C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F4422B3"/>
    <w:multiLevelType w:val="hybridMultilevel"/>
    <w:tmpl w:val="A920B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5"/>
  </w:num>
  <w:num w:numId="3">
    <w:abstractNumId w:val="28"/>
  </w:num>
  <w:num w:numId="4">
    <w:abstractNumId w:val="6"/>
  </w:num>
  <w:num w:numId="5">
    <w:abstractNumId w:val="21"/>
  </w:num>
  <w:num w:numId="6">
    <w:abstractNumId w:val="55"/>
  </w:num>
  <w:num w:numId="7">
    <w:abstractNumId w:val="5"/>
  </w:num>
  <w:num w:numId="8">
    <w:abstractNumId w:val="49"/>
  </w:num>
  <w:num w:numId="9">
    <w:abstractNumId w:val="4"/>
  </w:num>
  <w:num w:numId="10">
    <w:abstractNumId w:val="60"/>
  </w:num>
  <w:num w:numId="11">
    <w:abstractNumId w:val="26"/>
  </w:num>
  <w:num w:numId="12">
    <w:abstractNumId w:val="36"/>
  </w:num>
  <w:num w:numId="13">
    <w:abstractNumId w:val="59"/>
  </w:num>
  <w:num w:numId="14">
    <w:abstractNumId w:val="14"/>
  </w:num>
  <w:num w:numId="15">
    <w:abstractNumId w:val="19"/>
  </w:num>
  <w:num w:numId="16">
    <w:abstractNumId w:val="2"/>
  </w:num>
  <w:num w:numId="17">
    <w:abstractNumId w:val="20"/>
  </w:num>
  <w:num w:numId="18">
    <w:abstractNumId w:val="43"/>
  </w:num>
  <w:num w:numId="19">
    <w:abstractNumId w:val="54"/>
  </w:num>
  <w:num w:numId="20">
    <w:abstractNumId w:val="24"/>
  </w:num>
  <w:num w:numId="21">
    <w:abstractNumId w:val="0"/>
  </w:num>
  <w:num w:numId="22">
    <w:abstractNumId w:val="47"/>
  </w:num>
  <w:num w:numId="23">
    <w:abstractNumId w:val="32"/>
  </w:num>
  <w:num w:numId="24">
    <w:abstractNumId w:val="30"/>
  </w:num>
  <w:num w:numId="25">
    <w:abstractNumId w:val="7"/>
  </w:num>
  <w:num w:numId="26">
    <w:abstractNumId w:val="44"/>
  </w:num>
  <w:num w:numId="27">
    <w:abstractNumId w:val="22"/>
  </w:num>
  <w:num w:numId="28">
    <w:abstractNumId w:val="41"/>
  </w:num>
  <w:num w:numId="29">
    <w:abstractNumId w:val="52"/>
  </w:num>
  <w:num w:numId="30">
    <w:abstractNumId w:val="29"/>
  </w:num>
  <w:num w:numId="31">
    <w:abstractNumId w:val="12"/>
  </w:num>
  <w:num w:numId="32">
    <w:abstractNumId w:val="25"/>
  </w:num>
  <w:num w:numId="33">
    <w:abstractNumId w:val="35"/>
  </w:num>
  <w:num w:numId="34">
    <w:abstractNumId w:val="39"/>
  </w:num>
  <w:num w:numId="35">
    <w:abstractNumId w:val="8"/>
  </w:num>
  <w:num w:numId="36">
    <w:abstractNumId w:val="10"/>
  </w:num>
  <w:num w:numId="37">
    <w:abstractNumId w:val="33"/>
  </w:num>
  <w:num w:numId="38">
    <w:abstractNumId w:val="34"/>
  </w:num>
  <w:num w:numId="39">
    <w:abstractNumId w:val="9"/>
  </w:num>
  <w:num w:numId="40">
    <w:abstractNumId w:val="40"/>
  </w:num>
  <w:num w:numId="41">
    <w:abstractNumId w:val="45"/>
  </w:num>
  <w:num w:numId="42">
    <w:abstractNumId w:val="23"/>
  </w:num>
  <w:num w:numId="43">
    <w:abstractNumId w:val="13"/>
  </w:num>
  <w:num w:numId="44">
    <w:abstractNumId w:val="31"/>
  </w:num>
  <w:num w:numId="45">
    <w:abstractNumId w:val="3"/>
  </w:num>
  <w:num w:numId="46">
    <w:abstractNumId w:val="37"/>
  </w:num>
  <w:num w:numId="47">
    <w:abstractNumId w:val="17"/>
  </w:num>
  <w:num w:numId="48">
    <w:abstractNumId w:val="51"/>
  </w:num>
  <w:num w:numId="49">
    <w:abstractNumId w:val="50"/>
  </w:num>
  <w:num w:numId="50">
    <w:abstractNumId w:val="1"/>
  </w:num>
  <w:num w:numId="51">
    <w:abstractNumId w:val="11"/>
  </w:num>
  <w:num w:numId="52">
    <w:abstractNumId w:val="53"/>
  </w:num>
  <w:num w:numId="53">
    <w:abstractNumId w:val="16"/>
  </w:num>
  <w:num w:numId="54">
    <w:abstractNumId w:val="57"/>
  </w:num>
  <w:num w:numId="55">
    <w:abstractNumId w:val="58"/>
  </w:num>
  <w:num w:numId="56">
    <w:abstractNumId w:val="18"/>
  </w:num>
  <w:num w:numId="57">
    <w:abstractNumId w:val="48"/>
  </w:num>
  <w:num w:numId="58">
    <w:abstractNumId w:val="38"/>
  </w:num>
  <w:num w:numId="59">
    <w:abstractNumId w:val="27"/>
  </w:num>
  <w:num w:numId="60">
    <w:abstractNumId w:val="42"/>
  </w:num>
  <w:num w:numId="61">
    <w:abstractNumId w:val="4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3A"/>
    <w:rsid w:val="0000146A"/>
    <w:rsid w:val="00002107"/>
    <w:rsid w:val="00042854"/>
    <w:rsid w:val="000661BB"/>
    <w:rsid w:val="00084653"/>
    <w:rsid w:val="000873B4"/>
    <w:rsid w:val="000960F0"/>
    <w:rsid w:val="000B36B4"/>
    <w:rsid w:val="000C2302"/>
    <w:rsid w:val="000C2373"/>
    <w:rsid w:val="000C53DC"/>
    <w:rsid w:val="000C5E41"/>
    <w:rsid w:val="000D6C96"/>
    <w:rsid w:val="000E52EB"/>
    <w:rsid w:val="000E756E"/>
    <w:rsid w:val="000F0B85"/>
    <w:rsid w:val="000F4823"/>
    <w:rsid w:val="001007E9"/>
    <w:rsid w:val="0010297D"/>
    <w:rsid w:val="00104D26"/>
    <w:rsid w:val="001136E1"/>
    <w:rsid w:val="0011714F"/>
    <w:rsid w:val="00121790"/>
    <w:rsid w:val="001230C9"/>
    <w:rsid w:val="001576FA"/>
    <w:rsid w:val="0016117F"/>
    <w:rsid w:val="00167AC1"/>
    <w:rsid w:val="0019670A"/>
    <w:rsid w:val="001A76D6"/>
    <w:rsid w:val="001B27F4"/>
    <w:rsid w:val="001B5E04"/>
    <w:rsid w:val="001B6ECC"/>
    <w:rsid w:val="001C2C38"/>
    <w:rsid w:val="001E225D"/>
    <w:rsid w:val="00221312"/>
    <w:rsid w:val="00235361"/>
    <w:rsid w:val="00245BCE"/>
    <w:rsid w:val="00296453"/>
    <w:rsid w:val="002A212B"/>
    <w:rsid w:val="002A4D86"/>
    <w:rsid w:val="002C7961"/>
    <w:rsid w:val="002E1394"/>
    <w:rsid w:val="002E594A"/>
    <w:rsid w:val="00300BF7"/>
    <w:rsid w:val="003115E7"/>
    <w:rsid w:val="00312513"/>
    <w:rsid w:val="00314F63"/>
    <w:rsid w:val="00320099"/>
    <w:rsid w:val="00334877"/>
    <w:rsid w:val="00334C5F"/>
    <w:rsid w:val="00340AA3"/>
    <w:rsid w:val="003449DC"/>
    <w:rsid w:val="00353F9E"/>
    <w:rsid w:val="00367D3B"/>
    <w:rsid w:val="00380A4C"/>
    <w:rsid w:val="00392002"/>
    <w:rsid w:val="00393352"/>
    <w:rsid w:val="0039599D"/>
    <w:rsid w:val="003B2676"/>
    <w:rsid w:val="003C41D0"/>
    <w:rsid w:val="003C72AF"/>
    <w:rsid w:val="003D3780"/>
    <w:rsid w:val="003D565A"/>
    <w:rsid w:val="003F1231"/>
    <w:rsid w:val="004047D5"/>
    <w:rsid w:val="00406DD6"/>
    <w:rsid w:val="00427425"/>
    <w:rsid w:val="004309BD"/>
    <w:rsid w:val="00435271"/>
    <w:rsid w:val="004452C4"/>
    <w:rsid w:val="0045088F"/>
    <w:rsid w:val="00450E3A"/>
    <w:rsid w:val="00451042"/>
    <w:rsid w:val="00462450"/>
    <w:rsid w:val="0047339A"/>
    <w:rsid w:val="0049489A"/>
    <w:rsid w:val="004A2048"/>
    <w:rsid w:val="004B10DE"/>
    <w:rsid w:val="004B1605"/>
    <w:rsid w:val="004B1C2C"/>
    <w:rsid w:val="004B6A73"/>
    <w:rsid w:val="004C090B"/>
    <w:rsid w:val="004C3BCC"/>
    <w:rsid w:val="004C7F29"/>
    <w:rsid w:val="004E1818"/>
    <w:rsid w:val="004E7002"/>
    <w:rsid w:val="004F0943"/>
    <w:rsid w:val="004F25C6"/>
    <w:rsid w:val="004F43E1"/>
    <w:rsid w:val="005022AF"/>
    <w:rsid w:val="005042A6"/>
    <w:rsid w:val="00512D2E"/>
    <w:rsid w:val="00521B9D"/>
    <w:rsid w:val="00527286"/>
    <w:rsid w:val="00530875"/>
    <w:rsid w:val="0053271B"/>
    <w:rsid w:val="00540E90"/>
    <w:rsid w:val="00541B75"/>
    <w:rsid w:val="0054417A"/>
    <w:rsid w:val="00560AFC"/>
    <w:rsid w:val="00562CB2"/>
    <w:rsid w:val="0058269E"/>
    <w:rsid w:val="005845B0"/>
    <w:rsid w:val="00586992"/>
    <w:rsid w:val="00592B02"/>
    <w:rsid w:val="00596E53"/>
    <w:rsid w:val="005A5A9D"/>
    <w:rsid w:val="005C38F8"/>
    <w:rsid w:val="0061061A"/>
    <w:rsid w:val="00612149"/>
    <w:rsid w:val="00615FA1"/>
    <w:rsid w:val="00631CC5"/>
    <w:rsid w:val="00636B54"/>
    <w:rsid w:val="00660659"/>
    <w:rsid w:val="006631BB"/>
    <w:rsid w:val="00687A20"/>
    <w:rsid w:val="00690FB2"/>
    <w:rsid w:val="00697B95"/>
    <w:rsid w:val="006A22F1"/>
    <w:rsid w:val="006B40D4"/>
    <w:rsid w:val="006C0E1A"/>
    <w:rsid w:val="006D5045"/>
    <w:rsid w:val="006E284E"/>
    <w:rsid w:val="006E4809"/>
    <w:rsid w:val="006E5A07"/>
    <w:rsid w:val="006E65F9"/>
    <w:rsid w:val="006E66FA"/>
    <w:rsid w:val="006F4932"/>
    <w:rsid w:val="00707208"/>
    <w:rsid w:val="007075B4"/>
    <w:rsid w:val="007112B1"/>
    <w:rsid w:val="00715C26"/>
    <w:rsid w:val="00725C50"/>
    <w:rsid w:val="007758C6"/>
    <w:rsid w:val="00775F82"/>
    <w:rsid w:val="00795C32"/>
    <w:rsid w:val="0079661A"/>
    <w:rsid w:val="007A347F"/>
    <w:rsid w:val="007B0392"/>
    <w:rsid w:val="007B06F3"/>
    <w:rsid w:val="007C7DFA"/>
    <w:rsid w:val="007E0B34"/>
    <w:rsid w:val="007F1B85"/>
    <w:rsid w:val="007F6E61"/>
    <w:rsid w:val="00802E64"/>
    <w:rsid w:val="008079CA"/>
    <w:rsid w:val="0081158A"/>
    <w:rsid w:val="00824AF0"/>
    <w:rsid w:val="00827548"/>
    <w:rsid w:val="0083154B"/>
    <w:rsid w:val="0085394E"/>
    <w:rsid w:val="0086347E"/>
    <w:rsid w:val="00864494"/>
    <w:rsid w:val="0086542D"/>
    <w:rsid w:val="00867D5F"/>
    <w:rsid w:val="0087402B"/>
    <w:rsid w:val="00875BEB"/>
    <w:rsid w:val="008801B2"/>
    <w:rsid w:val="0088253A"/>
    <w:rsid w:val="00883ABA"/>
    <w:rsid w:val="008A7560"/>
    <w:rsid w:val="008A7757"/>
    <w:rsid w:val="008C71A0"/>
    <w:rsid w:val="008D0967"/>
    <w:rsid w:val="008D12B9"/>
    <w:rsid w:val="008E6012"/>
    <w:rsid w:val="008F0DFD"/>
    <w:rsid w:val="008F6FED"/>
    <w:rsid w:val="008F7BE3"/>
    <w:rsid w:val="0090424E"/>
    <w:rsid w:val="00910E57"/>
    <w:rsid w:val="009112A8"/>
    <w:rsid w:val="0091700C"/>
    <w:rsid w:val="009249B0"/>
    <w:rsid w:val="00924AF1"/>
    <w:rsid w:val="009502D7"/>
    <w:rsid w:val="00964D11"/>
    <w:rsid w:val="00966223"/>
    <w:rsid w:val="00972D11"/>
    <w:rsid w:val="00980D3F"/>
    <w:rsid w:val="009817F2"/>
    <w:rsid w:val="009A0758"/>
    <w:rsid w:val="009A1016"/>
    <w:rsid w:val="009A4BFB"/>
    <w:rsid w:val="009A6700"/>
    <w:rsid w:val="009B54FF"/>
    <w:rsid w:val="009C4CC6"/>
    <w:rsid w:val="009D1A23"/>
    <w:rsid w:val="009E3BC4"/>
    <w:rsid w:val="009F2954"/>
    <w:rsid w:val="009F3E43"/>
    <w:rsid w:val="00A00EDE"/>
    <w:rsid w:val="00A11AD3"/>
    <w:rsid w:val="00A142AF"/>
    <w:rsid w:val="00A16314"/>
    <w:rsid w:val="00A17F1C"/>
    <w:rsid w:val="00A2508C"/>
    <w:rsid w:val="00A266B9"/>
    <w:rsid w:val="00A2703B"/>
    <w:rsid w:val="00A415AE"/>
    <w:rsid w:val="00A431B7"/>
    <w:rsid w:val="00A500A6"/>
    <w:rsid w:val="00A749E2"/>
    <w:rsid w:val="00A840F0"/>
    <w:rsid w:val="00A97724"/>
    <w:rsid w:val="00AA26CD"/>
    <w:rsid w:val="00AA704E"/>
    <w:rsid w:val="00AB2A06"/>
    <w:rsid w:val="00AB65D5"/>
    <w:rsid w:val="00AC2A70"/>
    <w:rsid w:val="00AC7705"/>
    <w:rsid w:val="00AD2A58"/>
    <w:rsid w:val="00AD4B82"/>
    <w:rsid w:val="00AF163A"/>
    <w:rsid w:val="00AF54BA"/>
    <w:rsid w:val="00AF550B"/>
    <w:rsid w:val="00AF7E6F"/>
    <w:rsid w:val="00B03A7B"/>
    <w:rsid w:val="00B24642"/>
    <w:rsid w:val="00B343FC"/>
    <w:rsid w:val="00B373AC"/>
    <w:rsid w:val="00B4513B"/>
    <w:rsid w:val="00B45777"/>
    <w:rsid w:val="00B5332E"/>
    <w:rsid w:val="00B54B7E"/>
    <w:rsid w:val="00BB29A9"/>
    <w:rsid w:val="00BC5F3C"/>
    <w:rsid w:val="00BD2B9D"/>
    <w:rsid w:val="00BD315B"/>
    <w:rsid w:val="00BF4F72"/>
    <w:rsid w:val="00BF589E"/>
    <w:rsid w:val="00C202FB"/>
    <w:rsid w:val="00C6767E"/>
    <w:rsid w:val="00C7041F"/>
    <w:rsid w:val="00C74EC0"/>
    <w:rsid w:val="00C86873"/>
    <w:rsid w:val="00C95CD7"/>
    <w:rsid w:val="00C9753A"/>
    <w:rsid w:val="00CA2774"/>
    <w:rsid w:val="00CA36F1"/>
    <w:rsid w:val="00CA46BF"/>
    <w:rsid w:val="00CD049B"/>
    <w:rsid w:val="00CD7779"/>
    <w:rsid w:val="00CE593D"/>
    <w:rsid w:val="00CE664B"/>
    <w:rsid w:val="00CF429C"/>
    <w:rsid w:val="00CF51DC"/>
    <w:rsid w:val="00D0326F"/>
    <w:rsid w:val="00D0415A"/>
    <w:rsid w:val="00D041CB"/>
    <w:rsid w:val="00D11749"/>
    <w:rsid w:val="00D23236"/>
    <w:rsid w:val="00D249C9"/>
    <w:rsid w:val="00D30277"/>
    <w:rsid w:val="00D44B5D"/>
    <w:rsid w:val="00D46D83"/>
    <w:rsid w:val="00D618C8"/>
    <w:rsid w:val="00D63C2E"/>
    <w:rsid w:val="00D651F4"/>
    <w:rsid w:val="00D674E3"/>
    <w:rsid w:val="00D74F4E"/>
    <w:rsid w:val="00D811F9"/>
    <w:rsid w:val="00D922EA"/>
    <w:rsid w:val="00D929A6"/>
    <w:rsid w:val="00D96175"/>
    <w:rsid w:val="00D97EF2"/>
    <w:rsid w:val="00DB08F2"/>
    <w:rsid w:val="00DB4099"/>
    <w:rsid w:val="00DC44CB"/>
    <w:rsid w:val="00DC62DD"/>
    <w:rsid w:val="00DD1F0E"/>
    <w:rsid w:val="00E03AF8"/>
    <w:rsid w:val="00E27898"/>
    <w:rsid w:val="00E46646"/>
    <w:rsid w:val="00E47AB4"/>
    <w:rsid w:val="00E53DE5"/>
    <w:rsid w:val="00E7708F"/>
    <w:rsid w:val="00E80D03"/>
    <w:rsid w:val="00E80E91"/>
    <w:rsid w:val="00E8297D"/>
    <w:rsid w:val="00E973CA"/>
    <w:rsid w:val="00EA07BA"/>
    <w:rsid w:val="00EC1113"/>
    <w:rsid w:val="00EC222B"/>
    <w:rsid w:val="00EC2953"/>
    <w:rsid w:val="00EC4037"/>
    <w:rsid w:val="00F118CF"/>
    <w:rsid w:val="00F21E02"/>
    <w:rsid w:val="00F24A82"/>
    <w:rsid w:val="00F24C07"/>
    <w:rsid w:val="00F6542C"/>
    <w:rsid w:val="00F679DE"/>
    <w:rsid w:val="00F73B31"/>
    <w:rsid w:val="00F87C46"/>
    <w:rsid w:val="00F94E7E"/>
    <w:rsid w:val="00F96E51"/>
    <w:rsid w:val="00FA041D"/>
    <w:rsid w:val="00FA2BB1"/>
    <w:rsid w:val="00FB159D"/>
    <w:rsid w:val="00FB3761"/>
    <w:rsid w:val="00FB610B"/>
    <w:rsid w:val="00FC16E1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0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F2"/>
  </w:style>
  <w:style w:type="paragraph" w:styleId="1">
    <w:name w:val="heading 1"/>
    <w:basedOn w:val="a"/>
    <w:next w:val="a"/>
    <w:link w:val="10"/>
    <w:uiPriority w:val="9"/>
    <w:qFormat/>
    <w:rsid w:val="00B37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5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882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825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25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253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8253A"/>
    <w:rPr>
      <w:color w:val="0000FF"/>
      <w:u w:val="single"/>
    </w:rPr>
  </w:style>
  <w:style w:type="paragraph" w:styleId="a7">
    <w:name w:val="Normal (Web)"/>
    <w:basedOn w:val="a"/>
    <w:uiPriority w:val="99"/>
    <w:unhideWhenUsed/>
    <w:qFormat/>
    <w:rsid w:val="0054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2302"/>
  </w:style>
  <w:style w:type="paragraph" w:customStyle="1" w:styleId="c18">
    <w:name w:val="c18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2302"/>
  </w:style>
  <w:style w:type="character" w:customStyle="1" w:styleId="c6">
    <w:name w:val="c6"/>
    <w:basedOn w:val="a0"/>
    <w:rsid w:val="000C2302"/>
  </w:style>
  <w:style w:type="character" w:customStyle="1" w:styleId="c5">
    <w:name w:val="c5"/>
    <w:basedOn w:val="a0"/>
    <w:rsid w:val="000C2302"/>
  </w:style>
  <w:style w:type="paragraph" w:customStyle="1" w:styleId="c85">
    <w:name w:val="c85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352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527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55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8">
    <w:name w:val="c3 c8"/>
    <w:basedOn w:val="a0"/>
    <w:rsid w:val="003D565A"/>
  </w:style>
  <w:style w:type="character" w:customStyle="1" w:styleId="c3">
    <w:name w:val="c3"/>
    <w:basedOn w:val="a0"/>
    <w:rsid w:val="003D565A"/>
  </w:style>
  <w:style w:type="paragraph" w:styleId="ab">
    <w:name w:val="No Spacing"/>
    <w:link w:val="ac"/>
    <w:uiPriority w:val="99"/>
    <w:qFormat/>
    <w:rsid w:val="00E770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8F6F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7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69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"/>
    <w:link w:val="af"/>
    <w:rsid w:val="00406DD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406DD6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Без интервала Знак"/>
    <w:link w:val="ab"/>
    <w:uiPriority w:val="99"/>
    <w:locked/>
    <w:rsid w:val="006B40D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0">
    <w:name w:val="Title"/>
    <w:basedOn w:val="a"/>
    <w:link w:val="af1"/>
    <w:qFormat/>
    <w:rsid w:val="00A250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1">
    <w:name w:val="Название Знак"/>
    <w:basedOn w:val="a0"/>
    <w:link w:val="af0"/>
    <w:rsid w:val="00A2508C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ext1">
    <w:name w:val="text1"/>
    <w:rsid w:val="00A840F0"/>
    <w:rPr>
      <w:rFonts w:ascii="Tahoma" w:hAnsi="Tahoma" w:cs="Tahoma" w:hint="default"/>
      <w:color w:val="000000"/>
      <w:sz w:val="17"/>
      <w:szCs w:val="17"/>
    </w:rPr>
  </w:style>
  <w:style w:type="paragraph" w:customStyle="1" w:styleId="c74">
    <w:name w:val="c74"/>
    <w:basedOn w:val="a"/>
    <w:rsid w:val="00A8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840F0"/>
  </w:style>
  <w:style w:type="character" w:customStyle="1" w:styleId="ucoz-forum-post">
    <w:name w:val="ucoz-forum-post"/>
    <w:basedOn w:val="a0"/>
    <w:rsid w:val="00A84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F2"/>
  </w:style>
  <w:style w:type="paragraph" w:styleId="1">
    <w:name w:val="heading 1"/>
    <w:basedOn w:val="a"/>
    <w:next w:val="a"/>
    <w:link w:val="10"/>
    <w:uiPriority w:val="9"/>
    <w:qFormat/>
    <w:rsid w:val="00B37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5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882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825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25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253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8253A"/>
    <w:rPr>
      <w:color w:val="0000FF"/>
      <w:u w:val="single"/>
    </w:rPr>
  </w:style>
  <w:style w:type="paragraph" w:styleId="a7">
    <w:name w:val="Normal (Web)"/>
    <w:basedOn w:val="a"/>
    <w:uiPriority w:val="99"/>
    <w:unhideWhenUsed/>
    <w:qFormat/>
    <w:rsid w:val="0054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2302"/>
  </w:style>
  <w:style w:type="paragraph" w:customStyle="1" w:styleId="c18">
    <w:name w:val="c18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2302"/>
  </w:style>
  <w:style w:type="character" w:customStyle="1" w:styleId="c6">
    <w:name w:val="c6"/>
    <w:basedOn w:val="a0"/>
    <w:rsid w:val="000C2302"/>
  </w:style>
  <w:style w:type="character" w:customStyle="1" w:styleId="c5">
    <w:name w:val="c5"/>
    <w:basedOn w:val="a0"/>
    <w:rsid w:val="000C2302"/>
  </w:style>
  <w:style w:type="paragraph" w:customStyle="1" w:styleId="c85">
    <w:name w:val="c85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352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527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55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8">
    <w:name w:val="c3 c8"/>
    <w:basedOn w:val="a0"/>
    <w:rsid w:val="003D565A"/>
  </w:style>
  <w:style w:type="character" w:customStyle="1" w:styleId="c3">
    <w:name w:val="c3"/>
    <w:basedOn w:val="a0"/>
    <w:rsid w:val="003D565A"/>
  </w:style>
  <w:style w:type="paragraph" w:styleId="ab">
    <w:name w:val="No Spacing"/>
    <w:link w:val="ac"/>
    <w:uiPriority w:val="99"/>
    <w:qFormat/>
    <w:rsid w:val="00E770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8F6F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7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69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"/>
    <w:link w:val="af"/>
    <w:rsid w:val="00406DD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406DD6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Без интервала Знак"/>
    <w:link w:val="ab"/>
    <w:uiPriority w:val="99"/>
    <w:locked/>
    <w:rsid w:val="006B40D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0">
    <w:name w:val="Title"/>
    <w:basedOn w:val="a"/>
    <w:link w:val="af1"/>
    <w:qFormat/>
    <w:rsid w:val="00A250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1">
    <w:name w:val="Название Знак"/>
    <w:basedOn w:val="a0"/>
    <w:link w:val="af0"/>
    <w:rsid w:val="00A2508C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ext1">
    <w:name w:val="text1"/>
    <w:rsid w:val="00A840F0"/>
    <w:rPr>
      <w:rFonts w:ascii="Tahoma" w:hAnsi="Tahoma" w:cs="Tahoma" w:hint="default"/>
      <w:color w:val="000000"/>
      <w:sz w:val="17"/>
      <w:szCs w:val="17"/>
    </w:rPr>
  </w:style>
  <w:style w:type="paragraph" w:customStyle="1" w:styleId="c74">
    <w:name w:val="c74"/>
    <w:basedOn w:val="a"/>
    <w:rsid w:val="00A8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840F0"/>
  </w:style>
  <w:style w:type="character" w:customStyle="1" w:styleId="ucoz-forum-post">
    <w:name w:val="ucoz-forum-post"/>
    <w:basedOn w:val="a0"/>
    <w:rsid w:val="00A84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amot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F4B1-34B7-42CF-A177-3EE0E72C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15812</Words>
  <Characters>90133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14</cp:revision>
  <cp:lastPrinted>2022-11-10T18:22:00Z</cp:lastPrinted>
  <dcterms:created xsi:type="dcterms:W3CDTF">2021-08-21T13:09:00Z</dcterms:created>
  <dcterms:modified xsi:type="dcterms:W3CDTF">2022-11-13T09:54:00Z</dcterms:modified>
</cp:coreProperties>
</file>