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A7" w:rsidRPr="00C47E24" w:rsidRDefault="00F151EE" w:rsidP="00F151EE">
      <w:pPr>
        <w:autoSpaceDE w:val="0"/>
        <w:autoSpaceDN w:val="0"/>
        <w:spacing w:before="240" w:line="230" w:lineRule="auto"/>
        <w:jc w:val="center"/>
        <w:rPr>
          <w:rFonts w:asciiTheme="minorHAnsi" w:eastAsia="Times New Roman" w:hAnsiTheme="minorHAnsi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F151EE">
        <w:rPr>
          <w:rFonts w:eastAsia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390597" cy="9544050"/>
            <wp:effectExtent l="0" t="0" r="0" b="0"/>
            <wp:docPr id="1" name="Рисунок 1" descr="C:\Users\User\Pictures\2022-12-13\РП 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3\РП музыка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0" cy="95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C2B">
        <w:rPr>
          <w:rFonts w:eastAsia="Times New Roman"/>
          <w:b/>
          <w:color w:val="000000"/>
          <w:sz w:val="24"/>
        </w:rPr>
        <w:t xml:space="preserve"> </w:t>
      </w:r>
    </w:p>
    <w:p w:rsidR="00F8644F" w:rsidRDefault="00510443" w:rsidP="00337AF7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9F0B61" w:rsidRDefault="00622B98" w:rsidP="009F0B6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622B98">
        <w:rPr>
          <w:rFonts w:eastAsia="Calibri"/>
          <w:sz w:val="24"/>
          <w:szCs w:val="24"/>
        </w:rPr>
        <w:t xml:space="preserve">абочая программа по </w:t>
      </w:r>
      <w:r>
        <w:rPr>
          <w:rFonts w:eastAsia="Calibri"/>
          <w:sz w:val="24"/>
          <w:szCs w:val="24"/>
        </w:rPr>
        <w:t>учебному предмету «М</w:t>
      </w:r>
      <w:r w:rsidRPr="00622B98">
        <w:rPr>
          <w:rFonts w:eastAsia="Calibri"/>
          <w:sz w:val="24"/>
          <w:szCs w:val="24"/>
        </w:rPr>
        <w:t>узык</w:t>
      </w:r>
      <w:r>
        <w:rPr>
          <w:rFonts w:eastAsia="Calibri"/>
          <w:sz w:val="24"/>
          <w:szCs w:val="24"/>
        </w:rPr>
        <w:t>а»</w:t>
      </w:r>
      <w:r w:rsidRPr="00622B98">
        <w:rPr>
          <w:rFonts w:eastAsia="Calibri"/>
          <w:sz w:val="24"/>
          <w:szCs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="007D6EB1">
        <w:rPr>
          <w:rFonts w:eastAsia="Calibri"/>
          <w:sz w:val="24"/>
          <w:szCs w:val="24"/>
        </w:rPr>
        <w:t>Рабочей</w:t>
      </w:r>
      <w:r w:rsidRPr="00622B98">
        <w:rPr>
          <w:rFonts w:eastAsia="Calibri"/>
          <w:sz w:val="24"/>
          <w:szCs w:val="24"/>
        </w:rPr>
        <w:t xml:space="preserve">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7D6EB1" w:rsidRDefault="007D6EB1" w:rsidP="00360AB9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622B98">
        <w:rPr>
          <w:rFonts w:eastAsia="Calibri"/>
          <w:sz w:val="24"/>
          <w:szCs w:val="24"/>
        </w:rPr>
        <w:t>МУЗЫКА</w:t>
      </w:r>
      <w:r w:rsidR="00137AE2">
        <w:rPr>
          <w:rFonts w:eastAsia="Calibri"/>
          <w:sz w:val="24"/>
          <w:szCs w:val="24"/>
        </w:rPr>
        <w:t>»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как способ, форма и опыт самовыражения и естественного радостного мировосприятия. 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</w:t>
      </w:r>
      <w:r w:rsidRPr="00B06051">
        <w:rPr>
          <w:rFonts w:eastAsia="Calibri"/>
          <w:sz w:val="24"/>
          <w:szCs w:val="24"/>
        </w:rPr>
        <w:t xml:space="preserve">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</w:t>
      </w:r>
      <w:r w:rsidRPr="00B06051">
        <w:rPr>
          <w:rFonts w:eastAsia="Calibri"/>
          <w:sz w:val="24"/>
          <w:szCs w:val="24"/>
        </w:rPr>
        <w:lastRenderedPageBreak/>
        <w:t>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1 «Музыкальная грамота»;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2 «Народная музыка России»;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3 «Музыка народов мира»;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4 «Духовная музыка»;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5 «Классическая музыка»;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6 «Современная музыкальная культура»;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7 «Музыка театра и кино»;</w:t>
      </w:r>
    </w:p>
    <w:p w:rsidR="007D6EB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8 «Музыка в жизни человека».</w:t>
      </w:r>
    </w:p>
    <w:p w:rsidR="00CB618D" w:rsidRDefault="00CB618D" w:rsidP="00B06051">
      <w:pPr>
        <w:ind w:firstLine="709"/>
        <w:rPr>
          <w:rFonts w:eastAsia="Calibri"/>
          <w:sz w:val="24"/>
          <w:szCs w:val="24"/>
        </w:rPr>
      </w:pPr>
      <w:r w:rsidRPr="00CB618D">
        <w:rPr>
          <w:rFonts w:eastAsia="Calibri"/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CB618D" w:rsidRPr="007D6EB1" w:rsidRDefault="00CB618D" w:rsidP="00B06051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622B98" w:rsidRPr="00622B98">
        <w:rPr>
          <w:rFonts w:eastAsia="Calibri"/>
          <w:sz w:val="24"/>
          <w:szCs w:val="24"/>
        </w:rPr>
        <w:t>МУЗЫКА</w:t>
      </w:r>
      <w:r w:rsidRPr="007B5C3C">
        <w:rPr>
          <w:rFonts w:eastAsia="Calibri"/>
          <w:sz w:val="24"/>
          <w:szCs w:val="24"/>
        </w:rPr>
        <w:t>»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Основная цель реализации программы </w:t>
      </w:r>
      <w:r>
        <w:rPr>
          <w:sz w:val="24"/>
          <w:szCs w:val="24"/>
        </w:rPr>
        <w:t>–</w:t>
      </w:r>
      <w:r w:rsidRPr="004949BD">
        <w:rPr>
          <w:sz w:val="24"/>
          <w:szCs w:val="24"/>
        </w:rPr>
        <w:t xml:space="preserve">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3) формирование творческих способностей ребёнка, развитие внутренней мотивации к музицированию.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Важнейшими задачами в начальной школе являются: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1.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>ормирование эмоционально-ценностной отзывчивости на пре</w:t>
      </w:r>
      <w:r>
        <w:rPr>
          <w:sz w:val="24"/>
          <w:szCs w:val="24"/>
        </w:rPr>
        <w:t>красное в жизни и в искусстве;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2.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>ормирование позитивного в</w:t>
      </w:r>
      <w:r>
        <w:rPr>
          <w:sz w:val="24"/>
          <w:szCs w:val="24"/>
        </w:rPr>
        <w:t>згляда на окружающий мир, гармо</w:t>
      </w:r>
      <w:r w:rsidRPr="004949BD">
        <w:rPr>
          <w:sz w:val="24"/>
          <w:szCs w:val="24"/>
        </w:rPr>
        <w:t>низация взаимодействия с природой, обществом, самим собой чере</w:t>
      </w:r>
      <w:r>
        <w:rPr>
          <w:sz w:val="24"/>
          <w:szCs w:val="24"/>
        </w:rPr>
        <w:t>з доступные формы музицирования;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>ормирование культуры осознанного</w:t>
      </w:r>
      <w:r>
        <w:rPr>
          <w:sz w:val="24"/>
          <w:szCs w:val="24"/>
        </w:rPr>
        <w:t xml:space="preserve"> восприятия музыкальных образов;</w:t>
      </w:r>
      <w:r w:rsidRPr="004949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949BD">
        <w:rPr>
          <w:sz w:val="24"/>
          <w:szCs w:val="24"/>
        </w:rPr>
        <w:t>риобщение к общечеловеческим духовным ценностям через собственный внутренний опыт эмоционального переживания</w:t>
      </w:r>
      <w:r>
        <w:rPr>
          <w:sz w:val="24"/>
          <w:szCs w:val="24"/>
        </w:rPr>
        <w:t>;</w:t>
      </w:r>
      <w:r w:rsidRPr="004949BD">
        <w:rPr>
          <w:sz w:val="24"/>
          <w:szCs w:val="24"/>
        </w:rPr>
        <w:t xml:space="preserve"> 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4. </w:t>
      </w:r>
      <w:r>
        <w:rPr>
          <w:sz w:val="24"/>
          <w:szCs w:val="24"/>
        </w:rPr>
        <w:t>р</w:t>
      </w:r>
      <w:r w:rsidRPr="004949BD">
        <w:rPr>
          <w:sz w:val="24"/>
          <w:szCs w:val="24"/>
        </w:rPr>
        <w:t>азвитие эмоционального интеллекта в единстве с другими познавательными и регулятивными уни</w:t>
      </w:r>
      <w:r>
        <w:rPr>
          <w:sz w:val="24"/>
          <w:szCs w:val="24"/>
        </w:rPr>
        <w:t>версальными учебными действиями; р</w:t>
      </w:r>
      <w:r w:rsidRPr="004949BD">
        <w:rPr>
          <w:sz w:val="24"/>
          <w:szCs w:val="24"/>
        </w:rPr>
        <w:t>азвитие ассоциативного мышле</w:t>
      </w:r>
      <w:r>
        <w:rPr>
          <w:sz w:val="24"/>
          <w:szCs w:val="24"/>
        </w:rPr>
        <w:t>ния и продуктивного воображения;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5. </w:t>
      </w:r>
      <w:r>
        <w:rPr>
          <w:sz w:val="24"/>
          <w:szCs w:val="24"/>
        </w:rPr>
        <w:t>о</w:t>
      </w:r>
      <w:r w:rsidRPr="004949BD">
        <w:rPr>
          <w:sz w:val="24"/>
          <w:szCs w:val="24"/>
        </w:rPr>
        <w:t>владение предметными умениями и навыками в различных ви</w:t>
      </w:r>
      <w:r>
        <w:rPr>
          <w:sz w:val="24"/>
          <w:szCs w:val="24"/>
        </w:rPr>
        <w:t>дах практического музицирования;</w:t>
      </w:r>
      <w:r w:rsidRPr="004949B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949BD">
        <w:rPr>
          <w:sz w:val="24"/>
          <w:szCs w:val="24"/>
        </w:rPr>
        <w:t>ведение ребёнка в искусство через разнообразие видов музыкальной деятельности, в том числе: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а) </w:t>
      </w:r>
      <w:r>
        <w:rPr>
          <w:sz w:val="24"/>
          <w:szCs w:val="24"/>
        </w:rPr>
        <w:t>с</w:t>
      </w:r>
      <w:r w:rsidRPr="004949BD">
        <w:rPr>
          <w:sz w:val="24"/>
          <w:szCs w:val="24"/>
        </w:rPr>
        <w:t>лушание (воспитание грамотного слушателя);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б)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 xml:space="preserve">сполнение (пение, игра на </w:t>
      </w:r>
      <w:r>
        <w:rPr>
          <w:sz w:val="24"/>
          <w:szCs w:val="24"/>
        </w:rPr>
        <w:t>доступных музыкальных инструмен</w:t>
      </w:r>
      <w:r w:rsidRPr="004949BD">
        <w:rPr>
          <w:sz w:val="24"/>
          <w:szCs w:val="24"/>
        </w:rPr>
        <w:t>тах);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в) </w:t>
      </w:r>
      <w:r>
        <w:rPr>
          <w:sz w:val="24"/>
          <w:szCs w:val="24"/>
        </w:rPr>
        <w:t>с</w:t>
      </w:r>
      <w:r w:rsidRPr="004949BD">
        <w:rPr>
          <w:sz w:val="24"/>
          <w:szCs w:val="24"/>
        </w:rPr>
        <w:t>очинение (элементы импровизации, композиции, аранжировки);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lastRenderedPageBreak/>
        <w:t xml:space="preserve">г) </w:t>
      </w:r>
      <w:r>
        <w:rPr>
          <w:sz w:val="24"/>
          <w:szCs w:val="24"/>
        </w:rPr>
        <w:t>м</w:t>
      </w:r>
      <w:r w:rsidRPr="004949BD">
        <w:rPr>
          <w:sz w:val="24"/>
          <w:szCs w:val="24"/>
        </w:rPr>
        <w:t>узыкальное движение (пластическое интонирование, танец, двигательное моделирование и др.);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д)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>сследо</w:t>
      </w:r>
      <w:r>
        <w:rPr>
          <w:sz w:val="24"/>
          <w:szCs w:val="24"/>
        </w:rPr>
        <w:t>вательские и творческие проекты;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6.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>зучение закономерностей музыкального искусства: интонационная и жанровая природа музыки, основные выразительные средств</w:t>
      </w:r>
      <w:r w:rsidR="00B06051">
        <w:rPr>
          <w:sz w:val="24"/>
          <w:szCs w:val="24"/>
        </w:rPr>
        <w:t>а, элементы музыкального языка;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7. </w:t>
      </w:r>
      <w:r w:rsidR="00B06051">
        <w:rPr>
          <w:sz w:val="24"/>
          <w:szCs w:val="24"/>
        </w:rPr>
        <w:t>в</w:t>
      </w:r>
      <w:r w:rsidRPr="004949BD">
        <w:rPr>
          <w:sz w:val="24"/>
          <w:szCs w:val="24"/>
        </w:rPr>
        <w:t xml:space="preserve">оспитание уважения к цивилизационному наследию России; присвоение интонационно-образного строя отечественной </w:t>
      </w:r>
      <w:r w:rsidR="00B06051">
        <w:rPr>
          <w:sz w:val="24"/>
          <w:szCs w:val="24"/>
        </w:rPr>
        <w:t>музыкальной культуры;</w:t>
      </w:r>
    </w:p>
    <w:p w:rsidR="00A02E29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8. </w:t>
      </w:r>
      <w:r w:rsidR="00B06051">
        <w:rPr>
          <w:sz w:val="24"/>
          <w:szCs w:val="24"/>
        </w:rPr>
        <w:t>р</w:t>
      </w:r>
      <w:r w:rsidRPr="004949BD">
        <w:rPr>
          <w:sz w:val="24"/>
          <w:szCs w:val="24"/>
        </w:rPr>
        <w:t>асширение кругозора, воспитание любознательности, интереса к музыкальной культуре других стран, культур, времён и народов.</w:t>
      </w:r>
    </w:p>
    <w:p w:rsidR="00B06051" w:rsidRDefault="00B06051" w:rsidP="004949BD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622B98">
        <w:rPr>
          <w:rFonts w:eastAsia="Calibri"/>
          <w:sz w:val="24"/>
          <w:szCs w:val="24"/>
        </w:rPr>
        <w:t>МУЗЫКИ</w:t>
      </w:r>
      <w:r w:rsidR="00013FE3" w:rsidRPr="00013FE3">
        <w:rPr>
          <w:rFonts w:eastAsia="Calibri"/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обучающимися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622B98" w:rsidRPr="00622B98">
        <w:rPr>
          <w:sz w:val="24"/>
          <w:szCs w:val="24"/>
        </w:rPr>
        <w:t>МУЗЫКА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622B98" w:rsidRPr="00622B98">
        <w:rPr>
          <w:rFonts w:eastAsia="Calibri"/>
          <w:sz w:val="24"/>
          <w:szCs w:val="24"/>
        </w:rPr>
        <w:t>МУЗЫКА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686A2D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622B98">
        <w:rPr>
          <w:rFonts w:eastAsia="Calibri"/>
          <w:sz w:val="24"/>
          <w:szCs w:val="24"/>
        </w:rPr>
        <w:t>Музыка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622B98">
        <w:rPr>
          <w:rFonts w:eastAsia="Calibri"/>
          <w:sz w:val="24"/>
          <w:szCs w:val="24"/>
        </w:rPr>
        <w:t>Искусство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  <w:r w:rsidR="00686A2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lastRenderedPageBreak/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AA4531" w:rsidP="000B490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3E4478" w:rsidRDefault="003E4478" w:rsidP="003E4478">
      <w:pPr>
        <w:autoSpaceDE w:val="0"/>
        <w:autoSpaceDN w:val="0"/>
        <w:spacing w:before="166" w:line="271" w:lineRule="auto"/>
        <w:ind w:right="144"/>
      </w:pPr>
      <w:r>
        <w:rPr>
          <w:rFonts w:eastAsia="Times New Roman"/>
          <w:color w:val="000000"/>
          <w:sz w:val="24"/>
        </w:rPr>
        <w:t>Учебники: Музыка, 1 - 4 класс /Критская Е.Д., Сергеева Г.П., Шмагина Т.С., Акционерное общество «Издательство</w:t>
      </w:r>
      <w:r w:rsidR="00D8292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«Просвещение»; </w:t>
      </w:r>
    </w:p>
    <w:p w:rsidR="00EC738A" w:rsidRDefault="00EC738A" w:rsidP="003E4478">
      <w:pPr>
        <w:rPr>
          <w:rFonts w:eastAsia="Calibri"/>
          <w:sz w:val="24"/>
          <w:szCs w:val="24"/>
        </w:rPr>
      </w:pPr>
    </w:p>
    <w:p w:rsidR="00CB618D" w:rsidRDefault="00CB618D" w:rsidP="00C47E24">
      <w:pPr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622B98" w:rsidRPr="00622B98">
        <w:rPr>
          <w:rFonts w:eastAsia="Calibri"/>
          <w:b/>
          <w:sz w:val="24"/>
          <w:szCs w:val="24"/>
        </w:rPr>
        <w:t>МУЗЫКА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«МУЗЫКА В ЖИЗНИ ЧЕЛОВЕКА»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Красота и вдохновение. 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Стремление человека к красоте Особое состояние </w:t>
      </w:r>
      <w:r>
        <w:rPr>
          <w:color w:val="000000"/>
        </w:rPr>
        <w:t>–</w:t>
      </w:r>
      <w:r w:rsidRPr="00CB618D">
        <w:rPr>
          <w:color w:val="000000"/>
        </w:rPr>
        <w:t xml:space="preserve"> вдохновение. Музыка </w:t>
      </w:r>
      <w:r>
        <w:rPr>
          <w:color w:val="000000"/>
        </w:rPr>
        <w:t>–</w:t>
      </w:r>
      <w:r w:rsidRPr="00CB618D">
        <w:rPr>
          <w:color w:val="000000"/>
        </w:rPr>
        <w:t xml:space="preserve"> возможность вместе переживать вдохновение, наслаждаться красотой. Музыкальное единство людей </w:t>
      </w:r>
      <w:r>
        <w:rPr>
          <w:color w:val="000000"/>
        </w:rPr>
        <w:t>–</w:t>
      </w:r>
      <w:r w:rsidRPr="00CB618D">
        <w:rPr>
          <w:color w:val="000000"/>
        </w:rPr>
        <w:t xml:space="preserve"> хор, хоровод.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пейзажи.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Образы природы в музыке. Настроение музыкальных пейзажей. Чувства человека, любующегося природой. Музыка </w:t>
      </w:r>
      <w:r>
        <w:rPr>
          <w:color w:val="000000"/>
        </w:rPr>
        <w:t>–</w:t>
      </w:r>
      <w:r w:rsidRPr="00CB618D">
        <w:rPr>
          <w:color w:val="000000"/>
        </w:rPr>
        <w:t xml:space="preserve"> выражение глубоких чувств, тонких оттенков настроения, которые трудно передать словами.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портреты.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Какой же праздник без музыки?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Музыка, создающая настроение праздника. Музыка в цирке, на уличном шествии, спортивном празднике.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 на войне, музыка о войне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«НАРОДНАЯ МУЗЫКА РОССИИ»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Край, в котором ты живёшь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Музыкальные традиции малой Родины. Песни, обряды, музыкальные инструменты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Русский фольклор.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Русские народные песни (трудовые, солдатские, хороводные и др.). Детский фольклор (игровые, заклички, потешки, считалки, прибаутки)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Русские народные музыкальные инструменты.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Сказки, мифы и легенды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Народные сказители. Русские народные сказан</w:t>
      </w:r>
      <w:r>
        <w:rPr>
          <w:color w:val="000000"/>
        </w:rPr>
        <w:t>ия, былины. Эпос народов России</w:t>
      </w:r>
      <w:r w:rsidRPr="00CB618D">
        <w:rPr>
          <w:color w:val="000000"/>
        </w:rPr>
        <w:t>. Сказки и легенды о музыке и музыкантах</w:t>
      </w:r>
    </w:p>
    <w:p w:rsidR="00CB618D" w:rsidRPr="00CB618D" w:rsidRDefault="003352D2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</w:t>
      </w:r>
      <w:r w:rsidR="00CB618D" w:rsidRPr="00CB618D">
        <w:rPr>
          <w:b/>
          <w:bCs/>
          <w:color w:val="000000"/>
        </w:rPr>
        <w:t xml:space="preserve"> «МУЗЫКАЛЬНАЯ ГРАМОТА»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Весь мир звучит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Звуки музыкальные и шумовые. Свойства звука: высота, громкость, длительность, тембр.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Звукоряд.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Нотный стан, скрипичный ключ. Ноты первой октавы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Ритм.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Звуки длинные и короткие (восьмые и четвертные длительности), такт, тактовая черта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Ритмический рисунок.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lastRenderedPageBreak/>
        <w:t>Длительности половинная, целая, шестнадцатые. Паузы. Ритмические рисунки. Ритмическая партитура.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Высота звуков.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Регистры. Ноты певческого диапазона. Расположение нот на клавиатуре. Знаки альтерации</w:t>
      </w:r>
      <w:r>
        <w:rPr>
          <w:color w:val="000000"/>
        </w:rPr>
        <w:t xml:space="preserve"> </w:t>
      </w:r>
      <w:r w:rsidRPr="00CB618D">
        <w:rPr>
          <w:color w:val="000000"/>
        </w:rPr>
        <w:t>(диезы, бемоли, бекары).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"КЛАССИЧЕСКАЯ МУЗЫКА"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Композиторы </w:t>
      </w:r>
      <w:r>
        <w:rPr>
          <w:color w:val="000000"/>
        </w:rPr>
        <w:t>–</w:t>
      </w:r>
      <w:r w:rsidRPr="00CB618D">
        <w:rPr>
          <w:i/>
          <w:iCs/>
          <w:color w:val="000000"/>
        </w:rPr>
        <w:t xml:space="preserve"> детям.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Детская музыка П. И. Чайковского, С. С. Прокофьева, Д. Б. Кабалевского и др. Понятие жанра.</w:t>
      </w:r>
      <w:r w:rsidR="0030555B">
        <w:rPr>
          <w:color w:val="000000"/>
        </w:rPr>
        <w:t xml:space="preserve"> </w:t>
      </w:r>
      <w:r w:rsidRPr="00CB618D">
        <w:rPr>
          <w:color w:val="000000"/>
        </w:rPr>
        <w:t>Песня, танец, марш</w:t>
      </w:r>
      <w:r w:rsidR="0030555B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Оркестр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Оркестр </w:t>
      </w:r>
      <w:r w:rsidR="0030555B">
        <w:rPr>
          <w:color w:val="000000"/>
        </w:rPr>
        <w:t>–</w:t>
      </w:r>
      <w:r w:rsidRPr="00CB618D">
        <w:rPr>
          <w:color w:val="000000"/>
        </w:rPr>
        <w:t xml:space="preserve"> большой коллектив музыкантов. Дирижёр, партитура, репетиция. Жанр концерта </w:t>
      </w:r>
      <w:r w:rsidR="0030555B">
        <w:rPr>
          <w:color w:val="000000"/>
        </w:rPr>
        <w:t>–</w:t>
      </w:r>
      <w:r w:rsidRPr="00CB618D">
        <w:rPr>
          <w:color w:val="000000"/>
        </w:rPr>
        <w:t xml:space="preserve"> музыкальное соревнование солиста с оркестром.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Форте</w:t>
      </w:r>
      <w:r w:rsidRPr="00CB618D">
        <w:rPr>
          <w:i/>
          <w:iCs/>
          <w:color w:val="000000"/>
        </w:rPr>
        <w:softHyphen/>
        <w:t>пиано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CB618D">
        <w:rPr>
          <w:color w:val="000000"/>
        </w:rPr>
        <w:softHyphen/>
        <w:t>затор).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Флейта.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Предки современной флейты. Легенда о нимфе Сиринкс. Музыка для флейты соло, флейты в сопровождении фортепиано, оркестра.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Скрипка, виолончель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"ДУХОВНАЯ МУЗЫКА"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Песни верующих.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Молитва, хорал, песнопение, духовный стих. Образы духовной музыки в творчестве композиторов-классиков.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"МУЗЫКА НАРОДОВ МИРА"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 наших соседей.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"МУЗЫКА ТЕАТРА И КИНО"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Музыкальная сказка на сцене, на экране.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Характеры персонажей, отражённые в музыке. Тембр голоса. Соло. Хор, ансамбль.</w:t>
      </w:r>
    </w:p>
    <w:p w:rsidR="007A7524" w:rsidRPr="00CB618D" w:rsidRDefault="007A7524" w:rsidP="00CB61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Default="0030555B" w:rsidP="00CB61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 КЛАСС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7315D5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портреты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Танцы, игры и веселье</w:t>
      </w:r>
    </w:p>
    <w:p w:rsidR="00793DE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Музыка </w:t>
      </w:r>
      <w:r w:rsidRPr="007315D5">
        <w:rPr>
          <w:color w:val="000000"/>
        </w:rPr>
        <w:t>–</w:t>
      </w:r>
      <w:r>
        <w:rPr>
          <w:color w:val="000000"/>
        </w:rPr>
        <w:t xml:space="preserve"> игра звуками. Танец –</w:t>
      </w:r>
      <w:r w:rsidR="00793DE5" w:rsidRPr="007315D5">
        <w:rPr>
          <w:color w:val="000000"/>
        </w:rPr>
        <w:t xml:space="preserve"> искусство и радость движения. Примеры популярных танцев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Главный музыкальный символ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Гимн России </w:t>
      </w:r>
      <w:r w:rsidR="007315D5">
        <w:rPr>
          <w:color w:val="000000"/>
        </w:rPr>
        <w:t>–</w:t>
      </w:r>
      <w:r w:rsidRPr="007315D5">
        <w:rPr>
          <w:color w:val="000000"/>
        </w:rPr>
        <w:t xml:space="preserve"> главный музыкальный символ нашей страны. Традиции исполнения Гимна России. Другие гимны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времени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 </w:t>
      </w:r>
      <w:r w:rsidR="007315D5">
        <w:rPr>
          <w:color w:val="000000"/>
        </w:rPr>
        <w:t>–</w:t>
      </w:r>
      <w:r w:rsidRPr="007315D5">
        <w:rPr>
          <w:color w:val="000000"/>
        </w:rPr>
        <w:t xml:space="preserve"> временно́е искусство. Погружение в поток музыкального звучания. Музыкальные образы движения, изменения и развития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Mодуль «МУЗЫКАЛЬНАЯ ГРАМОТА»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Мелодия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Мотив, музыкальная фраза. Поступенное, плавное движение мелодии, скачки. Мелодический рисунок.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lastRenderedPageBreak/>
        <w:t>Сопровождение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Аккомпанемент. Остинато. Вступление, заключение, проигрыш.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Песня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Куплетная форма. Запев, припев.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Тональность. Гамма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Тоника, тональность. Знаки при ключе. Мажорные и минорные тональности (до 2</w:t>
      </w:r>
      <w:r w:rsidR="00C3594E">
        <w:rPr>
          <w:color w:val="000000"/>
        </w:rPr>
        <w:t>-</w:t>
      </w:r>
      <w:r w:rsidRPr="007315D5">
        <w:rPr>
          <w:color w:val="000000"/>
        </w:rPr>
        <w:t>3 знаков при ключе)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Интервалы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Вариации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Варьирование как принцип развития. Тема. Вариации.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Музыкальный язык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Темп, тембр. Динамика (форте, пиано, крещендо, диминуэндо и др.). Штрихи (стаккато, легато, акцент и др.)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Лад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лада. Семиступенные лады мажор и минор. Краска звучания. Ступеневый состав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«КЛАССИЧЕСКАЯ МУЗЫКА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C3594E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Кабалевского и др. Понятие жанра. Песня, танец, марш.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Фортепиано.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Скрипка, виолончель.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Симфоническая музыка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Симфонический оркестр. Тембры, группы инструментов. Симфония, симфоническая картина.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Мастерство исполнителя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исполнителей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певцов, инструменталистов, дирижёров. Консерватория, филармония, Конкурс имени П. И. Чайковского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«ДУХОВНАЯ МУЗЫКА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Звучание храма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Колокола. Колокольные звоны (благовест, трезвон и др.). Звонарские приговорки. Колокольность в музыке русских композиторов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Песни верующих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Молитва, хорал, песнопение, духовный стих. Образы духовной музыки в творчестве композиторов-классиков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Русский фольклор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Русские народные песни (трудовые, солдатские, хороводные и др.). Детский фольклор (игровые, заклички, потешки, считалки, прибаутки)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народные музыкальные инструменты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>Обряды, игры, хоров</w:t>
      </w:r>
      <w:r w:rsidR="00C3594E">
        <w:rPr>
          <w:color w:val="000000"/>
        </w:rPr>
        <w:t xml:space="preserve">оды, праздничная символика – </w:t>
      </w:r>
      <w:r w:rsidRPr="007315D5">
        <w:rPr>
          <w:color w:val="000000"/>
        </w:rPr>
        <w:t>на примере одного или нескольких народных праздников</w:t>
      </w:r>
    </w:p>
    <w:p w:rsidR="00C3594E" w:rsidRDefault="00C3594E" w:rsidP="007315D5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Фольклор в творчестве профессиональных музыкантов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«МУЗЫКА ТЕАТРА И КИНО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Музыкальная сказка на сцене, на экране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Характеры персонажей, отражённые в музыке. Тембр голоса. Соло. Хор, ансамбль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Театр оперы и балета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Особенности музыкальных спектаклей. Балет. Опера. Солисты, хор, оркестр, дирижёр в музыкальном спектакле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Опера. Главные герои и номера оперного спектакля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Ария, хор, сцена, увертюра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оркестровое вступление. Отдельные номера из опер русских и зарубежных композиторов</w:t>
      </w:r>
      <w:r w:rsidR="00C3594E">
        <w:rPr>
          <w:color w:val="000000"/>
        </w:rPr>
        <w:t>.</w:t>
      </w:r>
    </w:p>
    <w:p w:rsidR="0030555B" w:rsidRPr="007315D5" w:rsidRDefault="0030555B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3 КЛАСС</w:t>
      </w:r>
      <w:r w:rsidR="00C3594E">
        <w:rPr>
          <w:rFonts w:eastAsia="Calibri"/>
          <w:b/>
          <w:sz w:val="24"/>
          <w:szCs w:val="24"/>
        </w:rPr>
        <w:t xml:space="preserve"> 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C3594E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портреты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на войне, музыка о войне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Военная тема в музыкальном искусстве. Военные песни, марши, интонации, ритмы, тембры (призывная кварта, пунктирный ритм, тембры малого барабана, трубы и т. д.)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Mодуль «МУЗЫКАЛЬНАЯ ГРАМОТА»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Музыкальный язык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Темп, тембр. Динамика (форте, пиано, крещендо, диминуэндо и др.). Штрихи (стаккато, легато, акцент и др.)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Дополнительные обозначения в нотах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Реприза, фермата, вольта, украшения (трели, форшлаги)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Ритмические рисунки в размере 6/8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Размер 6/8. Нота с точкой. Шестнадцатые. Пунктирный ритм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Размер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Равномерная пульсация. Сильные и слабые доли. Размеры 2/4, 3/4, 4/4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КЛАССИЧЕСКАЯ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C3594E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Кабалевского и др. Понятие жанра. Песня, танец, марш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Оркестр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Оркестр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большой коллектив музыкантов. Дирижёр, партитура, репетиция. Жанр концерта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музыкальное соревнование солиста с оркестром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Флейта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Предки современной флейты. Легенда о нимфе Сиринкс. Музыка для флейты соло, флейты в сопровождении фортепиано, оркестра</w:t>
      </w:r>
      <w:r w:rsidR="00007427">
        <w:rPr>
          <w:color w:val="000000"/>
        </w:rPr>
        <w:t>.</w:t>
      </w:r>
    </w:p>
    <w:p w:rsidR="00007427" w:rsidRDefault="00007427" w:rsidP="007315D5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lastRenderedPageBreak/>
        <w:t>Музыкальные инструменты. Скрипка, виолончель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ДУХОВНАЯ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Русской православной церкви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 в православном храме. Традиции исполнения, жанры (тропарь, стихира, величание и др.). Музыка и живопись, посвящённые святым. Образы Христа, Богородицы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Религиозные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Праздничная служба, вокальная (в том числе хоровая) музыка религиозного содержания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Сказки, мифы и легенды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сказители. Русские народные сказания, былины. Эпос народов России. Сказки и легенды о музыке и музыкантах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Обряды, игры, </w:t>
      </w:r>
      <w:r w:rsidR="00007427">
        <w:rPr>
          <w:color w:val="000000"/>
        </w:rPr>
        <w:t>хороводы, праздничная символика –</w:t>
      </w:r>
      <w:r w:rsidRPr="007315D5">
        <w:rPr>
          <w:color w:val="000000"/>
        </w:rPr>
        <w:t xml:space="preserve"> на примере одного или нескольких народных праздников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ТЕАТРА И КИНО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Опера. Главные герои и номера оперного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Ария, хор, сцена, увертюра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оркестровое вступление. Отдельные номера из опер русских и 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Патриотическая и народная тема в театре и кино</w:t>
      </w:r>
      <w:r w:rsidR="00007427">
        <w:rPr>
          <w:i/>
          <w:iCs/>
          <w:color w:val="000000"/>
        </w:rPr>
        <w:t xml:space="preserve"> 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 фильмам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Балет. Хореография </w:t>
      </w:r>
      <w:r w:rsidR="00007427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искусство танца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Сольные номера и массовые сцены балетного спектакля. Фрагменты, отдельные номера из балетов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Сюжет музыкального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Либретто. Развитие музыки в соответствии с сюжетом. Действия и сцены в опере и балете. Контрастные образы, лейтмотивы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Оперетта, мюзикл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возникновения и особенности жанра. Отдельные номера из оперетт И. Штрауса, И. Кальмана, мюзиклов Р. Роджерса, Ф. Лоу и 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СОВРЕМЕННЯ МУЗЫКАЛЬНАЯ КУЛЬТУРА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Джаз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7315D5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4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007427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Танцы, игры и веселье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игра звуками. Танец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искусство и радость движения. Примеры популярных танцев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Mодуль «МУЗЫКАЛЬНАЯ ГРАМОТА»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Мелодия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Мотив, музыкальная фраза. Поступенное, плавное движение мелодии, скачки. Мелодический рисунок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lastRenderedPageBreak/>
        <w:t>Интервалы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Дополнительные обозначения в нотах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Реприза, фермата, вольта, украшения (трели, форшлаги)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Вариации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Варьирование как принцип развития. Тема. Вариации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КЛАССИЧЕСКАЯ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Симфоническая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Симфонический оркестр. Тембры, группы инструментов. Симфония, симфоническая картина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007427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Кабалевского и др. Понятие жанра. Песня, танец, марш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Инструментальная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Жанры камерной инструментальной музыки: этюд, пьеса. Альбом. Цикл. Сюита. Соната. Квартет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Скрипка, виолончель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Мастерство исполнителя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исполнителей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певцов, инструменталистов, дирижёров. Консерватория, филармония, Конкурс имени П. И. Чайковского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ДУХОВНАЯ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Звучание храма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Колокола. Колокольные звоны (благовест, трезвон и др.). Звонарские приговорки. Колокольность в музыке русских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Русской православной церкви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 в православном храме. Традиции исполнения, жанры (тропарь, стихира, величание и др.). Музыка и живопись, посвящённые святым. Образы Христа, Богородицы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Религиозные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Праздничная служба, вокальная (в том числе хоровая) музыка религиозного содержания</w:t>
      </w:r>
      <w:r w:rsidR="009802DD">
        <w:rPr>
          <w:color w:val="000000"/>
        </w:rPr>
        <w:t>.</w:t>
      </w: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Жанры музыкального фольклора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народные музыкальные инструменты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Первые артисты, народный театр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>Скоморохи. Ярмарочный балаган. Вертеп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Фольклор в творчестве профессиональных музыкантов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Сказки, мифы и легенды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сказители. Русские народные сказания, былины. Эпос народов России. Сказки и легенды о музыке и музыкантах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Обряды, игры, хороводы, праздничная символика </w:t>
      </w:r>
      <w:r w:rsidR="009802DD">
        <w:rPr>
          <w:color w:val="000000"/>
        </w:rPr>
        <w:t>–</w:t>
      </w:r>
      <w:r w:rsidRPr="007315D5">
        <w:rPr>
          <w:color w:val="000000"/>
        </w:rPr>
        <w:t xml:space="preserve"> на примере одного или нескольких народных праздников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ТЕАТРА И КИНО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Сюжет музыкального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Либретто. Развитие музыки в соответствии с сюжетом. Действия и сцены в опере и балете. Контрастные образы, лейтмотивы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Балет. Хореография </w:t>
      </w:r>
      <w:r w:rsidR="009802DD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искусство танца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Сольные номера и массовые сцены балетного спектакля. Фрагменты, отдельные номера из балетов отечественных композиторов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Оперетта, мюзикл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возникновения и особенности жанра. Отдельные номера из оперетт И. Штрауса, И. Кальмана, мюзиклов Р. Роджерса, Ф. Лоу и 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СОВРЕМЕННЯ МУЗЫКАЛЬНАЯ КУЛЬТУРА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Современные обработки классической музыки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обработки, творчество современных композиторов и исполнителей, обрабатывающих классическую музыку. Проблемная ситуация: зачем музыканты делают обработки классики?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НАРОДОВ МИРА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наших соседей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Фольклор и музыкальные традиции Белоруссии, Украины, Прибалтики (песни, танцы, обычаи, музыкальные инструменты)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Кавказские мелодии и ритмы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 российскими республиками Северного Кавказа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Японии и Китая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Древние истоки музыкальной культуры стран Юго-Восточной Азии. Императорские церемонии, музыкальные инструменты. Пентатоника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Средней Азии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Музыкальные традиции и праздники, народные инструменты и современные исполнители Казахстана, Киргизии, и других стран региона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Певец своего народа</w:t>
      </w:r>
      <w:r w:rsidR="009802DD">
        <w:rPr>
          <w:i/>
          <w:iCs/>
          <w:color w:val="000000"/>
        </w:rPr>
        <w:t xml:space="preserve">. </w:t>
      </w:r>
      <w:r w:rsidRPr="007315D5">
        <w:rPr>
          <w:color w:val="000000"/>
        </w:rPr>
        <w:t>Интонации народной музыки в творчестве зарубежных композиторов </w:t>
      </w:r>
      <w:r w:rsidR="009802DD">
        <w:rPr>
          <w:color w:val="000000"/>
        </w:rPr>
        <w:t>–</w:t>
      </w:r>
      <w:r w:rsidRPr="007315D5">
        <w:rPr>
          <w:color w:val="000000"/>
        </w:rPr>
        <w:t xml:space="preserve"> ярких представителей национального музыкального стиля своей страны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Диалог культур</w:t>
      </w:r>
      <w:r w:rsidR="009802DD">
        <w:rPr>
          <w:i/>
          <w:iCs/>
          <w:color w:val="000000"/>
        </w:rPr>
        <w:t xml:space="preserve">. </w:t>
      </w:r>
      <w:r w:rsidRPr="007315D5">
        <w:rPr>
          <w:color w:val="000000"/>
        </w:rPr>
        <w:t>Культурные связи между музыкантами разных стран. Образы, интонации фольклора других народов и стран в музыке отечественных и 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  <w:r w:rsidR="009802DD">
        <w:rPr>
          <w:color w:val="000000"/>
        </w:rPr>
        <w:t>.</w:t>
      </w:r>
    </w:p>
    <w:p w:rsidR="001E31D6" w:rsidRPr="007315D5" w:rsidRDefault="00E6249D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622B98" w:rsidRPr="007315D5">
        <w:rPr>
          <w:rFonts w:eastAsia="Calibri"/>
          <w:b/>
          <w:sz w:val="24"/>
          <w:szCs w:val="24"/>
        </w:rPr>
        <w:t>МУЗЫКА</w:t>
      </w:r>
      <w:r w:rsidRPr="007315D5">
        <w:rPr>
          <w:rFonts w:eastAsia="Calibri"/>
          <w:b/>
          <w:sz w:val="24"/>
          <w:szCs w:val="24"/>
        </w:rPr>
        <w:t xml:space="preserve">» НА УРОВНЕ </w:t>
      </w:r>
      <w:r w:rsidR="005C5431" w:rsidRPr="007315D5">
        <w:rPr>
          <w:rFonts w:eastAsia="Calibri"/>
          <w:b/>
          <w:sz w:val="24"/>
          <w:szCs w:val="24"/>
        </w:rPr>
        <w:t>НАЧАЛЬНОГО</w:t>
      </w:r>
      <w:r w:rsidRPr="007315D5">
        <w:rPr>
          <w:rFonts w:eastAsia="Calibri"/>
          <w:b/>
          <w:sz w:val="24"/>
          <w:szCs w:val="24"/>
        </w:rPr>
        <w:t xml:space="preserve"> ОБЩЕГО</w:t>
      </w:r>
      <w:r w:rsidR="00C06E54" w:rsidRPr="007315D5">
        <w:rPr>
          <w:rFonts w:eastAsia="Calibri"/>
          <w:b/>
          <w:sz w:val="24"/>
          <w:szCs w:val="24"/>
        </w:rPr>
        <w:t xml:space="preserve"> </w:t>
      </w:r>
      <w:r w:rsidRPr="007315D5">
        <w:rPr>
          <w:rFonts w:eastAsia="Calibri"/>
          <w:b/>
          <w:sz w:val="24"/>
          <w:szCs w:val="24"/>
        </w:rPr>
        <w:t>ОБРАЗОВАНИЯ</w:t>
      </w:r>
    </w:p>
    <w:p w:rsidR="00E6249D" w:rsidRPr="007315D5" w:rsidRDefault="00E6249D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Pr="007315D5" w:rsidRDefault="007A7524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отража</w:t>
      </w:r>
      <w:r w:rsidR="00AB4771" w:rsidRPr="007315D5">
        <w:rPr>
          <w:rFonts w:eastAsia="Times New Roman"/>
          <w:color w:val="000000"/>
          <w:sz w:val="24"/>
          <w:szCs w:val="24"/>
          <w:lang w:eastAsia="ru-RU"/>
        </w:rPr>
        <w:t>ют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готовность обучающихся руководствоваться системой позитивных ценностных ориентаций, в том числе в части: 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lastRenderedPageBreak/>
        <w:t>Гражданско-патриотического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 xml:space="preserve">Ценности научного познания: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 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AB4771" w:rsidRPr="007315D5" w:rsidRDefault="00AB4771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МЕТАПРЕДМЕТНЫЕ РЕЗУЛЬТАТЫ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</w:t>
      </w:r>
      <w:r w:rsidRPr="007315D5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 целое, причина </w:t>
      </w:r>
      <w:r w:rsidRPr="007315D5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 следствие);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Невербальная коммуникация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802DD" w:rsidRDefault="009802DD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9802DD" w:rsidRDefault="009802DD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Вербальная коммуникация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сотрудничество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):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3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1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i/>
          <w:color w:val="000000"/>
          <w:sz w:val="24"/>
          <w:szCs w:val="24"/>
          <w:lang w:eastAsia="ru-RU"/>
        </w:rPr>
        <w:t>Самоорганизация: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i/>
          <w:color w:val="000000"/>
          <w:sz w:val="24"/>
          <w:szCs w:val="24"/>
          <w:lang w:eastAsia="ru-RU"/>
        </w:rPr>
        <w:t>Самоконтроль: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30555B" w:rsidRPr="007315D5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pacing w:val="2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8E319F" w:rsidRPr="0030555B" w:rsidRDefault="008E319F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стремятся к расширению своего музыкального кругозора. </w:t>
      </w:r>
    </w:p>
    <w:p w:rsidR="0030555B" w:rsidRPr="007315D5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 xml:space="preserve">и классам 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>отражают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сформированность умений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93DE5" w:rsidRPr="007315D5" w:rsidRDefault="00793DE5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93DE5" w:rsidRPr="0030555B" w:rsidRDefault="00793DE5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b/>
          <w:color w:val="000000"/>
          <w:sz w:val="24"/>
          <w:szCs w:val="24"/>
          <w:lang w:eastAsia="ru-RU"/>
        </w:rPr>
        <w:t>1 КЛАСС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93DE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группировать народные музыкальные инструменты по принципу звукоизвлечения: духовые, ударные, струнные;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 w:rsidR="009802DD" w:rsidRPr="009802DD">
        <w:rPr>
          <w:color w:val="000000"/>
        </w:rPr>
        <w:t>–</w:t>
      </w:r>
      <w:r w:rsidRPr="007315D5">
        <w:rPr>
          <w:color w:val="000000"/>
        </w:rPr>
        <w:t xml:space="preserve"> народных и академических;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93DE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ориентироваться в нотной записи в пределах певческого диапазона;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и создавать различные ритмические рисунки;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песни с простым мелодическим рисунком.</w:t>
      </w: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доступные образцы духовной музыки;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народов мира»: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93DE5" w:rsidRPr="007315D5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30555B" w:rsidRPr="007315D5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93DE5" w:rsidRPr="007315D5" w:rsidRDefault="00793DE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2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группировать народные музыкальные инструменты по принципу звукоизвлечения: духовые, ударные, струнные;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793DE5" w:rsidRPr="007315D5" w:rsidRDefault="00793DE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3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группировать народные музыкальные инструменты по принципу звукоизвлечения: духовые, ударные, струнные;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«Современная музыкальная культура»: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4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группировать народные музыкальные инструменты по принципу звукоизвлечения: духовые, ударные, струнные;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 слух простые музыкальные формы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lastRenderedPageBreak/>
        <w:t>Модуль «Классическая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«Современная музыкальная культура»: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народов мира»: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E4478" w:rsidRDefault="003E4478" w:rsidP="003E4478">
      <w:pPr>
        <w:spacing w:line="285" w:lineRule="auto"/>
        <w:sectPr w:rsidR="003E4478" w:rsidSect="00F151EE">
          <w:pgSz w:w="11900" w:h="16850"/>
          <w:pgMar w:top="709" w:right="843" w:bottom="851" w:left="993" w:header="720" w:footer="720" w:gutter="0"/>
          <w:cols w:space="720"/>
          <w:docGrid w:linePitch="381"/>
        </w:sectPr>
      </w:pPr>
      <w:bookmarkStart w:id="1" w:name="_Hlk112153702"/>
    </w:p>
    <w:p w:rsidR="003E4478" w:rsidRPr="00FC3221" w:rsidRDefault="003E4478" w:rsidP="00FC3221">
      <w:pPr>
        <w:spacing w:before="79"/>
        <w:jc w:val="center"/>
        <w:rPr>
          <w:b/>
          <w:sz w:val="22"/>
          <w:szCs w:val="22"/>
        </w:rPr>
      </w:pPr>
      <w:bookmarkStart w:id="2" w:name="_Hlk112153166"/>
      <w:r w:rsidRPr="00FC3221">
        <w:rPr>
          <w:b/>
          <w:sz w:val="22"/>
          <w:szCs w:val="22"/>
        </w:rPr>
        <w:lastRenderedPageBreak/>
        <w:t>ТЕМАТИЧЕСКОЕ</w:t>
      </w:r>
      <w:r w:rsidRPr="00FC3221">
        <w:rPr>
          <w:b/>
          <w:spacing w:val="5"/>
          <w:sz w:val="22"/>
          <w:szCs w:val="22"/>
        </w:rPr>
        <w:t xml:space="preserve"> </w:t>
      </w:r>
      <w:r w:rsidRPr="00FC3221">
        <w:rPr>
          <w:b/>
          <w:sz w:val="22"/>
          <w:szCs w:val="22"/>
        </w:rPr>
        <w:t>ПЛАНИРОВАНИЕ 1 класс</w:t>
      </w:r>
    </w:p>
    <w:bookmarkEnd w:id="2"/>
    <w:p w:rsidR="003E4478" w:rsidRDefault="003E4478" w:rsidP="003E4478">
      <w:pPr>
        <w:pStyle w:val="a4"/>
        <w:spacing w:before="6"/>
        <w:ind w:left="0"/>
        <w:rPr>
          <w:b/>
          <w:sz w:val="21"/>
        </w:rPr>
      </w:pPr>
    </w:p>
    <w:tbl>
      <w:tblPr>
        <w:tblStyle w:val="TableNormal"/>
        <w:tblW w:w="156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52"/>
        <w:gridCol w:w="528"/>
        <w:gridCol w:w="514"/>
        <w:gridCol w:w="711"/>
        <w:gridCol w:w="91"/>
        <w:gridCol w:w="3966"/>
        <w:gridCol w:w="805"/>
        <w:gridCol w:w="3449"/>
        <w:gridCol w:w="1419"/>
        <w:gridCol w:w="2127"/>
      </w:tblGrid>
      <w:tr w:rsidR="003E4478" w:rsidRPr="00EF0A39" w:rsidTr="00954CB8">
        <w:trPr>
          <w:trHeight w:val="338"/>
        </w:trPr>
        <w:tc>
          <w:tcPr>
            <w:tcW w:w="466" w:type="dxa"/>
            <w:vMerge w:val="restart"/>
          </w:tcPr>
          <w:p w:rsidR="003E4478" w:rsidRPr="00EF0A39" w:rsidRDefault="003E4478" w:rsidP="000F79D3">
            <w:pPr>
              <w:pStyle w:val="TableParagraph"/>
              <w:spacing w:line="247" w:lineRule="auto"/>
              <w:ind w:left="50" w:right="170" w:firstLine="33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№</w:t>
            </w:r>
            <w:r w:rsidRPr="00EF0A39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п/п</w:t>
            </w:r>
          </w:p>
        </w:tc>
        <w:tc>
          <w:tcPr>
            <w:tcW w:w="1552" w:type="dxa"/>
            <w:vMerge w:val="restart"/>
          </w:tcPr>
          <w:p w:rsidR="003E4478" w:rsidRPr="00EF0A39" w:rsidRDefault="003E4478" w:rsidP="00EF0A39">
            <w:pPr>
              <w:pStyle w:val="TableParagraph"/>
              <w:tabs>
                <w:tab w:val="left" w:pos="1552"/>
              </w:tabs>
              <w:spacing w:before="76" w:line="247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Наименование</w:t>
            </w:r>
            <w:r w:rsidRPr="00EF0A39">
              <w:rPr>
                <w:rFonts w:ascii="Times New Roman" w:hAnsi="Times New Roman" w:cs="Times New Roman"/>
                <w:b/>
                <w:spacing w:val="-3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разделов </w:t>
            </w:r>
            <w:r w:rsidRPr="00EF0A39">
              <w:rPr>
                <w:rFonts w:ascii="Times New Roman" w:hAnsi="Times New Roman" w:cs="Times New Roman"/>
                <w:b/>
                <w:spacing w:val="-2"/>
                <w:lang w:val="ru-RU"/>
              </w:rPr>
              <w:t>и тем</w:t>
            </w:r>
            <w:r w:rsidRPr="00EF0A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1844" w:type="dxa"/>
            <w:gridSpan w:val="4"/>
          </w:tcPr>
          <w:p w:rsidR="003E4478" w:rsidRPr="00EF0A39" w:rsidRDefault="003E4478" w:rsidP="000F79D3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5"/>
              </w:rPr>
              <w:t>Количество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часов</w:t>
            </w:r>
          </w:p>
        </w:tc>
        <w:tc>
          <w:tcPr>
            <w:tcW w:w="3966" w:type="dxa"/>
          </w:tcPr>
          <w:p w:rsidR="003E4478" w:rsidRPr="00EF0A39" w:rsidRDefault="003E4478" w:rsidP="000F79D3">
            <w:pPr>
              <w:pStyle w:val="TableParagraph"/>
              <w:spacing w:before="69"/>
              <w:ind w:left="73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805" w:type="dxa"/>
            <w:vMerge w:val="restart"/>
          </w:tcPr>
          <w:p w:rsidR="003E4478" w:rsidRPr="00EF0A39" w:rsidRDefault="003E4478" w:rsidP="000F79D3">
            <w:pPr>
              <w:pStyle w:val="TableParagraph"/>
              <w:ind w:left="75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Дата</w:t>
            </w:r>
          </w:p>
          <w:p w:rsidR="003E4478" w:rsidRPr="00EF0A39" w:rsidRDefault="003E4478" w:rsidP="000F79D3">
            <w:pPr>
              <w:pStyle w:val="TableParagraph"/>
              <w:spacing w:before="6"/>
              <w:ind w:left="75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3449" w:type="dxa"/>
            <w:vMerge w:val="restart"/>
          </w:tcPr>
          <w:p w:rsidR="003E4478" w:rsidRPr="00EF0A39" w:rsidRDefault="003E4478" w:rsidP="000F79D3">
            <w:pPr>
              <w:pStyle w:val="TableParagraph"/>
              <w:spacing w:before="69"/>
              <w:ind w:left="74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5"/>
              </w:rPr>
              <w:t>Виды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деятельности</w:t>
            </w:r>
          </w:p>
        </w:tc>
        <w:tc>
          <w:tcPr>
            <w:tcW w:w="1419" w:type="dxa"/>
            <w:vMerge w:val="restart"/>
          </w:tcPr>
          <w:p w:rsidR="003E4478" w:rsidRPr="00EF0A39" w:rsidRDefault="003E4478" w:rsidP="00EF0A39">
            <w:pPr>
              <w:pStyle w:val="TableParagraph"/>
              <w:spacing w:before="76" w:line="247" w:lineRule="auto"/>
              <w:ind w:left="7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Виды,</w:t>
            </w:r>
            <w:r w:rsidRPr="00EF0A3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</w:rPr>
              <w:t>формы</w:t>
            </w:r>
            <w:r w:rsidRPr="00EF0A3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контроля</w:t>
            </w:r>
          </w:p>
        </w:tc>
        <w:tc>
          <w:tcPr>
            <w:tcW w:w="2127" w:type="dxa"/>
            <w:vMerge w:val="restart"/>
          </w:tcPr>
          <w:p w:rsidR="003E4478" w:rsidRPr="00EF0A39" w:rsidRDefault="003E4478" w:rsidP="000F79D3">
            <w:pPr>
              <w:pStyle w:val="TableParagraph"/>
              <w:spacing w:line="247" w:lineRule="auto"/>
              <w:ind w:left="106" w:right="108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5"/>
              </w:rPr>
              <w:t>Электронные</w:t>
            </w:r>
            <w:r w:rsidRPr="00EF0A39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(цифровые)</w:t>
            </w:r>
            <w:r w:rsidRPr="00EF0A39"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образовательные</w:t>
            </w:r>
            <w:r w:rsidRPr="00EF0A39">
              <w:rPr>
                <w:rFonts w:ascii="Times New Roman" w:hAnsi="Times New Roman" w:cs="Times New Roman"/>
                <w:b/>
                <w:spacing w:val="1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ресурсы</w:t>
            </w:r>
          </w:p>
        </w:tc>
      </w:tr>
      <w:tr w:rsidR="003E4478" w:rsidRPr="00EF0A39" w:rsidTr="00954CB8">
        <w:trPr>
          <w:trHeight w:val="530"/>
        </w:trPr>
        <w:tc>
          <w:tcPr>
            <w:tcW w:w="4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9"/>
              <w:ind w:left="78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п/р</w:t>
            </w:r>
          </w:p>
        </w:tc>
        <w:tc>
          <w:tcPr>
            <w:tcW w:w="3966" w:type="dxa"/>
          </w:tcPr>
          <w:p w:rsidR="003E4478" w:rsidRPr="00EF0A39" w:rsidRDefault="003E4478" w:rsidP="00954CB8">
            <w:pPr>
              <w:pStyle w:val="TableParagraph"/>
              <w:spacing w:line="247" w:lineRule="auto"/>
              <w:ind w:left="73" w:right="705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5"/>
              </w:rPr>
              <w:t>для</w:t>
            </w:r>
            <w:r w:rsidRPr="00EF0A39">
              <w:rPr>
                <w:rFonts w:ascii="Times New Roman" w:hAnsi="Times New Roman" w:cs="Times New Roman"/>
                <w:b/>
                <w:spacing w:val="15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слушания,</w:t>
            </w:r>
            <w:r w:rsidR="00954CB8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пения,</w:t>
            </w:r>
            <w:r w:rsidRPr="00EF0A39">
              <w:rPr>
                <w:rFonts w:ascii="Times New Roman" w:hAnsi="Times New Roman" w:cs="Times New Roman"/>
                <w:b/>
                <w:spacing w:val="-35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</w:rPr>
              <w:t>музицирования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EF0A39" w:rsidTr="00954CB8">
        <w:trPr>
          <w:trHeight w:val="337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1.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жизни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человека</w:t>
            </w:r>
          </w:p>
        </w:tc>
      </w:tr>
      <w:tr w:rsidR="003E4478" w:rsidRPr="00CA3AA3" w:rsidTr="00954CB8">
        <w:trPr>
          <w:trHeight w:val="72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Красота</w:t>
            </w:r>
          </w:p>
          <w:p w:rsidR="003E4478" w:rsidRPr="00EF0A39" w:rsidRDefault="003E4478" w:rsidP="000F79D3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</w:t>
            </w:r>
            <w:r w:rsidRPr="00EF0A3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вдохновение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</w:tcPr>
          <w:p w:rsidR="003E4478" w:rsidRPr="00EF0A39" w:rsidRDefault="003E4478" w:rsidP="000F79D3">
            <w:pPr>
              <w:pStyle w:val="TableParagraph"/>
              <w:spacing w:before="62" w:line="264" w:lineRule="auto"/>
              <w:ind w:left="73" w:right="3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произведения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по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выбору:</w:t>
            </w:r>
            <w:r w:rsidRPr="00EF0A39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 xml:space="preserve">вокальный </w:t>
            </w:r>
            <w:r w:rsidR="000F79D3" w:rsidRPr="00EF0A39">
              <w:rPr>
                <w:rFonts w:ascii="Times New Roman" w:hAnsi="Times New Roman" w:cs="Times New Roman"/>
                <w:lang w:val="ru-RU"/>
              </w:rPr>
              <w:t>цикл «Пять</w:t>
            </w:r>
            <w:r w:rsidRPr="00EF0A39">
              <w:rPr>
                <w:rFonts w:ascii="Times New Roman" w:hAnsi="Times New Roman" w:cs="Times New Roman"/>
                <w:lang w:val="ru-RU"/>
              </w:rPr>
              <w:t xml:space="preserve"> песен для детей»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(«Начинаем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перепляс»).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А.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Вивальд</w:t>
            </w:r>
            <w:r w:rsidR="000F79D3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EF0A39">
              <w:rPr>
                <w:rFonts w:ascii="Times New Roman" w:hAnsi="Times New Roman" w:cs="Times New Roman"/>
                <w:lang w:val="ru-RU"/>
              </w:rPr>
              <w:t>«Времена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года»;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И.Чайковский.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Цикл</w:t>
            </w:r>
            <w:r w:rsidR="000F79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«Времена</w:t>
            </w:r>
            <w:r w:rsidRPr="00EF0A39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года»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4" w:line="247" w:lineRule="auto"/>
              <w:ind w:left="74" w:right="8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Диалог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учителем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значении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красоты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-3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вдохновения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жизни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человека.;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74"/>
              <w:ind w:left="71" w:right="-19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Устный опрос;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74"/>
              <w:ind w:left="70"/>
              <w:rPr>
                <w:rFonts w:ascii="Times New Roman" w:hAnsi="Times New Roman" w:cs="Times New Roman"/>
              </w:rPr>
            </w:pPr>
            <w:hyperlink r:id="rId9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CA3AA3" w:rsidTr="00954CB8">
        <w:trPr>
          <w:trHeight w:val="693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52" w:type="dxa"/>
          </w:tcPr>
          <w:p w:rsidR="003E4478" w:rsidRPr="00EF0A39" w:rsidRDefault="003E4478" w:rsidP="00EF0A39">
            <w:pPr>
              <w:pStyle w:val="TableParagraph"/>
              <w:spacing w:before="69" w:line="247" w:lineRule="auto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Музыкальн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ые</w:t>
            </w:r>
            <w:r w:rsidRPr="00EF0A39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пейзажи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2" w:line="232" w:lineRule="auto"/>
              <w:ind w:left="0" w:right="27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Двигательная</w:t>
            </w:r>
            <w:r w:rsidRPr="00EF0A39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импровизация,</w:t>
            </w:r>
            <w:r w:rsidRPr="00EF0A39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пластическое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интонирование.;</w:t>
            </w:r>
          </w:p>
        </w:tc>
        <w:tc>
          <w:tcPr>
            <w:tcW w:w="1419" w:type="dxa"/>
          </w:tcPr>
          <w:p w:rsidR="003E4478" w:rsidRPr="00EF0A39" w:rsidRDefault="003E4478" w:rsidP="00954CB8">
            <w:pPr>
              <w:pStyle w:val="TableParagraph"/>
              <w:spacing w:before="69" w:line="247" w:lineRule="auto"/>
              <w:ind w:left="71" w:right="-15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Практическа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я</w:t>
            </w:r>
            <w:r w:rsidRPr="00EF0A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69"/>
              <w:ind w:left="70"/>
              <w:rPr>
                <w:rFonts w:ascii="Times New Roman" w:hAnsi="Times New Roman" w:cs="Times New Roman"/>
              </w:rPr>
            </w:pPr>
            <w:hyperlink r:id="rId10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EF0A39" w:rsidTr="00954CB8">
        <w:trPr>
          <w:trHeight w:val="338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4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7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2.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Народная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России</w:t>
            </w:r>
          </w:p>
        </w:tc>
      </w:tr>
      <w:tr w:rsidR="003E4478" w:rsidRPr="00CA3AA3" w:rsidTr="00954CB8">
        <w:trPr>
          <w:trHeight w:val="530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52" w:type="dxa"/>
          </w:tcPr>
          <w:p w:rsidR="003E4478" w:rsidRPr="00EF0A39" w:rsidRDefault="003E4478" w:rsidP="00954CB8">
            <w:pPr>
              <w:pStyle w:val="TableParagraph"/>
              <w:spacing w:before="67"/>
              <w:jc w:val="both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Русский</w:t>
            </w:r>
            <w:r w:rsidRPr="00EF0A39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фольклор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</w:tcPr>
          <w:p w:rsidR="003E4478" w:rsidRPr="00EF0A39" w:rsidRDefault="003E4478" w:rsidP="00954CB8">
            <w:pPr>
              <w:pStyle w:val="TableParagraph"/>
              <w:ind w:left="1" w:right="679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русская народная песня "Берёзка";</w:t>
            </w:r>
            <w:r w:rsidRPr="00EF0A39">
              <w:rPr>
                <w:rFonts w:ascii="Times New Roman" w:hAnsi="Times New Roman" w:cs="Times New Roman"/>
                <w:spacing w:val="-4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русская, народная строевая песня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"Солдатушки, бравы ребятушки".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Русская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песня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"Полянка"</w:t>
            </w:r>
            <w:r w:rsidRPr="00EF0A39">
              <w:rPr>
                <w:rFonts w:ascii="Times New Roman" w:hAnsi="Times New Roman" w:cs="Times New Roman"/>
                <w:spacing w:val="-4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былинные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наигрыши;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“Былина</w:t>
            </w:r>
            <w:r w:rsidRPr="00EF0A39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Добрыне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Никитиче”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(“То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не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белая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береза</w:t>
            </w:r>
            <w:r w:rsidRPr="00EF0A39">
              <w:rPr>
                <w:rFonts w:ascii="Times New Roman" w:hAnsi="Times New Roman" w:cs="Times New Roman"/>
                <w:spacing w:val="-4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земле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клонится…”); М. И.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Глинка.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Песня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Баяна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“Дела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давно</w:t>
            </w:r>
            <w:r w:rsidRPr="00EF0A39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минувших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дней…”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(из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оперы</w:t>
            </w:r>
            <w:r w:rsidRPr="00EF0A3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«Руслан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Людмила»)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1" w:line="247" w:lineRule="auto"/>
              <w:ind w:left="74" w:right="8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Разучивание,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русских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народных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песен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разных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жанров.;</w:t>
            </w:r>
          </w:p>
        </w:tc>
        <w:tc>
          <w:tcPr>
            <w:tcW w:w="1419" w:type="dxa"/>
          </w:tcPr>
          <w:p w:rsidR="00954CB8" w:rsidRDefault="003E4478" w:rsidP="00954CB8">
            <w:pPr>
              <w:pStyle w:val="TableParagraph"/>
              <w:spacing w:before="71" w:line="247" w:lineRule="auto"/>
              <w:ind w:left="71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54CB8" w:rsidRPr="00954CB8" w:rsidRDefault="00954CB8" w:rsidP="00954CB8">
            <w:pPr>
              <w:pStyle w:val="TableParagraph"/>
              <w:spacing w:before="71" w:line="247" w:lineRule="auto"/>
              <w:ind w:left="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hyperlink r:id="rId11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</w:t>
              </w:r>
              <w:r w:rsidR="00954CB8" w:rsidRPr="00954CB8">
                <w:rPr>
                  <w:rStyle w:val="ae"/>
                  <w:rFonts w:ascii="Times New Roman" w:hAnsi="Times New Roman" w:cs="Times New Roman"/>
                  <w:w w:val="95"/>
                </w:rPr>
                <w:t>://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resh</w:t>
              </w:r>
              <w:r w:rsidR="00954CB8" w:rsidRPr="00954CB8">
                <w:rPr>
                  <w:rStyle w:val="ae"/>
                  <w:rFonts w:ascii="Times New Roman" w:hAnsi="Times New Roman" w:cs="Times New Roman"/>
                  <w:w w:val="95"/>
                </w:rPr>
                <w:t>.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edu</w:t>
              </w:r>
              <w:r w:rsidR="00954CB8" w:rsidRPr="00954CB8">
                <w:rPr>
                  <w:rStyle w:val="ae"/>
                  <w:rFonts w:ascii="Times New Roman" w:hAnsi="Times New Roman" w:cs="Times New Roman"/>
                  <w:w w:val="95"/>
                </w:rPr>
                <w:t>.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ru</w:t>
              </w:r>
              <w:r w:rsidR="00954CB8" w:rsidRPr="00954CB8">
                <w:rPr>
                  <w:rStyle w:val="ae"/>
                  <w:rFonts w:ascii="Times New Roman" w:hAnsi="Times New Roman" w:cs="Times New Roman"/>
                  <w:w w:val="95"/>
                </w:rPr>
                <w:t>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subject</w:t>
              </w:r>
              <w:r w:rsidR="00954CB8" w:rsidRPr="00954CB8">
                <w:rPr>
                  <w:rStyle w:val="ae"/>
                  <w:rFonts w:ascii="Times New Roman" w:hAnsi="Times New Roman" w:cs="Times New Roman"/>
                  <w:w w:val="95"/>
                </w:rPr>
                <w:t>/6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 xml:space="preserve">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5A3AFE" w:rsidTr="00E904C9">
        <w:trPr>
          <w:trHeight w:val="911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52" w:type="dxa"/>
          </w:tcPr>
          <w:p w:rsidR="003E4478" w:rsidRPr="00EF0A39" w:rsidRDefault="003E4478" w:rsidP="00954CB8">
            <w:pPr>
              <w:pStyle w:val="TableParagraph"/>
              <w:spacing w:before="71" w:line="244" w:lineRule="auto"/>
              <w:jc w:val="both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Русск</w:t>
            </w:r>
            <w:r w:rsidR="00E904C9">
              <w:rPr>
                <w:rFonts w:ascii="Times New Roman" w:hAnsi="Times New Roman" w:cs="Times New Roman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</w:rPr>
              <w:t>е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наро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>дн</w:t>
            </w:r>
            <w:r w:rsidRPr="00EF0A39">
              <w:rPr>
                <w:rFonts w:ascii="Times New Roman" w:hAnsi="Times New Roman" w:cs="Times New Roman"/>
                <w:w w:val="95"/>
              </w:rPr>
              <w:t>ые</w:t>
            </w:r>
          </w:p>
          <w:p w:rsidR="003E4478" w:rsidRPr="00EF0A39" w:rsidRDefault="003E4478" w:rsidP="00954CB8">
            <w:pPr>
              <w:pStyle w:val="TableParagraph"/>
              <w:spacing w:before="3" w:line="205" w:lineRule="exact"/>
              <w:jc w:val="both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музыкальные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1" w:line="247" w:lineRule="auto"/>
              <w:ind w:left="74" w:right="559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Просмотр видеофильма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 русских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EF0A3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инструментах.;</w:t>
            </w:r>
          </w:p>
        </w:tc>
        <w:tc>
          <w:tcPr>
            <w:tcW w:w="1419" w:type="dxa"/>
          </w:tcPr>
          <w:p w:rsidR="003E4478" w:rsidRPr="00EF0A39" w:rsidRDefault="003E4478" w:rsidP="00954CB8">
            <w:pPr>
              <w:pStyle w:val="TableParagraph"/>
              <w:spacing w:before="71"/>
              <w:ind w:left="71" w:right="42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Устный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954CB8" w:rsidRDefault="005A3AFE" w:rsidP="00954CB8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3E4478" w:rsidRPr="00CA3AA3" w:rsidTr="00954CB8">
        <w:trPr>
          <w:trHeight w:val="986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71" w:line="247" w:lineRule="auto"/>
              <w:ind w:right="276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Сказки,</w:t>
            </w:r>
            <w:r w:rsidRPr="00EF0A39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мифы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и</w:t>
            </w:r>
            <w:r w:rsidRPr="00EF0A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легенды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954CB8">
            <w:pPr>
              <w:pStyle w:val="TableParagraph"/>
              <w:spacing w:before="71"/>
              <w:ind w:left="74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Создание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иллюстраций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прослушанным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музыкальным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литературным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произведениям.;</w:t>
            </w:r>
          </w:p>
        </w:tc>
        <w:tc>
          <w:tcPr>
            <w:tcW w:w="1419" w:type="dxa"/>
          </w:tcPr>
          <w:p w:rsidR="003E4478" w:rsidRPr="00EF0A39" w:rsidRDefault="003E4478" w:rsidP="00954CB8">
            <w:pPr>
              <w:pStyle w:val="TableParagraph"/>
              <w:spacing w:before="71" w:line="247" w:lineRule="auto"/>
              <w:ind w:left="71" w:right="42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hyperlink r:id="rId12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EF0A39" w:rsidTr="00954CB8">
        <w:trPr>
          <w:trHeight w:val="338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7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3.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Музыкальная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грамота</w:t>
            </w:r>
          </w:p>
        </w:tc>
      </w:tr>
      <w:tr w:rsidR="003E4478" w:rsidRPr="00CA3AA3" w:rsidTr="00954CB8">
        <w:trPr>
          <w:trHeight w:val="722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Весь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мир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звучит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</w:tcPr>
          <w:p w:rsidR="003E4478" w:rsidRPr="00EF0A39" w:rsidRDefault="003E4478" w:rsidP="00954CB8">
            <w:pPr>
              <w:pStyle w:val="TableParagraph"/>
              <w:spacing w:before="94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Л.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ван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Бетховен.«Багатели»;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Ф.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Шуберт.</w:t>
            </w:r>
          </w:p>
          <w:p w:rsidR="003E4478" w:rsidRPr="00EF0A39" w:rsidRDefault="003E4478" w:rsidP="00954CB8">
            <w:pPr>
              <w:pStyle w:val="TableParagraph"/>
              <w:spacing w:before="108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«Экосезы»;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Чайковский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пьесы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из</w:t>
            </w:r>
          </w:p>
          <w:p w:rsidR="003E4478" w:rsidRPr="00EF0A39" w:rsidRDefault="003E4478" w:rsidP="00954CB8">
            <w:pPr>
              <w:pStyle w:val="TableParagraph"/>
              <w:spacing w:before="34" w:line="278" w:lineRule="auto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«Детского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альбома»;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Шуман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«Детские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сцены»,«Альбом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для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юношества»;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С.С.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Прокофьев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«Детская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музыка».</w:t>
            </w:r>
            <w:r w:rsidRPr="00EF0A39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Н.Римский-Корсаков.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«Полет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шмеля»;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Чайковский.«Вальс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цветов»;</w:t>
            </w:r>
            <w:r w:rsidRPr="00EF0A39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Ф.</w:t>
            </w:r>
          </w:p>
          <w:p w:rsidR="003E4478" w:rsidRPr="00EF0A39" w:rsidRDefault="003E4478" w:rsidP="00954CB8">
            <w:pPr>
              <w:pStyle w:val="TableParagraph"/>
              <w:ind w:left="1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Стравинский.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Сюита из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балета «Жар</w:t>
            </w:r>
            <w:r w:rsidRPr="00EF0A39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птица»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954CB8">
            <w:pPr>
              <w:pStyle w:val="TableParagraph"/>
              <w:spacing w:before="69"/>
              <w:ind w:left="74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Артикуляционные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упражнения,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разучивание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исполнение попевок </w:t>
            </w:r>
            <w:r w:rsidRPr="00EF0A39">
              <w:rPr>
                <w:rFonts w:ascii="Times New Roman" w:hAnsi="Times New Roman" w:cs="Times New Roman"/>
                <w:lang w:val="ru-RU"/>
              </w:rPr>
              <w:t>и песен с использованием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звукоподражательных</w:t>
            </w:r>
            <w:r w:rsidRPr="00EF0A39">
              <w:rPr>
                <w:rFonts w:ascii="Times New Roman" w:hAnsi="Times New Roman" w:cs="Times New Roman"/>
                <w:spacing w:val="1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элементов,</w:t>
            </w:r>
            <w:r w:rsidRPr="00EF0A39">
              <w:rPr>
                <w:rFonts w:ascii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шумовых</w:t>
            </w:r>
            <w:r w:rsidRPr="00EF0A39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звуков;</w:t>
            </w:r>
          </w:p>
        </w:tc>
        <w:tc>
          <w:tcPr>
            <w:tcW w:w="1419" w:type="dxa"/>
          </w:tcPr>
          <w:p w:rsidR="003E4478" w:rsidRPr="00EF0A39" w:rsidRDefault="003E4478" w:rsidP="00EF0A39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Устный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69"/>
              <w:ind w:left="70"/>
              <w:rPr>
                <w:rFonts w:ascii="Times New Roman" w:hAnsi="Times New Roman" w:cs="Times New Roman"/>
              </w:rPr>
            </w:pPr>
            <w:hyperlink r:id="rId13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CA3AA3" w:rsidTr="00954CB8">
        <w:trPr>
          <w:trHeight w:val="530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Звукоряд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1" w:line="247" w:lineRule="auto"/>
              <w:ind w:left="74" w:right="8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Пение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названием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нот,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игра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металлофоне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звукоряда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от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ноты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«до».;</w:t>
            </w:r>
          </w:p>
        </w:tc>
        <w:tc>
          <w:tcPr>
            <w:tcW w:w="1419" w:type="dxa"/>
          </w:tcPr>
          <w:p w:rsidR="003E4478" w:rsidRPr="00954CB8" w:rsidRDefault="003E4478" w:rsidP="000F79D3">
            <w:pPr>
              <w:pStyle w:val="TableParagraph"/>
              <w:spacing w:before="71" w:line="247" w:lineRule="auto"/>
              <w:ind w:left="71" w:right="501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hyperlink r:id="rId14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CA3AA3" w:rsidTr="00954CB8">
        <w:trPr>
          <w:trHeight w:val="722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1" w:line="244" w:lineRule="auto"/>
              <w:ind w:left="74" w:right="8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Слушание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музыкальных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произведений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ярко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выраженным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ритмическим</w:t>
            </w:r>
            <w:r w:rsidRPr="00EF0A3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рисунком,</w:t>
            </w:r>
          </w:p>
          <w:p w:rsidR="003E4478" w:rsidRPr="00EF0A39" w:rsidRDefault="003E4478" w:rsidP="000F79D3">
            <w:pPr>
              <w:pStyle w:val="TableParagraph"/>
              <w:spacing w:before="4" w:line="205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воспроизведение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данного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ритма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памяти</w:t>
            </w:r>
          </w:p>
        </w:tc>
        <w:tc>
          <w:tcPr>
            <w:tcW w:w="1419" w:type="dxa"/>
          </w:tcPr>
          <w:p w:rsidR="003E4478" w:rsidRPr="00EF0A39" w:rsidRDefault="003E4478" w:rsidP="00954CB8">
            <w:pPr>
              <w:pStyle w:val="TableParagraph"/>
              <w:spacing w:before="71"/>
              <w:ind w:left="7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lastRenderedPageBreak/>
              <w:t>Устный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954CB8" w:rsidRDefault="00CA3AA3" w:rsidP="00954CB8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hyperlink r:id="rId15" w:history="1"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954CB8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954CB8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954CB8" w:rsidRPr="00954CB8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CA3AA3" w:rsidTr="00954CB8">
        <w:trPr>
          <w:trHeight w:val="916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1552" w:type="dxa"/>
          </w:tcPr>
          <w:p w:rsidR="003E4478" w:rsidRPr="00EF0A39" w:rsidRDefault="003E4478" w:rsidP="00954CB8">
            <w:pPr>
              <w:pStyle w:val="TableParagraph"/>
              <w:spacing w:before="71" w:line="247" w:lineRule="auto"/>
              <w:ind w:left="139" w:right="13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Ритмиче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EF0A39">
              <w:rPr>
                <w:rFonts w:ascii="Times New Roman" w:hAnsi="Times New Roman" w:cs="Times New Roman"/>
                <w:w w:val="95"/>
              </w:rPr>
              <w:t>ки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71"/>
              <w:ind w:left="74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клавишных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или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духовых</w:t>
            </w:r>
          </w:p>
          <w:p w:rsidR="003E4478" w:rsidRPr="00EF0A39" w:rsidRDefault="003E4478" w:rsidP="000F79D3">
            <w:pPr>
              <w:pStyle w:val="TableParagraph"/>
              <w:spacing w:line="216" w:lineRule="exact"/>
              <w:ind w:left="74" w:right="8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инструментах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(фортепиано,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синтезатор,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свирель,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блокфлейта,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мелодика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др.)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попевок,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остинатных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формул,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состоящих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различных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длительностей;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71" w:line="247" w:lineRule="auto"/>
              <w:ind w:left="71" w:right="6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Практическа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я</w:t>
            </w:r>
            <w:r w:rsidRPr="00EF0A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127" w:type="dxa"/>
          </w:tcPr>
          <w:p w:rsidR="003E4478" w:rsidRPr="00B25E44" w:rsidRDefault="00CA3AA3" w:rsidP="00B25E44">
            <w:pPr>
              <w:pStyle w:val="TableParagraph"/>
              <w:spacing w:before="71"/>
              <w:ind w:left="70"/>
              <w:rPr>
                <w:rFonts w:ascii="Times New Roman" w:hAnsi="Times New Roman" w:cs="Times New Roman"/>
              </w:rPr>
            </w:pPr>
            <w:hyperlink r:id="rId16" w:history="1">
              <w:r w:rsidR="00B25E44" w:rsidRPr="005D4646">
                <w:rPr>
                  <w:rStyle w:val="ae"/>
                  <w:rFonts w:ascii="Times New Roman" w:hAnsi="Times New Roman" w:cs="Times New Roman"/>
                  <w:w w:val="95"/>
                </w:rPr>
                <w:t>https://resh.edu.ru/subject/6 /1/</w:t>
              </w:r>
              <w:r w:rsidR="00B25E44" w:rsidRPr="005D4646">
                <w:rPr>
                  <w:rStyle w:val="ae"/>
                  <w:rFonts w:ascii="Times New Roman" w:hAnsi="Times New Roman" w:cs="Times New Roman"/>
                  <w:spacing w:val="4"/>
                  <w:w w:val="95"/>
                </w:rPr>
                <w:t xml:space="preserve"> </w:t>
              </w:r>
              <w:r w:rsidR="00B25E44" w:rsidRPr="005D4646">
                <w:rPr>
                  <w:rStyle w:val="ae"/>
                  <w:rFonts w:ascii="Times New Roman" w:hAnsi="Times New Roman" w:cs="Times New Roman"/>
                  <w:w w:val="95"/>
                </w:rPr>
                <w:t>infourok.ru</w:t>
              </w:r>
            </w:hyperlink>
            <w:r w:rsidR="00B25E44" w:rsidRPr="00B25E44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3E4478" w:rsidRPr="00EF0A39" w:rsidTr="00954CB8">
        <w:trPr>
          <w:trHeight w:val="327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4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8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4.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Классическая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</w:p>
        </w:tc>
      </w:tr>
      <w:tr w:rsidR="003E4478" w:rsidRPr="00EF0A39" w:rsidTr="00954CB8">
        <w:trPr>
          <w:trHeight w:val="204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7"/>
              <w:ind w:left="10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52" w:type="dxa"/>
          </w:tcPr>
          <w:p w:rsidR="003E4478" w:rsidRPr="00EF0A39" w:rsidRDefault="003E4478" w:rsidP="00954CB8">
            <w:pPr>
              <w:pStyle w:val="TableParagraph"/>
              <w:spacing w:before="6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Композиторы—детям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tcBorders>
              <w:bottom w:val="nil"/>
            </w:tcBorders>
          </w:tcPr>
          <w:p w:rsidR="003E4478" w:rsidRPr="00954CB8" w:rsidRDefault="003E4478" w:rsidP="00954CB8">
            <w:pPr>
              <w:pStyle w:val="TableParagraph"/>
              <w:spacing w:before="94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А.П.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Бородин.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Опера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"Князь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Игорь"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(«Мужайся,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княгиня»);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А.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Римский-Корсаков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(молитва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из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1-й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картины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3-го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опере «Сказание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невидимом</w:t>
            </w:r>
            <w:r w:rsidRPr="00EF0A39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граде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Китяже»,</w:t>
            </w:r>
            <w:r w:rsidRPr="00EF0A39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«Литургия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св.Иоанна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Златоуста»,</w:t>
            </w:r>
            <w:r w:rsidRPr="00EF0A39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«Всенощное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lang w:val="ru-RU"/>
              </w:rPr>
              <w:t>бдение»)</w:t>
            </w:r>
          </w:p>
        </w:tc>
        <w:tc>
          <w:tcPr>
            <w:tcW w:w="805" w:type="dxa"/>
          </w:tcPr>
          <w:p w:rsidR="003E4478" w:rsidRPr="00954CB8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954CB8" w:rsidRDefault="003E4478" w:rsidP="00954CB8">
            <w:pPr>
              <w:pStyle w:val="TableParagraph"/>
              <w:spacing w:before="69" w:line="249" w:lineRule="auto"/>
              <w:ind w:left="74" w:right="2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музыки,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основного</w:t>
            </w:r>
            <w:r w:rsidR="00954CB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характера,</w:t>
            </w:r>
            <w:r w:rsidRPr="00EF0A39">
              <w:rPr>
                <w:rFonts w:ascii="Times New Roman" w:hAnsi="Times New Roman" w:cs="Times New Roman"/>
                <w:lang w:val="ru-RU"/>
              </w:rPr>
              <w:t xml:space="preserve"> музыкально-выразительных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использованных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композитором.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Подбор</w:t>
            </w:r>
            <w:r w:rsidRPr="00954CB8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эпитетов,</w:t>
            </w:r>
            <w:r w:rsidRPr="00954CB8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lang w:val="ru-RU"/>
              </w:rPr>
              <w:t>иллюстраций</w:t>
            </w:r>
            <w:r w:rsidRPr="00954CB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lang w:val="ru-RU"/>
              </w:rPr>
              <w:t>к</w:t>
            </w:r>
            <w:r w:rsidRPr="00954CB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lang w:val="ru-RU"/>
              </w:rPr>
              <w:t>музыке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954CB8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жанра.;</w:t>
            </w:r>
          </w:p>
        </w:tc>
        <w:tc>
          <w:tcPr>
            <w:tcW w:w="1419" w:type="dxa"/>
          </w:tcPr>
          <w:p w:rsidR="003E4478" w:rsidRPr="00EF0A39" w:rsidRDefault="003E4478" w:rsidP="00B25E44">
            <w:pPr>
              <w:pStyle w:val="TableParagraph"/>
              <w:spacing w:before="69" w:line="244" w:lineRule="auto"/>
              <w:ind w:left="71" w:right="28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9"/>
              <w:ind w:left="7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4"/>
              <w:ind w:left="7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530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  <w:tcBorders>
              <w:top w:val="nil"/>
            </w:tcBorders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3" w:line="244" w:lineRule="auto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«Я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дирижёр»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игра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имитация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дирижёрских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жестов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во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время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звучания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музыки.;</w:t>
            </w:r>
          </w:p>
        </w:tc>
        <w:tc>
          <w:tcPr>
            <w:tcW w:w="1419" w:type="dxa"/>
          </w:tcPr>
          <w:p w:rsidR="003E4478" w:rsidRPr="00954CB8" w:rsidRDefault="003E4478" w:rsidP="00B25E44">
            <w:pPr>
              <w:pStyle w:val="TableParagraph"/>
              <w:spacing w:before="63" w:line="244" w:lineRule="auto"/>
              <w:ind w:right="49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2127" w:type="dxa"/>
          </w:tcPr>
          <w:p w:rsidR="003E4478" w:rsidRPr="00954CB8" w:rsidRDefault="003E4478" w:rsidP="000F79D3">
            <w:pPr>
              <w:pStyle w:val="TableParagraph"/>
              <w:spacing w:before="6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://</w:t>
            </w:r>
            <w:r w:rsidRPr="00EF0A39">
              <w:rPr>
                <w:rFonts w:ascii="Times New Roman" w:hAnsi="Times New Roman" w:cs="Times New Roman"/>
                <w:w w:val="95"/>
              </w:rPr>
              <w:t>resh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edu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ru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/</w:t>
            </w:r>
            <w:r w:rsidRPr="00EF0A39">
              <w:rPr>
                <w:rFonts w:ascii="Times New Roman" w:hAnsi="Times New Roman" w:cs="Times New Roman"/>
                <w:w w:val="95"/>
              </w:rPr>
              <w:t>subject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/6</w:t>
            </w:r>
          </w:p>
          <w:p w:rsidR="003E4478" w:rsidRPr="00EF0A39" w:rsidRDefault="003E4478" w:rsidP="000F79D3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722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552" w:type="dxa"/>
          </w:tcPr>
          <w:p w:rsidR="003E4478" w:rsidRPr="00EF0A39" w:rsidRDefault="003E4478" w:rsidP="00954CB8">
            <w:pPr>
              <w:pStyle w:val="TableParagraph"/>
              <w:spacing w:before="64" w:line="244" w:lineRule="auto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Музыкальн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ые</w:t>
            </w:r>
          </w:p>
          <w:p w:rsidR="003E4478" w:rsidRPr="00954CB8" w:rsidRDefault="003E4478" w:rsidP="00954CB8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</w:rPr>
              <w:t>инструмент</w:t>
            </w:r>
            <w:r w:rsidR="00954CB8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4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Разбираем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инструмент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наглядная</w:t>
            </w:r>
          </w:p>
          <w:p w:rsidR="003E4478" w:rsidRPr="00EF0A39" w:rsidRDefault="003E4478" w:rsidP="000F79D3">
            <w:pPr>
              <w:pStyle w:val="TableParagraph"/>
              <w:spacing w:before="4" w:line="244" w:lineRule="auto"/>
              <w:ind w:left="78" w:right="406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демонстрация внутреннего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устройства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акустического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пианино.;</w:t>
            </w:r>
          </w:p>
        </w:tc>
        <w:tc>
          <w:tcPr>
            <w:tcW w:w="1419" w:type="dxa"/>
          </w:tcPr>
          <w:p w:rsidR="003E4478" w:rsidRPr="00EF0A39" w:rsidRDefault="003E4478" w:rsidP="00B25E44">
            <w:pPr>
              <w:pStyle w:val="TableParagraph"/>
              <w:spacing w:before="64" w:line="244" w:lineRule="auto"/>
              <w:ind w:right="49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6"/>
        </w:trPr>
        <w:tc>
          <w:tcPr>
            <w:tcW w:w="2018" w:type="dxa"/>
            <w:gridSpan w:val="2"/>
            <w:tcBorders>
              <w:bottom w:val="single" w:sz="6" w:space="0" w:color="000000"/>
            </w:tcBorders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3082" w:type="dxa"/>
            <w:gridSpan w:val="8"/>
            <w:tcBorders>
              <w:bottom w:val="single" w:sz="6" w:space="0" w:color="000000"/>
            </w:tcBorders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4"/>
        </w:trPr>
        <w:tc>
          <w:tcPr>
            <w:tcW w:w="15628" w:type="dxa"/>
            <w:gridSpan w:val="11"/>
            <w:tcBorders>
              <w:top w:val="single" w:sz="6" w:space="0" w:color="000000"/>
            </w:tcBorders>
          </w:tcPr>
          <w:p w:rsidR="003E4478" w:rsidRPr="00EF0A39" w:rsidRDefault="003E4478" w:rsidP="000F79D3">
            <w:pPr>
              <w:pStyle w:val="TableParagraph"/>
              <w:spacing w:before="55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5.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Духовная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</w:p>
        </w:tc>
      </w:tr>
      <w:tr w:rsidR="003E4478" w:rsidRPr="00EF0A39" w:rsidTr="00954CB8">
        <w:trPr>
          <w:trHeight w:val="530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1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Песни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верующих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3" w:line="244" w:lineRule="auto"/>
              <w:ind w:left="78" w:right="406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Рисование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мотивам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прослушанных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EF0A3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произведений;</w:t>
            </w:r>
          </w:p>
        </w:tc>
        <w:tc>
          <w:tcPr>
            <w:tcW w:w="1419" w:type="dxa"/>
          </w:tcPr>
          <w:p w:rsidR="003E4478" w:rsidRPr="00954CB8" w:rsidRDefault="003E4478" w:rsidP="000F79D3">
            <w:pPr>
              <w:pStyle w:val="TableParagraph"/>
              <w:spacing w:before="63" w:line="244" w:lineRule="auto"/>
              <w:ind w:right="49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="00954CB8">
              <w:rPr>
                <w:rFonts w:ascii="Times New Roman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2127" w:type="dxa"/>
          </w:tcPr>
          <w:p w:rsidR="003E4478" w:rsidRPr="00954CB8" w:rsidRDefault="003E4478" w:rsidP="000F79D3">
            <w:pPr>
              <w:pStyle w:val="TableParagraph"/>
              <w:spacing w:before="6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://</w:t>
            </w:r>
            <w:r w:rsidRPr="00EF0A39">
              <w:rPr>
                <w:rFonts w:ascii="Times New Roman" w:hAnsi="Times New Roman" w:cs="Times New Roman"/>
                <w:w w:val="95"/>
              </w:rPr>
              <w:t>resh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edu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ru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/</w:t>
            </w:r>
            <w:r w:rsidRPr="00EF0A39">
              <w:rPr>
                <w:rFonts w:ascii="Times New Roman" w:hAnsi="Times New Roman" w:cs="Times New Roman"/>
                <w:w w:val="95"/>
              </w:rPr>
              <w:t>subject</w:t>
            </w:r>
            <w:r w:rsidRPr="00954CB8">
              <w:rPr>
                <w:rFonts w:ascii="Times New Roman" w:hAnsi="Times New Roman" w:cs="Times New Roman"/>
                <w:w w:val="95"/>
                <w:lang w:val="ru-RU"/>
              </w:rPr>
              <w:t>/6</w:t>
            </w:r>
          </w:p>
          <w:p w:rsidR="003E4478" w:rsidRPr="00EF0A39" w:rsidRDefault="003E4478" w:rsidP="000F79D3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7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7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6.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Народная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России</w:t>
            </w:r>
          </w:p>
        </w:tc>
      </w:tr>
      <w:tr w:rsidR="003E4478" w:rsidRPr="00EF0A39" w:rsidTr="00954CB8">
        <w:trPr>
          <w:trHeight w:val="722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2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4" w:line="244" w:lineRule="auto"/>
              <w:ind w:right="5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Край,</w:t>
            </w:r>
            <w:r w:rsidRPr="00EF0A3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котором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ты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живёшь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</w:tcPr>
          <w:p w:rsidR="003E4478" w:rsidRPr="00EF0A39" w:rsidRDefault="003E4478" w:rsidP="000F79D3">
            <w:pPr>
              <w:pStyle w:val="TableParagraph"/>
              <w:spacing w:before="89" w:line="280" w:lineRule="auto"/>
              <w:ind w:left="75" w:right="490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русская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песня«Дудочка»;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М.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Глинка.«Камаринская»;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</w:p>
          <w:p w:rsidR="003E4478" w:rsidRPr="00EF0A39" w:rsidRDefault="003E4478" w:rsidP="000F79D3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Ларионов.</w:t>
            </w:r>
            <w:r w:rsidRPr="00EF0A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«Калинка»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4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Разучивание,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образцов</w:t>
            </w:r>
          </w:p>
          <w:p w:rsidR="003E4478" w:rsidRPr="00EF0A39" w:rsidRDefault="003E4478" w:rsidP="000F79D3">
            <w:pPr>
              <w:pStyle w:val="TableParagraph"/>
              <w:spacing w:line="216" w:lineRule="exact"/>
              <w:ind w:left="78" w:right="406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традиционного</w:t>
            </w:r>
            <w:r w:rsidRPr="00EF0A39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фольклора</w:t>
            </w:r>
            <w:r w:rsidRPr="00EF0A39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своей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местности,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песен,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посвящённых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своей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малой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родине,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песен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4" w:line="244" w:lineRule="auto"/>
              <w:ind w:right="49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913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1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Русский</w:t>
            </w:r>
            <w:r w:rsidRPr="00EF0A39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фольклор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954CB8">
            <w:pPr>
              <w:pStyle w:val="TableParagraph"/>
              <w:spacing w:before="66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клавишных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или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духовых</w:t>
            </w:r>
            <w:r w:rsidR="00954CB8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инструментах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(фортепиано,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синтезатор,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свирель,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блокфлейта,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мелодика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др.)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мелодий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народных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песен,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прослеживание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мелодии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нотной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записи;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6" w:line="244" w:lineRule="auto"/>
              <w:ind w:right="49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6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3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lastRenderedPageBreak/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2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8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7.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жизни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человека</w:t>
            </w:r>
          </w:p>
        </w:tc>
      </w:tr>
      <w:tr w:rsidR="003E4478" w:rsidRPr="00EF0A39" w:rsidTr="00954CB8">
        <w:trPr>
          <w:trHeight w:val="91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spacing w:before="61" w:line="247" w:lineRule="auto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Музыкальн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ые</w:t>
            </w:r>
            <w:r w:rsidRPr="00EF0A39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пейзажи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 w:val="restart"/>
          </w:tcPr>
          <w:p w:rsidR="003E4478" w:rsidRPr="00EF0A39" w:rsidRDefault="003E4478" w:rsidP="000F79D3">
            <w:pPr>
              <w:pStyle w:val="TableParagraph"/>
              <w:spacing w:before="57" w:line="273" w:lineRule="auto"/>
              <w:ind w:left="75" w:right="262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«Горные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вершины»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(сл.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Лермонтова);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В.Свиридов«Весна. Осень»;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</w:p>
          <w:p w:rsidR="003E4478" w:rsidRPr="00B25E44" w:rsidRDefault="003E4478" w:rsidP="00B25E44">
            <w:pPr>
              <w:pStyle w:val="TableParagraph"/>
              <w:spacing w:line="227" w:lineRule="exact"/>
              <w:ind w:left="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И.Чайковский.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Пьесы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«Осенняя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песня»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«Подснежник»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из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цикла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«Времена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года».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М.П.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Мусоргский.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Сюита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«Картинки с выставки» (в оркестровке М.</w:t>
            </w:r>
            <w:r w:rsidRPr="00EF0A39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Равеля);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А.</w:t>
            </w:r>
            <w:r w:rsidRPr="00B25E44">
              <w:rPr>
                <w:rFonts w:ascii="Times New Roman" w:hAnsi="Times New Roman" w:cs="Times New Roman"/>
                <w:lang w:val="ru-RU"/>
              </w:rPr>
              <w:t>Алябьев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«Вечерний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звон»</w:t>
            </w:r>
          </w:p>
        </w:tc>
        <w:tc>
          <w:tcPr>
            <w:tcW w:w="805" w:type="dxa"/>
          </w:tcPr>
          <w:p w:rsidR="003E4478" w:rsidRPr="00B25E44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61" w:line="249" w:lineRule="auto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Слушание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произведений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программной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музыки,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посвящённой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образам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природы.</w:t>
            </w:r>
            <w:r w:rsidRPr="00EF0A39">
              <w:rPr>
                <w:rFonts w:ascii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Подбор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эпитетов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EF0A3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описания</w:t>
            </w:r>
            <w:r w:rsidRPr="00EF0A3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настроения,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характера</w:t>
            </w:r>
            <w:r w:rsidRPr="00EF0A3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музыки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Сопоставление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музыки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произведениями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1" w:line="247" w:lineRule="auto"/>
              <w:ind w:right="49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625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spacing w:before="61" w:line="247" w:lineRule="auto"/>
              <w:ind w:right="-15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Музыкальн</w:t>
            </w:r>
            <w:r w:rsidRPr="00EF0A39">
              <w:rPr>
                <w:rFonts w:ascii="Times New Roman" w:hAnsi="Times New Roman" w:cs="Times New Roman"/>
                <w:w w:val="95"/>
              </w:rPr>
              <w:t>ые</w:t>
            </w:r>
            <w:r w:rsidRPr="00EF0A39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портреты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1" w:line="247" w:lineRule="auto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Разучивание,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харáктерное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песни</w:t>
            </w:r>
            <w:r w:rsidRPr="00EF0A39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портретной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зарисовки;</w:t>
            </w:r>
          </w:p>
        </w:tc>
        <w:tc>
          <w:tcPr>
            <w:tcW w:w="1419" w:type="dxa"/>
          </w:tcPr>
          <w:p w:rsidR="003E4478" w:rsidRPr="00EF0A39" w:rsidRDefault="003E4478" w:rsidP="00B25E44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Устный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468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line="204" w:lineRule="exact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tabs>
                <w:tab w:val="left" w:pos="1269"/>
              </w:tabs>
              <w:spacing w:before="1" w:line="247" w:lineRule="auto"/>
              <w:ind w:right="276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Какой же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 xml:space="preserve">праздник 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1" w:line="247" w:lineRule="auto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Разучивание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исполнение</w:t>
            </w:r>
            <w:r w:rsidRPr="00EF0A39">
              <w:rPr>
                <w:rFonts w:ascii="Times New Roman" w:hAnsi="Times New Roman" w:cs="Times New Roman"/>
                <w:spacing w:val="1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тематических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песен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</w:t>
            </w:r>
            <w:r w:rsidRPr="00EF0A3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ближайшему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празднику;</w:t>
            </w:r>
          </w:p>
        </w:tc>
        <w:tc>
          <w:tcPr>
            <w:tcW w:w="1419" w:type="dxa"/>
          </w:tcPr>
          <w:p w:rsidR="003E4478" w:rsidRPr="00B25E44" w:rsidRDefault="003E4478" w:rsidP="000F79D3">
            <w:pPr>
              <w:pStyle w:val="TableParagraph"/>
              <w:spacing w:before="1" w:line="247" w:lineRule="auto"/>
              <w:ind w:right="49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2127" w:type="dxa"/>
          </w:tcPr>
          <w:p w:rsidR="003E4478" w:rsidRPr="00B25E44" w:rsidRDefault="003E4478" w:rsidP="000F79D3">
            <w:pPr>
              <w:pStyle w:val="TableParagraph"/>
              <w:spacing w:before="1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</w:t>
            </w:r>
            <w:r w:rsidRPr="00B25E44">
              <w:rPr>
                <w:rFonts w:ascii="Times New Roman" w:hAnsi="Times New Roman" w:cs="Times New Roman"/>
                <w:w w:val="95"/>
                <w:lang w:val="ru-RU"/>
              </w:rPr>
              <w:t>://</w:t>
            </w:r>
            <w:r w:rsidRPr="00EF0A39">
              <w:rPr>
                <w:rFonts w:ascii="Times New Roman" w:hAnsi="Times New Roman" w:cs="Times New Roman"/>
                <w:w w:val="95"/>
              </w:rPr>
              <w:t>resh</w:t>
            </w:r>
            <w:r w:rsidRPr="00B25E44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edu</w:t>
            </w:r>
            <w:r w:rsidRPr="00B25E44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ru</w:t>
            </w:r>
            <w:r w:rsidRPr="00B25E44">
              <w:rPr>
                <w:rFonts w:ascii="Times New Roman" w:hAnsi="Times New Roman" w:cs="Times New Roman"/>
                <w:w w:val="95"/>
                <w:lang w:val="ru-RU"/>
              </w:rPr>
              <w:t>/</w:t>
            </w:r>
            <w:r w:rsidRPr="00EF0A39">
              <w:rPr>
                <w:rFonts w:ascii="Times New Roman" w:hAnsi="Times New Roman" w:cs="Times New Roman"/>
                <w:w w:val="95"/>
              </w:rPr>
              <w:t>subject</w:t>
            </w:r>
            <w:r w:rsidRPr="00B25E44">
              <w:rPr>
                <w:rFonts w:ascii="Times New Roman" w:hAnsi="Times New Roman" w:cs="Times New Roman"/>
                <w:w w:val="95"/>
                <w:lang w:val="ru-RU"/>
              </w:rPr>
              <w:t>/6</w:t>
            </w:r>
          </w:p>
          <w:p w:rsidR="003E4478" w:rsidRPr="00EF0A39" w:rsidRDefault="003E4478" w:rsidP="000F79D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916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3" w:line="247" w:lineRule="auto"/>
              <w:ind w:right="174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Музыка на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войне,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</w:t>
            </w:r>
            <w:r w:rsidRPr="00EF0A39">
              <w:rPr>
                <w:rFonts w:ascii="Times New Roman" w:hAnsi="Times New Roman" w:cs="Times New Roman"/>
                <w:spacing w:val="-3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войне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63" w:line="249" w:lineRule="auto"/>
              <w:ind w:left="78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Дискуссия в классе. Ответы на вопросы: </w:t>
            </w:r>
            <w:r w:rsidRPr="00EF0A39">
              <w:rPr>
                <w:rFonts w:ascii="Times New Roman" w:hAnsi="Times New Roman" w:cs="Times New Roman"/>
                <w:lang w:val="ru-RU"/>
              </w:rPr>
              <w:t>какие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чувства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вызывает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эта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музыка,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почему?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Как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влияет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наше</w:t>
            </w:r>
            <w:r w:rsidRPr="00EF0A3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восприятие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информация</w:t>
            </w:r>
            <w:r w:rsidRPr="00EF0A3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том,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как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зачем</w:t>
            </w:r>
            <w:r w:rsidRPr="00EF0A3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она</w:t>
            </w:r>
            <w:r w:rsidR="00B25E44">
              <w:rPr>
                <w:rFonts w:ascii="Times New Roman" w:hAnsi="Times New Roman" w:cs="Times New Roman"/>
                <w:w w:val="95"/>
                <w:lang w:val="ru-RU"/>
              </w:rPr>
              <w:t xml:space="preserve"> звучит</w:t>
            </w:r>
          </w:p>
        </w:tc>
        <w:tc>
          <w:tcPr>
            <w:tcW w:w="1419" w:type="dxa"/>
          </w:tcPr>
          <w:p w:rsidR="003E4478" w:rsidRPr="00EF0A39" w:rsidRDefault="003E4478" w:rsidP="00B25E44">
            <w:pPr>
              <w:pStyle w:val="TableParagraph"/>
              <w:spacing w:before="63" w:line="247" w:lineRule="auto"/>
              <w:ind w:right="-14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Практическа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я</w:t>
            </w:r>
            <w:r w:rsidRPr="00EF0A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8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4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8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8.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Музыкальная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грамота</w:t>
            </w:r>
          </w:p>
        </w:tc>
      </w:tr>
      <w:tr w:rsidR="003E4478" w:rsidRPr="00EF0A39" w:rsidTr="00954CB8">
        <w:trPr>
          <w:trHeight w:val="1489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0" w:right="93"/>
              <w:jc w:val="right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Высота</w:t>
            </w:r>
            <w:r w:rsidRPr="00EF0A39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звуков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</w:tcPr>
          <w:p w:rsidR="003E4478" w:rsidRPr="00EF0A39" w:rsidRDefault="003E4478" w:rsidP="00B25E44">
            <w:pPr>
              <w:pStyle w:val="TableParagraph"/>
              <w:spacing w:before="86"/>
              <w:ind w:left="7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Слова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музыка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П.Синявского.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«Рождественская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песенка»;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народные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славянские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песнопения.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«Добрый</w:t>
            </w:r>
            <w:r w:rsidRPr="00EF0A3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тебе</w:t>
            </w:r>
            <w:r w:rsidRPr="00EF0A39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вечер»,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Рождественское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чудо»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61" w:line="247" w:lineRule="auto"/>
              <w:ind w:left="78" w:right="19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Освоение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понятий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«выше-ниже».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EF0A39">
              <w:rPr>
                <w:rFonts w:ascii="Times New Roman" w:hAnsi="Times New Roman" w:cs="Times New Roman"/>
                <w:spacing w:val="1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слух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принадлежности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звуков</w:t>
            </w:r>
            <w:r w:rsidRPr="00EF0A3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</w:t>
            </w:r>
            <w:r w:rsidRPr="00EF0A3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одному</w:t>
            </w:r>
            <w:r w:rsidRPr="00EF0A3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из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регистров.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Прослеживание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нотной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записи</w:t>
            </w:r>
            <w:r w:rsidRPr="00EF0A39">
              <w:rPr>
                <w:rFonts w:ascii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отдельных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мотивов, фрагментов знакомых песен,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вычленение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знакомых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нот,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знаков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альтерации.;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1" w:line="247" w:lineRule="auto"/>
              <w:ind w:right="495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18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7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5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9.</w:t>
            </w:r>
            <w:r w:rsidRPr="00EF0A3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народов</w:t>
            </w:r>
            <w:r w:rsidRPr="00EF0A39">
              <w:rPr>
                <w:rFonts w:ascii="Times New Roman" w:hAnsi="Times New Roman" w:cs="Times New Roman"/>
                <w:b/>
                <w:spacing w:val="9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мира</w:t>
            </w:r>
          </w:p>
        </w:tc>
      </w:tr>
      <w:tr w:rsidR="003E4478" w:rsidRPr="00EF0A39" w:rsidTr="00954CB8">
        <w:trPr>
          <w:trHeight w:val="530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1"/>
              <w:ind w:left="32" w:right="25"/>
              <w:jc w:val="center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552" w:type="dxa"/>
          </w:tcPr>
          <w:p w:rsidR="003E4478" w:rsidRDefault="003E4478" w:rsidP="00B25E44">
            <w:pPr>
              <w:pStyle w:val="TableParagraph"/>
              <w:spacing w:before="66" w:line="244" w:lineRule="auto"/>
              <w:ind w:right="-1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="00B25E44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наших</w:t>
            </w:r>
          </w:p>
          <w:p w:rsidR="00B25E44" w:rsidRPr="00B25E44" w:rsidRDefault="00B25E44" w:rsidP="00B25E44">
            <w:pPr>
              <w:pStyle w:val="TableParagraph"/>
              <w:spacing w:before="66" w:line="244" w:lineRule="auto"/>
              <w:ind w:right="-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соседей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lastRenderedPageBreak/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802" w:type="dxa"/>
            <w:gridSpan w:val="2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966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9" w:line="228" w:lineRule="auto"/>
              <w:ind w:left="7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Классификация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группы</w:t>
            </w:r>
            <w:r w:rsidRPr="00EF0A39">
              <w:rPr>
                <w:rFonts w:ascii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духовых,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ударных,</w:t>
            </w:r>
            <w:r w:rsidRPr="00EF0A39">
              <w:rPr>
                <w:rFonts w:ascii="Times New Roman" w:hAnsi="Times New Roman" w:cs="Times New Roman"/>
                <w:spacing w:val="-3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струнных.;</w:t>
            </w:r>
          </w:p>
        </w:tc>
        <w:tc>
          <w:tcPr>
            <w:tcW w:w="1419" w:type="dxa"/>
          </w:tcPr>
          <w:p w:rsidR="003E4478" w:rsidRDefault="003E4478" w:rsidP="000F79D3">
            <w:pPr>
              <w:pStyle w:val="TableParagraph"/>
              <w:spacing w:before="66" w:line="244" w:lineRule="auto"/>
              <w:ind w:left="73" w:right="498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</w:p>
          <w:p w:rsidR="00B25E44" w:rsidRPr="00B25E44" w:rsidRDefault="00B25E44" w:rsidP="000F79D3">
            <w:pPr>
              <w:pStyle w:val="TableParagraph"/>
              <w:spacing w:before="66" w:line="244" w:lineRule="auto"/>
              <w:ind w:left="73" w:right="49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опрос</w:t>
            </w:r>
          </w:p>
        </w:tc>
        <w:tc>
          <w:tcPr>
            <w:tcW w:w="2127" w:type="dxa"/>
          </w:tcPr>
          <w:p w:rsidR="003E4478" w:rsidRPr="00C47E24" w:rsidRDefault="003E4478" w:rsidP="000F79D3">
            <w:pPr>
              <w:pStyle w:val="TableParagraph"/>
              <w:spacing w:before="66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lastRenderedPageBreak/>
              <w:t>https</w:t>
            </w:r>
            <w:r w:rsidRPr="00C47E24">
              <w:rPr>
                <w:rFonts w:ascii="Times New Roman" w:hAnsi="Times New Roman" w:cs="Times New Roman"/>
                <w:w w:val="95"/>
                <w:lang w:val="ru-RU"/>
              </w:rPr>
              <w:t>://</w:t>
            </w:r>
            <w:r w:rsidRPr="00EF0A39">
              <w:rPr>
                <w:rFonts w:ascii="Times New Roman" w:hAnsi="Times New Roman" w:cs="Times New Roman"/>
                <w:w w:val="95"/>
              </w:rPr>
              <w:t>resh</w:t>
            </w:r>
            <w:r w:rsidRPr="00C47E24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edu</w:t>
            </w:r>
            <w:r w:rsidRPr="00C47E24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EF0A39">
              <w:rPr>
                <w:rFonts w:ascii="Times New Roman" w:hAnsi="Times New Roman" w:cs="Times New Roman"/>
                <w:w w:val="95"/>
              </w:rPr>
              <w:t>ru</w:t>
            </w:r>
            <w:r w:rsidRPr="00C47E24">
              <w:rPr>
                <w:rFonts w:ascii="Times New Roman" w:hAnsi="Times New Roman" w:cs="Times New Roman"/>
                <w:w w:val="95"/>
                <w:lang w:val="ru-RU"/>
              </w:rPr>
              <w:t>/</w:t>
            </w:r>
            <w:r w:rsidRPr="00EF0A39">
              <w:rPr>
                <w:rFonts w:ascii="Times New Roman" w:hAnsi="Times New Roman" w:cs="Times New Roman"/>
                <w:w w:val="95"/>
              </w:rPr>
              <w:t>subje</w:t>
            </w:r>
            <w:r w:rsidRPr="00EF0A39">
              <w:rPr>
                <w:rFonts w:ascii="Times New Roman" w:hAnsi="Times New Roman" w:cs="Times New Roman"/>
                <w:w w:val="95"/>
              </w:rPr>
              <w:lastRenderedPageBreak/>
              <w:t>ct</w:t>
            </w:r>
            <w:r w:rsidRPr="00C47E24">
              <w:rPr>
                <w:rFonts w:ascii="Times New Roman" w:hAnsi="Times New Roman" w:cs="Times New Roman"/>
                <w:w w:val="95"/>
                <w:lang w:val="ru-RU"/>
              </w:rPr>
              <w:t>/6</w:t>
            </w:r>
          </w:p>
          <w:p w:rsidR="003E4478" w:rsidRPr="00EF0A39" w:rsidRDefault="003E4478" w:rsidP="000F79D3">
            <w:pPr>
              <w:pStyle w:val="TableParagraph"/>
              <w:spacing w:before="4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7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lastRenderedPageBreak/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8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10.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Классическая</w:t>
            </w:r>
            <w:r w:rsidRPr="00EF0A39">
              <w:rPr>
                <w:rFonts w:ascii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музыка</w:t>
            </w:r>
          </w:p>
        </w:tc>
      </w:tr>
      <w:tr w:rsidR="003E4478" w:rsidRPr="00EF0A39" w:rsidTr="00954CB8">
        <w:trPr>
          <w:trHeight w:val="102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61"/>
              <w:ind w:left="32" w:right="25"/>
              <w:jc w:val="center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552" w:type="dxa"/>
          </w:tcPr>
          <w:p w:rsidR="003E4478" w:rsidRPr="00EF0A39" w:rsidRDefault="003E4478" w:rsidP="000F79D3">
            <w:pPr>
              <w:pStyle w:val="TableParagraph"/>
              <w:spacing w:before="68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Композиторы</w:t>
            </w:r>
          </w:p>
          <w:p w:rsidR="003E4478" w:rsidRPr="00EF0A39" w:rsidRDefault="003E4478" w:rsidP="000F79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-детям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711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4057" w:type="dxa"/>
            <w:gridSpan w:val="2"/>
            <w:vMerge w:val="restart"/>
          </w:tcPr>
          <w:p w:rsidR="003E4478" w:rsidRPr="00B25E44" w:rsidRDefault="003E4478" w:rsidP="00B25E44">
            <w:pPr>
              <w:pStyle w:val="TableParagraph"/>
              <w:spacing w:before="57"/>
              <w:ind w:left="7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«Ай,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как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мы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масленицу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дожидали»,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«Полянка»,«Проводы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зимы»,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«Березонька</w:t>
            </w:r>
            <w:r w:rsidRPr="00EF0A3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кудрявая,</w:t>
            </w:r>
            <w:r w:rsidRPr="00EF0A3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кудрявая,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моложавая».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Шуман.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«Грезы»;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А. Вайнер «Мой дедушка-герой»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белорусская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народная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песня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«Дударики-дудари»</w:t>
            </w:r>
          </w:p>
        </w:tc>
        <w:tc>
          <w:tcPr>
            <w:tcW w:w="805" w:type="dxa"/>
          </w:tcPr>
          <w:p w:rsidR="003E4478" w:rsidRPr="00B25E44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68" w:line="249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музыки,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основного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spacing w:val="-1"/>
                <w:lang w:val="ru-RU"/>
              </w:rPr>
              <w:t>характера,</w:t>
            </w:r>
            <w:r w:rsidRPr="00EF0A39">
              <w:rPr>
                <w:rFonts w:ascii="Times New Roman" w:hAnsi="Times New Roman" w:cs="Times New Roman"/>
                <w:lang w:val="ru-RU"/>
              </w:rPr>
              <w:t xml:space="preserve"> музыкально-выразительных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использованных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композитором.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Подбор</w:t>
            </w:r>
            <w:r w:rsidRPr="00EF0A39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эпитетов,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иллюстраций</w:t>
            </w:r>
            <w:r w:rsidRPr="00EF0A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к</w:t>
            </w:r>
            <w:r w:rsidRPr="00EF0A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музыке.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8" w:line="244" w:lineRule="auto"/>
              <w:ind w:left="73" w:right="498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8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4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722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32" w:right="25"/>
              <w:jc w:val="center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spacing w:before="61" w:line="249" w:lineRule="auto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Музыкальн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ые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711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4057" w:type="dxa"/>
            <w:gridSpan w:val="2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B25E44">
            <w:pPr>
              <w:pStyle w:val="TableParagraph"/>
              <w:spacing w:before="61" w:line="247" w:lineRule="auto"/>
              <w:ind w:left="75" w:right="-11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«Я — пианист» — игра — имитация</w:t>
            </w:r>
            <w:r w:rsidRPr="00EF0A3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исполнительских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движений</w:t>
            </w:r>
            <w:r w:rsidRPr="00EF0A39">
              <w:rPr>
                <w:rFonts w:ascii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во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время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звучания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музыки.;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1" w:line="247" w:lineRule="auto"/>
              <w:ind w:left="73" w:right="498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Устны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й</w:t>
            </w:r>
            <w:r w:rsidRPr="00EF0A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1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91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32" w:right="25"/>
              <w:jc w:val="center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spacing w:before="62" w:line="247" w:lineRule="auto"/>
              <w:ind w:right="-12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Музыкальн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ые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инструменты.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711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4057" w:type="dxa"/>
            <w:gridSpan w:val="2"/>
            <w:vMerge/>
            <w:tcBorders>
              <w:top w:val="nil"/>
            </w:tcBorders>
          </w:tcPr>
          <w:p w:rsidR="003E4478" w:rsidRPr="00EF0A39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2" w:line="249" w:lineRule="auto"/>
              <w:ind w:left="75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Музыкальная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викторина</w:t>
            </w:r>
            <w:r w:rsidRPr="00EF0A3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знание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конкретных</w:t>
            </w:r>
            <w:r w:rsidRPr="00EF0A39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произведений</w:t>
            </w:r>
            <w:r w:rsidRPr="00EF0A39">
              <w:rPr>
                <w:rFonts w:ascii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spacing w:val="11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их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авторов,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определения</w:t>
            </w:r>
            <w:r w:rsidRPr="00EF0A39">
              <w:rPr>
                <w:rFonts w:ascii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тембров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звучащих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инструментов.;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2" w:line="247" w:lineRule="auto"/>
              <w:ind w:left="73" w:right="3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Практическа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я</w:t>
            </w:r>
            <w:r w:rsidRPr="00EF0A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2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7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337"/>
        </w:trPr>
        <w:tc>
          <w:tcPr>
            <w:tcW w:w="15628" w:type="dxa"/>
            <w:gridSpan w:val="11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Модуль</w:t>
            </w:r>
            <w:r w:rsidRPr="00EF0A39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11.</w:t>
            </w:r>
            <w:r w:rsidRPr="00EF0A3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Музыка</w:t>
            </w:r>
            <w:r w:rsidRPr="00EF0A39">
              <w:rPr>
                <w:rFonts w:ascii="Times New Roman" w:hAnsi="Times New Roman" w:cs="Times New Roman"/>
                <w:b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театра</w:t>
            </w:r>
            <w:r w:rsidRPr="00EF0A39">
              <w:rPr>
                <w:rFonts w:ascii="Times New Roman" w:hAnsi="Times New Roman" w:cs="Times New Roman"/>
                <w:b/>
                <w:spacing w:val="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EF0A39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  <w:lang w:val="ru-RU"/>
              </w:rPr>
              <w:t>кино</w:t>
            </w:r>
          </w:p>
        </w:tc>
      </w:tr>
      <w:tr w:rsidR="003E4478" w:rsidRPr="00EF0A39" w:rsidTr="00954CB8">
        <w:trPr>
          <w:trHeight w:val="724"/>
        </w:trPr>
        <w:tc>
          <w:tcPr>
            <w:tcW w:w="466" w:type="dxa"/>
          </w:tcPr>
          <w:p w:rsidR="003E4478" w:rsidRPr="00EF0A39" w:rsidRDefault="003E4478" w:rsidP="000F79D3">
            <w:pPr>
              <w:pStyle w:val="TableParagraph"/>
              <w:spacing w:before="59"/>
              <w:ind w:left="32" w:right="25"/>
              <w:jc w:val="center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552" w:type="dxa"/>
          </w:tcPr>
          <w:p w:rsidR="003E4478" w:rsidRPr="00EF0A39" w:rsidRDefault="003E4478" w:rsidP="00B25E44">
            <w:pPr>
              <w:pStyle w:val="TableParagraph"/>
              <w:spacing w:before="63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Музыкальная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сказка</w:t>
            </w:r>
            <w:r w:rsidRPr="00EF0A39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сцене,</w:t>
            </w:r>
            <w:r w:rsidRPr="00EF0A39">
              <w:rPr>
                <w:rFonts w:ascii="Times New Roman" w:hAnsi="Times New Roman" w:cs="Times New Roman"/>
                <w:spacing w:val="-39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на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экране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711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4057" w:type="dxa"/>
            <w:gridSpan w:val="2"/>
          </w:tcPr>
          <w:p w:rsidR="003E4478" w:rsidRPr="00EF0A39" w:rsidRDefault="003E4478" w:rsidP="000F79D3">
            <w:pPr>
              <w:pStyle w:val="TableParagraph"/>
              <w:spacing w:before="54" w:line="264" w:lineRule="auto"/>
              <w:ind w:left="73" w:right="316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lang w:val="ru-RU"/>
              </w:rPr>
              <w:t>П.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И.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Чайковский.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Пьесы</w:t>
            </w:r>
            <w:r w:rsidRPr="00EF0A3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из</w:t>
            </w:r>
            <w:r w:rsidRPr="00EF0A3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«Детского</w:t>
            </w:r>
            <w:r w:rsidRPr="00EF0A3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альбома»</w:t>
            </w:r>
          </w:p>
        </w:tc>
        <w:tc>
          <w:tcPr>
            <w:tcW w:w="805" w:type="dxa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</w:tcPr>
          <w:p w:rsidR="003E4478" w:rsidRPr="00EF0A39" w:rsidRDefault="003E4478" w:rsidP="000F79D3">
            <w:pPr>
              <w:pStyle w:val="TableParagraph"/>
              <w:spacing w:before="63" w:line="247" w:lineRule="auto"/>
              <w:ind w:left="75" w:right="967"/>
              <w:rPr>
                <w:rFonts w:ascii="Times New Roman" w:hAnsi="Times New Roman" w:cs="Times New Roman"/>
                <w:lang w:val="ru-RU"/>
              </w:rPr>
            </w:pP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Постановка</w:t>
            </w:r>
            <w:r w:rsidRPr="00EF0A39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детской</w:t>
            </w:r>
            <w:r w:rsidRPr="00EF0A39">
              <w:rPr>
                <w:rFonts w:ascii="Times New Roman" w:hAnsi="Times New Roman" w:cs="Times New Roman"/>
                <w:spacing w:val="1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музыкальной</w:t>
            </w:r>
            <w:r w:rsidRPr="00EF0A39">
              <w:rPr>
                <w:rFonts w:ascii="Times New Roman" w:hAnsi="Times New Roman" w:cs="Times New Roman"/>
                <w:spacing w:val="14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  <w:lang w:val="ru-RU"/>
              </w:rPr>
              <w:t>сказки,</w:t>
            </w:r>
            <w:r w:rsidRPr="00EF0A3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спектакль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для</w:t>
            </w:r>
            <w:r w:rsidRPr="00EF0A3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F0A39">
              <w:rPr>
                <w:rFonts w:ascii="Times New Roman" w:hAnsi="Times New Roman" w:cs="Times New Roman"/>
                <w:lang w:val="ru-RU"/>
              </w:rPr>
              <w:t>родителей.;</w:t>
            </w:r>
          </w:p>
        </w:tc>
        <w:tc>
          <w:tcPr>
            <w:tcW w:w="1419" w:type="dxa"/>
          </w:tcPr>
          <w:p w:rsidR="003E4478" w:rsidRPr="00EF0A39" w:rsidRDefault="003E4478" w:rsidP="000F79D3">
            <w:pPr>
              <w:pStyle w:val="TableParagraph"/>
              <w:spacing w:before="63" w:line="247" w:lineRule="auto"/>
              <w:ind w:left="73" w:right="30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Контрольная</w:t>
            </w:r>
            <w:r w:rsidRPr="00EF0A39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127" w:type="dxa"/>
          </w:tcPr>
          <w:p w:rsidR="003E4478" w:rsidRPr="00EF0A39" w:rsidRDefault="003E4478" w:rsidP="000F79D3">
            <w:pPr>
              <w:pStyle w:val="TableParagraph"/>
              <w:spacing w:before="63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https://resh.edu.ru/subject/6</w:t>
            </w:r>
          </w:p>
          <w:p w:rsidR="003E4478" w:rsidRPr="00EF0A39" w:rsidRDefault="003E4478" w:rsidP="000F79D3">
            <w:pPr>
              <w:pStyle w:val="TableParagraph"/>
              <w:spacing w:before="7"/>
              <w:ind w:left="73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/1/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infourok.ru</w:t>
            </w:r>
          </w:p>
        </w:tc>
      </w:tr>
      <w:tr w:rsidR="003E4478" w:rsidRPr="00EF0A39" w:rsidTr="00954CB8">
        <w:trPr>
          <w:trHeight w:val="338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5"/>
              </w:rPr>
              <w:t>Итого</w:t>
            </w:r>
            <w:r w:rsidRPr="00EF0A39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по</w:t>
            </w:r>
            <w:r w:rsidRPr="00EF0A39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EF0A39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3082" w:type="dxa"/>
            <w:gridSpan w:val="8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E4478" w:rsidRPr="00EF0A39" w:rsidTr="00954CB8">
        <w:trPr>
          <w:trHeight w:val="702"/>
        </w:trPr>
        <w:tc>
          <w:tcPr>
            <w:tcW w:w="2018" w:type="dxa"/>
            <w:gridSpan w:val="2"/>
          </w:tcPr>
          <w:p w:rsidR="003E4478" w:rsidRPr="00EF0A39" w:rsidRDefault="003E4478" w:rsidP="000F79D3">
            <w:pPr>
              <w:pStyle w:val="TableParagraph"/>
              <w:spacing w:before="52" w:line="210" w:lineRule="atLeast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ОБЩЕЕ</w:t>
            </w:r>
            <w:r w:rsidRPr="00EF0A3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  <w:w w:val="95"/>
              </w:rPr>
              <w:t>КОЛИЧЕСТВО</w:t>
            </w:r>
            <w:r w:rsidRPr="00EF0A39">
              <w:rPr>
                <w:rFonts w:ascii="Times New Roman" w:hAnsi="Times New Roman" w:cs="Times New Roman"/>
                <w:b/>
                <w:spacing w:val="-40"/>
                <w:w w:val="9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</w:rPr>
              <w:t>ЧАСОВ</w:t>
            </w:r>
            <w:r w:rsidRPr="00EF0A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F0A39">
              <w:rPr>
                <w:rFonts w:ascii="Times New Roman" w:hAnsi="Times New Roman" w:cs="Times New Roman"/>
                <w:b/>
              </w:rPr>
              <w:t>ПО</w:t>
            </w:r>
          </w:p>
        </w:tc>
        <w:tc>
          <w:tcPr>
            <w:tcW w:w="528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14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6"/>
              </w:rPr>
              <w:t>1</w:t>
            </w:r>
          </w:p>
        </w:tc>
        <w:tc>
          <w:tcPr>
            <w:tcW w:w="711" w:type="dxa"/>
          </w:tcPr>
          <w:p w:rsidR="003E4478" w:rsidRPr="00EF0A39" w:rsidRDefault="003E4478" w:rsidP="000F79D3">
            <w:pPr>
              <w:pStyle w:val="TableParagraph"/>
              <w:spacing w:before="61"/>
              <w:rPr>
                <w:rFonts w:ascii="Times New Roman" w:hAnsi="Times New Roman" w:cs="Times New Roman"/>
                <w:b/>
              </w:rPr>
            </w:pPr>
            <w:r w:rsidRPr="00EF0A39">
              <w:rPr>
                <w:rFonts w:ascii="Times New Roman" w:hAnsi="Times New Roman" w:cs="Times New Roman"/>
                <w:b/>
                <w:w w:val="96"/>
              </w:rPr>
              <w:t>4</w:t>
            </w:r>
          </w:p>
        </w:tc>
        <w:tc>
          <w:tcPr>
            <w:tcW w:w="11857" w:type="dxa"/>
            <w:gridSpan w:val="6"/>
          </w:tcPr>
          <w:p w:rsidR="003E4478" w:rsidRPr="00EF0A39" w:rsidRDefault="003E4478" w:rsidP="000F79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E4478" w:rsidRDefault="003E4478" w:rsidP="003E4478">
      <w:pPr>
        <w:rPr>
          <w:sz w:val="16"/>
        </w:rPr>
        <w:sectPr w:rsidR="003E4478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3E4478" w:rsidRPr="00B25E44" w:rsidRDefault="003E4478" w:rsidP="00EB2EC3">
      <w:pPr>
        <w:pStyle w:val="1"/>
        <w:spacing w:before="64"/>
        <w:ind w:left="3499" w:right="2436"/>
        <w:jc w:val="center"/>
        <w:rPr>
          <w:rFonts w:ascii="Times New Roman" w:hAnsi="Times New Roman" w:cs="Times New Roman"/>
          <w:sz w:val="22"/>
          <w:szCs w:val="22"/>
        </w:rPr>
      </w:pPr>
      <w:r w:rsidRPr="00B25E44">
        <w:rPr>
          <w:rFonts w:ascii="Times New Roman" w:hAnsi="Times New Roman" w:cs="Times New Roman"/>
          <w:sz w:val="22"/>
          <w:szCs w:val="22"/>
        </w:rPr>
        <w:lastRenderedPageBreak/>
        <w:t>ПОУРОЧНОЕ</w:t>
      </w:r>
      <w:r w:rsidRPr="00B25E4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5E44">
        <w:rPr>
          <w:rFonts w:ascii="Times New Roman" w:hAnsi="Times New Roman" w:cs="Times New Roman"/>
          <w:sz w:val="22"/>
          <w:szCs w:val="22"/>
        </w:rPr>
        <w:t>ПЛАНИРОВАНИЕ</w:t>
      </w:r>
      <w:r w:rsidR="00EB2EC3">
        <w:rPr>
          <w:rFonts w:ascii="Times New Roman" w:hAnsi="Times New Roman" w:cs="Times New Roman"/>
          <w:sz w:val="22"/>
          <w:szCs w:val="22"/>
        </w:rPr>
        <w:t xml:space="preserve"> 1 КЛАСС</w:t>
      </w:r>
    </w:p>
    <w:p w:rsidR="003E4478" w:rsidRPr="00B25E44" w:rsidRDefault="003E4478" w:rsidP="003E4478">
      <w:pPr>
        <w:pStyle w:val="a4"/>
        <w:spacing w:before="9"/>
        <w:ind w:left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9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487"/>
        <w:gridCol w:w="17"/>
        <w:gridCol w:w="5326"/>
        <w:gridCol w:w="709"/>
        <w:gridCol w:w="532"/>
        <w:gridCol w:w="17"/>
        <w:gridCol w:w="726"/>
        <w:gridCol w:w="1148"/>
        <w:gridCol w:w="17"/>
        <w:gridCol w:w="1954"/>
      </w:tblGrid>
      <w:tr w:rsidR="003E4478" w:rsidRPr="00B25E44" w:rsidTr="00D66004">
        <w:trPr>
          <w:trHeight w:val="482"/>
        </w:trPr>
        <w:tc>
          <w:tcPr>
            <w:tcW w:w="504" w:type="dxa"/>
            <w:gridSpan w:val="2"/>
            <w:vMerge w:val="restart"/>
          </w:tcPr>
          <w:p w:rsidR="003E4478" w:rsidRPr="00B25E44" w:rsidRDefault="003E4478" w:rsidP="00EF0A39">
            <w:pPr>
              <w:pStyle w:val="TableParagraph"/>
              <w:ind w:right="54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№</w:t>
            </w:r>
            <w:r w:rsidRPr="00B25E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43" w:type="dxa"/>
            <w:gridSpan w:val="2"/>
            <w:vMerge w:val="restart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Тема</w:t>
            </w:r>
            <w:r w:rsidRPr="00B25E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984" w:type="dxa"/>
            <w:gridSpan w:val="4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Количество</w:t>
            </w:r>
            <w:r w:rsidRPr="00B25E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48" w:type="dxa"/>
            <w:vMerge w:val="restart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Дата</w:t>
            </w:r>
          </w:p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971" w:type="dxa"/>
            <w:gridSpan w:val="2"/>
            <w:vMerge w:val="restart"/>
          </w:tcPr>
          <w:p w:rsidR="003E4478" w:rsidRPr="00B25E44" w:rsidRDefault="003E4478" w:rsidP="00EF0A39">
            <w:pPr>
              <w:pStyle w:val="TableParagraph"/>
              <w:ind w:left="78" w:right="433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Виды,</w:t>
            </w:r>
            <w:r w:rsidRPr="00B25E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</w:rPr>
              <w:t>формы</w:t>
            </w:r>
            <w:r w:rsidRPr="00B25E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3E4478" w:rsidRPr="00B25E44" w:rsidTr="00D66004">
        <w:trPr>
          <w:trHeight w:val="187"/>
        </w:trPr>
        <w:tc>
          <w:tcPr>
            <w:tcW w:w="504" w:type="dxa"/>
            <w:gridSpan w:val="2"/>
            <w:vMerge/>
            <w:tcBorders>
              <w:top w:val="nil"/>
            </w:tcBorders>
          </w:tcPr>
          <w:p w:rsidR="003E4478" w:rsidRPr="00B25E44" w:rsidRDefault="003E4478" w:rsidP="00EF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3E4478" w:rsidRPr="00B25E44" w:rsidRDefault="003E4478" w:rsidP="00EF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п/р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3E4478" w:rsidRPr="00B25E44" w:rsidRDefault="003E4478" w:rsidP="00EF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top w:val="nil"/>
            </w:tcBorders>
          </w:tcPr>
          <w:p w:rsidR="003E4478" w:rsidRPr="00B25E44" w:rsidRDefault="003E4478" w:rsidP="00EF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B25E44" w:rsidTr="00D66004">
        <w:trPr>
          <w:trHeight w:val="356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right="501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Т-1-2,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10ч.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Стремление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красоте.</w:t>
            </w:r>
            <w:r w:rsidRP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Музыкальное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вдохновение.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78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Образы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природы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в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музыке.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0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Многообразие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русского</w:t>
            </w:r>
            <w:r w:rsidRPr="00B25E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фольклора.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93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Народные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инструменты.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работа</w:t>
            </w:r>
          </w:p>
        </w:tc>
      </w:tr>
      <w:tr w:rsidR="003E4478" w:rsidRPr="00B25E44" w:rsidTr="00D66004">
        <w:trPr>
          <w:trHeight w:val="297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Русские</w:t>
            </w:r>
            <w:r w:rsidR="00EF0A39" w:rsidRP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народные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сказания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былины.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87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Повсюду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слышны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звуки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31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Знакомство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с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нотной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грамотой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24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Звуки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длинные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короткие.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Что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такое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ритм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16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Великие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композиторы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нашей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Родины.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      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93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Песня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как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музыкальный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жанр.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9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Т-3-4,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10ч.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Марш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как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музыкальный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жанр.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04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0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D66004">
            <w:pPr>
              <w:pStyle w:val="TableParagraph"/>
              <w:ind w:right="1404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Музыкальные инструменты.</w:t>
            </w:r>
            <w:r w:rsidR="00D6600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Флейта.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95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Молитва,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хорал,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песнопение.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работа</w:t>
            </w:r>
          </w:p>
        </w:tc>
      </w:tr>
      <w:tr w:rsidR="003E4478" w:rsidRPr="00B25E44" w:rsidTr="00D66004">
        <w:trPr>
          <w:trHeight w:val="23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D66004">
            <w:pPr>
              <w:pStyle w:val="TableParagraph"/>
              <w:ind w:right="128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Образы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духовной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музыки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в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творчестве</w:t>
            </w:r>
            <w:r w:rsidRP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русских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композиторов.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75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B25E44">
            <w:pPr>
              <w:pStyle w:val="TableParagraph"/>
              <w:ind w:right="522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традиции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нашей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малой</w:t>
            </w:r>
            <w:r w:rsidRP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Родины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3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Народные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традиции.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02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right="1119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Образы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природы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в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романсах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русских</w:t>
            </w:r>
            <w:r w:rsidRP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композиторов.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23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и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живописные</w:t>
            </w:r>
            <w:r w:rsidRPr="00B25E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полотна.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71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Музыкальный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портрет:</w:t>
            </w:r>
            <w:r w:rsidRPr="00B25E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образ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18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right="1498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Т-5-7, 7ч. Музыкальный портрет:</w:t>
            </w:r>
            <w:r w:rsidRPr="00B25E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двигательная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импровизация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25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Какой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же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без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музыки?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5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Какой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же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без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музыки?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20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Музыка</w:t>
            </w:r>
            <w:r w:rsidRPr="00B25E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</w:t>
            </w:r>
            <w:r w:rsidRPr="00B25E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войне.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283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Высота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звуков.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03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B25E44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традиции</w:t>
            </w:r>
            <w:r w:rsidRPr="00B25E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наших соседей: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песни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танцы.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551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B25E4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традиции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наших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соседей: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инструменты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их</w:t>
            </w:r>
            <w:r w:rsidRPr="00B25E4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звучание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D66004">
            <w:pPr>
              <w:pStyle w:val="TableParagraph"/>
              <w:ind w:left="78" w:right="-1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работа</w:t>
            </w:r>
          </w:p>
        </w:tc>
      </w:tr>
      <w:tr w:rsidR="003E4478" w:rsidRPr="00B25E44" w:rsidTr="00D66004">
        <w:trPr>
          <w:trHeight w:val="418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Т-8-11,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6ч.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Звучание</w:t>
            </w:r>
            <w:r w:rsidRPr="00B25E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настроений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чувств.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D66004">
            <w:pPr>
              <w:pStyle w:val="TableParagraph"/>
              <w:ind w:left="78" w:right="566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354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инструменты.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Рояль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пианино.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D66004">
            <w:pPr>
              <w:pStyle w:val="TableParagraph"/>
              <w:ind w:left="78" w:right="566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66004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416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B25E4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B25E4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инструменты.</w:t>
            </w:r>
            <w:r w:rsidRPr="00B25E4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«Предки»</w:t>
            </w:r>
            <w:r w:rsidRPr="00B25E4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="00B25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«наследники»</w:t>
            </w:r>
            <w:r w:rsidRPr="00B25E4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фортепиано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D66004">
            <w:pPr>
              <w:pStyle w:val="TableParagraph"/>
              <w:ind w:left="78" w:right="424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trHeight w:val="569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43" w:type="dxa"/>
            <w:gridSpan w:val="2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right="1886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Скрипка, виолончель.</w:t>
            </w:r>
            <w:r w:rsidRPr="00B25E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Мастера</w:t>
            </w:r>
            <w:r w:rsidRPr="00B25E4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скрипичной</w:t>
            </w:r>
            <w:r w:rsidRPr="00B25E4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музыки.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3E4478" w:rsidRPr="00B25E44" w:rsidRDefault="003E4478" w:rsidP="00D66004">
            <w:pPr>
              <w:pStyle w:val="TableParagraph"/>
              <w:ind w:left="78" w:right="424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Устный</w:t>
            </w:r>
            <w:r w:rsidR="00D660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опрос</w:t>
            </w:r>
          </w:p>
        </w:tc>
      </w:tr>
      <w:tr w:rsidR="003E4478" w:rsidRPr="00B25E44" w:rsidTr="00D66004">
        <w:trPr>
          <w:gridBefore w:val="1"/>
          <w:wBefore w:w="17" w:type="dxa"/>
          <w:trHeight w:val="445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80" w:right="68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26" w:type="dxa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B25E44">
              <w:rPr>
                <w:rFonts w:ascii="Times New Roman" w:hAnsi="Times New Roman" w:cs="Times New Roman"/>
                <w:lang w:val="ru-RU"/>
              </w:rPr>
              <w:t>Музыкальная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сказка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</w:t>
            </w:r>
            <w:r w:rsidRPr="00B25E4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сцене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и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на</w:t>
            </w:r>
            <w:r w:rsidRPr="00B25E4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lang w:val="ru-RU"/>
              </w:rPr>
              <w:t>экране.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  <w:gridSpan w:val="2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E4478" w:rsidRPr="00B25E44" w:rsidRDefault="003E4478" w:rsidP="00EF0A39">
            <w:pPr>
              <w:pStyle w:val="TableParagraph"/>
              <w:ind w:left="77" w:right="61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работа</w:t>
            </w:r>
          </w:p>
        </w:tc>
      </w:tr>
      <w:tr w:rsidR="003E4478" w:rsidRPr="00B25E44" w:rsidTr="00D66004">
        <w:trPr>
          <w:gridBefore w:val="1"/>
          <w:wBefore w:w="17" w:type="dxa"/>
          <w:trHeight w:val="480"/>
        </w:trPr>
        <w:tc>
          <w:tcPr>
            <w:tcW w:w="504" w:type="dxa"/>
            <w:gridSpan w:val="2"/>
          </w:tcPr>
          <w:p w:rsidR="003E4478" w:rsidRPr="00B25E44" w:rsidRDefault="003E4478" w:rsidP="00EF0A39">
            <w:pPr>
              <w:pStyle w:val="TableParagraph"/>
              <w:ind w:left="80" w:right="68"/>
              <w:jc w:val="center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26" w:type="dxa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Сочиняем</w:t>
            </w:r>
            <w:r w:rsidRPr="00B25E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музыкальную</w:t>
            </w:r>
            <w:r w:rsidRPr="00B25E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сказку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E4478" w:rsidRPr="00B25E44" w:rsidRDefault="003E4478" w:rsidP="00EF0A39">
            <w:pPr>
              <w:pStyle w:val="TableParagraph"/>
              <w:ind w:left="77" w:right="139"/>
              <w:rPr>
                <w:rFonts w:ascii="Times New Roman" w:hAnsi="Times New Roman" w:cs="Times New Roman"/>
              </w:rPr>
            </w:pPr>
            <w:r w:rsidRPr="00B25E44">
              <w:rPr>
                <w:rFonts w:ascii="Times New Roman" w:hAnsi="Times New Roman" w:cs="Times New Roman"/>
              </w:rPr>
              <w:t>Контрольная</w:t>
            </w:r>
            <w:r w:rsidRPr="00B25E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25E44">
              <w:rPr>
                <w:rFonts w:ascii="Times New Roman" w:hAnsi="Times New Roman" w:cs="Times New Roman"/>
              </w:rPr>
              <w:t>работа</w:t>
            </w:r>
          </w:p>
        </w:tc>
      </w:tr>
      <w:tr w:rsidR="003E4478" w:rsidRPr="00B25E44" w:rsidTr="00D66004">
        <w:trPr>
          <w:gridBefore w:val="1"/>
          <w:wBefore w:w="17" w:type="dxa"/>
          <w:trHeight w:val="402"/>
        </w:trPr>
        <w:tc>
          <w:tcPr>
            <w:tcW w:w="5830" w:type="dxa"/>
            <w:gridSpan w:val="3"/>
            <w:tcBorders>
              <w:righ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 w:right="1323"/>
              <w:rPr>
                <w:rFonts w:ascii="Times New Roman" w:hAnsi="Times New Roman" w:cs="Times New Roman"/>
                <w:b/>
                <w:lang w:val="ru-RU"/>
              </w:rPr>
            </w:pPr>
            <w:r w:rsidRPr="00B25E44">
              <w:rPr>
                <w:rFonts w:ascii="Times New Roman" w:hAnsi="Times New Roman" w:cs="Times New Roman"/>
                <w:b/>
                <w:lang w:val="ru-RU"/>
              </w:rPr>
              <w:t>ОБЩЕЕ КОЛИЧЕСТВО ЧАСОВ ПО</w:t>
            </w:r>
            <w:r w:rsidRPr="00B25E44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B25E44">
              <w:rPr>
                <w:rFonts w:ascii="Times New Roman" w:hAnsi="Times New Roman" w:cs="Times New Roman"/>
                <w:b/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E4478" w:rsidRPr="00B25E44" w:rsidRDefault="003E4478" w:rsidP="00EF0A39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49" w:type="dxa"/>
            <w:gridSpan w:val="2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</w:tcPr>
          <w:p w:rsidR="003E4478" w:rsidRPr="00B25E44" w:rsidRDefault="003E4478" w:rsidP="00EF0A3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B25E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3"/>
          </w:tcPr>
          <w:p w:rsidR="003E4478" w:rsidRPr="00B25E44" w:rsidRDefault="003E4478" w:rsidP="00EF0A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F0A39" w:rsidRDefault="00EF0A39" w:rsidP="003E4478">
      <w:pPr>
        <w:sectPr w:rsidR="00EF0A39" w:rsidSect="00EF0A39">
          <w:pgSz w:w="11900" w:h="16850"/>
          <w:pgMar w:top="561" w:right="822" w:bottom="539" w:left="278" w:header="720" w:footer="720" w:gutter="0"/>
          <w:cols w:space="720"/>
        </w:sectPr>
      </w:pPr>
    </w:p>
    <w:p w:rsidR="003E4478" w:rsidRPr="00D66004" w:rsidRDefault="003E4478" w:rsidP="003E4478">
      <w:pPr>
        <w:spacing w:before="79"/>
        <w:rPr>
          <w:b/>
          <w:sz w:val="22"/>
          <w:szCs w:val="22"/>
        </w:rPr>
      </w:pPr>
      <w:r w:rsidRPr="00D66004">
        <w:rPr>
          <w:b/>
          <w:sz w:val="22"/>
          <w:szCs w:val="22"/>
        </w:rPr>
        <w:lastRenderedPageBreak/>
        <w:t>ТЕМАТИЧЕСКОЕ</w:t>
      </w:r>
      <w:r w:rsidRPr="00D66004">
        <w:rPr>
          <w:b/>
          <w:spacing w:val="5"/>
          <w:sz w:val="22"/>
          <w:szCs w:val="22"/>
        </w:rPr>
        <w:t xml:space="preserve"> </w:t>
      </w:r>
      <w:r w:rsidRPr="00D66004">
        <w:rPr>
          <w:b/>
          <w:sz w:val="22"/>
          <w:szCs w:val="22"/>
        </w:rPr>
        <w:t>ПЛАНИРОВАНИЕ 2  класс</w:t>
      </w:r>
    </w:p>
    <w:p w:rsidR="003E4478" w:rsidRPr="00D66004" w:rsidRDefault="003E4478" w:rsidP="003E4478">
      <w:pPr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689"/>
        <w:gridCol w:w="851"/>
        <w:gridCol w:w="709"/>
        <w:gridCol w:w="992"/>
        <w:gridCol w:w="850"/>
        <w:gridCol w:w="851"/>
        <w:gridCol w:w="850"/>
        <w:gridCol w:w="956"/>
        <w:gridCol w:w="3207"/>
        <w:gridCol w:w="1507"/>
        <w:gridCol w:w="2577"/>
      </w:tblGrid>
      <w:tr w:rsidR="003E4478" w:rsidRPr="00D66004" w:rsidTr="002F6803">
        <w:trPr>
          <w:trHeight w:val="332"/>
        </w:trPr>
        <w:tc>
          <w:tcPr>
            <w:tcW w:w="721" w:type="dxa"/>
            <w:vMerge w:val="restart"/>
          </w:tcPr>
          <w:p w:rsidR="003E4478" w:rsidRPr="00D66004" w:rsidRDefault="003E4478" w:rsidP="00D760D6">
            <w:pPr>
              <w:spacing w:line="264" w:lineRule="auto"/>
              <w:ind w:firstLine="202"/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№</w:t>
            </w:r>
            <w:r w:rsidRPr="00D66004">
              <w:rPr>
                <w:rFonts w:ascii="Times New Roman" w:hAnsi="Times New Roman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п/п</w:t>
            </w:r>
          </w:p>
        </w:tc>
        <w:tc>
          <w:tcPr>
            <w:tcW w:w="1689" w:type="dxa"/>
            <w:vMerge w:val="restart"/>
          </w:tcPr>
          <w:p w:rsidR="003E4478" w:rsidRPr="00D66004" w:rsidRDefault="003E4478" w:rsidP="00D760D6">
            <w:pPr>
              <w:spacing w:line="266" w:lineRule="auto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  <w:lang w:val="ru-RU"/>
              </w:rPr>
              <w:t>Наименование</w:t>
            </w:r>
            <w:r w:rsidRPr="00D66004">
              <w:rPr>
                <w:rFonts w:ascii="Times New Roman" w:hAnsi="Times New Roman"/>
                <w:b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  <w:lang w:val="ru-RU"/>
              </w:rPr>
              <w:t xml:space="preserve">разделов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и тем</w:t>
            </w:r>
            <w:r w:rsidRPr="00D66004">
              <w:rPr>
                <w:rFonts w:ascii="Times New Roman" w:hAnsi="Times New Roman"/>
                <w:b/>
                <w:spacing w:val="-3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2552" w:type="dxa"/>
            <w:gridSpan w:val="3"/>
          </w:tcPr>
          <w:p w:rsidR="003E4478" w:rsidRPr="00D66004" w:rsidRDefault="003E4478" w:rsidP="00D760D6">
            <w:pPr>
              <w:ind w:firstLine="56"/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  <w:r w:rsidRPr="00D66004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gridSpan w:val="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Репертуар</w:t>
            </w:r>
          </w:p>
        </w:tc>
        <w:tc>
          <w:tcPr>
            <w:tcW w:w="956" w:type="dxa"/>
            <w:vMerge w:val="restart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Дата</w:t>
            </w:r>
            <w:r w:rsidRPr="00D66004">
              <w:rPr>
                <w:rFonts w:ascii="Times New Roman" w:hAnsi="Times New Roman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изучения</w:t>
            </w:r>
          </w:p>
        </w:tc>
        <w:tc>
          <w:tcPr>
            <w:tcW w:w="3207" w:type="dxa"/>
            <w:vMerge w:val="restart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Виды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деятельности</w:t>
            </w:r>
          </w:p>
        </w:tc>
        <w:tc>
          <w:tcPr>
            <w:tcW w:w="1507" w:type="dxa"/>
            <w:vMerge w:val="restart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Виды,</w:t>
            </w:r>
            <w:r w:rsidRPr="00D66004">
              <w:rPr>
                <w:rFonts w:ascii="Times New Roman" w:hAnsi="Times New Roman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фор</w:t>
            </w:r>
            <w:r w:rsid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м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ы</w:t>
            </w:r>
            <w:r w:rsidRPr="00D66004">
              <w:rPr>
                <w:rFonts w:ascii="Times New Roman" w:hAnsi="Times New Roman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контроля</w:t>
            </w:r>
          </w:p>
        </w:tc>
        <w:tc>
          <w:tcPr>
            <w:tcW w:w="2577" w:type="dxa"/>
            <w:vMerge w:val="restart"/>
          </w:tcPr>
          <w:p w:rsidR="003E4478" w:rsidRPr="00D66004" w:rsidRDefault="003E4478" w:rsidP="00D760D6">
            <w:pPr>
              <w:spacing w:line="264" w:lineRule="auto"/>
              <w:ind w:hanging="78"/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b/>
                <w:spacing w:val="-2"/>
                <w:w w:val="105"/>
                <w:sz w:val="22"/>
                <w:szCs w:val="22"/>
              </w:rPr>
              <w:t xml:space="preserve">Электронные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(цифровые)</w:t>
            </w:r>
            <w:r w:rsidRPr="00D66004">
              <w:rPr>
                <w:rFonts w:ascii="Times New Roman" w:hAnsi="Times New Roman"/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образовательные</w:t>
            </w:r>
            <w:r w:rsidRPr="00D66004">
              <w:rPr>
                <w:rFonts w:ascii="Times New Roman" w:hAnsi="Times New Roman"/>
                <w:b/>
                <w:spacing w:val="36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ресурсы</w:t>
            </w:r>
          </w:p>
        </w:tc>
      </w:tr>
      <w:tr w:rsidR="003E4478" w:rsidRPr="00D66004" w:rsidTr="002F6803">
        <w:trPr>
          <w:trHeight w:val="525"/>
        </w:trPr>
        <w:tc>
          <w:tcPr>
            <w:tcW w:w="721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66004" w:rsidRDefault="00D66004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В</w:t>
            </w:r>
            <w:r w:rsidR="003E4478"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сего</w:t>
            </w:r>
          </w:p>
        </w:tc>
        <w:tc>
          <w:tcPr>
            <w:tcW w:w="709" w:type="dxa"/>
          </w:tcPr>
          <w:p w:rsidR="003E4478" w:rsidRPr="00D66004" w:rsidRDefault="00D66004" w:rsidP="00D760D6">
            <w:pPr>
              <w:spacing w:line="264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  <w:lang w:val="ru-RU"/>
              </w:rPr>
              <w:t>к/р</w:t>
            </w:r>
          </w:p>
        </w:tc>
        <w:tc>
          <w:tcPr>
            <w:tcW w:w="992" w:type="dxa"/>
          </w:tcPr>
          <w:p w:rsidR="003E4478" w:rsidRPr="00D66004" w:rsidRDefault="00D66004" w:rsidP="00D760D6">
            <w:pPr>
              <w:spacing w:line="264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  <w:lang w:val="ru-RU"/>
              </w:rPr>
              <w:t xml:space="preserve"> п/р</w:t>
            </w:r>
          </w:p>
        </w:tc>
        <w:tc>
          <w:tcPr>
            <w:tcW w:w="850" w:type="dxa"/>
          </w:tcPr>
          <w:p w:rsidR="003E4478" w:rsidRPr="00D66004" w:rsidRDefault="00D66004" w:rsidP="00D760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6004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д</w:t>
            </w:r>
            <w:r w:rsidR="003E4478" w:rsidRPr="00D66004">
              <w:rPr>
                <w:rFonts w:ascii="Times New Roman" w:hAnsi="Times New Roman"/>
                <w:b/>
                <w:w w:val="105"/>
                <w:sz w:val="20"/>
                <w:szCs w:val="20"/>
              </w:rPr>
              <w:t>ля</w:t>
            </w:r>
            <w:r w:rsidRPr="00D66004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="003E4478" w:rsidRPr="00D66004">
              <w:rPr>
                <w:rFonts w:ascii="Times New Roman" w:hAnsi="Times New Roman"/>
                <w:b/>
                <w:w w:val="105"/>
                <w:sz w:val="20"/>
                <w:szCs w:val="20"/>
              </w:rPr>
              <w:t>слушания</w:t>
            </w:r>
          </w:p>
        </w:tc>
        <w:tc>
          <w:tcPr>
            <w:tcW w:w="851" w:type="dxa"/>
          </w:tcPr>
          <w:p w:rsidR="003E4478" w:rsidRPr="00D66004" w:rsidRDefault="00D66004" w:rsidP="00D760D6">
            <w:pPr>
              <w:spacing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6004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д</w:t>
            </w:r>
            <w:r w:rsidR="003E4478" w:rsidRPr="00D66004">
              <w:rPr>
                <w:rFonts w:ascii="Times New Roman" w:hAnsi="Times New Roman"/>
                <w:b/>
                <w:w w:val="105"/>
                <w:sz w:val="20"/>
                <w:szCs w:val="20"/>
              </w:rPr>
              <w:t>ля</w:t>
            </w:r>
            <w:r w:rsidR="003E4478" w:rsidRPr="00D66004">
              <w:rPr>
                <w:rFonts w:ascii="Times New Roman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3E4478" w:rsidRPr="00D66004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пения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6004">
              <w:rPr>
                <w:rFonts w:ascii="Times New Roman" w:hAnsi="Times New Roman"/>
                <w:b/>
                <w:w w:val="105"/>
                <w:sz w:val="20"/>
                <w:szCs w:val="20"/>
              </w:rPr>
              <w:t>для</w:t>
            </w:r>
            <w:r w:rsidRPr="00D66004">
              <w:rPr>
                <w:rFonts w:ascii="Times New Roman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</w:rPr>
              <w:t>музицирования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D66004">
        <w:trPr>
          <w:trHeight w:val="333"/>
        </w:trPr>
        <w:tc>
          <w:tcPr>
            <w:tcW w:w="15760" w:type="dxa"/>
            <w:gridSpan w:val="12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Модуль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1.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Музыка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b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жизни</w:t>
            </w:r>
            <w:r w:rsidRPr="00D66004">
              <w:rPr>
                <w:rFonts w:ascii="Times New Roman" w:hAnsi="Times New Roman"/>
                <w:b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человека</w:t>
            </w:r>
          </w:p>
        </w:tc>
      </w:tr>
      <w:tr w:rsidR="003E4478" w:rsidRPr="00CA3AA3" w:rsidTr="002F6803">
        <w:trPr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1.1.</w:t>
            </w:r>
          </w:p>
        </w:tc>
        <w:tc>
          <w:tcPr>
            <w:tcW w:w="1689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пейзажи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</w:tcPr>
          <w:p w:rsidR="003E4478" w:rsidRPr="00C47E24" w:rsidRDefault="003E4478" w:rsidP="00D760D6">
            <w:pPr>
              <w:spacing w:line="266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Слушание произведений программной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музыки, посвящённой образам природы.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Подбор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эпитетов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для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описания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настроения,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характера музыки. Сопоставление музыки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произведениями изобразительного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C47E2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искусства.;</w:t>
            </w:r>
          </w:p>
        </w:tc>
        <w:tc>
          <w:tcPr>
            <w:tcW w:w="1507" w:type="dxa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577" w:type="dxa"/>
          </w:tcPr>
          <w:p w:rsidR="003E4478" w:rsidRPr="00D66004" w:rsidRDefault="00E904C9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1.2.</w:t>
            </w:r>
          </w:p>
        </w:tc>
        <w:tc>
          <w:tcPr>
            <w:tcW w:w="1689" w:type="dxa"/>
          </w:tcPr>
          <w:p w:rsidR="003E4478" w:rsidRPr="00D66004" w:rsidRDefault="003E4478" w:rsidP="00D760D6">
            <w:pPr>
              <w:spacing w:line="264" w:lineRule="auto"/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портреты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Разучивание, </w:t>
            </w:r>
            <w:r w:rsidR="00D66004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характерное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исполнение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песни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—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портретной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зарисовки.;</w:t>
            </w:r>
          </w:p>
        </w:tc>
        <w:tc>
          <w:tcPr>
            <w:tcW w:w="1507" w:type="dxa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Контрольная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57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30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3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3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</w:p>
        </w:tc>
      </w:tr>
      <w:tr w:rsidR="003E4478" w:rsidRPr="00CA3AA3" w:rsidTr="002F6803">
        <w:trPr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689" w:type="dxa"/>
          </w:tcPr>
          <w:p w:rsidR="003E4478" w:rsidRPr="00D66004" w:rsidRDefault="003E4478" w:rsidP="00D760D6">
            <w:pPr>
              <w:tabs>
                <w:tab w:val="left" w:pos="1396"/>
              </w:tabs>
              <w:spacing w:line="264" w:lineRule="auto"/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Танцы,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игры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веселье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Проблемная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ситуация: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зачем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люди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="00D66004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танцуют?</w:t>
            </w:r>
          </w:p>
        </w:tc>
        <w:tc>
          <w:tcPr>
            <w:tcW w:w="1507" w:type="dxa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57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3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3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3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3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37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3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3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1.4.</w:t>
            </w:r>
          </w:p>
        </w:tc>
        <w:tc>
          <w:tcPr>
            <w:tcW w:w="1689" w:type="dxa"/>
          </w:tcPr>
          <w:p w:rsidR="003E4478" w:rsidRPr="00D66004" w:rsidRDefault="003E4478" w:rsidP="00D760D6">
            <w:pPr>
              <w:spacing w:line="266" w:lineRule="auto"/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Главный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музыкальный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символ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</w:tcPr>
          <w:p w:rsidR="003E4478" w:rsidRPr="00D66004" w:rsidRDefault="003E4478" w:rsidP="00D760D6">
            <w:pPr>
              <w:spacing w:line="266" w:lineRule="auto"/>
              <w:ind w:hanging="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Разучивание,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исполнение Гимна Российской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Федерации.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историей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создания,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правилами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исполнения.;</w:t>
            </w:r>
          </w:p>
        </w:tc>
        <w:tc>
          <w:tcPr>
            <w:tcW w:w="1507" w:type="dxa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577" w:type="dxa"/>
          </w:tcPr>
          <w:p w:rsidR="003E4478" w:rsidRPr="00D66004" w:rsidRDefault="00CA3AA3" w:rsidP="00D760D6">
            <w:pPr>
              <w:spacing w:line="266" w:lineRule="auto"/>
              <w:ind w:firstLine="69"/>
              <w:rPr>
                <w:rFonts w:ascii="Times New Roman" w:hAnsi="Times New Roman"/>
                <w:sz w:val="22"/>
                <w:szCs w:val="22"/>
              </w:rPr>
            </w:pPr>
            <w:hyperlink r:id="rId4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4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4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6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4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4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D66004" w:rsidTr="002F6803">
        <w:trPr>
          <w:trHeight w:val="333"/>
        </w:trPr>
        <w:tc>
          <w:tcPr>
            <w:tcW w:w="2410" w:type="dxa"/>
            <w:gridSpan w:val="2"/>
          </w:tcPr>
          <w:p w:rsidR="003E4478" w:rsidRPr="00D66004" w:rsidRDefault="003E4478" w:rsidP="00D760D6">
            <w:pPr>
              <w:ind w:hanging="46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4</w:t>
            </w:r>
          </w:p>
        </w:tc>
        <w:tc>
          <w:tcPr>
            <w:tcW w:w="12499" w:type="dxa"/>
            <w:gridSpan w:val="9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D66004">
        <w:trPr>
          <w:trHeight w:val="335"/>
        </w:trPr>
        <w:tc>
          <w:tcPr>
            <w:tcW w:w="15760" w:type="dxa"/>
            <w:gridSpan w:val="12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z w:val="22"/>
                <w:szCs w:val="22"/>
              </w:rPr>
              <w:t>2.</w:t>
            </w:r>
            <w:r w:rsidRPr="00D66004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Музыкальная</w:t>
            </w:r>
            <w:r w:rsidRPr="00D66004">
              <w:rPr>
                <w:rFonts w:ascii="Times New Roman" w:hAnsi="Times New Roman"/>
                <w:b/>
                <w:spacing w:val="14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грамота</w:t>
            </w:r>
          </w:p>
        </w:tc>
      </w:tr>
    </w:tbl>
    <w:p w:rsidR="003E4478" w:rsidRPr="00D66004" w:rsidRDefault="003E4478" w:rsidP="00D760D6">
      <w:pPr>
        <w:rPr>
          <w:sz w:val="22"/>
          <w:szCs w:val="22"/>
        </w:rPr>
        <w:sectPr w:rsidR="003E4478" w:rsidRPr="00D66004">
          <w:pgSz w:w="16850" w:h="11900" w:orient="landscape"/>
          <w:pgMar w:top="82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-134" w:tblpY="1"/>
        <w:tblOverlap w:val="never"/>
        <w:tblW w:w="15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697"/>
        <w:gridCol w:w="851"/>
        <w:gridCol w:w="708"/>
        <w:gridCol w:w="994"/>
        <w:gridCol w:w="857"/>
        <w:gridCol w:w="844"/>
        <w:gridCol w:w="850"/>
        <w:gridCol w:w="992"/>
        <w:gridCol w:w="3261"/>
        <w:gridCol w:w="1559"/>
        <w:gridCol w:w="2435"/>
        <w:gridCol w:w="25"/>
        <w:gridCol w:w="7"/>
      </w:tblGrid>
      <w:tr w:rsidR="003E4478" w:rsidRPr="00CA3AA3" w:rsidTr="002F6803">
        <w:trPr>
          <w:gridAfter w:val="2"/>
          <w:wAfter w:w="32" w:type="dxa"/>
          <w:trHeight w:val="1833"/>
        </w:trPr>
        <w:tc>
          <w:tcPr>
            <w:tcW w:w="721" w:type="dxa"/>
          </w:tcPr>
          <w:p w:rsidR="003E4478" w:rsidRPr="00D66004" w:rsidRDefault="003E4478" w:rsidP="00D760D6">
            <w:pPr>
              <w:ind w:firstLine="20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697" w:type="dxa"/>
          </w:tcPr>
          <w:p w:rsidR="003E4478" w:rsidRPr="00D66004" w:rsidRDefault="003E4478" w:rsidP="00D760D6">
            <w:pPr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Мелодия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слух,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прослеживание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нотной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записи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мелодических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рисунков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поступенным,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плавным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движением,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скачками,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остановками.;</w:t>
            </w:r>
          </w:p>
        </w:tc>
        <w:tc>
          <w:tcPr>
            <w:tcW w:w="1559" w:type="dxa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35" w:type="dxa"/>
          </w:tcPr>
          <w:p w:rsidR="003E4478" w:rsidRPr="00D66004" w:rsidRDefault="00CA3AA3" w:rsidP="00D760D6">
            <w:pPr>
              <w:spacing w:line="266" w:lineRule="auto"/>
              <w:ind w:firstLine="69"/>
              <w:rPr>
                <w:rFonts w:ascii="Times New Roman" w:hAnsi="Times New Roman"/>
                <w:sz w:val="22"/>
                <w:szCs w:val="22"/>
              </w:rPr>
            </w:pPr>
            <w:hyperlink r:id="rId51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5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5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5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5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5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gridAfter w:val="2"/>
          <w:wAfter w:w="32" w:type="dxa"/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2.2.</w:t>
            </w:r>
          </w:p>
        </w:tc>
        <w:tc>
          <w:tcPr>
            <w:tcW w:w="1697" w:type="dxa"/>
          </w:tcPr>
          <w:p w:rsidR="003E4478" w:rsidRPr="00D66004" w:rsidRDefault="003E4478" w:rsidP="00D760D6">
            <w:pPr>
              <w:ind w:hanging="83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Сопровождение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3E4478" w:rsidRPr="00D66004" w:rsidRDefault="003E4478" w:rsidP="00D760D6">
            <w:pPr>
              <w:spacing w:line="266" w:lineRule="auto"/>
              <w:ind w:hanging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Различение простейших элементов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музыкальной формы: вступление,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заключение, проигрыш.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Составление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наглядной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графической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схемы.;</w:t>
            </w:r>
          </w:p>
        </w:tc>
        <w:tc>
          <w:tcPr>
            <w:tcW w:w="1559" w:type="dxa"/>
          </w:tcPr>
          <w:p w:rsidR="003E4478" w:rsidRPr="00D66004" w:rsidRDefault="003E4478" w:rsidP="00D760D6">
            <w:pPr>
              <w:spacing w:line="266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35" w:type="dxa"/>
          </w:tcPr>
          <w:p w:rsidR="003E4478" w:rsidRPr="00D66004" w:rsidRDefault="00CA3AA3" w:rsidP="00D760D6">
            <w:pPr>
              <w:spacing w:line="266" w:lineRule="auto"/>
              <w:ind w:firstLine="69"/>
              <w:rPr>
                <w:rFonts w:ascii="Times New Roman" w:hAnsi="Times New Roman"/>
                <w:sz w:val="22"/>
                <w:szCs w:val="22"/>
              </w:rPr>
            </w:pPr>
            <w:hyperlink r:id="rId60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6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6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6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64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6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6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6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6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gridAfter w:val="2"/>
          <w:wAfter w:w="32" w:type="dxa"/>
          <w:trHeight w:val="1676"/>
        </w:trPr>
        <w:tc>
          <w:tcPr>
            <w:tcW w:w="721" w:type="dxa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2.3.</w:t>
            </w:r>
          </w:p>
        </w:tc>
        <w:tc>
          <w:tcPr>
            <w:tcW w:w="169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Песня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Импровизация,</w:t>
            </w:r>
            <w:r w:rsidRPr="00D66004">
              <w:rPr>
                <w:rFonts w:ascii="Times New Roman" w:hAnsi="Times New Roman"/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сочинение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новых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куплетов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знакомой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песне;</w:t>
            </w:r>
          </w:p>
        </w:tc>
        <w:tc>
          <w:tcPr>
            <w:tcW w:w="1559" w:type="dxa"/>
          </w:tcPr>
          <w:p w:rsidR="003E4478" w:rsidRPr="00D66004" w:rsidRDefault="003E4478" w:rsidP="00D760D6">
            <w:pPr>
              <w:spacing w:line="266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35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69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7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7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7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73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7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</w:t>
              </w:r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lastRenderedPageBreak/>
                <w:t>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7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7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7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gridAfter w:val="2"/>
          <w:wAfter w:w="32" w:type="dxa"/>
          <w:trHeight w:val="1713"/>
        </w:trPr>
        <w:tc>
          <w:tcPr>
            <w:tcW w:w="721" w:type="dxa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697" w:type="dxa"/>
          </w:tcPr>
          <w:p w:rsidR="003E4478" w:rsidRPr="00D66004" w:rsidRDefault="003E4478" w:rsidP="00D760D6">
            <w:pPr>
              <w:spacing w:line="266" w:lineRule="auto"/>
              <w:ind w:hanging="83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Тональность.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Гамма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слух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устойчивых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звуков.Игра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«устой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—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неустой».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Пение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упражнений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—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гамм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названием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нот,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п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рослеживание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по</w:t>
            </w:r>
            <w:r w:rsidRPr="00D66004">
              <w:rPr>
                <w:rFonts w:ascii="Times New Roman" w:hAnsi="Times New Roman"/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нотам.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Освоение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понятия</w:t>
            </w:r>
            <w:r w:rsid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«тоника». Упражнение на допевание</w:t>
            </w:r>
            <w:r w:rsid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неполной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музыкальной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фразы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до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тоники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«Закончи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музыкальную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фразу».;</w:t>
            </w:r>
          </w:p>
        </w:tc>
        <w:tc>
          <w:tcPr>
            <w:tcW w:w="1559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35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7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7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8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8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82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8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8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8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8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D66004" w:rsidTr="002F6803">
        <w:trPr>
          <w:gridAfter w:val="1"/>
          <w:wAfter w:w="7" w:type="dxa"/>
          <w:trHeight w:val="333"/>
        </w:trPr>
        <w:tc>
          <w:tcPr>
            <w:tcW w:w="241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5</w:t>
            </w:r>
          </w:p>
        </w:tc>
        <w:tc>
          <w:tcPr>
            <w:tcW w:w="12525" w:type="dxa"/>
            <w:gridSpan w:val="10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801" w:type="dxa"/>
            <w:gridSpan w:val="14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3.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Классическая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музыка</w:t>
            </w:r>
          </w:p>
        </w:tc>
      </w:tr>
      <w:tr w:rsidR="003E4478" w:rsidRPr="00CA3AA3" w:rsidTr="002F6803">
        <w:trPr>
          <w:gridAfter w:val="2"/>
          <w:wAfter w:w="32" w:type="dxa"/>
          <w:trHeight w:val="1677"/>
        </w:trPr>
        <w:tc>
          <w:tcPr>
            <w:tcW w:w="721" w:type="dxa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3.1.</w:t>
            </w:r>
          </w:p>
        </w:tc>
        <w:tc>
          <w:tcPr>
            <w:tcW w:w="1697" w:type="dxa"/>
          </w:tcPr>
          <w:p w:rsidR="003E4478" w:rsidRPr="00D66004" w:rsidRDefault="003E4478" w:rsidP="00D760D6">
            <w:pPr>
              <w:spacing w:line="266" w:lineRule="auto"/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Композиторы 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</w:rPr>
              <w:t>—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детям</w:t>
            </w:r>
          </w:p>
        </w:tc>
        <w:tc>
          <w:tcPr>
            <w:tcW w:w="85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музыки,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основного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характера,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музыкально-выразительных</w:t>
            </w:r>
            <w:r w:rsid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средств, использованных композитором.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Подбор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эпитетов,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иллюстраций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музыке.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Определение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жанра.;</w:t>
            </w:r>
          </w:p>
        </w:tc>
        <w:tc>
          <w:tcPr>
            <w:tcW w:w="1559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35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87" w:history="1">
              <w:r w:rsidR="00D66004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D66004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8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8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9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91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9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9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Normal"/>
        <w:tblW w:w="1573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"/>
        <w:gridCol w:w="1809"/>
        <w:gridCol w:w="35"/>
        <w:gridCol w:w="721"/>
        <w:gridCol w:w="27"/>
        <w:gridCol w:w="681"/>
        <w:gridCol w:w="25"/>
        <w:gridCol w:w="966"/>
        <w:gridCol w:w="23"/>
        <w:gridCol w:w="826"/>
        <w:gridCol w:w="21"/>
        <w:gridCol w:w="829"/>
        <w:gridCol w:w="19"/>
        <w:gridCol w:w="830"/>
        <w:gridCol w:w="17"/>
        <w:gridCol w:w="975"/>
        <w:gridCol w:w="15"/>
        <w:gridCol w:w="3240"/>
        <w:gridCol w:w="9"/>
        <w:gridCol w:w="1548"/>
        <w:gridCol w:w="6"/>
        <w:gridCol w:w="2402"/>
      </w:tblGrid>
      <w:tr w:rsidR="002F6803" w:rsidRPr="00CA3AA3" w:rsidTr="002F6803">
        <w:trPr>
          <w:trHeight w:val="1677"/>
        </w:trPr>
        <w:tc>
          <w:tcPr>
            <w:tcW w:w="707" w:type="dxa"/>
          </w:tcPr>
          <w:p w:rsidR="003E4478" w:rsidRPr="00D66004" w:rsidRDefault="002F6803" w:rsidP="00D760D6">
            <w:pPr>
              <w:ind w:firstLine="1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textWrapping" w:clear="all"/>
            </w:r>
            <w:r w:rsidR="0019273C" w:rsidRPr="00C47E24">
              <w:rPr>
                <w:rFonts w:ascii="Times New Roman" w:hAnsi="Times New Roman"/>
                <w:w w:val="105"/>
                <w:sz w:val="22"/>
                <w:szCs w:val="22"/>
              </w:rPr>
              <w:t xml:space="preserve">  </w:t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</w:rPr>
              <w:t>3.2.</w:t>
            </w:r>
          </w:p>
        </w:tc>
        <w:tc>
          <w:tcPr>
            <w:tcW w:w="1845" w:type="dxa"/>
            <w:gridSpan w:val="3"/>
          </w:tcPr>
          <w:p w:rsidR="003E4478" w:rsidRPr="00D66004" w:rsidRDefault="003E4478" w:rsidP="00D760D6">
            <w:pPr>
              <w:spacing w:line="266" w:lineRule="auto"/>
              <w:ind w:firstLine="4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инструменты.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Фортепиано.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многообразием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красок</w:t>
            </w:r>
            <w:r w:rsidR="0019273C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ф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ортепиано.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фортепианных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пьес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исполнении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известных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пианистов.;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ind w:firstLine="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94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19273C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9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9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9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98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9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7"/>
        </w:trPr>
        <w:tc>
          <w:tcPr>
            <w:tcW w:w="707" w:type="dxa"/>
          </w:tcPr>
          <w:p w:rsidR="003E4478" w:rsidRPr="00D66004" w:rsidRDefault="003E4478" w:rsidP="00D760D6">
            <w:pPr>
              <w:ind w:firstLine="59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3.3.</w:t>
            </w:r>
          </w:p>
        </w:tc>
        <w:tc>
          <w:tcPr>
            <w:tcW w:w="1845" w:type="dxa"/>
            <w:gridSpan w:val="3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инструменты.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Скрипка,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виолончель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Разучивание,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исполнение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песен,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>посвящённых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музыкальным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инструментам.;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ind w:firstLine="15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03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19273C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0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0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7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0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0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</w:p>
        </w:tc>
      </w:tr>
      <w:tr w:rsidR="002F6803" w:rsidRPr="00D66004" w:rsidTr="002F6803">
        <w:trPr>
          <w:trHeight w:val="332"/>
        </w:trPr>
        <w:tc>
          <w:tcPr>
            <w:tcW w:w="2552" w:type="dxa"/>
            <w:gridSpan w:val="4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3</w:t>
            </w:r>
          </w:p>
        </w:tc>
        <w:tc>
          <w:tcPr>
            <w:tcW w:w="12436" w:type="dxa"/>
            <w:gridSpan w:val="17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4.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Духовная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музыка</w:t>
            </w:r>
          </w:p>
        </w:tc>
      </w:tr>
      <w:tr w:rsidR="002F6803" w:rsidRPr="00CA3AA3" w:rsidTr="002F6803">
        <w:trPr>
          <w:trHeight w:val="1809"/>
        </w:trPr>
        <w:tc>
          <w:tcPr>
            <w:tcW w:w="707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4.1.</w:t>
            </w:r>
          </w:p>
        </w:tc>
        <w:tc>
          <w:tcPr>
            <w:tcW w:w="1845" w:type="dxa"/>
            <w:gridSpan w:val="3"/>
          </w:tcPr>
          <w:p w:rsidR="003E4478" w:rsidRPr="00D66004" w:rsidRDefault="003E4478" w:rsidP="00D760D6">
            <w:pPr>
              <w:ind w:firstLine="4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Звучание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храма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Обобщение жизненного опыта, связанного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звучанием колоколов. Диалог с учителем о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традициях изготовления колоколов,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значении</w:t>
            </w:r>
            <w:r w:rsidRPr="00D66004">
              <w:rPr>
                <w:rFonts w:ascii="Times New Roman" w:hAnsi="Times New Roman"/>
                <w:spacing w:val="-3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колокольного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звона.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Знакомство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видами</w:t>
            </w:r>
            <w:r w:rsidR="0019273C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колокольных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звонов.;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ind w:firstLine="15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11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19273C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1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1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5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</w:t>
              </w:r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lastRenderedPageBreak/>
                <w:t>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1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1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7"/>
        </w:trPr>
        <w:tc>
          <w:tcPr>
            <w:tcW w:w="707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1845" w:type="dxa"/>
            <w:gridSpan w:val="3"/>
          </w:tcPr>
          <w:p w:rsidR="003E4478" w:rsidRPr="00D66004" w:rsidRDefault="003E4478" w:rsidP="00D760D6">
            <w:pPr>
              <w:ind w:firstLine="4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Песни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верующих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Слушание, разучивание, исполнение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вокальных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произведений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религиозного</w:t>
            </w:r>
            <w:r w:rsidR="0019273C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содержания. Диалог с учителем о характере</w:t>
            </w:r>
            <w:r w:rsidRPr="00D66004">
              <w:rPr>
                <w:rFonts w:ascii="Times New Roman" w:hAnsi="Times New Roman"/>
                <w:spacing w:val="-3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музыки,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манере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исполнения,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выразительных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средствах.;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6" w:lineRule="auto"/>
              <w:ind w:firstLine="15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20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19273C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2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2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2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24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2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2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2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2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2"/>
        </w:trPr>
        <w:tc>
          <w:tcPr>
            <w:tcW w:w="2552" w:type="dxa"/>
            <w:gridSpan w:val="4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12436" w:type="dxa"/>
            <w:gridSpan w:val="17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5.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Музыкальная</w:t>
            </w:r>
            <w:r w:rsidRPr="00D66004">
              <w:rPr>
                <w:rFonts w:ascii="Times New Roman" w:hAnsi="Times New Roman"/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грамота</w:t>
            </w:r>
          </w:p>
        </w:tc>
      </w:tr>
      <w:tr w:rsidR="002F6803" w:rsidRPr="00CA3AA3" w:rsidTr="002F6803">
        <w:trPr>
          <w:trHeight w:val="1677"/>
        </w:trPr>
        <w:tc>
          <w:tcPr>
            <w:tcW w:w="707" w:type="dxa"/>
          </w:tcPr>
          <w:p w:rsidR="003E4478" w:rsidRPr="00D66004" w:rsidRDefault="003E4478" w:rsidP="00D760D6">
            <w:pPr>
              <w:ind w:firstLine="194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5.1.</w:t>
            </w:r>
          </w:p>
        </w:tc>
        <w:tc>
          <w:tcPr>
            <w:tcW w:w="1845" w:type="dxa"/>
            <w:gridSpan w:val="3"/>
          </w:tcPr>
          <w:p w:rsidR="003E4478" w:rsidRPr="00D66004" w:rsidRDefault="003E4478" w:rsidP="00D760D6">
            <w:pPr>
              <w:ind w:firstLine="190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Интервалы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Освоение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понятия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«интервал».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Анализ</w:t>
            </w:r>
            <w:r w:rsidR="0019273C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ступеневого</w:t>
            </w:r>
            <w:r w:rsidRPr="00D66004">
              <w:rPr>
                <w:rFonts w:ascii="Times New Roman" w:hAnsi="Times New Roman"/>
                <w:spacing w:val="-1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состава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мажорной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минорной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гаммы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(тон-полутон).;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6" w:lineRule="auto"/>
              <w:ind w:firstLine="15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Контрольная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  <w:r w:rsidR="0019273C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ind w:firstLine="1"/>
              <w:rPr>
                <w:rFonts w:ascii="Times New Roman" w:hAnsi="Times New Roman"/>
                <w:sz w:val="22"/>
                <w:szCs w:val="22"/>
              </w:rPr>
            </w:pPr>
            <w:hyperlink r:id="rId129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19273C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3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3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3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33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3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3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3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</w:t>
              </w:r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lastRenderedPageBreak/>
                <w:t>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3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3"/>
        </w:trPr>
        <w:tc>
          <w:tcPr>
            <w:tcW w:w="2552" w:type="dxa"/>
            <w:gridSpan w:val="4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12436" w:type="dxa"/>
            <w:gridSpan w:val="17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2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6.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Народная</w:t>
            </w:r>
            <w:r w:rsidRPr="00D66004">
              <w:rPr>
                <w:rFonts w:ascii="Times New Roman" w:hAnsi="Times New Roman"/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музка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России</w:t>
            </w:r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19273C" w:rsidP="00D760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ab/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</w:rPr>
              <w:t>6.1.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ind w:firstLine="56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Русский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фольклор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Разучивание,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исполнение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русских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народных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песен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разных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жанров.;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38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39" w:history="1">
              <w:r w:rsidR="0019273C" w:rsidRPr="005D4646">
                <w:rPr>
                  <w:rStyle w:val="ae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4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4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42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4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4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4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4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6.2.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6" w:lineRule="auto"/>
              <w:ind w:firstLine="56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Русские народные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музыкальные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инструменты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слух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тембров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инструментов.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Классификация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группы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духовых,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ударных,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струнных.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Музыкальная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викторина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знание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тембров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народных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инструментов.;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47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4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4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5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51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5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</w:p>
        </w:tc>
      </w:tr>
      <w:tr w:rsidR="002F6803" w:rsidRPr="00CA3AA3" w:rsidTr="002F6803">
        <w:trPr>
          <w:trHeight w:val="1676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Народные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праздники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праздничными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обычаями,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обрядами,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бытовавшими ранее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сохранившимися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сегодня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у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различных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народностей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Российской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Федерации.;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53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5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5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5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57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5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5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6.4.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Фольклор</w:t>
            </w:r>
            <w:r w:rsid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творчеств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е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профессиональных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музыкантов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Диалог с учителем о значении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фольклористики.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Чтение учебных,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популярных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текстов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собирателях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фольклора.;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6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6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6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6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6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6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3"/>
        </w:trPr>
        <w:tc>
          <w:tcPr>
            <w:tcW w:w="2552" w:type="dxa"/>
            <w:gridSpan w:val="4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4</w:t>
            </w:r>
          </w:p>
        </w:tc>
        <w:tc>
          <w:tcPr>
            <w:tcW w:w="12436" w:type="dxa"/>
            <w:gridSpan w:val="17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2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z w:val="22"/>
                <w:szCs w:val="22"/>
              </w:rPr>
              <w:t>7.</w:t>
            </w:r>
            <w:r w:rsidRPr="00D66004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Музыкальная</w:t>
            </w:r>
            <w:r w:rsidRPr="00D66004">
              <w:rPr>
                <w:rFonts w:ascii="Times New Roman" w:hAnsi="Times New Roman"/>
                <w:b/>
                <w:spacing w:val="14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грамота</w:t>
            </w:r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2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7.1.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ind w:firstLine="47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Вариации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gridSpan w:val="2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Слушание произведений, сочинённых в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>форме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вариаций.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Наблюдение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за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развитием,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изменением основной темы.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Составление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наглядной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буквенной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или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графической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схемы.;</w:t>
            </w:r>
          </w:p>
        </w:tc>
        <w:tc>
          <w:tcPr>
            <w:tcW w:w="1555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lastRenderedPageBreak/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3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71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7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7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5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7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7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2"/>
        </w:trPr>
        <w:tc>
          <w:tcPr>
            <w:tcW w:w="2552" w:type="dxa"/>
            <w:gridSpan w:val="4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74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12436" w:type="dxa"/>
            <w:gridSpan w:val="17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Модуль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8.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Музыка</w:t>
            </w:r>
            <w:r w:rsidRPr="00D66004">
              <w:rPr>
                <w:rFonts w:ascii="Times New Roman" w:hAnsi="Times New Roman"/>
                <w:b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театра</w:t>
            </w:r>
            <w:r w:rsidRPr="00D66004">
              <w:rPr>
                <w:rFonts w:ascii="Times New Roman" w:hAnsi="Times New Roman"/>
                <w:b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и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кино</w:t>
            </w:r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2F6803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2F6803">
              <w:rPr>
                <w:b/>
                <w:w w:val="105"/>
                <w:sz w:val="22"/>
                <w:szCs w:val="22"/>
                <w:lang w:val="ru-RU"/>
              </w:rPr>
              <w:tab/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</w:rPr>
              <w:t>8.1.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ind w:firstLine="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Музыкальная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сказка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сцене,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экране</w:t>
            </w:r>
          </w:p>
        </w:tc>
        <w:tc>
          <w:tcPr>
            <w:tcW w:w="72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Видеопросмотр музыкальной сказки.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Обсуждение музыкально-выразительных</w:t>
            </w:r>
            <w:r w:rsidRPr="00D66004">
              <w:rPr>
                <w:rFonts w:ascii="Times New Roman" w:hAnsi="Times New Roman"/>
                <w:spacing w:val="-3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средств,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передающих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повороты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сюжета,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характеры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героев.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Игра-викторина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«Угадай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голосу».;</w:t>
            </w:r>
          </w:p>
        </w:tc>
        <w:tc>
          <w:tcPr>
            <w:tcW w:w="155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9" w:type="dxa"/>
            <w:gridSpan w:val="2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80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8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8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8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84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8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8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8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8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8.2.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>Театр оперы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балета</w:t>
            </w:r>
          </w:p>
        </w:tc>
        <w:tc>
          <w:tcPr>
            <w:tcW w:w="72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знаменитыми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музыкальными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театрами.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Просмотр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фрагментов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музыкальных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спектаклей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комментариями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учителя.;</w:t>
            </w:r>
          </w:p>
        </w:tc>
        <w:tc>
          <w:tcPr>
            <w:tcW w:w="155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9" w:type="dxa"/>
            <w:gridSpan w:val="2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89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9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19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9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93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19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9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9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19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676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8.3.</w:t>
            </w:r>
          </w:p>
        </w:tc>
        <w:tc>
          <w:tcPr>
            <w:tcW w:w="1838" w:type="dxa"/>
            <w:gridSpan w:val="2"/>
          </w:tcPr>
          <w:p w:rsidR="003E4478" w:rsidRPr="002F6803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Опера.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Главные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герои и номера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оперного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спектакля</w:t>
            </w:r>
          </w:p>
        </w:tc>
        <w:tc>
          <w:tcPr>
            <w:tcW w:w="72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3E4478" w:rsidRPr="002F6803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фрагментов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опер.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характера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музыки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сольной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партии,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роли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выразительных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 оркестрового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сопровождения.;</w:t>
            </w:r>
          </w:p>
        </w:tc>
        <w:tc>
          <w:tcPr>
            <w:tcW w:w="155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9" w:type="dxa"/>
            <w:gridSpan w:val="2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198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19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0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2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0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0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3"/>
        </w:trPr>
        <w:tc>
          <w:tcPr>
            <w:tcW w:w="2525" w:type="dxa"/>
            <w:gridSpan w:val="3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2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3</w:t>
            </w:r>
          </w:p>
        </w:tc>
        <w:tc>
          <w:tcPr>
            <w:tcW w:w="13184" w:type="dxa"/>
            <w:gridSpan w:val="19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486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14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z w:val="22"/>
                <w:szCs w:val="22"/>
              </w:rPr>
              <w:t>9.</w:t>
            </w:r>
            <w:r w:rsidRPr="00D66004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Классическая</w:t>
            </w:r>
            <w:r w:rsidRPr="00D66004">
              <w:rPr>
                <w:rFonts w:ascii="Times New Roman" w:hAnsi="Times New Roman"/>
                <w:b/>
                <w:spacing w:val="1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z w:val="22"/>
                <w:szCs w:val="22"/>
              </w:rPr>
              <w:t>музыка</w:t>
            </w:r>
          </w:p>
        </w:tc>
      </w:tr>
      <w:tr w:rsidR="002F6803" w:rsidRPr="00CA3AA3" w:rsidTr="002F6803">
        <w:trPr>
          <w:trHeight w:val="167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9.1.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Программная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музыка</w:t>
            </w:r>
          </w:p>
        </w:tc>
        <w:tc>
          <w:tcPr>
            <w:tcW w:w="72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3E4478" w:rsidRPr="002F6803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Слушание произведений программной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музыки.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Обсуждение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музыкального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образа,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музыкальных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средств,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использованных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композитором.;</w:t>
            </w:r>
          </w:p>
        </w:tc>
        <w:tc>
          <w:tcPr>
            <w:tcW w:w="155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9" w:type="dxa"/>
            <w:gridSpan w:val="2"/>
          </w:tcPr>
          <w:p w:rsidR="003E4478" w:rsidRPr="00D66004" w:rsidRDefault="00CA3AA3" w:rsidP="00D760D6">
            <w:pPr>
              <w:spacing w:line="266" w:lineRule="auto"/>
              <w:ind w:hanging="4"/>
              <w:rPr>
                <w:rFonts w:ascii="Times New Roman" w:hAnsi="Times New Roman"/>
                <w:sz w:val="22"/>
                <w:szCs w:val="22"/>
              </w:rPr>
            </w:pPr>
            <w:hyperlink r:id="rId207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0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0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1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1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CA3AA3" w:rsidTr="002F6803">
        <w:trPr>
          <w:trHeight w:val="1797"/>
        </w:trPr>
        <w:tc>
          <w:tcPr>
            <w:tcW w:w="714" w:type="dxa"/>
            <w:gridSpan w:val="2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183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Симфоническая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музыка</w:t>
            </w:r>
          </w:p>
        </w:tc>
        <w:tc>
          <w:tcPr>
            <w:tcW w:w="721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составом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симфонического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оркестра,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группами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инструментов.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слух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тембров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инструментов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симфонического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оркестра.;</w:t>
            </w:r>
          </w:p>
        </w:tc>
        <w:tc>
          <w:tcPr>
            <w:tcW w:w="1558" w:type="dxa"/>
            <w:gridSpan w:val="2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409" w:type="dxa"/>
            <w:gridSpan w:val="2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1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1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1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1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0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2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2F6803" w:rsidRPr="00D66004" w:rsidTr="002F6803">
        <w:trPr>
          <w:trHeight w:val="332"/>
        </w:trPr>
        <w:tc>
          <w:tcPr>
            <w:tcW w:w="2525" w:type="dxa"/>
            <w:gridSpan w:val="3"/>
          </w:tcPr>
          <w:p w:rsidR="003E4478" w:rsidRPr="00D66004" w:rsidRDefault="003E4478" w:rsidP="00D760D6">
            <w:pPr>
              <w:ind w:firstLine="58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2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13184" w:type="dxa"/>
            <w:gridSpan w:val="19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736" w:type="dxa"/>
            <w:gridSpan w:val="2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10.</w:t>
            </w:r>
            <w:r w:rsidRPr="00D66004">
              <w:rPr>
                <w:rFonts w:ascii="Times New Roman" w:hAnsi="Times New Roman"/>
                <w:spacing w:val="-1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spacing w:val="-1"/>
                <w:w w:val="105"/>
                <w:sz w:val="22"/>
                <w:szCs w:val="22"/>
              </w:rPr>
              <w:t>Музыкальная</w:t>
            </w:r>
            <w:r w:rsidRPr="00D66004">
              <w:rPr>
                <w:rFonts w:ascii="Times New Roman" w:hAnsi="Times New Roman"/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грамота</w:t>
            </w:r>
          </w:p>
        </w:tc>
      </w:tr>
    </w:tbl>
    <w:p w:rsidR="003E4478" w:rsidRPr="00D66004" w:rsidRDefault="003E4478" w:rsidP="00D760D6">
      <w:pPr>
        <w:rPr>
          <w:sz w:val="22"/>
          <w:szCs w:val="22"/>
        </w:rPr>
        <w:sectPr w:rsidR="003E4478" w:rsidRPr="00D6600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89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6"/>
        <w:gridCol w:w="854"/>
        <w:gridCol w:w="709"/>
        <w:gridCol w:w="995"/>
        <w:gridCol w:w="864"/>
        <w:gridCol w:w="837"/>
        <w:gridCol w:w="850"/>
        <w:gridCol w:w="993"/>
        <w:gridCol w:w="3115"/>
        <w:gridCol w:w="1686"/>
        <w:gridCol w:w="2287"/>
      </w:tblGrid>
      <w:tr w:rsidR="003E4478" w:rsidRPr="00CA3AA3" w:rsidTr="002F6803">
        <w:trPr>
          <w:trHeight w:val="1677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1986" w:type="dxa"/>
          </w:tcPr>
          <w:p w:rsidR="003E4478" w:rsidRPr="00D66004" w:rsidRDefault="003E4478" w:rsidP="00D760D6">
            <w:pPr>
              <w:spacing w:line="264" w:lineRule="auto"/>
              <w:ind w:firstLine="47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Музыкальный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язык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элементами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музыкального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языка, специальными терминами, их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обозначением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нотной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записи.;</w:t>
            </w:r>
          </w:p>
        </w:tc>
        <w:tc>
          <w:tcPr>
            <w:tcW w:w="1686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8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2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2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2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29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3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trHeight w:val="1677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10.2.</w:t>
            </w:r>
          </w:p>
        </w:tc>
        <w:tc>
          <w:tcPr>
            <w:tcW w:w="198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Лад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E4478" w:rsidRPr="002F6803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слух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ладового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наклонения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музыки.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Игра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«Солнышко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—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туча».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Наблюдение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за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изменением</w:t>
            </w:r>
            <w:r w:rsidRPr="00D66004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музыкального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образа при изменении лада.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Распевания,</w:t>
            </w:r>
            <w:r w:rsidRPr="002F6803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вокальные упражнения, построенные на</w:t>
            </w:r>
            <w:r w:rsidRPr="002F6803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чередовании</w:t>
            </w:r>
            <w:r w:rsidRPr="002F6803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мажора</w:t>
            </w:r>
            <w:r w:rsidRPr="002F6803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Pr="002F6803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минора.;</w:t>
            </w:r>
          </w:p>
        </w:tc>
        <w:tc>
          <w:tcPr>
            <w:tcW w:w="1686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8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34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3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3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38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3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D66004" w:rsidTr="002F6803">
        <w:trPr>
          <w:trHeight w:val="332"/>
        </w:trPr>
        <w:tc>
          <w:tcPr>
            <w:tcW w:w="2706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2</w:t>
            </w:r>
          </w:p>
        </w:tc>
        <w:tc>
          <w:tcPr>
            <w:tcW w:w="12336" w:type="dxa"/>
            <w:gridSpan w:val="9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896" w:type="dxa"/>
            <w:gridSpan w:val="12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Модуль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11.</w:t>
            </w:r>
            <w:r w:rsidRPr="00D66004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Классическая</w:t>
            </w:r>
            <w:r w:rsidRPr="00D66004">
              <w:rPr>
                <w:rFonts w:ascii="Times New Roman" w:hAnsi="Times New Roman"/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</w:rPr>
              <w:t>музыка</w:t>
            </w:r>
          </w:p>
        </w:tc>
      </w:tr>
      <w:tr w:rsidR="003E4478" w:rsidRPr="00CA3AA3" w:rsidTr="002F6803">
        <w:trPr>
          <w:trHeight w:val="1676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1986" w:type="dxa"/>
          </w:tcPr>
          <w:p w:rsidR="003E4478" w:rsidRPr="00D66004" w:rsidRDefault="003E4478" w:rsidP="00D760D6">
            <w:pPr>
              <w:spacing w:line="264" w:lineRule="auto"/>
              <w:ind w:firstLine="47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Композиторы 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</w:rPr>
              <w:t>—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детям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музыки,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основного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характера,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музыкально-выразительных</w:t>
            </w:r>
          </w:p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средств, использованных композитором.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Подбор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эпитетов,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иллюстраций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музыке.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Определение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жанра.;</w:t>
            </w:r>
          </w:p>
        </w:tc>
        <w:tc>
          <w:tcPr>
            <w:tcW w:w="1686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8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4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4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4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7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4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4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trHeight w:val="2361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11.2.</w:t>
            </w:r>
          </w:p>
        </w:tc>
        <w:tc>
          <w:tcPr>
            <w:tcW w:w="1986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Европейские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композиторы-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классики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E4478" w:rsidRPr="002F6803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творчеством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выдающихся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композиторов, отдельными фактами из их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биографии.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Фрагменты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вокальных,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инструментальных,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симфонических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сочинений.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Круг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характерных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образов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(картины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природы,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народной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жизни,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истории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 т.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д.).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Характеристика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музыкальных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образов,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музыкально-выразительных средств.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Наблюдение</w:t>
            </w:r>
            <w:r w:rsidRPr="002F6803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</w:t>
            </w:r>
            <w:r w:rsidRPr="002F6803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развитием</w:t>
            </w:r>
            <w:r w:rsidRPr="002F6803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2F6803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жанра,</w:t>
            </w:r>
            <w:r w:rsidRPr="002F6803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формы.;</w:t>
            </w:r>
          </w:p>
        </w:tc>
        <w:tc>
          <w:tcPr>
            <w:tcW w:w="1686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8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5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5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5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6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5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5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6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CA3AA3" w:rsidTr="002F6803">
        <w:trPr>
          <w:trHeight w:val="2255"/>
        </w:trPr>
        <w:tc>
          <w:tcPr>
            <w:tcW w:w="720" w:type="dxa"/>
          </w:tcPr>
          <w:p w:rsidR="003E4478" w:rsidRPr="00D66004" w:rsidRDefault="002F6803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E24">
              <w:rPr>
                <w:rFonts w:ascii="Times New Roman" w:hAnsi="Times New Roman"/>
              </w:rPr>
              <w:lastRenderedPageBreak/>
              <w:br w:type="page"/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</w:rPr>
              <w:t>11.3.</w:t>
            </w:r>
          </w:p>
        </w:tc>
        <w:tc>
          <w:tcPr>
            <w:tcW w:w="1986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Русские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композиторы-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классики</w:t>
            </w:r>
          </w:p>
        </w:tc>
        <w:tc>
          <w:tcPr>
            <w:tcW w:w="85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6803" w:rsidRPr="002F6803" w:rsidRDefault="002F6803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3E4478" w:rsidRPr="002F6803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Знакомство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творчеством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выдающихся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композиторов, отдельными фактами из их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биографии.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музыки.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Фрагменты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вокальных,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инструментальных,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симфонических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сочинений.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Круг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характерных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образов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(картины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природы,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народной</w:t>
            </w:r>
            <w:r w:rsidRPr="00D66004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жизни,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истории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 т.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д.).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Характеристика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музыкальных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образов,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музыкально-выразительных средств.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Наблюдение</w:t>
            </w:r>
            <w:r w:rsidRPr="002F6803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</w:t>
            </w:r>
            <w:r w:rsidRPr="002F6803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развитием</w:t>
            </w:r>
            <w:r w:rsidRPr="002F6803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музыки.</w:t>
            </w:r>
            <w:r w:rsidR="002F6803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Определение</w:t>
            </w:r>
            <w:r w:rsidRPr="002F6803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жанра,</w:t>
            </w:r>
            <w:r w:rsidRPr="002F6803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2F6803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формы.;</w:t>
            </w:r>
          </w:p>
        </w:tc>
        <w:tc>
          <w:tcPr>
            <w:tcW w:w="1686" w:type="dxa"/>
          </w:tcPr>
          <w:p w:rsidR="003E4478" w:rsidRPr="00D66004" w:rsidRDefault="003E4478" w:rsidP="00D760D6">
            <w:pPr>
              <w:spacing w:line="268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87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6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http://fcior.edu.ru/</w:t>
              </w:r>
              <w:r w:rsidR="003E4478" w:rsidRPr="00D66004">
                <w:rPr>
                  <w:rFonts w:ascii="Times New Roman" w:hAnsi="Times New Roman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6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6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6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65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6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6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68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</w:p>
        </w:tc>
      </w:tr>
    </w:tbl>
    <w:p w:rsidR="003E4478" w:rsidRPr="00D66004" w:rsidRDefault="003E4478" w:rsidP="00D760D6">
      <w:pPr>
        <w:spacing w:line="266" w:lineRule="auto"/>
        <w:rPr>
          <w:sz w:val="22"/>
          <w:szCs w:val="22"/>
          <w:lang w:val="en-US"/>
        </w:rPr>
        <w:sectPr w:rsidR="003E4478" w:rsidRPr="00D6600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88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72"/>
        <w:gridCol w:w="850"/>
        <w:gridCol w:w="709"/>
        <w:gridCol w:w="992"/>
        <w:gridCol w:w="864"/>
        <w:gridCol w:w="837"/>
        <w:gridCol w:w="853"/>
        <w:gridCol w:w="992"/>
        <w:gridCol w:w="3119"/>
        <w:gridCol w:w="1701"/>
        <w:gridCol w:w="2268"/>
        <w:gridCol w:w="6"/>
      </w:tblGrid>
      <w:tr w:rsidR="003E4478" w:rsidRPr="00CA3AA3" w:rsidTr="002F6803">
        <w:trPr>
          <w:gridAfter w:val="1"/>
          <w:wAfter w:w="6" w:type="dxa"/>
          <w:trHeight w:val="1677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lastRenderedPageBreak/>
              <w:t>11.4.</w:t>
            </w:r>
          </w:p>
        </w:tc>
        <w:tc>
          <w:tcPr>
            <w:tcW w:w="1972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Мастерство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исполнителя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Сравнение нескольких интерпретаций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одного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и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же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произведения</w:t>
            </w:r>
            <w:r w:rsidRPr="00D66004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исполнении</w:t>
            </w:r>
            <w:r w:rsidRPr="00D66004">
              <w:rPr>
                <w:rFonts w:ascii="Times New Roman" w:hAnsi="Times New Roman"/>
                <w:spacing w:val="-3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разных</w:t>
            </w:r>
            <w:r w:rsidRPr="00D66004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музыкантов.;</w:t>
            </w:r>
          </w:p>
        </w:tc>
        <w:tc>
          <w:tcPr>
            <w:tcW w:w="1701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Практическая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68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69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7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7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72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73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74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75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http://www.kindermusic.ru/index.htm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76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http://virartech.ru/college.php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77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http://www.21israel-music.com/index.htm</w:t>
              </w:r>
            </w:hyperlink>
          </w:p>
        </w:tc>
      </w:tr>
      <w:tr w:rsidR="003E4478" w:rsidRPr="00D66004" w:rsidTr="002F6803">
        <w:trPr>
          <w:trHeight w:val="332"/>
        </w:trPr>
        <w:tc>
          <w:tcPr>
            <w:tcW w:w="2692" w:type="dxa"/>
            <w:gridSpan w:val="2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4</w:t>
            </w:r>
          </w:p>
        </w:tc>
        <w:tc>
          <w:tcPr>
            <w:tcW w:w="12341" w:type="dxa"/>
            <w:gridSpan w:val="10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333"/>
        </w:trPr>
        <w:tc>
          <w:tcPr>
            <w:tcW w:w="15883" w:type="dxa"/>
            <w:gridSpan w:val="13"/>
          </w:tcPr>
          <w:p w:rsidR="003E4478" w:rsidRPr="00D66004" w:rsidRDefault="003E4478" w:rsidP="00D760D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Модуль</w:t>
            </w:r>
            <w:r w:rsidRPr="00D66004">
              <w:rPr>
                <w:rFonts w:ascii="Times New Roman" w:hAnsi="Times New Roman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12.</w:t>
            </w:r>
            <w:r w:rsidRPr="00D66004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Музыка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в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жизни</w:t>
            </w:r>
            <w:r w:rsidRPr="00D66004">
              <w:rPr>
                <w:rFonts w:ascii="Times New Roman" w:hAnsi="Times New Roman"/>
                <w:b/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человека</w:t>
            </w:r>
          </w:p>
        </w:tc>
      </w:tr>
      <w:tr w:rsidR="003E4478" w:rsidRPr="00CA3AA3" w:rsidTr="002F6803">
        <w:trPr>
          <w:gridAfter w:val="1"/>
          <w:wAfter w:w="6" w:type="dxa"/>
          <w:trHeight w:val="1677"/>
        </w:trPr>
        <w:tc>
          <w:tcPr>
            <w:tcW w:w="720" w:type="dxa"/>
          </w:tcPr>
          <w:p w:rsidR="003E4478" w:rsidRPr="00D66004" w:rsidRDefault="003E4478" w:rsidP="00D760D6">
            <w:pPr>
              <w:ind w:firstLine="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12.1.</w:t>
            </w:r>
          </w:p>
        </w:tc>
        <w:tc>
          <w:tcPr>
            <w:tcW w:w="1972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Искусство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времени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4478" w:rsidRPr="00D66004" w:rsidRDefault="003E4478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>Слушание, исполнение музыкальных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произведений, передающих образ</w:t>
            </w:r>
            <w:r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непрерывного</w:t>
            </w:r>
            <w:r w:rsidRPr="00D66004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движения.;</w:t>
            </w:r>
          </w:p>
        </w:tc>
        <w:tc>
          <w:tcPr>
            <w:tcW w:w="1701" w:type="dxa"/>
          </w:tcPr>
          <w:p w:rsidR="003E4478" w:rsidRPr="00D66004" w:rsidRDefault="003E4478" w:rsidP="00D760D6">
            <w:p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>Контрольная</w:t>
            </w:r>
            <w:r w:rsidRPr="00D66004">
              <w:rPr>
                <w:rFonts w:ascii="Times New Roman" w:hAnsi="Times New Roman"/>
                <w:spacing w:val="-3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2268" w:type="dxa"/>
          </w:tcPr>
          <w:p w:rsidR="003E4478" w:rsidRPr="00D66004" w:rsidRDefault="00CA3AA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</w:rPr>
            </w:pPr>
            <w:hyperlink r:id="rId278" w:history="1">
              <w:r w:rsidR="002F6803" w:rsidRPr="005D4646">
                <w:rPr>
                  <w:rStyle w:val="ae"/>
                  <w:w w:val="105"/>
                  <w:sz w:val="22"/>
                  <w:szCs w:val="22"/>
                </w:rPr>
                <w:t>http://fcior.edu.ru/</w:t>
              </w:r>
              <w:r w:rsidR="002F6803" w:rsidRPr="005D4646">
                <w:rPr>
                  <w:rStyle w:val="ae"/>
                  <w:spacing w:val="1"/>
                  <w:w w:val="105"/>
                  <w:sz w:val="22"/>
                  <w:szCs w:val="22"/>
                </w:rPr>
                <w:t xml:space="preserve"> </w:t>
              </w:r>
            </w:hyperlink>
            <w:hyperlink r:id="rId279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http://school-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collection.edu.ru/ </w:t>
            </w:r>
            <w:hyperlink r:id="rId280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http://orpheusmusic.ru/dir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81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http://lib-notes.orpheusmusic.ru/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  <w:hyperlink r:id="rId282">
              <w:r w:rsidR="003E4478" w:rsidRPr="00D66004">
                <w:rPr>
                  <w:rFonts w:ascii="Times New Roman" w:hAnsi="Times New Roman"/>
                  <w:spacing w:val="-2"/>
                  <w:w w:val="105"/>
                  <w:sz w:val="22"/>
                  <w:szCs w:val="22"/>
                </w:rPr>
                <w:t>http://ldv.metodcenter.edusite.ru/p59aa1.html</w:t>
              </w:r>
            </w:hyperlink>
            <w:r w:rsidR="003E4478" w:rsidRPr="00D66004"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  <w:t xml:space="preserve"> </w:t>
            </w:r>
            <w:hyperlink r:id="rId283">
              <w:r w:rsidR="003E4478" w:rsidRPr="00D66004">
                <w:rPr>
                  <w:rFonts w:ascii="Times New Roman" w:hAnsi="Times New Roman"/>
                  <w:w w:val="105"/>
                  <w:sz w:val="22"/>
                  <w:szCs w:val="22"/>
                </w:rPr>
                <w:t>http://www.muzzal.ru/index.htm</w:t>
              </w:r>
            </w:hyperlink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</w:rPr>
              <w:t xml:space="preserve"> </w:t>
            </w:r>
          </w:p>
        </w:tc>
      </w:tr>
      <w:tr w:rsidR="003E4478" w:rsidRPr="00D66004" w:rsidTr="002F6803">
        <w:trPr>
          <w:trHeight w:val="332"/>
        </w:trPr>
        <w:tc>
          <w:tcPr>
            <w:tcW w:w="2692" w:type="dxa"/>
            <w:gridSpan w:val="2"/>
          </w:tcPr>
          <w:p w:rsidR="003E4478" w:rsidRPr="00D66004" w:rsidRDefault="003E4478" w:rsidP="00D760D6">
            <w:pPr>
              <w:ind w:firstLine="200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Итого</w:t>
            </w:r>
            <w:r w:rsidRPr="00D66004">
              <w:rPr>
                <w:rFonts w:ascii="Times New Roman" w:hAnsi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по</w:t>
            </w:r>
            <w:r w:rsidRPr="00D66004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1</w:t>
            </w:r>
          </w:p>
        </w:tc>
        <w:tc>
          <w:tcPr>
            <w:tcW w:w="12341" w:type="dxa"/>
            <w:gridSpan w:val="10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D66004" w:rsidTr="002F6803">
        <w:trPr>
          <w:trHeight w:val="717"/>
        </w:trPr>
        <w:tc>
          <w:tcPr>
            <w:tcW w:w="2692" w:type="dxa"/>
            <w:gridSpan w:val="2"/>
          </w:tcPr>
          <w:p w:rsidR="003E4478" w:rsidRPr="00D66004" w:rsidRDefault="002F6803" w:rsidP="00D760D6">
            <w:pPr>
              <w:spacing w:line="26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br w:type="page"/>
            </w:r>
            <w:r>
              <w:rPr>
                <w:rFonts w:ascii="Times New Roman" w:hAnsi="Times New Roman"/>
                <w:lang w:val="ru-RU"/>
              </w:rPr>
              <w:br w:type="page"/>
            </w:r>
            <w:r w:rsidR="003E4478" w:rsidRPr="00D66004">
              <w:rPr>
                <w:rFonts w:ascii="Times New Roman" w:hAnsi="Times New Roman"/>
                <w:sz w:val="22"/>
                <w:szCs w:val="22"/>
                <w:lang w:val="ru-RU"/>
              </w:rPr>
              <w:t>ОБЩЕЕ КОЛИЧЕСТВО</w:t>
            </w:r>
            <w:r w:rsidR="003E4478" w:rsidRPr="00D66004">
              <w:rPr>
                <w:rFonts w:ascii="Times New Roman" w:hAnsi="Times New Roman"/>
                <w:spacing w:val="-35"/>
                <w:sz w:val="22"/>
                <w:szCs w:val="22"/>
                <w:lang w:val="ru-RU"/>
              </w:rPr>
              <w:t xml:space="preserve"> </w:t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ЧАСОВ ПО</w:t>
            </w:r>
            <w:r w:rsidR="003E4478" w:rsidRPr="00D66004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="003E4478" w:rsidRPr="00D66004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850" w:type="dxa"/>
          </w:tcPr>
          <w:p w:rsidR="003E4478" w:rsidRPr="00D66004" w:rsidRDefault="003E4478" w:rsidP="00D760D6">
            <w:pPr>
              <w:ind w:firstLine="200"/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5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66004">
              <w:rPr>
                <w:rFonts w:ascii="Times New Roman" w:hAnsi="Times New Roman"/>
                <w:w w:val="104"/>
                <w:sz w:val="22"/>
                <w:szCs w:val="22"/>
              </w:rPr>
              <w:t>0</w:t>
            </w:r>
          </w:p>
        </w:tc>
        <w:tc>
          <w:tcPr>
            <w:tcW w:w="10640" w:type="dxa"/>
            <w:gridSpan w:val="8"/>
          </w:tcPr>
          <w:p w:rsidR="003E4478" w:rsidRPr="00D66004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4478" w:rsidRPr="00BB6CB0" w:rsidRDefault="003E4478" w:rsidP="003E4478">
      <w:pPr>
        <w:rPr>
          <w:sz w:val="14"/>
        </w:rPr>
        <w:sectPr w:rsidR="003E4478" w:rsidRPr="00BB6CB0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3E4478" w:rsidRDefault="00CA3AA3" w:rsidP="000A434D">
      <w:pPr>
        <w:spacing w:before="64"/>
        <w:ind w:left="10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pict>
          <v:rect id="Прямоугольник 1" o:spid="_x0000_s1026" style="position:absolute;left:0;text-align:left;margin-left:33.3pt;margin-top:22.85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s05Bf3wAAAAkBAAAPAAAAZHJzL2Rvd25yZXYu&#10;eG1sTI/BbsIwEETvlfgHaytxKw4RuCSNg6ASx0qF9lBuTrxNIuJ1ahtI+/U1p/Y4O6OZt8V6ND27&#10;oPOdJQnzWQIMqba6o0bC+9vuYQXMB0Va9ZZQwjd6WJeTu0Ll2l5pj5dDaFgsIZ8rCW0IQ865r1s0&#10;ys/sgBS9T+uMClG6hmunrrHc9DxNEsGN6igutGrA5xbr0+FsJGyz1fbrdUEvP/vqiMeP6rRMXSLl&#10;9H7cPAELOIa/MNzwIzqUkamyZ9Ke9RKEEDEpYbF8BHbz52maAaviRWTAy4L//6D8B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OzTkF/fAAAACQEAAA8AAAAAAAAAAAAAAAAA9QQAAGRy&#10;cy9kb3ducmV2LnhtbFBLBQYAAAAABAAEAPMAAAABBgAAAAA=&#10;" fillcolor="black" stroked="f">
            <w10:wrap type="topAndBottom" anchorx="page"/>
          </v:rect>
        </w:pict>
      </w:r>
      <w:r w:rsidR="003E4478" w:rsidRPr="00BB6CB0">
        <w:rPr>
          <w:b/>
          <w:bCs/>
          <w:sz w:val="24"/>
          <w:szCs w:val="24"/>
        </w:rPr>
        <w:t>ПОУРОЧНОЕ</w:t>
      </w:r>
      <w:r w:rsidR="003E4478" w:rsidRPr="00BB6CB0">
        <w:rPr>
          <w:b/>
          <w:bCs/>
          <w:spacing w:val="-13"/>
          <w:sz w:val="24"/>
          <w:szCs w:val="24"/>
        </w:rPr>
        <w:t xml:space="preserve"> </w:t>
      </w:r>
      <w:r w:rsidR="003E4478" w:rsidRPr="00BB6CB0">
        <w:rPr>
          <w:b/>
          <w:bCs/>
          <w:sz w:val="24"/>
          <w:szCs w:val="24"/>
        </w:rPr>
        <w:t>ПЛАНИРОВАНИЕ</w:t>
      </w:r>
      <w:r w:rsidR="000A434D">
        <w:rPr>
          <w:b/>
          <w:bCs/>
          <w:sz w:val="24"/>
          <w:szCs w:val="24"/>
        </w:rPr>
        <w:t xml:space="preserve"> 2 КЛАСС</w:t>
      </w:r>
    </w:p>
    <w:p w:rsidR="003E4478" w:rsidRPr="00BB6CB0" w:rsidRDefault="003E4478" w:rsidP="003E4478">
      <w:pPr>
        <w:spacing w:before="6"/>
        <w:rPr>
          <w:b/>
          <w:sz w:val="11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851"/>
        <w:gridCol w:w="992"/>
        <w:gridCol w:w="838"/>
        <w:gridCol w:w="12"/>
        <w:gridCol w:w="1134"/>
        <w:gridCol w:w="19"/>
        <w:gridCol w:w="1682"/>
      </w:tblGrid>
      <w:tr w:rsidR="003E4478" w:rsidRPr="00D760D6" w:rsidTr="00D760D6">
        <w:trPr>
          <w:trHeight w:val="477"/>
        </w:trPr>
        <w:tc>
          <w:tcPr>
            <w:tcW w:w="851" w:type="dxa"/>
            <w:vMerge w:val="restart"/>
          </w:tcPr>
          <w:p w:rsidR="003E4478" w:rsidRPr="00D760D6" w:rsidRDefault="003E4478" w:rsidP="00D760D6">
            <w:pPr>
              <w:spacing w:line="290" w:lineRule="auto"/>
              <w:ind w:firstLine="91"/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  <w:r w:rsidRPr="00D760D6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394" w:type="dxa"/>
            <w:vMerge w:val="restart"/>
          </w:tcPr>
          <w:p w:rsidR="003E4478" w:rsidRPr="00D760D6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r w:rsidRPr="00D760D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2693" w:type="dxa"/>
            <w:gridSpan w:val="4"/>
          </w:tcPr>
          <w:p w:rsidR="003E4478" w:rsidRPr="00D760D6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  <w:r w:rsidRPr="00D760D6">
              <w:rPr>
                <w:rFonts w:ascii="Times New Roman" w:hAnsi="Times New Roman"/>
                <w:b/>
                <w:spacing w:val="-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3E4478" w:rsidRPr="00D760D6" w:rsidRDefault="003E4478" w:rsidP="00D760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 w:rsidR="00D760D6" w:rsidRPr="00D760D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изучения</w:t>
            </w:r>
          </w:p>
        </w:tc>
        <w:tc>
          <w:tcPr>
            <w:tcW w:w="1701" w:type="dxa"/>
            <w:gridSpan w:val="2"/>
            <w:vMerge w:val="restart"/>
          </w:tcPr>
          <w:p w:rsidR="003E4478" w:rsidRPr="00D760D6" w:rsidRDefault="003E4478" w:rsidP="00D760D6">
            <w:pPr>
              <w:spacing w:line="290" w:lineRule="auto"/>
              <w:ind w:firstLine="36"/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Виды,</w:t>
            </w:r>
            <w:r w:rsidRPr="00D760D6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формы</w:t>
            </w:r>
            <w:r w:rsidRPr="00D760D6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контроля</w:t>
            </w:r>
          </w:p>
        </w:tc>
      </w:tr>
      <w:tr w:rsidR="00D760D6" w:rsidRPr="00D760D6" w:rsidTr="00707DD0">
        <w:trPr>
          <w:trHeight w:val="169"/>
        </w:trPr>
        <w:tc>
          <w:tcPr>
            <w:tcW w:w="851" w:type="dxa"/>
            <w:vMerge/>
            <w:tcBorders>
              <w:top w:val="nil"/>
            </w:tcBorders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4478" w:rsidRPr="00D760D6" w:rsidRDefault="003E4478" w:rsidP="00D760D6">
            <w:pPr>
              <w:ind w:firstLine="114"/>
              <w:rPr>
                <w:rFonts w:ascii="Times New Roman" w:hAnsi="Times New Roman"/>
                <w:b/>
                <w:sz w:val="22"/>
                <w:szCs w:val="22"/>
              </w:rPr>
            </w:pPr>
            <w:r w:rsidRPr="00D760D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E4478" w:rsidRPr="00D760D6" w:rsidRDefault="00D760D6" w:rsidP="00D760D6">
            <w:pPr>
              <w:spacing w:line="290" w:lineRule="auto"/>
              <w:ind w:firstLine="346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b/>
                <w:spacing w:val="-1"/>
                <w:sz w:val="22"/>
                <w:szCs w:val="22"/>
                <w:lang w:val="ru-RU"/>
              </w:rPr>
              <w:t>к/р</w:t>
            </w:r>
          </w:p>
        </w:tc>
        <w:tc>
          <w:tcPr>
            <w:tcW w:w="850" w:type="dxa"/>
            <w:gridSpan w:val="2"/>
          </w:tcPr>
          <w:p w:rsidR="003E4478" w:rsidRPr="00D760D6" w:rsidRDefault="00D760D6" w:rsidP="00D760D6">
            <w:pPr>
              <w:spacing w:line="290" w:lineRule="auto"/>
              <w:ind w:firstLine="195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b/>
                <w:spacing w:val="-1"/>
                <w:sz w:val="22"/>
                <w:szCs w:val="22"/>
                <w:lang w:val="ru-RU"/>
              </w:rPr>
              <w:t>п/р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0D6" w:rsidRPr="00D760D6" w:rsidTr="00707DD0">
        <w:trPr>
          <w:trHeight w:val="287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3E4478" w:rsidRPr="00707DD0" w:rsidRDefault="00707DD0" w:rsidP="00D760D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07D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"Музыка в жизни</w:t>
            </w:r>
            <w:r w:rsidRPr="00707DD0">
              <w:rPr>
                <w:rFonts w:ascii="Times New Roman" w:hAnsi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707D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человека" (Б).</w:t>
            </w:r>
          </w:p>
        </w:tc>
        <w:tc>
          <w:tcPr>
            <w:tcW w:w="851" w:type="dxa"/>
          </w:tcPr>
          <w:p w:rsidR="003E4478" w:rsidRPr="00707DD0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E4478" w:rsidRPr="00707DD0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3E4478" w:rsidRPr="00707DD0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3E4478" w:rsidRPr="00707DD0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E4478" w:rsidRPr="00707DD0" w:rsidRDefault="003E4478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760D6" w:rsidRPr="00D760D6" w:rsidTr="00D760D6">
        <w:trPr>
          <w:trHeight w:val="1819"/>
        </w:trPr>
        <w:tc>
          <w:tcPr>
            <w:tcW w:w="851" w:type="dxa"/>
          </w:tcPr>
          <w:p w:rsidR="003E4478" w:rsidRPr="00D760D6" w:rsidRDefault="003E4478" w:rsidP="00D760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и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живописные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пейзажи.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М. П.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Мусоргский. «Картинки с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выставки»; Музыка Г.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Гладкова,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слова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Кушнера.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«Песня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картинах»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D760D6" w:rsidRPr="00D760D6" w:rsidTr="00D760D6">
        <w:trPr>
          <w:trHeight w:val="703"/>
        </w:trPr>
        <w:tc>
          <w:tcPr>
            <w:tcW w:w="851" w:type="dxa"/>
          </w:tcPr>
          <w:p w:rsidR="003E4478" w:rsidRPr="00D760D6" w:rsidRDefault="003E4478" w:rsidP="00D760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3E4478" w:rsidRPr="00AA02FA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(В). </w:t>
            </w:r>
            <w:r w:rsidRPr="00AA02FA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</w:t>
            </w:r>
            <w:r w:rsidR="00F57C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A02FA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="00F57C3F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      </w:t>
            </w:r>
            <w:r w:rsidRPr="00AA02FA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AA02FA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AA02FA">
              <w:rPr>
                <w:rFonts w:ascii="Times New Roman" w:hAnsi="Times New Roman"/>
                <w:sz w:val="22"/>
                <w:szCs w:val="22"/>
                <w:lang w:val="ru-RU"/>
              </w:rPr>
              <w:t>живописные</w:t>
            </w:r>
            <w:r w:rsidRPr="00AA02FA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AA02FA">
              <w:rPr>
                <w:rFonts w:ascii="Times New Roman" w:hAnsi="Times New Roman"/>
                <w:sz w:val="22"/>
                <w:szCs w:val="22"/>
                <w:lang w:val="ru-RU"/>
              </w:rPr>
              <w:t>портреты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1"/>
                <w:sz w:val="22"/>
                <w:szCs w:val="22"/>
              </w:rPr>
              <w:t>Контрольная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D760D6" w:rsidRPr="00D760D6" w:rsidTr="00D760D6">
        <w:trPr>
          <w:trHeight w:val="1546"/>
        </w:trPr>
        <w:tc>
          <w:tcPr>
            <w:tcW w:w="851" w:type="dxa"/>
          </w:tcPr>
          <w:p w:rsidR="003E4478" w:rsidRPr="00D760D6" w:rsidRDefault="003E4478" w:rsidP="00D760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(Д). Единство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 танца.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П. И. Чайковский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Балет</w:t>
            </w:r>
            <w:r w:rsidRPr="00D760D6">
              <w:rPr>
                <w:rFonts w:ascii="Times New Roman" w:hAnsi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«Лебединое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озеро»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(«Русский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танец»),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Опера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«Евгений Онегин»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(«Полонез»)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D760D6" w:rsidRPr="00D760D6" w:rsidTr="00D760D6">
        <w:trPr>
          <w:trHeight w:val="2550"/>
        </w:trPr>
        <w:tc>
          <w:tcPr>
            <w:tcW w:w="851" w:type="dxa"/>
          </w:tcPr>
          <w:p w:rsidR="003E4478" w:rsidRPr="00D760D6" w:rsidRDefault="003E4478" w:rsidP="00D760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(Ж). Главный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музыкальный символ России.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произведения: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Государственный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гимн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Российской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Федерации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(слова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 В. Михалкова, музыка А.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В.;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Глинка.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«Патриотическая песня»;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Струве,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слова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Соловьёвой.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«Моя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Россия»</w:t>
            </w:r>
          </w:p>
        </w:tc>
        <w:tc>
          <w:tcPr>
            <w:tcW w:w="851" w:type="dxa"/>
          </w:tcPr>
          <w:p w:rsidR="00D760D6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AA02FA" w:rsidRPr="00D760D6" w:rsidTr="00AA02FA">
        <w:trPr>
          <w:trHeight w:val="231"/>
        </w:trPr>
        <w:tc>
          <w:tcPr>
            <w:tcW w:w="851" w:type="dxa"/>
          </w:tcPr>
          <w:p w:rsidR="00AA02FA" w:rsidRPr="00D760D6" w:rsidRDefault="00AA02FA" w:rsidP="00D760D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AA02FA" w:rsidRPr="00D760D6" w:rsidRDefault="00260664" w:rsidP="00D760D6">
            <w:pPr>
              <w:spacing w:line="292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Модуль </w:t>
            </w:r>
            <w:r w:rsidRPr="002606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"Музыкальная</w:t>
            </w:r>
            <w:r w:rsidRPr="00260664">
              <w:rPr>
                <w:rFonts w:ascii="Times New Roman" w:hAnsi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2606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грамота"</w:t>
            </w:r>
          </w:p>
        </w:tc>
        <w:tc>
          <w:tcPr>
            <w:tcW w:w="851" w:type="dxa"/>
          </w:tcPr>
          <w:p w:rsidR="00AA02FA" w:rsidRPr="00D760D6" w:rsidRDefault="00AA02FA" w:rsidP="00D76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A02FA" w:rsidRPr="00D760D6" w:rsidRDefault="00AA02FA" w:rsidP="00D760D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A02FA" w:rsidRPr="00D760D6" w:rsidRDefault="00AA02FA" w:rsidP="00D760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A02FA" w:rsidRPr="00D760D6" w:rsidRDefault="00AA02FA" w:rsidP="00D760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A02FA" w:rsidRPr="00D760D6" w:rsidRDefault="00AA02FA" w:rsidP="00D760D6">
            <w:pPr>
              <w:spacing w:line="290" w:lineRule="auto"/>
              <w:rPr>
                <w:spacing w:val="-2"/>
                <w:sz w:val="22"/>
                <w:szCs w:val="22"/>
              </w:rPr>
            </w:pPr>
          </w:p>
        </w:tc>
      </w:tr>
      <w:tr w:rsidR="003E4478" w:rsidRPr="00D760D6" w:rsidTr="00D760D6">
        <w:trPr>
          <w:trHeight w:val="2935"/>
        </w:trPr>
        <w:tc>
          <w:tcPr>
            <w:tcW w:w="851" w:type="dxa"/>
          </w:tcPr>
          <w:p w:rsidR="003E4478" w:rsidRPr="00D760D6" w:rsidRDefault="00D760D6" w:rsidP="00D760D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260664" w:rsidRDefault="003E4478" w:rsidP="00D760D6">
            <w:pPr>
              <w:spacing w:line="290" w:lineRule="auto"/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(И).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Мелодия.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Творчество российских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композиторов-мелодистов.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М. П.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Мусоргский. Сюита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«Картинки с выставки» (в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оркестровке М. Равеля); М.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Глинка. «Патриотическая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песня»;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И.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Чайковский.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Первый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концерт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фортепиано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оркестром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(1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часть),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Рахманинов.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«Вокализ», Второй концерт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для фортепиано с оркестром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(начало)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0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552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3E4478" w:rsidRPr="00260664" w:rsidRDefault="003E4478" w:rsidP="00D760D6">
            <w:pPr>
              <w:spacing w:line="29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(К, Л). </w:t>
            </w:r>
            <w:r w:rsidRPr="00260664">
              <w:rPr>
                <w:rFonts w:ascii="Times New Roman" w:hAnsi="Times New Roman"/>
                <w:sz w:val="22"/>
                <w:szCs w:val="22"/>
                <w:lang w:val="ru-RU"/>
              </w:rPr>
              <w:t>Элементы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60664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260664">
              <w:rPr>
                <w:rFonts w:ascii="Times New Roman" w:hAnsi="Times New Roman"/>
                <w:sz w:val="22"/>
                <w:szCs w:val="22"/>
                <w:lang w:val="ru-RU"/>
              </w:rPr>
              <w:t>музыкальной</w:t>
            </w:r>
            <w:r w:rsidRPr="00260664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260664">
              <w:rPr>
                <w:rFonts w:ascii="Times New Roman" w:hAnsi="Times New Roman"/>
                <w:sz w:val="22"/>
                <w:szCs w:val="22"/>
                <w:lang w:val="ru-RU"/>
              </w:rPr>
              <w:t>формы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667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(С). Тональность.</w:t>
            </w:r>
            <w:r w:rsidR="0026066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Гамма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260664" w:rsidRPr="00D760D6" w:rsidTr="00260664">
        <w:trPr>
          <w:trHeight w:val="342"/>
        </w:trPr>
        <w:tc>
          <w:tcPr>
            <w:tcW w:w="851" w:type="dxa"/>
          </w:tcPr>
          <w:p w:rsidR="00260664" w:rsidRPr="00D760D6" w:rsidRDefault="00260664" w:rsidP="00D760D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60664" w:rsidRPr="00260664" w:rsidRDefault="00260664" w:rsidP="00D760D6">
            <w:pPr>
              <w:spacing w:line="292" w:lineRule="auto"/>
              <w:ind w:firstLine="6"/>
              <w:rPr>
                <w:b/>
                <w:sz w:val="22"/>
                <w:szCs w:val="22"/>
              </w:rPr>
            </w:pPr>
            <w:r w:rsidRPr="002606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</w:t>
            </w:r>
            <w:r w:rsidRPr="00260664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 w:rsidRPr="002606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"Классическая музыка"</w:t>
            </w:r>
          </w:p>
        </w:tc>
        <w:tc>
          <w:tcPr>
            <w:tcW w:w="851" w:type="dxa"/>
          </w:tcPr>
          <w:p w:rsidR="00260664" w:rsidRPr="00D760D6" w:rsidRDefault="00260664" w:rsidP="00D76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0664" w:rsidRPr="00D760D6" w:rsidRDefault="00260664" w:rsidP="00D760D6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260664" w:rsidRPr="00D760D6" w:rsidRDefault="00260664" w:rsidP="00D760D6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3"/>
          </w:tcPr>
          <w:p w:rsidR="00260664" w:rsidRPr="00D760D6" w:rsidRDefault="00260664" w:rsidP="00D760D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260664" w:rsidRPr="00D760D6" w:rsidRDefault="00260664" w:rsidP="00D760D6">
            <w:pPr>
              <w:spacing w:line="292" w:lineRule="auto"/>
              <w:ind w:left="120"/>
              <w:rPr>
                <w:spacing w:val="-2"/>
                <w:sz w:val="22"/>
                <w:szCs w:val="22"/>
              </w:rPr>
            </w:pPr>
          </w:p>
        </w:tc>
      </w:tr>
      <w:tr w:rsidR="003E4478" w:rsidRPr="00D760D6" w:rsidTr="00D760D6">
        <w:trPr>
          <w:trHeight w:val="1222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(Г, Е). Многообразие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красок фортепиано и скрипки.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Л. Бетховен,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Соната № 4; П. И. Чайковский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"Воспоминание о дорогом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месте"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503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3" w:lineRule="auto"/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"Духовная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(А). Красота колокольного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звона.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Звонарь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2284"/>
        </w:trPr>
        <w:tc>
          <w:tcPr>
            <w:tcW w:w="851" w:type="dxa"/>
          </w:tcPr>
          <w:p w:rsidR="003E4478" w:rsidRPr="00D760D6" w:rsidRDefault="00D760D6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10.</w:t>
            </w:r>
          </w:p>
        </w:tc>
        <w:tc>
          <w:tcPr>
            <w:tcW w:w="4394" w:type="dxa"/>
          </w:tcPr>
          <w:p w:rsidR="003E4478" w:rsidRPr="00C47E24" w:rsidRDefault="003E4478" w:rsidP="00D760D6">
            <w:pPr>
              <w:spacing w:line="290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"Духовная музыка"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(А).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Колокольность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русских композиторов.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Музыкальные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 М.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Мусоргский.</w:t>
            </w:r>
            <w:r w:rsidRPr="00D760D6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«Борис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Годунов» (Пролог. Венчание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 царство. Великий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колокольный звон; Сцена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смерти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царя Бориса.</w:t>
            </w:r>
            <w:r w:rsidRPr="00C47E24">
              <w:rPr>
                <w:rFonts w:ascii="Times New Roman" w:hAnsi="Times New Roman"/>
                <w:sz w:val="22"/>
                <w:szCs w:val="22"/>
                <w:lang w:val="ru-RU"/>
              </w:rPr>
              <w:t>Погребальный</w:t>
            </w:r>
            <w:r w:rsidRPr="00C47E24"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Pr="00C47E24">
              <w:rPr>
                <w:rFonts w:ascii="Times New Roman" w:hAnsi="Times New Roman"/>
                <w:sz w:val="22"/>
                <w:szCs w:val="22"/>
                <w:lang w:val="ru-RU"/>
              </w:rPr>
              <w:t>звон)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1210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"Духовная музыка"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(Б). Образы духовной музыки.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народные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песнопения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Сергии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Радонежском. Утренняя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молитва;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Чайковский.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«В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церкви»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2069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ind w:left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"Духовная музыка"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(Б). Рождественские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песнопения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колядки.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выбору: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Слова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Синявского. «Рождественская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песенка»; народные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славянские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песнопения.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«Добрый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тебе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вечер»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«Рождественское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чудо»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738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 (Т). Понятие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музыкального</w:t>
            </w:r>
            <w:r w:rsidRPr="00D760D6"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интервала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2691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394" w:type="dxa"/>
          </w:tcPr>
          <w:p w:rsidR="003E4478" w:rsidRPr="00DD3085" w:rsidRDefault="003E4478" w:rsidP="00D760D6">
            <w:pPr>
              <w:spacing w:line="290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(Т).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Мажорное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минорное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звучание.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выбору: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Ф.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Шопен.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Вальс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(ре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бемоль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мажор).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Вальс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(до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диез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минор).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Вальс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(си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минор).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Мазурка №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Мазурка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47.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Мазурка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48.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Полонез (ля мажор). Ноктюрн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 минор. </w:t>
            </w:r>
            <w:r w:rsidRPr="00C47E24">
              <w:rPr>
                <w:rFonts w:ascii="Times New Roman" w:hAnsi="Times New Roman"/>
                <w:sz w:val="22"/>
                <w:szCs w:val="22"/>
                <w:lang w:val="ru-RU"/>
              </w:rPr>
              <w:t>Этюд № 12 (до</w:t>
            </w:r>
            <w:r w:rsidRPr="00C47E24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47E2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минор). </w:t>
            </w:r>
            <w:r w:rsidRPr="00DD3085">
              <w:rPr>
                <w:rFonts w:ascii="Times New Roman" w:hAnsi="Times New Roman"/>
                <w:sz w:val="22"/>
                <w:szCs w:val="22"/>
                <w:lang w:val="ru-RU"/>
              </w:rPr>
              <w:t>Полонез (ля мажор);</w:t>
            </w:r>
            <w:r w:rsidRPr="00DD3085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hAnsi="Times New Roman"/>
                <w:sz w:val="22"/>
                <w:szCs w:val="22"/>
                <w:lang w:val="ru-RU"/>
              </w:rPr>
              <w:t>Этюд</w:t>
            </w:r>
            <w:r w:rsidRPr="00DD3085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D3085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hAnsi="Times New Roman"/>
                <w:sz w:val="22"/>
                <w:szCs w:val="22"/>
                <w:lang w:val="ru-RU"/>
              </w:rPr>
              <w:t>12 (до минор)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478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(Т).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Диссонанс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консонанс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1989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"Народная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России" (Б). Народные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традиции.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выбору: детский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фольклорный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ансамбль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«Зоренька»,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Государственный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академический русский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народный хор имени М. Е.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Пятницкого. «Вдоль по улице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широкой»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1"/>
                <w:sz w:val="22"/>
                <w:szCs w:val="22"/>
              </w:rPr>
              <w:t>Контрольная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D760D6">
        <w:trPr>
          <w:trHeight w:val="1120"/>
        </w:trPr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394" w:type="dxa"/>
          </w:tcPr>
          <w:p w:rsidR="003E4478" w:rsidRPr="00D760D6" w:rsidRDefault="003E4478" w:rsidP="00D760D6">
            <w:pPr>
              <w:spacing w:line="29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"Народная музыка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России" (В). Мотив, напев,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наигрыш. Музыкальные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плясовые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наигрыши</w:t>
            </w:r>
          </w:p>
          <w:p w:rsidR="003E4478" w:rsidRPr="00D760D6" w:rsidRDefault="003E4478" w:rsidP="00D760D6">
            <w:pPr>
              <w:spacing w:line="292" w:lineRule="auto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«Камаринская»,</w:t>
            </w:r>
            <w:r w:rsidRPr="00D760D6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«Светит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месяц»</w:t>
            </w:r>
          </w:p>
        </w:tc>
        <w:tc>
          <w:tcPr>
            <w:tcW w:w="851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</w:tcPr>
          <w:p w:rsidR="003E4478" w:rsidRPr="00D760D6" w:rsidRDefault="003E4478" w:rsidP="00D760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3E4478" w:rsidRPr="00D760D6" w:rsidRDefault="003E4478" w:rsidP="00D760D6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</w:tbl>
    <w:p w:rsidR="003E4478" w:rsidRPr="00D760D6" w:rsidRDefault="003E4478" w:rsidP="00D760D6">
      <w:pPr>
        <w:spacing w:line="292" w:lineRule="auto"/>
        <w:rPr>
          <w:sz w:val="22"/>
          <w:szCs w:val="22"/>
        </w:rPr>
        <w:sectPr w:rsidR="003E4478" w:rsidRPr="00D760D6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69"/>
        <w:gridCol w:w="845"/>
        <w:gridCol w:w="986"/>
        <w:gridCol w:w="846"/>
        <w:gridCol w:w="1127"/>
        <w:gridCol w:w="1755"/>
      </w:tblGrid>
      <w:tr w:rsidR="00F15FE3" w:rsidRPr="00D760D6" w:rsidTr="00F15FE3">
        <w:trPr>
          <w:trHeight w:val="2749"/>
        </w:trPr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369" w:type="dxa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"Народная музыка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России" (Е). Народная песня: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песня-игра, песня-диалог,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песня-хоровод. Музыкальные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выбору: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Народные игры с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музыкальным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сопровождением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«Каравай»,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«Яблонька»,</w:t>
            </w:r>
            <w:r w:rsidRPr="00D760D6">
              <w:rPr>
                <w:rFonts w:ascii="Times New Roman" w:hAnsi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D760D6"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Галка»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Заинька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». Игры народного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календаря: святочные игры,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колядки, весенние игры (виды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весенних хороводов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–«змейка», «улитка»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др.)</w:t>
            </w:r>
          </w:p>
        </w:tc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3E4478" w:rsidRDefault="003E4478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5FE3" w:rsidRPr="00F15FE3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FE3" w:rsidRPr="00D760D6" w:rsidTr="00F15FE3">
        <w:trPr>
          <w:trHeight w:val="1333"/>
        </w:trPr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369" w:type="dxa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"Народная музыка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России" (И). Народные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мелодии в обработке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композиторов. Музыкальные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 М.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А. Балакирев "Зеиграй, моя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волынка"; Н. А. Римский-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Корсаков "Как за речкою, да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за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Дарьею"</w:t>
            </w:r>
          </w:p>
        </w:tc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3E4478" w:rsidRPr="00D760D6" w:rsidRDefault="003E4478" w:rsidP="00F15FE3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590"/>
        </w:trPr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369" w:type="dxa"/>
          </w:tcPr>
          <w:p w:rsidR="003E4478" w:rsidRPr="00D760D6" w:rsidRDefault="003E4478" w:rsidP="00F15FE3">
            <w:pPr>
              <w:spacing w:line="292" w:lineRule="auto"/>
              <w:ind w:left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(Х).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Знакомство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вариациями</w:t>
            </w:r>
          </w:p>
        </w:tc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3E4478" w:rsidRPr="00D760D6" w:rsidRDefault="003E4478" w:rsidP="00F15FE3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2227"/>
        </w:trPr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369" w:type="dxa"/>
          </w:tcPr>
          <w:p w:rsidR="00163E3E" w:rsidRPr="00C47E24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«Музыка театра 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кино» (А). Музыкальные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темы и главные действующие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лица в музыкальном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спектакле. Музыкальные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пьесы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детских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альбомов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Гречанинова,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В.Свиридова,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И.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Хачатуряна,</w:t>
            </w:r>
            <w:r w:rsid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«Детской музыки» С.С.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Прокофьева, фортепианные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прелюдии</w:t>
            </w:r>
            <w:r w:rsidRPr="00D760D6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Д.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Д.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Шостаковича</w:t>
            </w:r>
          </w:p>
        </w:tc>
        <w:tc>
          <w:tcPr>
            <w:tcW w:w="845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3E4478" w:rsidRPr="00D760D6" w:rsidRDefault="003E4478" w:rsidP="00F15FE3">
            <w:pPr>
              <w:spacing w:line="292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</w:tbl>
    <w:tbl>
      <w:tblPr>
        <w:tblStyle w:val="TableNormal"/>
        <w:tblpPr w:leftFromText="180" w:rightFromText="180" w:vertAnchor="text" w:horzAnchor="margin" w:tblpX="292" w:tblpY="8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859"/>
        <w:gridCol w:w="983"/>
        <w:gridCol w:w="851"/>
        <w:gridCol w:w="1134"/>
        <w:gridCol w:w="1701"/>
      </w:tblGrid>
      <w:tr w:rsidR="00F15FE3" w:rsidRPr="00D760D6" w:rsidTr="009648D2">
        <w:trPr>
          <w:trHeight w:val="1545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4395" w:type="dxa"/>
          </w:tcPr>
          <w:p w:rsidR="00F15FE3" w:rsidRPr="00163E3E" w:rsidRDefault="00F15FE3" w:rsidP="00F15FE3">
            <w:pPr>
              <w:spacing w:line="290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«Музыка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театра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кино»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(Б). Балет музыкальном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театре.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выбору: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Чайковский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«Щелкунчик»,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К.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Хачатурян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«Чиполлино»;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Прокофьев.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63E3E">
              <w:rPr>
                <w:rFonts w:ascii="Times New Roman" w:hAnsi="Times New Roman"/>
                <w:sz w:val="22"/>
                <w:szCs w:val="22"/>
                <w:lang w:val="ru-RU"/>
              </w:rPr>
              <w:t>«Золушка»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D760D6" w:rsidRDefault="00F15FE3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9648D2">
        <w:trPr>
          <w:trHeight w:val="1537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4395" w:type="dxa"/>
          </w:tcPr>
          <w:p w:rsidR="00F15FE3" w:rsidRPr="00D760D6" w:rsidRDefault="00F15FE3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«Музыка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театра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кино» (Г). Симфонический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оркестр в музыкальном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театре.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Тембры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музыкальных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инструментов. Музыкальные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 С.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Прокофьев. «Симфоническая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сказка»,</w:t>
            </w:r>
            <w:r w:rsidRPr="00D760D6">
              <w:rPr>
                <w:rFonts w:ascii="Times New Roman" w:hAnsi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«Петя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 волк»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D760D6" w:rsidRDefault="00F15FE3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9648D2">
        <w:trPr>
          <w:trHeight w:val="1380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4395" w:type="dxa"/>
          </w:tcPr>
          <w:p w:rsidR="00F15FE3" w:rsidRPr="00D760D6" w:rsidRDefault="00F15FE3" w:rsidP="00F15FE3">
            <w:pPr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«Классическая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музыка» (И). Роль и значение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программной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музыки.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</w:t>
            </w:r>
            <w:r w:rsidRPr="00D760D6">
              <w:rPr>
                <w:rFonts w:ascii="Times New Roman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Ф. Мендельсон.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Увертюра "Сон в летнюю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ночь";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Дж.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Россини.</w:t>
            </w:r>
          </w:p>
          <w:p w:rsidR="00F15FE3" w:rsidRPr="00D760D6" w:rsidRDefault="00F15FE3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Увертюра к опере "Вильгельм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Телль";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Д. Шостакович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«Праздничная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увертюра»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D760D6" w:rsidRDefault="00F15FE3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9648D2">
        <w:trPr>
          <w:trHeight w:val="1006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4395" w:type="dxa"/>
          </w:tcPr>
          <w:p w:rsidR="00F15FE3" w:rsidRPr="00D760D6" w:rsidRDefault="00F15FE3" w:rsidP="00F15FE3">
            <w:pPr>
              <w:spacing w:line="290" w:lineRule="auto"/>
              <w:ind w:left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«Классическая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музыка» (И). Образы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программной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музыки.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П. И. Чайковский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"Детский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альбом"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163E3E" w:rsidRDefault="00F15FE3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9648D2">
        <w:trPr>
          <w:trHeight w:val="613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4395" w:type="dxa"/>
          </w:tcPr>
          <w:p w:rsidR="00F15FE3" w:rsidRPr="00D760D6" w:rsidRDefault="00F15FE3" w:rsidP="00F15FE3">
            <w:pPr>
              <w:spacing w:line="290" w:lineRule="auto"/>
              <w:ind w:left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«Классическая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музыка» (К). Состав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симфонического</w:t>
            </w:r>
            <w:r w:rsidRPr="00D760D6">
              <w:rPr>
                <w:rFonts w:ascii="Times New Roman" w:hAnsi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оркестра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D760D6" w:rsidRDefault="00F15FE3" w:rsidP="00F15FE3">
            <w:pPr>
              <w:spacing w:line="290" w:lineRule="auto"/>
              <w:ind w:left="120" w:hanging="22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9648D2">
        <w:trPr>
          <w:trHeight w:val="707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br w:type="page"/>
            </w:r>
            <w:r w:rsidRPr="00D760D6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4395" w:type="dxa"/>
          </w:tcPr>
          <w:p w:rsidR="00F15FE3" w:rsidRPr="00D760D6" w:rsidRDefault="00F15FE3" w:rsidP="00F15FE3">
            <w:pPr>
              <w:spacing w:line="290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(Ж).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Знакомство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элементами музыкального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859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15FE3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FE3" w:rsidRPr="00D760D6" w:rsidRDefault="00F15FE3" w:rsidP="00F15FE3">
            <w:pPr>
              <w:spacing w:line="29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69"/>
        <w:gridCol w:w="26"/>
        <w:gridCol w:w="819"/>
        <w:gridCol w:w="31"/>
        <w:gridCol w:w="955"/>
        <w:gridCol w:w="37"/>
        <w:gridCol w:w="809"/>
        <w:gridCol w:w="42"/>
        <w:gridCol w:w="1085"/>
        <w:gridCol w:w="33"/>
        <w:gridCol w:w="12"/>
        <w:gridCol w:w="1705"/>
        <w:gridCol w:w="71"/>
      </w:tblGrid>
      <w:tr w:rsidR="00F15FE3" w:rsidRPr="00D760D6" w:rsidTr="00F15FE3">
        <w:trPr>
          <w:gridAfter w:val="1"/>
          <w:wAfter w:w="71" w:type="dxa"/>
          <w:trHeight w:val="2227"/>
        </w:trPr>
        <w:tc>
          <w:tcPr>
            <w:tcW w:w="850" w:type="dxa"/>
          </w:tcPr>
          <w:p w:rsidR="00F15FE3" w:rsidRPr="00D760D6" w:rsidRDefault="00F15FE3" w:rsidP="00F15FE3">
            <w:pPr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F15FE3" w:rsidRPr="00D760D6" w:rsidRDefault="00F15FE3" w:rsidP="00F15FE3">
            <w:pPr>
              <w:spacing w:line="292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F15FE3" w:rsidRPr="00D760D6" w:rsidRDefault="00F15FE3" w:rsidP="00F15FE3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:rsidR="00F15FE3" w:rsidRPr="00D760D6" w:rsidRDefault="00F15FE3" w:rsidP="00F15FE3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</w:tcPr>
          <w:p w:rsidR="00F15FE3" w:rsidRPr="00D760D6" w:rsidRDefault="00F15FE3" w:rsidP="00F15FE3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</w:tcPr>
          <w:p w:rsidR="00F15FE3" w:rsidRPr="00D760D6" w:rsidRDefault="00F15FE3" w:rsidP="00F15FE3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3"/>
          </w:tcPr>
          <w:p w:rsidR="00F15FE3" w:rsidRPr="00D760D6" w:rsidRDefault="00F15FE3" w:rsidP="00F15FE3">
            <w:pPr>
              <w:spacing w:line="292" w:lineRule="auto"/>
              <w:ind w:left="120"/>
              <w:rPr>
                <w:spacing w:val="-2"/>
                <w:sz w:val="22"/>
                <w:szCs w:val="22"/>
              </w:rPr>
            </w:pPr>
          </w:p>
        </w:tc>
      </w:tr>
      <w:tr w:rsidR="00F15FE3" w:rsidRPr="00D760D6" w:rsidTr="00F15FE3">
        <w:trPr>
          <w:trHeight w:val="2362"/>
        </w:trPr>
        <w:tc>
          <w:tcPr>
            <w:tcW w:w="850" w:type="dxa"/>
          </w:tcPr>
          <w:p w:rsidR="003E4478" w:rsidRPr="00D760D6" w:rsidRDefault="00D760D6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br w:type="page"/>
            </w:r>
            <w:r w:rsidR="003E4478" w:rsidRPr="00D760D6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4395" w:type="dxa"/>
            <w:gridSpan w:val="2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"Музыкальная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грамота" (М). Мелодия и лад.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выбору:Н. А. Римский-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Корсаков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("Море",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отрывок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вступления к опере «Садко»);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 И. Чайковский («Октябрь»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(«Осенняя песнь»), «Ноябрь»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(«На тройке»), «Декабрь» («У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камелька»),</w:t>
            </w:r>
            <w:r w:rsidRPr="00D760D6">
              <w:rPr>
                <w:rFonts w:ascii="Times New Roman" w:hAnsi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«Июнь»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(«Баркарола») из цикла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"Времена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года")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8" w:type="dxa"/>
            <w:gridSpan w:val="3"/>
          </w:tcPr>
          <w:p w:rsidR="003E4478" w:rsidRPr="00D760D6" w:rsidRDefault="003E4478" w:rsidP="00F15FE3">
            <w:pPr>
              <w:spacing w:line="290" w:lineRule="auto"/>
              <w:ind w:left="104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2298"/>
        </w:trPr>
        <w:tc>
          <w:tcPr>
            <w:tcW w:w="850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4395" w:type="dxa"/>
            <w:gridSpan w:val="2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"Классическая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 (М). Европейские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композиторы-классики.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Марсельеза; Ф.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Шуберт. «Аве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Мария»;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Л.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ван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Бетховен.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«Лунная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соната»,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Элизе»;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К.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Дебюсси.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«Лунный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свет»</w:t>
            </w:r>
            <w:r w:rsidRPr="00D760D6">
              <w:rPr>
                <w:rFonts w:ascii="Times New Roman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(из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«Бергамасской сюиты»); А.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Моцарт. «Турецкое рондо»,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Симфония № 40, Маленькая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ночная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серенада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8" w:type="dxa"/>
            <w:gridSpan w:val="3"/>
          </w:tcPr>
          <w:p w:rsidR="003E4478" w:rsidRPr="00D760D6" w:rsidRDefault="003E4478" w:rsidP="00F15FE3">
            <w:pPr>
              <w:spacing w:line="292" w:lineRule="auto"/>
              <w:ind w:left="104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2079"/>
        </w:trPr>
        <w:tc>
          <w:tcPr>
            <w:tcW w:w="850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4395" w:type="dxa"/>
            <w:gridSpan w:val="2"/>
          </w:tcPr>
          <w:p w:rsidR="003E4478" w:rsidRPr="00F15FE3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"Классическая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(Л).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Музыкальный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мир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Прокофьева.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С. С. Прокофьев.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Симфония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«Классическая» ре мажор,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соч.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25, Концерт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фортепиано,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балет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«Ромео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Джульетта»</w:t>
            </w:r>
            <w:r w:rsidRPr="00D760D6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(«Улица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просыпается»,</w:t>
            </w:r>
            <w:r w:rsidRPr="00F15FE3"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«Танец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рыцарей»)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8" w:type="dxa"/>
            <w:gridSpan w:val="3"/>
          </w:tcPr>
          <w:p w:rsidR="003E4478" w:rsidRPr="00D760D6" w:rsidRDefault="003E4478" w:rsidP="00F15FE3">
            <w:pPr>
              <w:spacing w:line="292" w:lineRule="auto"/>
              <w:ind w:left="104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1767"/>
        </w:trPr>
        <w:tc>
          <w:tcPr>
            <w:tcW w:w="850" w:type="dxa"/>
          </w:tcPr>
          <w:p w:rsidR="003E4478" w:rsidRPr="00D760D6" w:rsidRDefault="00F15FE3" w:rsidP="00F15F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3E4478" w:rsidRPr="00D760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gridSpan w:val="2"/>
          </w:tcPr>
          <w:p w:rsidR="003E4478" w:rsidRPr="00F15FE3" w:rsidRDefault="003E4478" w:rsidP="00F15FE3">
            <w:pPr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"Классическая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 (Л). «Певцы родной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природы». Музыкальные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произведения по выбору: Н.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Римский-Корсаков.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“Океан-море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синее”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(из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оперы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«Садко»);</w:t>
            </w:r>
            <w:r w:rsidRPr="00D760D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И.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Чайковский.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«Песнь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жаворонка»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(из</w:t>
            </w:r>
            <w:r w:rsidRPr="00D760D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цикла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«Времена года»); Й. Гайдн.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Симфония</w:t>
            </w:r>
            <w:r w:rsidRPr="00F15FE3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F15FE3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103</w:t>
            </w:r>
            <w:r w:rsidRPr="00F15FE3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F15FE3">
              <w:rPr>
                <w:rFonts w:ascii="Times New Roman" w:hAnsi="Times New Roman"/>
                <w:sz w:val="22"/>
                <w:szCs w:val="22"/>
                <w:lang w:val="ru-RU"/>
              </w:rPr>
              <w:t>(финал)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3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3E4478" w:rsidRPr="00D760D6" w:rsidRDefault="003E4478" w:rsidP="00F15FE3">
            <w:pPr>
              <w:spacing w:line="292" w:lineRule="auto"/>
              <w:ind w:left="154" w:firstLine="12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688"/>
        </w:trPr>
        <w:tc>
          <w:tcPr>
            <w:tcW w:w="850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4395" w:type="dxa"/>
            <w:gridSpan w:val="2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"Классическая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 (Н). Мастерство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исполнителя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3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3E4478" w:rsidRPr="00D760D6" w:rsidRDefault="003E4478" w:rsidP="00F15FE3">
            <w:pPr>
              <w:spacing w:line="292" w:lineRule="auto"/>
              <w:ind w:left="154" w:firstLine="12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556"/>
        </w:trPr>
        <w:tc>
          <w:tcPr>
            <w:tcW w:w="850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4395" w:type="dxa"/>
            <w:gridSpan w:val="2"/>
          </w:tcPr>
          <w:p w:rsidR="00F15FE3" w:rsidRPr="00F15FE3" w:rsidRDefault="003E4478" w:rsidP="00F15F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"Классическая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музыка" (Н). Интерпретации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классических</w:t>
            </w:r>
            <w:r w:rsidRPr="00D760D6">
              <w:rPr>
                <w:rFonts w:ascii="Times New Roman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произведений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3E4478" w:rsidRPr="00D760D6" w:rsidRDefault="003E4478" w:rsidP="00F15FE3">
            <w:pPr>
              <w:spacing w:line="292" w:lineRule="auto"/>
              <w:ind w:left="154" w:firstLine="12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1"/>
                <w:sz w:val="22"/>
                <w:szCs w:val="22"/>
              </w:rPr>
              <w:t>Контрольная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F15FE3" w:rsidRPr="00D760D6" w:rsidTr="00F15FE3">
        <w:trPr>
          <w:trHeight w:val="2111"/>
        </w:trPr>
        <w:tc>
          <w:tcPr>
            <w:tcW w:w="850" w:type="dxa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4395" w:type="dxa"/>
            <w:gridSpan w:val="2"/>
          </w:tcPr>
          <w:p w:rsidR="003E4478" w:rsidRPr="00D760D6" w:rsidRDefault="003E4478" w:rsidP="00F15FE3">
            <w:pPr>
              <w:spacing w:line="292" w:lineRule="auto"/>
              <w:ind w:firstLine="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Модуль "Музыка в жизни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человека" (З). Музыкальные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образы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D760D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разных жанрах.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произведения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 выбору: И. Бах. Маленькая</w:t>
            </w:r>
            <w:r w:rsidRPr="00D760D6">
              <w:rPr>
                <w:rFonts w:ascii="Times New Roman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прелюдия для органа соль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минор (обр. для ф-но Д.Б.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Кабалевского). Итальянский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концерт. Прелюдия № 8 ми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минор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(«12</w:t>
            </w:r>
            <w:r w:rsidRPr="00D760D6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маленьких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прелюдий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Pr="00D760D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начинающих»);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С. В. Рахманинов. Соната для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виолончели и фортепиано,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g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moll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D760D6">
              <w:rPr>
                <w:rFonts w:ascii="Times New Roman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op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. 19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3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3E4478" w:rsidRPr="00D760D6" w:rsidRDefault="003E4478" w:rsidP="00F15FE3">
            <w:pPr>
              <w:spacing w:line="292" w:lineRule="auto"/>
              <w:ind w:left="154"/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pacing w:val="-2"/>
                <w:sz w:val="22"/>
                <w:szCs w:val="22"/>
              </w:rPr>
              <w:t>Практическая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</w:rPr>
              <w:t>работа;</w:t>
            </w:r>
          </w:p>
        </w:tc>
      </w:tr>
      <w:tr w:rsidR="003E4478" w:rsidRPr="00D760D6" w:rsidTr="00F15FE3">
        <w:trPr>
          <w:trHeight w:val="813"/>
        </w:trPr>
        <w:tc>
          <w:tcPr>
            <w:tcW w:w="5245" w:type="dxa"/>
            <w:gridSpan w:val="3"/>
          </w:tcPr>
          <w:p w:rsidR="003E4478" w:rsidRPr="00D760D6" w:rsidRDefault="003E4478" w:rsidP="00F15FE3">
            <w:pPr>
              <w:spacing w:line="292" w:lineRule="auto"/>
              <w:ind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ОБЩЕЕ</w:t>
            </w:r>
            <w:r w:rsidRPr="00D760D6">
              <w:rPr>
                <w:rFonts w:ascii="Times New Roman" w:hAnsi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КОЛИЧЕСТВО</w:t>
            </w:r>
            <w:r w:rsidRPr="00D760D6">
              <w:rPr>
                <w:rFonts w:ascii="Times New Roman" w:hAnsi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ЧАСОВ</w:t>
            </w:r>
            <w:r w:rsidR="00F15F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Pr="00D760D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D760D6">
              <w:rPr>
                <w:rFonts w:ascii="Times New Roman" w:hAnsi="Times New Roman"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850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  <w:r w:rsidRPr="00D760D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906" w:type="dxa"/>
            <w:gridSpan w:val="5"/>
          </w:tcPr>
          <w:p w:rsidR="003E4478" w:rsidRPr="00D760D6" w:rsidRDefault="003E4478" w:rsidP="00F15F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F0A39" w:rsidRDefault="00F15FE3" w:rsidP="003E4478">
      <w:pPr>
        <w:sectPr w:rsidR="00EF0A39" w:rsidSect="00EF0A39">
          <w:pgSz w:w="11900" w:h="16850"/>
          <w:pgMar w:top="561" w:right="459" w:bottom="539" w:left="278" w:header="720" w:footer="720" w:gutter="0"/>
          <w:cols w:space="720"/>
        </w:sectPr>
      </w:pPr>
      <w:r>
        <w:br w:type="textWrapping" w:clear="all"/>
      </w:r>
    </w:p>
    <w:p w:rsidR="009648D2" w:rsidRPr="004E2FA2" w:rsidRDefault="009648D2" w:rsidP="009648D2">
      <w:pPr>
        <w:spacing w:line="240" w:lineRule="atLeast"/>
        <w:rPr>
          <w:b/>
          <w:sz w:val="22"/>
          <w:szCs w:val="22"/>
        </w:rPr>
      </w:pPr>
      <w:r w:rsidRPr="004E2FA2">
        <w:rPr>
          <w:b/>
          <w:sz w:val="22"/>
          <w:szCs w:val="22"/>
        </w:rPr>
        <w:lastRenderedPageBreak/>
        <w:t>3.</w:t>
      </w:r>
      <w:r w:rsidRPr="004E2FA2">
        <w:rPr>
          <w:b/>
          <w:spacing w:val="40"/>
          <w:sz w:val="22"/>
          <w:szCs w:val="22"/>
        </w:rPr>
        <w:t xml:space="preserve"> </w:t>
      </w:r>
      <w:r w:rsidRPr="004E2FA2">
        <w:rPr>
          <w:b/>
          <w:sz w:val="22"/>
          <w:szCs w:val="22"/>
        </w:rPr>
        <w:t>ТЕМАТИЧЕСКОЕ</w:t>
      </w:r>
      <w:r w:rsidRPr="004E2FA2">
        <w:rPr>
          <w:b/>
          <w:spacing w:val="-6"/>
          <w:sz w:val="22"/>
          <w:szCs w:val="22"/>
        </w:rPr>
        <w:t xml:space="preserve"> </w:t>
      </w:r>
      <w:r w:rsidRPr="004E2FA2">
        <w:rPr>
          <w:b/>
          <w:sz w:val="22"/>
          <w:szCs w:val="22"/>
        </w:rPr>
        <w:t xml:space="preserve">ПЛАНИРОВАНИЕ </w:t>
      </w:r>
      <w:r>
        <w:rPr>
          <w:b/>
        </w:rPr>
        <w:t>3 класс</w:t>
      </w:r>
    </w:p>
    <w:p w:rsidR="009648D2" w:rsidRPr="004E2FA2" w:rsidRDefault="009648D2" w:rsidP="009648D2">
      <w:pPr>
        <w:pStyle w:val="a4"/>
        <w:spacing w:line="240" w:lineRule="atLeast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5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9"/>
        <w:gridCol w:w="567"/>
        <w:gridCol w:w="709"/>
        <w:gridCol w:w="567"/>
        <w:gridCol w:w="1701"/>
        <w:gridCol w:w="1418"/>
        <w:gridCol w:w="1134"/>
        <w:gridCol w:w="850"/>
        <w:gridCol w:w="3119"/>
        <w:gridCol w:w="1701"/>
        <w:gridCol w:w="1820"/>
      </w:tblGrid>
      <w:tr w:rsidR="009648D2" w:rsidRPr="004E2FA2" w:rsidTr="009648D2">
        <w:trPr>
          <w:trHeight w:val="326"/>
        </w:trPr>
        <w:tc>
          <w:tcPr>
            <w:tcW w:w="454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 w:firstLine="33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№</w:t>
            </w:r>
            <w:r w:rsidRPr="004E2FA2">
              <w:rPr>
                <w:rFonts w:ascii="Times New Roman" w:hAnsi="Times New Roman" w:cs="Times New Roman"/>
                <w:b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9" w:type="dxa"/>
            <w:vMerge w:val="restart"/>
          </w:tcPr>
          <w:p w:rsidR="009648D2" w:rsidRPr="009648D2" w:rsidRDefault="009648D2" w:rsidP="009648D2">
            <w:pPr>
              <w:pStyle w:val="TableParagraph"/>
              <w:tabs>
                <w:tab w:val="left" w:pos="999"/>
              </w:tabs>
              <w:spacing w:line="240" w:lineRule="atLeast"/>
              <w:ind w:left="0" w:hanging="7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  <w:r w:rsidRPr="009648D2">
              <w:rPr>
                <w:rFonts w:ascii="Times New Roman" w:hAnsi="Times New Roman" w:cs="Times New Roman"/>
                <w:b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разделов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9648D2">
              <w:rPr>
                <w:rFonts w:ascii="Times New Roman" w:hAnsi="Times New Roman" w:cs="Times New Roman"/>
                <w:b/>
                <w:spacing w:val="-3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b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тем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1843" w:type="dxa"/>
            <w:gridSpan w:val="3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53" w:type="dxa"/>
            <w:gridSpan w:val="3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850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Дата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Виды</w:t>
            </w:r>
            <w:r>
              <w:rPr>
                <w:b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Виды, формы</w:t>
            </w:r>
            <w:r w:rsidRPr="004E2FA2">
              <w:rPr>
                <w:rFonts w:ascii="Times New Roman" w:hAnsi="Times New Roman" w:cs="Times New Roman"/>
                <w:b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820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Электронные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(цифровые)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образовательные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9648D2" w:rsidRPr="004E2FA2" w:rsidTr="009648D2">
        <w:trPr>
          <w:trHeight w:val="517"/>
        </w:trPr>
        <w:tc>
          <w:tcPr>
            <w:tcW w:w="454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70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для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слушания</w:t>
            </w:r>
          </w:p>
        </w:tc>
        <w:tc>
          <w:tcPr>
            <w:tcW w:w="1418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для пения</w:t>
            </w:r>
          </w:p>
        </w:tc>
        <w:tc>
          <w:tcPr>
            <w:tcW w:w="113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  <w:b/>
              </w:rPr>
              <w:t>для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музицирования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48D2" w:rsidRPr="004E2FA2" w:rsidTr="009648D2">
        <w:trPr>
          <w:trHeight w:val="325"/>
        </w:trPr>
        <w:tc>
          <w:tcPr>
            <w:tcW w:w="15749" w:type="dxa"/>
            <w:gridSpan w:val="1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1.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жизни</w:t>
            </w:r>
            <w:r w:rsidRPr="009648D2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человека</w:t>
            </w:r>
            <w:r w:rsidRPr="009648D2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2ч</w:t>
            </w:r>
          </w:p>
        </w:tc>
      </w:tr>
      <w:tr w:rsidR="009648D2" w:rsidRPr="00CA3AA3" w:rsidTr="009648D2">
        <w:trPr>
          <w:trHeight w:val="1160"/>
        </w:trPr>
        <w:tc>
          <w:tcPr>
            <w:tcW w:w="454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9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Музыкальные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пейзажи</w:t>
            </w:r>
          </w:p>
        </w:tc>
        <w:tc>
          <w:tcPr>
            <w:tcW w:w="567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И.Чайковский.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"Вальс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цветов"</w:t>
            </w:r>
          </w:p>
        </w:tc>
        <w:tc>
          <w:tcPr>
            <w:tcW w:w="1418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А.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Варламов.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«Горные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 xml:space="preserve">вершины» (сл. </w:t>
            </w:r>
            <w:r w:rsidRPr="004E2FA2">
              <w:rPr>
                <w:rFonts w:ascii="Times New Roman" w:hAnsi="Times New Roman" w:cs="Times New Roman"/>
              </w:rPr>
              <w:t>М.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Лермонтова)</w:t>
            </w:r>
          </w:p>
        </w:tc>
        <w:tc>
          <w:tcPr>
            <w:tcW w:w="1134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48D2" w:rsidRPr="009648D2" w:rsidRDefault="009648D2" w:rsidP="009648D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образам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природы.</w:t>
            </w:r>
          </w:p>
        </w:tc>
        <w:tc>
          <w:tcPr>
            <w:tcW w:w="1701" w:type="dxa"/>
            <w:tcBorders>
              <w:bottom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работа;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20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https://infourok.ru/urok-muzika-tema-muzikalniy-peyzazh-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2442297.html</w:t>
            </w:r>
          </w:p>
        </w:tc>
      </w:tr>
      <w:tr w:rsidR="009648D2" w:rsidRPr="004E2FA2" w:rsidTr="009648D2">
        <w:trPr>
          <w:trHeight w:val="729"/>
        </w:trPr>
        <w:tc>
          <w:tcPr>
            <w:tcW w:w="454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48D2" w:rsidRPr="009648D2" w:rsidRDefault="009648D2" w:rsidP="009648D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Подбор эпитетов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для описания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настроения,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48D2" w:rsidRPr="004E2FA2" w:rsidTr="009648D2">
        <w:trPr>
          <w:trHeight w:val="873"/>
        </w:trPr>
        <w:tc>
          <w:tcPr>
            <w:tcW w:w="454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Сопоставление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 произведениями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изобразительного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искусства.;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Разучивание,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одухотворенное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песен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природе,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её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красоте.;</w:t>
            </w:r>
          </w:p>
        </w:tc>
        <w:tc>
          <w:tcPr>
            <w:tcW w:w="1701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48D2" w:rsidRPr="00CA3AA3" w:rsidTr="009648D2">
        <w:trPr>
          <w:trHeight w:val="1902"/>
        </w:trPr>
        <w:tc>
          <w:tcPr>
            <w:tcW w:w="454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9" w:type="dxa"/>
            <w:tcBorders>
              <w:bottom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 на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войне, музыка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войне</w:t>
            </w:r>
          </w:p>
        </w:tc>
        <w:tc>
          <w:tcPr>
            <w:tcW w:w="567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 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Глинка.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«Патриотическая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песня»</w:t>
            </w:r>
          </w:p>
        </w:tc>
        <w:tc>
          <w:tcPr>
            <w:tcW w:w="1418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Чтение учебных 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художественных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текстов,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военной музыке.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Слушание,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исполнение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музыкальных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произведений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военной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тематики.</w:t>
            </w:r>
          </w:p>
        </w:tc>
        <w:tc>
          <w:tcPr>
            <w:tcW w:w="1701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Устный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820" w:type="dxa"/>
            <w:tcBorders>
              <w:bottom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https://infourok.ru/konspekt-uroka-muziki-v-klasse-urok-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pobedi-3936870.html</w:t>
            </w:r>
          </w:p>
        </w:tc>
      </w:tr>
      <w:tr w:rsidR="009648D2" w:rsidRPr="004E2FA2" w:rsidTr="009648D2">
        <w:trPr>
          <w:trHeight w:val="554"/>
        </w:trPr>
        <w:tc>
          <w:tcPr>
            <w:tcW w:w="454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648D2" w:rsidRPr="004E2FA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hanging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историей 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сочинения 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исполнения.;</w:t>
            </w:r>
          </w:p>
        </w:tc>
        <w:tc>
          <w:tcPr>
            <w:tcW w:w="1701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48D2" w:rsidRPr="004E2FA2" w:rsidTr="009648D2">
        <w:trPr>
          <w:trHeight w:val="326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9" w:type="dxa"/>
            <w:gridSpan w:val="9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09"/>
        </w:trPr>
        <w:tc>
          <w:tcPr>
            <w:tcW w:w="15749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2.</w:t>
            </w:r>
            <w:r w:rsidRPr="004E2FA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Классическая</w:t>
            </w:r>
            <w:r w:rsidRPr="004E2FA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</w:t>
            </w:r>
            <w:r w:rsidRPr="004E2FA2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2ч</w:t>
            </w:r>
          </w:p>
        </w:tc>
      </w:tr>
    </w:tbl>
    <w:p w:rsidR="009648D2" w:rsidRPr="004E2FA2" w:rsidRDefault="009648D2" w:rsidP="009648D2">
      <w:pPr>
        <w:spacing w:line="240" w:lineRule="atLeast"/>
        <w:rPr>
          <w:sz w:val="22"/>
          <w:szCs w:val="22"/>
        </w:rPr>
        <w:sectPr w:rsidR="009648D2" w:rsidRPr="004E2FA2">
          <w:pgSz w:w="16850" w:h="11900" w:orient="landscape"/>
          <w:pgMar w:top="460" w:right="460" w:bottom="280" w:left="560" w:header="720" w:footer="720" w:gutter="0"/>
          <w:cols w:space="720"/>
        </w:sect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9"/>
        <w:gridCol w:w="567"/>
        <w:gridCol w:w="709"/>
        <w:gridCol w:w="567"/>
        <w:gridCol w:w="1843"/>
        <w:gridCol w:w="1276"/>
        <w:gridCol w:w="1134"/>
        <w:gridCol w:w="721"/>
        <w:gridCol w:w="3248"/>
        <w:gridCol w:w="1701"/>
        <w:gridCol w:w="1842"/>
      </w:tblGrid>
      <w:tr w:rsidR="009648D2" w:rsidRPr="00CA3AA3" w:rsidTr="009648D2">
        <w:trPr>
          <w:trHeight w:val="2647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Вокальная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в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хоровых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коллективов: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Академического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ансамбля песни 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пляски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Армии имени А.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Александрова,</w:t>
            </w:r>
          </w:p>
        </w:tc>
        <w:tc>
          <w:tcPr>
            <w:tcW w:w="127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Сольное,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хоровое,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оркестровое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исполнение.</w:t>
            </w:r>
          </w:p>
        </w:tc>
        <w:tc>
          <w:tcPr>
            <w:tcW w:w="113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жанрами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композиторов-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классиков.;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Практическая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работа;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https://infourok.ru/vokalnaya-muzika-baykadamovaplan-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konspekt-uroka-muziki-1892086.html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gridSpan w:val="9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3.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театра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и кино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2ч</w:t>
            </w:r>
          </w:p>
        </w:tc>
      </w:tr>
      <w:tr w:rsidR="009648D2" w:rsidRPr="00CA3AA3" w:rsidTr="009648D2">
        <w:trPr>
          <w:trHeight w:val="2385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09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Опера. Главные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герои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номера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оперного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спектакля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Главные герои 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номера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спектакля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выбору:Режиссёр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Александров,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 И.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Дунаевский«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Весна»</w:t>
            </w:r>
          </w:p>
        </w:tc>
        <w:tc>
          <w:tcPr>
            <w:tcW w:w="1276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фрагментов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 музыки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сольной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партии,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роли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выразительных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оркестрового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сопровождения.;</w:t>
            </w:r>
          </w:p>
        </w:tc>
        <w:tc>
          <w:tcPr>
            <w:tcW w:w="170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Устный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https://infourok.ru/konspekt-uroka-po-muzyke-dlya-3-klassa-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po-teme-uroka-opera-m-i-glinki-ruslan-i-lyudmila-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5325206.html</w:t>
            </w:r>
          </w:p>
        </w:tc>
      </w:tr>
      <w:tr w:rsidR="009648D2" w:rsidRPr="00CA3AA3" w:rsidTr="009648D2">
        <w:trPr>
          <w:trHeight w:val="2943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09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Патриотическая</w:t>
            </w:r>
            <w:r w:rsidRPr="009648D2">
              <w:rPr>
                <w:rFonts w:ascii="Times New Roman" w:hAnsi="Times New Roman" w:cs="Times New Roman"/>
                <w:spacing w:val="-36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тема в театре 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кино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Тема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служения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Отечеству 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Глинка. "Иван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Сусанин"; 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Глинка.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«Патриотическая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песня»; Музыка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Г. Струве,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слова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Соловьёвой.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«Моя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Россия»</w:t>
            </w:r>
          </w:p>
        </w:tc>
        <w:tc>
          <w:tcPr>
            <w:tcW w:w="127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Чтение учебных 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популярных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текстов об истории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создания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патриотических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опер, фильмов, 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творческих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поисках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создававших к ним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музыку.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Диалог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с учителем.;</w:t>
            </w:r>
          </w:p>
        </w:tc>
        <w:tc>
          <w:tcPr>
            <w:tcW w:w="170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Устный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infourok.ru›…po-muzike…patriotizm-v-muzike-klass…</w:t>
            </w:r>
          </w:p>
        </w:tc>
      </w:tr>
      <w:tr w:rsidR="009648D2" w:rsidRPr="004E2FA2" w:rsidTr="009648D2">
        <w:trPr>
          <w:trHeight w:val="326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gridSpan w:val="9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09"/>
        </w:trPr>
        <w:tc>
          <w:tcPr>
            <w:tcW w:w="1577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4.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Музыкальная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грамота</w:t>
            </w:r>
            <w:r w:rsidRPr="004E2FA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2ч</w:t>
            </w:r>
          </w:p>
        </w:tc>
      </w:tr>
    </w:tbl>
    <w:p w:rsidR="009648D2" w:rsidRPr="004E2FA2" w:rsidRDefault="009648D2" w:rsidP="009648D2">
      <w:pPr>
        <w:spacing w:line="240" w:lineRule="atLeast"/>
        <w:rPr>
          <w:sz w:val="22"/>
          <w:szCs w:val="22"/>
        </w:rPr>
        <w:sectPr w:rsidR="009648D2" w:rsidRPr="004E2FA2">
          <w:pgSz w:w="1685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9"/>
        <w:gridCol w:w="567"/>
        <w:gridCol w:w="606"/>
        <w:gridCol w:w="103"/>
        <w:gridCol w:w="567"/>
        <w:gridCol w:w="1710"/>
        <w:gridCol w:w="133"/>
        <w:gridCol w:w="1417"/>
        <w:gridCol w:w="934"/>
        <w:gridCol w:w="59"/>
        <w:gridCol w:w="721"/>
        <w:gridCol w:w="3248"/>
        <w:gridCol w:w="1701"/>
        <w:gridCol w:w="1842"/>
      </w:tblGrid>
      <w:tr w:rsidR="009648D2" w:rsidRPr="00CA3AA3" w:rsidTr="009648D2">
        <w:trPr>
          <w:trHeight w:val="1631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Музыкальный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П.Чайковский.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Фортепианный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цикл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«Времена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года» («На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тройке»,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«Баркарола»)</w:t>
            </w:r>
          </w:p>
        </w:tc>
        <w:tc>
          <w:tcPr>
            <w:tcW w:w="141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Исполнение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попевок</w:t>
            </w:r>
          </w:p>
        </w:tc>
        <w:tc>
          <w:tcPr>
            <w:tcW w:w="99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элементами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языка,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специальными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терминами,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обозначением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нотной</w:t>
            </w:r>
            <w:r w:rsidRPr="009648D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записи.;</w:t>
            </w:r>
          </w:p>
        </w:tc>
        <w:tc>
          <w:tcPr>
            <w:tcW w:w="170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Практическая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infourok.ru›…uroka…muzikalnoy…klass-2509536.html</w:t>
            </w:r>
          </w:p>
        </w:tc>
      </w:tr>
      <w:tr w:rsidR="009648D2" w:rsidRPr="00CA3AA3" w:rsidTr="009648D2">
        <w:trPr>
          <w:trHeight w:val="163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Ритмические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рисунки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в</w:t>
            </w:r>
          </w:p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размере 6/8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М. П.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Мусоргский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«Картинки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выставки» (в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оркестровке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М.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Равеля)</w:t>
            </w:r>
          </w:p>
        </w:tc>
        <w:tc>
          <w:tcPr>
            <w:tcW w:w="141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Исполнение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попевок</w:t>
            </w:r>
          </w:p>
        </w:tc>
        <w:tc>
          <w:tcPr>
            <w:tcW w:w="99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ярко выраженным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ритмическим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рисунком,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воспроизведение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данного ритма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памяти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(хлопками).;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попевок.;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https://infourok.ru/prezentaciya-i-konspekt-uroka-po-muzike-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na-temu-ritm-v-muzike-klass-1193065.html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5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5.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жизни</w:t>
            </w:r>
            <w:r w:rsidRPr="009648D2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человека</w:t>
            </w:r>
            <w:r w:rsidRPr="009648D2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2ч</w:t>
            </w:r>
          </w:p>
        </w:tc>
      </w:tr>
      <w:tr w:rsidR="009648D2" w:rsidRPr="00CA3AA3" w:rsidTr="009648D2">
        <w:trPr>
          <w:trHeight w:val="197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Музыкальные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пейзажи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Марш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деревянных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солдатиков»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«Детский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альбом» П.И.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Чайковского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«Новогодняяпесенка», муз. Г.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Гладкова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«Новогодний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хоровод»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И.Смирновой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образам природы.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Подбор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эпитетов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для описания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настроения,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 музыки.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Сопоставление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изобразительного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искусства.;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https://infourok.ru/konspekt-uroka-muziki-nastroeniya-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chuvstva-i-harakter-lyudey-v-muzike-klass-1907330.html</w:t>
            </w:r>
          </w:p>
        </w:tc>
      </w:tr>
      <w:tr w:rsidR="009648D2" w:rsidRPr="00CA3AA3" w:rsidTr="009648D2">
        <w:trPr>
          <w:trHeight w:val="2782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t>5.</w:t>
            </w:r>
            <w:r w:rsidRPr="004E2F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Музыкальные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портреты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 w:firstLine="26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«Болтунья» С.С.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Прокофьев;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«Петя 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волк»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симфоническая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сказка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С.С.Прокофьева;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«Утро»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Э.Грига;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«Светит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солнышко» А.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Ермолова,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сл.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В.</w:t>
            </w:r>
            <w:r w:rsidRPr="004E2FA2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141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«Светит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солнышко» А.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 xml:space="preserve">Ермолова, сл. </w:t>
            </w:r>
            <w:r w:rsidRPr="004E2FA2">
              <w:rPr>
                <w:rFonts w:ascii="Times New Roman" w:hAnsi="Times New Roman" w:cs="Times New Roman"/>
              </w:rPr>
              <w:t>В.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Орлова.</w:t>
            </w:r>
          </w:p>
        </w:tc>
        <w:tc>
          <w:tcPr>
            <w:tcW w:w="99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вокальной,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программной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инструментальной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образам людей,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сказочных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персонажей.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Подбор эпитетов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для описания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настроения,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 музыки.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Сопоставление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изобразительного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искусства.;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Анализ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infourok.ru›…uroka-po…klasse…portret…1386558.html</w:t>
            </w:r>
          </w:p>
        </w:tc>
      </w:tr>
      <w:tr w:rsidR="009648D2" w:rsidRPr="004E2FA2" w:rsidTr="009648D2">
        <w:trPr>
          <w:trHeight w:val="326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5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6.</w:t>
            </w:r>
            <w:r w:rsidRPr="004E2F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Классическая</w:t>
            </w:r>
            <w:r w:rsidRPr="004E2FA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</w:t>
            </w:r>
            <w:r w:rsidRPr="004E2FA2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9648D2" w:rsidRPr="00CA3AA3" w:rsidTr="009648D2">
        <w:trPr>
          <w:trHeight w:val="1833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Композиторы —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детям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С.С.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Прокофьева, его</w:t>
            </w:r>
            <w:r w:rsidRPr="009648D2">
              <w:rPr>
                <w:spacing w:val="1"/>
                <w:lang w:val="ru-RU"/>
              </w:rPr>
              <w:t xml:space="preserve"> </w:t>
            </w:r>
            <w:r w:rsidRPr="009648D2">
              <w:rPr>
                <w:lang w:val="ru-RU"/>
              </w:rPr>
              <w:t>произведениями «Марш</w:t>
            </w:r>
            <w:r w:rsidRPr="009648D2">
              <w:rPr>
                <w:rFonts w:ascii="Times New Roman" w:hAnsi="Times New Roman" w:cs="Times New Roman"/>
                <w:lang w:val="ru-RU"/>
              </w:rPr>
              <w:t>»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 «Любовь к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трём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апельсинам»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«Пятнашки» из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цикла «Детская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музыка».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«Со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вьюном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хожу» (русская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9648D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песня).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 музыки,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основного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музыкально-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выразительных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Подбор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эпитетов,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иллюстраций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к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музыке.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Определение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жанра.;</w:t>
            </w:r>
          </w:p>
        </w:tc>
        <w:tc>
          <w:tcPr>
            <w:tcW w:w="1701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Устный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https://infourok.ru/konspekt-uroka-po-muziki-kompozitori-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detyam-1938406.html</w:t>
            </w:r>
          </w:p>
        </w:tc>
      </w:tr>
      <w:tr w:rsidR="009648D2" w:rsidRPr="00CA3AA3" w:rsidTr="009648D2">
        <w:trPr>
          <w:trHeight w:val="2568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Программная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П.И.Чайковский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«Времена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года»,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«Детский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альбом»;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Беркович. Этюд;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И.С.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Бах.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Инвенция; М.П.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Мусоргский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«Картинки</w:t>
            </w:r>
            <w:r w:rsidRPr="009648D2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выставки»; К.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Сен-Санс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«Карнавал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животных»;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«Звуки музыки»,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авторы этой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Ричард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Роджерс и Оскар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Хаммерстайн.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образа,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использованных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композитором.;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https://multiurok.ru/files/urok-muzyki-v-3-klasse-na-temu-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osnovy-muzykalnoi-g.html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09"/>
        </w:trPr>
        <w:tc>
          <w:tcPr>
            <w:tcW w:w="15771" w:type="dxa"/>
            <w:gridSpan w:val="15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7.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Музыкальная</w:t>
            </w:r>
            <w:r w:rsidRPr="004E2F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грамота</w:t>
            </w:r>
            <w:r w:rsidRPr="004E2FA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3ч</w:t>
            </w:r>
          </w:p>
        </w:tc>
      </w:tr>
      <w:tr w:rsidR="009648D2" w:rsidRPr="00CA3AA3" w:rsidTr="009648D2">
        <w:trPr>
          <w:trHeight w:val="1050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Музыкальный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К.Сен-Санс«Лебе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дь».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Штраус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Полька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«Трик-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трак».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lang w:val="ru-RU"/>
              </w:rPr>
              <w:t>П</w:t>
            </w:r>
            <w:r w:rsidRPr="009648D2">
              <w:rPr>
                <w:rFonts w:ascii="Times New Roman" w:hAnsi="Times New Roman" w:cs="Times New Roman"/>
                <w:lang w:val="ru-RU"/>
              </w:rPr>
              <w:t>есня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Р.Паулса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«Кашалотик»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элементами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языка,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специальными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терминами,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обозначением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нотной</w:t>
            </w:r>
            <w:r w:rsidRPr="009648D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записи.;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infourok.ru›otkritiy-urok-muziki-v-klasse…shtrihi…</w:t>
            </w:r>
          </w:p>
        </w:tc>
      </w:tr>
      <w:tr w:rsidR="009648D2" w:rsidRPr="00CA3AA3" w:rsidTr="009648D2">
        <w:trPr>
          <w:trHeight w:val="1821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 w:firstLine="3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Дополнительные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обозначения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в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нотах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«Колыбельная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Волховы» из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«Садко»Н.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А.Римский-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Корсаков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песен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«Музыкант»,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Семь нот»,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«Звуки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музыки»,«Нотны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стан»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инструментов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«Колыбельная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Волховы» из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«Садко»Н.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А.Римский-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Корсаков</w:t>
            </w: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дополнительными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элементами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нотной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записи.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 песен,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попевок, в которых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присутствуют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данные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элементы;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https://infourok.ru/konspekt-uroka-muziki-v-klasse-tayni-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notnogo-korolevstva-839436.html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5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8.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Духовная</w:t>
            </w:r>
            <w:r w:rsidRPr="004E2FA2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</w:t>
            </w:r>
            <w:r w:rsidRPr="004E2FA2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3ч</w:t>
            </w:r>
          </w:p>
        </w:tc>
      </w:tr>
      <w:tr w:rsidR="009648D2" w:rsidRPr="00CA3AA3" w:rsidTr="009648D2">
        <w:trPr>
          <w:trHeight w:val="241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Искусство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Русской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православной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церкви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Н.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Сидельников.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Духовный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концерт № 1;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Знаменный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распев;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Чесноков. «Да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исправится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молитва моя»; П.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Чайковский.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"Легенда" (сл. А.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Плещеева)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распев; П.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Чесноков. «Да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исправится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молитва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моя»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Разучивание,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религиозной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тематики,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церковных</w:t>
            </w:r>
            <w:r w:rsidRPr="009648D2">
              <w:rPr>
                <w:rFonts w:ascii="Times New Roman" w:hAnsi="Times New Roman" w:cs="Times New Roman"/>
                <w:spacing w:val="-36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мелодий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 народных песен,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мелодий светской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https://infourok.ru/konspekt-uroka-muziki-na-temu-muzika-v-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hrame-klass-3676981.html</w:t>
            </w:r>
          </w:p>
        </w:tc>
      </w:tr>
      <w:tr w:rsidR="009648D2" w:rsidRPr="00CA3AA3" w:rsidTr="009648D2">
        <w:trPr>
          <w:trHeight w:val="1840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Религиозные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Эдвард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Григ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«Утро»; Франц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Шуберт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</w:t>
            </w:r>
            <w:r w:rsidRPr="004E2FA2">
              <w:rPr>
                <w:rFonts w:ascii="Times New Roman" w:hAnsi="Times New Roman" w:cs="Times New Roman"/>
              </w:rPr>
              <w:t>Ave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Maria</w:t>
            </w:r>
            <w:r w:rsidRPr="009648D2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Р.н.п. «Как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вставала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ранешенько»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Р.н.п.«Блины»Частушки…песня «Красивые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мамы»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А.Кулеша.</w:t>
            </w:r>
          </w:p>
        </w:tc>
        <w:tc>
          <w:tcPr>
            <w:tcW w:w="99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фрагментов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праздничных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богослужений,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 музыки,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её религиозного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содержания.;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Просмотр фильма,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религиозным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праздникам.;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infourok.ru›…uroka_muzyki_v_3_klasse-414313.htm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 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06"/>
        </w:trPr>
        <w:tc>
          <w:tcPr>
            <w:tcW w:w="15771" w:type="dxa"/>
            <w:gridSpan w:val="15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9.</w:t>
            </w:r>
            <w:r w:rsidRPr="004E2FA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Музыкальная грамота</w:t>
            </w:r>
            <w:r w:rsidRPr="004E2FA2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1ч</w:t>
            </w:r>
          </w:p>
        </w:tc>
      </w:tr>
      <w:tr w:rsidR="009648D2" w:rsidRPr="00CA3AA3" w:rsidTr="009648D2">
        <w:trPr>
          <w:trHeight w:val="2006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П.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Чайковский.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Вальс.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балета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«Спящая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красавица».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Фрагмент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(слушание).</w:t>
            </w:r>
          </w:p>
        </w:tc>
        <w:tc>
          <w:tcPr>
            <w:tcW w:w="155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Г. Струве, стихи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В. Викторова. 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стараюсь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(пение).Г. Струве, стихи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Садовского.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Хор,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хор,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хор!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(пение).</w:t>
            </w:r>
          </w:p>
        </w:tc>
        <w:tc>
          <w:tcPr>
            <w:tcW w:w="93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ярко выраженным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размером,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танцевальные,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двигательные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импровизации под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музыку.;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infourok.ru›…uroka-po-teme…muzikalniy…3021368.html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5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10.</w:t>
            </w:r>
            <w:r w:rsidRPr="009648D2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Народная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  <w:r w:rsidRPr="009648D2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России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3ч</w:t>
            </w:r>
          </w:p>
        </w:tc>
      </w:tr>
      <w:tr w:rsidR="009648D2" w:rsidRPr="00CA3AA3" w:rsidTr="009648D2">
        <w:trPr>
          <w:trHeight w:val="1819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Сказки, мифы и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легенды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 «Ой,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мороз,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мороз»,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«Тройка»,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«Полюшко-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поле»; Музыка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Алябьева.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«Вечерний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звон»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«Утро».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«Не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расставайтесь со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сказкой».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манерой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сказывания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нараспев.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Слушание сказок,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былин, эпических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сказаний,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рассказываемых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нараспев.;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https://nsportal.ru/shkola/korrektsionnaya-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pedagogika/library/2017/02/01/konspekt-uroka-muzyki-v-3-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klasse-skazka-v</w:t>
            </w:r>
          </w:p>
        </w:tc>
      </w:tr>
      <w:tr w:rsidR="009648D2" w:rsidRPr="00CA3AA3" w:rsidTr="009648D2">
        <w:trPr>
          <w:trHeight w:val="2380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10.2.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 w:firstLine="12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Народные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Проводы зимы (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н.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Л.Зыкина)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Р.н.п. «Как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вставала</w:t>
            </w:r>
            <w:r w:rsidRPr="009648D2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ранешенько»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Р.н.п.«Блины»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Частушки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Р.н.п.«Блины»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Частушки…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праздничными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обычаями,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обрядами,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бытовавшими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ранее 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сохранившимися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сегодня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у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народностей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Федерации.;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https://infourok.ru/urok-muziki-klass-muzika-moego-naroda-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tema-uroka-narodnie-gulyanya-narodnie-prazdniki-maslenica-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sarvkahanta-1332293.html</w:t>
            </w:r>
          </w:p>
        </w:tc>
      </w:tr>
      <w:tr w:rsidR="009648D2" w:rsidRPr="004E2FA2" w:rsidTr="009648D2">
        <w:trPr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28"/>
        </w:trPr>
        <w:tc>
          <w:tcPr>
            <w:tcW w:w="15771" w:type="dxa"/>
            <w:gridSpan w:val="15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11.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театра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и кино</w:t>
            </w:r>
            <w:r w:rsidRPr="009648D2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4ч</w:t>
            </w:r>
          </w:p>
        </w:tc>
      </w:tr>
      <w:tr w:rsidR="009648D2" w:rsidRPr="004E2FA2" w:rsidTr="009648D2">
        <w:trPr>
          <w:trHeight w:val="173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Балет.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Хореография —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искусство</w:t>
            </w:r>
            <w:r w:rsidRPr="004E2F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танца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П.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Балет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«Лебединое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озеро»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(«Русский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танец»),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«Евгений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Онегин»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(«Полонез»)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Разучивание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«Под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Челнами ловятся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лещи»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Просмотр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видеозаписей —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несколькими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яркими сольными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номерами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сценами из балетов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русских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Музыкальная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викторина на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знание балетной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музыки.;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4E2FA2">
              <w:rPr>
                <w:rFonts w:ascii="Times New Roman" w:hAnsi="Times New Roman" w:cs="Times New Roman"/>
              </w:rPr>
              <w:t>nsportal</w:t>
            </w:r>
            <w:r w:rsidRPr="009648D2">
              <w:rPr>
                <w:rFonts w:ascii="Times New Roman" w:hAnsi="Times New Roman" w:cs="Times New Roman"/>
                <w:lang w:val="ru-RU"/>
              </w:rPr>
              <w:t>.</w:t>
            </w:r>
            <w:r w:rsidRPr="004E2FA2">
              <w:rPr>
                <w:rFonts w:ascii="Times New Roman" w:hAnsi="Times New Roman" w:cs="Times New Roman"/>
              </w:rPr>
              <w:t>ru</w:t>
            </w:r>
            <w:r w:rsidRPr="009648D2">
              <w:rPr>
                <w:rFonts w:ascii="Times New Roman" w:hAnsi="Times New Roman" w:cs="Times New Roman"/>
                <w:lang w:val="ru-RU"/>
              </w:rPr>
              <w:t>›Начальная</w:t>
            </w:r>
            <w:r w:rsidRPr="009648D2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школа›Музыка›…-</w:t>
            </w:r>
            <w:r w:rsidRPr="004E2FA2">
              <w:rPr>
                <w:rFonts w:ascii="Times New Roman" w:hAnsi="Times New Roman" w:cs="Times New Roman"/>
              </w:rPr>
              <w:t>uroka</w:t>
            </w:r>
            <w:r w:rsidRPr="009648D2">
              <w:rPr>
                <w:rFonts w:ascii="Times New Roman" w:hAnsi="Times New Roman" w:cs="Times New Roman"/>
                <w:lang w:val="ru-RU"/>
              </w:rPr>
              <w:t>-</w:t>
            </w:r>
            <w:r w:rsidRPr="004E2FA2">
              <w:rPr>
                <w:rFonts w:ascii="Times New Roman" w:hAnsi="Times New Roman" w:cs="Times New Roman"/>
              </w:rPr>
              <w:t>muzyki</w:t>
            </w:r>
            <w:r w:rsidRPr="009648D2">
              <w:rPr>
                <w:rFonts w:ascii="Times New Roman" w:hAnsi="Times New Roman" w:cs="Times New Roman"/>
                <w:lang w:val="ru-RU"/>
              </w:rPr>
              <w:t>-</w:t>
            </w:r>
            <w:r w:rsidRPr="004E2FA2">
              <w:rPr>
                <w:rFonts w:ascii="Times New Roman" w:hAnsi="Times New Roman" w:cs="Times New Roman"/>
              </w:rPr>
              <w:t>po</w:t>
            </w:r>
            <w:r w:rsidRPr="009648D2">
              <w:rPr>
                <w:rFonts w:ascii="Times New Roman" w:hAnsi="Times New Roman" w:cs="Times New Roman"/>
                <w:lang w:val="ru-RU"/>
              </w:rPr>
              <w:t>-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teme</w:t>
            </w:r>
            <w:r w:rsidRPr="009648D2">
              <w:rPr>
                <w:rFonts w:ascii="Times New Roman" w:hAnsi="Times New Roman" w:cs="Times New Roman"/>
                <w:lang w:val="ru-RU"/>
              </w:rPr>
              <w:t>…</w:t>
            </w:r>
          </w:p>
        </w:tc>
      </w:tr>
      <w:tr w:rsidR="009648D2" w:rsidRPr="00CA3AA3" w:rsidTr="009648D2">
        <w:trPr>
          <w:trHeight w:val="2006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709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Опера. Главные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герои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номера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оперного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спектакля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Познакомить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М.И.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Глинки «Руслан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Людмила»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песня «Сказки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гуляют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свету»)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фрагментов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характера музыки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сольной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партии,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роли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выразительных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оркестрового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сопровождения.;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https://infourok.ru/konspekt-uroka-po-muzyke-dlya-3-klassa-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po-teme-uroka-opera-m-i-glinki-ruslan-i-lyudmila-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5325206.html</w:t>
            </w:r>
          </w:p>
        </w:tc>
      </w:tr>
      <w:tr w:rsidR="009648D2" w:rsidRPr="00CA3AA3" w:rsidTr="009648D2">
        <w:trPr>
          <w:trHeight w:val="163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Сюжет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музыкального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спектакля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произведения по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выбору: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Моцарт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«Колыбельная»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Марш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Черномора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Заключительный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 М.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«Руслан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-3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Людмила».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либретто,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структурой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спектакля.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Пересказ либретто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изученных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балетов.;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https://infourok.ru/otkritiy-urok-v-klasse-na-temu-v-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muzikalnom-teatre-935667.html</w:t>
            </w:r>
          </w:p>
        </w:tc>
      </w:tr>
      <w:tr w:rsidR="009648D2" w:rsidRPr="00CA3AA3" w:rsidTr="009648D2">
        <w:trPr>
          <w:trHeight w:val="1821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Оперетта,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мюзикл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Ф.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«Испанская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рапсодия», А. Г.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Новиков.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Оперетта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«Левша»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«Приключения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кузнечика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Кузи»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Юрия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Антонова;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«Волк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семеро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козлят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 новый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лад»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Алексея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Рыбникова.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жанрами оперетты,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мюзикла.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lang w:val="ru-RU"/>
              </w:rPr>
              <w:t xml:space="preserve"> фрагментов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оперетт, анализ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особенностей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жанра.;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https://infourok.ru/razrabotka-uroka-po-muzyke-v-3-kl-tema-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myuzikl-5036887.html</w:t>
            </w:r>
          </w:p>
        </w:tc>
      </w:tr>
      <w:tr w:rsidR="009648D2" w:rsidRPr="004E2FA2" w:rsidTr="009648D2">
        <w:trPr>
          <w:trHeight w:val="489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 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1" w:type="dxa"/>
            <w:gridSpan w:val="1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31"/>
        </w:trPr>
        <w:tc>
          <w:tcPr>
            <w:tcW w:w="15771" w:type="dxa"/>
            <w:gridSpan w:val="15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E2FA2">
              <w:rPr>
                <w:rFonts w:ascii="Times New Roman" w:hAnsi="Times New Roman" w:cs="Times New Roman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12.</w:t>
            </w:r>
            <w:r w:rsidRPr="004E2F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Классическая музыка</w:t>
            </w:r>
            <w:r w:rsidRPr="004E2FA2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</w:rPr>
              <w:t>6ч</w:t>
            </w:r>
          </w:p>
        </w:tc>
      </w:tr>
      <w:tr w:rsidR="009648D2" w:rsidRPr="00CA3AA3" w:rsidTr="009648D2">
        <w:trPr>
          <w:trHeight w:val="1446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Увертюра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опере «Руслан 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Людмила»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lang w:val="ru-RU"/>
              </w:rPr>
              <w:t>Михаил Иванович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Глинка.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Слушание музыки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lang w:val="ru-RU"/>
              </w:rPr>
              <w:t>оркестра. Просмотр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видеозаписи.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Диалог с учителем 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роли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дирижёра.;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https://infourok.ru/konspekt-uroka-po-muzyke-dlya-3-klassa-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na-temu-simfonicheskij-orkestr-5444691.html</w:t>
            </w:r>
          </w:p>
        </w:tc>
      </w:tr>
      <w:tr w:rsidR="009648D2" w:rsidRPr="00CA3AA3" w:rsidTr="009648D2">
        <w:trPr>
          <w:trHeight w:val="1343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both"/>
            </w:pPr>
            <w:r w:rsidRPr="004E2FA2">
              <w:rPr>
                <w:rFonts w:ascii="Times New Roman" w:hAnsi="Times New Roman" w:cs="Times New Roman"/>
              </w:rPr>
              <w:t>Музыкальные</w:t>
            </w:r>
            <w:r w:rsidRPr="004E2FA2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инструменты.</w:t>
            </w:r>
            <w:r w:rsidRPr="004E2FA2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И.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Баха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«Шутка», П. 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«Мелодия», Н.Паганини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Каприс»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внешним видом,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устройством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тембрами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классических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инструментов.;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https://nsportal.ru/shkola/muzyka/library/2019/06/17/konspekt-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uroka-muzykalnye-instrumenty-fleyta-i-skripka-3-klass</w:t>
            </w:r>
          </w:p>
        </w:tc>
      </w:tr>
      <w:tr w:rsidR="009648D2" w:rsidRPr="00CA3AA3" w:rsidTr="009648D2">
        <w:trPr>
          <w:trHeight w:val="1819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</w:pPr>
            <w:r w:rsidRPr="004E2FA2">
              <w:rPr>
                <w:rFonts w:ascii="Times New Roman" w:hAnsi="Times New Roman" w:cs="Times New Roman"/>
              </w:rPr>
              <w:t>Музыкальные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инструменты.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Скрипка,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виолончель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Н. Римский-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Корсаков.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«Полёт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шмеля»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из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</w:t>
            </w:r>
            <w:r w:rsidRPr="009648D2">
              <w:rPr>
                <w:lang w:val="ru-RU"/>
              </w:rPr>
              <w:t xml:space="preserve">  </w:t>
            </w:r>
            <w:r w:rsidRPr="009648D2">
              <w:rPr>
                <w:rFonts w:ascii="Times New Roman" w:hAnsi="Times New Roman" w:cs="Times New Roman"/>
                <w:lang w:val="ru-RU"/>
              </w:rPr>
              <w:t>«Сказка о царе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Салтане»;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песня «Песенка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 оркестр»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муз.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С.Важова,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М.Яснова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Игра-имитация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исполнительских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движений во время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звучания музыки.;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Разучивание,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9648D2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песен,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инструментам.;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https://infourok.ru/konspekt-uroka-po-muzyke-3-klass-na-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temu-strunnye-smychkovye-instrumenty-4069121.html</w:t>
            </w:r>
          </w:p>
        </w:tc>
      </w:tr>
      <w:tr w:rsidR="009648D2" w:rsidRPr="00CA3AA3" w:rsidTr="009648D2">
        <w:trPr>
          <w:trHeight w:val="3963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</w:pPr>
            <w:r w:rsidRPr="004E2FA2">
              <w:rPr>
                <w:rFonts w:ascii="Times New Roman" w:hAnsi="Times New Roman" w:cs="Times New Roman"/>
              </w:rPr>
              <w:t>Русские</w:t>
            </w:r>
            <w:r>
              <w:t xml:space="preserve"> </w:t>
            </w:r>
            <w:r w:rsidRPr="004E2FA2">
              <w:rPr>
                <w:rFonts w:ascii="Times New Roman" w:hAnsi="Times New Roman" w:cs="Times New Roman"/>
              </w:rPr>
              <w:t>композиторы-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«Патриотическая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песня».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Композитор: М.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Глинка.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Хор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«Славься…»(из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оперы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«Иван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Сусанин»).</w:t>
            </w:r>
          </w:p>
        </w:tc>
        <w:tc>
          <w:tcPr>
            <w:tcW w:w="155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Хороводная «Во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поле берёза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стояла».</w:t>
            </w:r>
          </w:p>
        </w:tc>
        <w:tc>
          <w:tcPr>
            <w:tcW w:w="9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8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творчеством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выдающихся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отдельными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фактами из их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биографии.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Фрагменты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вокальных,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инструментальных,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симфонических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сочинений. Круг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образов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(картины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природы, народной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жизни,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истории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д.).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образов,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музыкально-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выразительных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Наблюдение за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развитием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Определение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жанра,</w:t>
            </w:r>
            <w:r w:rsidRPr="004E2F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формы.;</w:t>
            </w:r>
          </w:p>
        </w:tc>
        <w:tc>
          <w:tcPr>
            <w:tcW w:w="1701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842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https://infourok.ru/konspekt-uroka-muzyki-na-temu-mirovaya-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slava-russkoj-klassicheskoj-muzyki-muzykalnye-portrety-m-i-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glinki-i-p-i-chajkovskogo-3-kl-5464792.html</w:t>
            </w:r>
          </w:p>
        </w:tc>
      </w:tr>
    </w:tbl>
    <w:p w:rsidR="009648D2" w:rsidRPr="004E2FA2" w:rsidRDefault="009648D2" w:rsidP="009648D2">
      <w:pPr>
        <w:spacing w:line="240" w:lineRule="atLeast"/>
        <w:rPr>
          <w:sz w:val="22"/>
          <w:szCs w:val="22"/>
          <w:lang w:val="en-US"/>
        </w:rPr>
        <w:sectPr w:rsidR="009648D2" w:rsidRPr="004E2FA2">
          <w:pgSz w:w="1685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9"/>
        <w:gridCol w:w="567"/>
        <w:gridCol w:w="567"/>
        <w:gridCol w:w="39"/>
        <w:gridCol w:w="670"/>
        <w:gridCol w:w="1710"/>
        <w:gridCol w:w="1260"/>
        <w:gridCol w:w="1224"/>
        <w:gridCol w:w="780"/>
        <w:gridCol w:w="3389"/>
        <w:gridCol w:w="1560"/>
        <w:gridCol w:w="1675"/>
        <w:gridCol w:w="26"/>
      </w:tblGrid>
      <w:tr w:rsidR="009648D2" w:rsidRPr="004E2FA2" w:rsidTr="009648D2">
        <w:trPr>
          <w:trHeight w:val="3676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lastRenderedPageBreak/>
              <w:t>12.5.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Европейские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композиторы-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 П. 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Чайковский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«Вальс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цветов»из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балета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«Щелкунчик»</w:t>
            </w:r>
          </w:p>
        </w:tc>
        <w:tc>
          <w:tcPr>
            <w:tcW w:w="126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«Со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вьюном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хожу» (русская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песня)</w:t>
            </w:r>
          </w:p>
        </w:tc>
        <w:tc>
          <w:tcPr>
            <w:tcW w:w="122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творчеством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выдающихся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отдельными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фактами из их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биографии.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Фрагменты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вокальных,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инструментальных,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симфонических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сочинений. Круг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образов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(картины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природы, народной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жизни,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истории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д.).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образов,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музыкально-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выразительных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средств.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Наблюдение за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развитием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музыки.</w:t>
            </w:r>
            <w:r w:rsidRPr="009648D2">
              <w:rPr>
                <w:lang w:val="ru-RU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Определение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жанра,</w:t>
            </w:r>
            <w:r w:rsidRPr="004E2F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формы.;</w:t>
            </w:r>
          </w:p>
        </w:tc>
        <w:tc>
          <w:tcPr>
            <w:tcW w:w="156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701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4E2FA2">
              <w:rPr>
                <w:rFonts w:ascii="Times New Roman" w:hAnsi="Times New Roman" w:cs="Times New Roman"/>
              </w:rPr>
              <w:t>https</w:t>
            </w:r>
            <w:r w:rsidRPr="009648D2">
              <w:rPr>
                <w:rFonts w:ascii="Times New Roman" w:hAnsi="Times New Roman" w:cs="Times New Roman"/>
                <w:lang w:val="ru-RU"/>
              </w:rPr>
              <w:t>://</w:t>
            </w:r>
            <w:r w:rsidRPr="004E2FA2">
              <w:rPr>
                <w:rFonts w:ascii="Times New Roman" w:hAnsi="Times New Roman" w:cs="Times New Roman"/>
              </w:rPr>
              <w:t>multiurok</w:t>
            </w:r>
            <w:r w:rsidRPr="009648D2">
              <w:rPr>
                <w:rFonts w:ascii="Times New Roman" w:hAnsi="Times New Roman" w:cs="Times New Roman"/>
                <w:lang w:val="ru-RU"/>
              </w:rPr>
              <w:t>.</w:t>
            </w:r>
            <w:r w:rsidRPr="004E2FA2">
              <w:rPr>
                <w:rFonts w:ascii="Times New Roman" w:hAnsi="Times New Roman" w:cs="Times New Roman"/>
              </w:rPr>
              <w:t>ru</w:t>
            </w:r>
            <w:r w:rsidRPr="009648D2">
              <w:rPr>
                <w:rFonts w:ascii="Times New Roman" w:hAnsi="Times New Roman" w:cs="Times New Roman"/>
                <w:lang w:val="ru-RU"/>
              </w:rPr>
              <w:t>/</w:t>
            </w:r>
            <w:r w:rsidRPr="004E2FA2">
              <w:rPr>
                <w:rFonts w:ascii="Times New Roman" w:hAnsi="Times New Roman" w:cs="Times New Roman"/>
              </w:rPr>
              <w:t>files</w:t>
            </w:r>
            <w:r w:rsidRPr="009648D2">
              <w:rPr>
                <w:rFonts w:ascii="Times New Roman" w:hAnsi="Times New Roman" w:cs="Times New Roman"/>
                <w:lang w:val="ru-RU"/>
              </w:rPr>
              <w:t>/</w:t>
            </w:r>
            <w:r w:rsidRPr="004E2FA2">
              <w:rPr>
                <w:rFonts w:ascii="Times New Roman" w:hAnsi="Times New Roman" w:cs="Times New Roman"/>
              </w:rPr>
              <w:t>kompozitory</w:t>
            </w:r>
            <w:r w:rsidRPr="009648D2">
              <w:rPr>
                <w:rFonts w:ascii="Times New Roman" w:hAnsi="Times New Roman" w:cs="Times New Roman"/>
                <w:lang w:val="ru-RU"/>
              </w:rPr>
              <w:t>-</w:t>
            </w:r>
            <w:r w:rsidRPr="004E2FA2">
              <w:rPr>
                <w:rFonts w:ascii="Times New Roman" w:hAnsi="Times New Roman" w:cs="Times New Roman"/>
              </w:rPr>
              <w:t>dietiam</w:t>
            </w:r>
            <w:r w:rsidRPr="009648D2">
              <w:rPr>
                <w:rFonts w:ascii="Times New Roman" w:hAnsi="Times New Roman" w:cs="Times New Roman"/>
                <w:lang w:val="ru-RU"/>
              </w:rPr>
              <w:t>.</w:t>
            </w:r>
            <w:r w:rsidRPr="004E2FA2">
              <w:rPr>
                <w:rFonts w:ascii="Times New Roman" w:hAnsi="Times New Roman" w:cs="Times New Roman"/>
              </w:rPr>
              <w:t>html</w:t>
            </w:r>
          </w:p>
        </w:tc>
      </w:tr>
      <w:tr w:rsidR="009648D2" w:rsidRPr="004E2FA2" w:rsidTr="009648D2">
        <w:trPr>
          <w:trHeight w:val="326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0" w:type="dxa"/>
            <w:gridSpan w:val="11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31"/>
        </w:trPr>
        <w:tc>
          <w:tcPr>
            <w:tcW w:w="15630" w:type="dxa"/>
            <w:gridSpan w:val="14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  <w:u w:val="single"/>
              </w:rPr>
              <w:t>Модуль</w:t>
            </w:r>
            <w:r w:rsidRPr="004E2FA2">
              <w:rPr>
                <w:rFonts w:ascii="Times New Roman" w:hAnsi="Times New Roman" w:cs="Times New Roman"/>
                <w:spacing w:val="2"/>
                <w:u w:val="single"/>
              </w:rPr>
              <w:t xml:space="preserve"> </w:t>
            </w:r>
            <w:r w:rsidRPr="004E2FA2">
              <w:rPr>
                <w:rFonts w:ascii="Times New Roman" w:hAnsi="Times New Roman" w:cs="Times New Roman"/>
                <w:u w:val="single"/>
              </w:rPr>
              <w:t>13.</w:t>
            </w:r>
            <w:r w:rsidRPr="004E2FA2">
              <w:rPr>
                <w:rFonts w:ascii="Times New Roman" w:hAnsi="Times New Roman" w:cs="Times New Roman"/>
                <w:spacing w:val="4"/>
                <w:u w:val="single"/>
              </w:rPr>
              <w:t xml:space="preserve"> </w:t>
            </w:r>
            <w:r w:rsidRPr="004E2FA2">
              <w:rPr>
                <w:rFonts w:ascii="Times New Roman" w:hAnsi="Times New Roman" w:cs="Times New Roman"/>
                <w:u w:val="single"/>
              </w:rPr>
              <w:t>Музыкальная</w:t>
            </w:r>
            <w:r w:rsidRPr="004E2FA2">
              <w:rPr>
                <w:rFonts w:ascii="Times New Roman" w:hAnsi="Times New Roman" w:cs="Times New Roman"/>
                <w:spacing w:val="1"/>
                <w:u w:val="single"/>
              </w:rPr>
              <w:t xml:space="preserve"> </w:t>
            </w:r>
            <w:r w:rsidRPr="004E2FA2">
              <w:rPr>
                <w:rFonts w:ascii="Times New Roman" w:hAnsi="Times New Roman" w:cs="Times New Roman"/>
                <w:u w:val="single"/>
              </w:rPr>
              <w:t>грамота</w:t>
            </w:r>
            <w:r w:rsidRPr="004E2FA2">
              <w:rPr>
                <w:rFonts w:ascii="Times New Roman" w:hAnsi="Times New Roman" w:cs="Times New Roman"/>
                <w:spacing w:val="5"/>
                <w:u w:val="single"/>
              </w:rPr>
              <w:t xml:space="preserve"> </w:t>
            </w:r>
            <w:r w:rsidRPr="004E2FA2">
              <w:rPr>
                <w:rFonts w:ascii="Times New Roman" w:hAnsi="Times New Roman" w:cs="Times New Roman"/>
                <w:u w:val="single"/>
              </w:rPr>
              <w:t>1ч</w:t>
            </w:r>
          </w:p>
        </w:tc>
      </w:tr>
      <w:tr w:rsidR="009648D2" w:rsidRPr="00CA3AA3" w:rsidTr="009648D2">
        <w:trPr>
          <w:trHeight w:val="1633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Дополнительные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t>обозначения</w:t>
            </w:r>
            <w:r>
              <w:t xml:space="preserve"> нотах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фрагмент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муз.комп. П.И.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Чайковского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«Апрель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–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Подснежник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(«Времена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года»)»)</w:t>
            </w:r>
          </w:p>
        </w:tc>
        <w:tc>
          <w:tcPr>
            <w:tcW w:w="126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Во поле береза</w:t>
            </w:r>
            <w:r w:rsidRPr="004E2FA2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стояла…</w:t>
            </w:r>
          </w:p>
        </w:tc>
        <w:tc>
          <w:tcPr>
            <w:tcW w:w="122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дополнительными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элементами</w:t>
            </w:r>
            <w:r w:rsidRPr="009648D2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нотной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записи.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Исполнение песен,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попевок, в которых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присутствуют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данные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элементы;</w:t>
            </w:r>
          </w:p>
        </w:tc>
        <w:tc>
          <w:tcPr>
            <w:tcW w:w="156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701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https://multiurok.ru/files/urok-muzyki-v-3-klasse-na-temu-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osnovy-muzykalnoi-g.html</w:t>
            </w:r>
          </w:p>
        </w:tc>
      </w:tr>
      <w:tr w:rsidR="009648D2" w:rsidRPr="004E2FA2" w:rsidTr="009648D2">
        <w:trPr>
          <w:trHeight w:val="326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0" w:type="dxa"/>
            <w:gridSpan w:val="11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trHeight w:val="311"/>
        </w:trPr>
        <w:tc>
          <w:tcPr>
            <w:tcW w:w="15630" w:type="dxa"/>
            <w:gridSpan w:val="14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Модуль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14.</w:t>
            </w:r>
            <w:r w:rsidRPr="009648D2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Современная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музыкальная</w:t>
            </w:r>
            <w:r w:rsidRPr="009648D2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культура</w:t>
            </w:r>
            <w:r w:rsidRPr="009648D2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  <w:lang w:val="ru-RU"/>
              </w:rPr>
              <w:t>1ч</w:t>
            </w:r>
          </w:p>
        </w:tc>
      </w:tr>
      <w:tr w:rsidR="009648D2" w:rsidRPr="00CA3AA3" w:rsidTr="009648D2">
        <w:trPr>
          <w:gridAfter w:val="1"/>
          <w:wAfter w:w="26" w:type="dxa"/>
          <w:trHeight w:val="1844"/>
        </w:trPr>
        <w:tc>
          <w:tcPr>
            <w:tcW w:w="454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1709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Песня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Г.Гладкова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“Мистер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Жук”;</w:t>
            </w:r>
          </w:p>
        </w:tc>
        <w:tc>
          <w:tcPr>
            <w:tcW w:w="126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Песня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Г.Гладкова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“Мистер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Жук”;</w:t>
            </w:r>
          </w:p>
        </w:tc>
        <w:tc>
          <w:tcPr>
            <w:tcW w:w="122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творчеством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джазовых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музыкантов.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Узнавание,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различение на слух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джазовых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композиций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отличие от других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стилей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направлений.;</w:t>
            </w:r>
          </w:p>
        </w:tc>
        <w:tc>
          <w:tcPr>
            <w:tcW w:w="156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  <w:tc>
          <w:tcPr>
            <w:tcW w:w="1675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https://infourok.ru/otkritiy-urok-ostriy-ritm-dzhaza-zvuki-</w:t>
            </w:r>
            <w:r w:rsidRPr="004E2F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klass-594389.html</w:t>
            </w:r>
          </w:p>
        </w:tc>
      </w:tr>
      <w:tr w:rsidR="009648D2" w:rsidRPr="004E2FA2" w:rsidTr="009648D2">
        <w:trPr>
          <w:gridAfter w:val="1"/>
          <w:wAfter w:w="26" w:type="dxa"/>
          <w:trHeight w:val="328"/>
        </w:trPr>
        <w:tc>
          <w:tcPr>
            <w:tcW w:w="2163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Итого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по</w:t>
            </w:r>
            <w:r w:rsidRPr="004E2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2FA2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4" w:type="dxa"/>
            <w:gridSpan w:val="10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8D2" w:rsidRPr="004E2FA2" w:rsidTr="009648D2">
        <w:trPr>
          <w:gridAfter w:val="1"/>
          <w:wAfter w:w="26" w:type="dxa"/>
          <w:trHeight w:val="866"/>
        </w:trPr>
        <w:tc>
          <w:tcPr>
            <w:tcW w:w="2163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ОБЩЕЕ</w:t>
            </w:r>
            <w:r w:rsidRPr="009648D2">
              <w:rPr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Pr="009648D2">
              <w:rPr>
                <w:rFonts w:ascii="Times New Roman" w:hAnsi="Times New Roman" w:cs="Times New Roman"/>
                <w:spacing w:val="-3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ЧАСОВ</w:t>
            </w:r>
            <w:r w:rsidRPr="009648D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ПРОГРАММЕ</w:t>
            </w:r>
          </w:p>
        </w:tc>
        <w:tc>
          <w:tcPr>
            <w:tcW w:w="567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" w:type="dxa"/>
            <w:gridSpan w:val="2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E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8" w:type="dxa"/>
            <w:gridSpan w:val="7"/>
          </w:tcPr>
          <w:p w:rsidR="009648D2" w:rsidRPr="004E2FA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648D2" w:rsidRDefault="009648D2" w:rsidP="009648D2">
      <w:pPr>
        <w:spacing w:line="240" w:lineRule="atLeast"/>
        <w:rPr>
          <w:sz w:val="14"/>
        </w:rPr>
        <w:sectPr w:rsidR="009648D2">
          <w:pgSz w:w="16850" w:h="11900" w:orient="landscape"/>
          <w:pgMar w:top="560" w:right="460" w:bottom="280" w:left="560" w:header="720" w:footer="720" w:gutter="0"/>
          <w:cols w:space="720"/>
        </w:sectPr>
      </w:pPr>
    </w:p>
    <w:p w:rsidR="009648D2" w:rsidRPr="009648D2" w:rsidRDefault="009648D2" w:rsidP="009648D2">
      <w:pPr>
        <w:pStyle w:val="1"/>
        <w:spacing w:line="240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9648D2">
        <w:rPr>
          <w:rFonts w:ascii="Times New Roman" w:hAnsi="Times New Roman" w:cs="Times New Roman"/>
          <w:sz w:val="22"/>
          <w:szCs w:val="22"/>
        </w:rPr>
        <w:lastRenderedPageBreak/>
        <w:t>ПОУРОЧНОЕ</w:t>
      </w:r>
      <w:r w:rsidRPr="009648D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648D2">
        <w:rPr>
          <w:rFonts w:ascii="Times New Roman" w:hAnsi="Times New Roman" w:cs="Times New Roman"/>
          <w:sz w:val="22"/>
          <w:szCs w:val="22"/>
        </w:rPr>
        <w:t>ПЛАНИРОВАНИЕ</w:t>
      </w:r>
      <w:r w:rsidR="000A434D">
        <w:rPr>
          <w:rFonts w:ascii="Times New Roman" w:hAnsi="Times New Roman" w:cs="Times New Roman"/>
          <w:sz w:val="22"/>
          <w:szCs w:val="22"/>
        </w:rPr>
        <w:t xml:space="preserve"> 3 КЛАСС</w:t>
      </w:r>
    </w:p>
    <w:p w:rsidR="009648D2" w:rsidRPr="009648D2" w:rsidRDefault="009648D2" w:rsidP="009648D2">
      <w:pPr>
        <w:pStyle w:val="a4"/>
        <w:spacing w:line="240" w:lineRule="atLeast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037"/>
        <w:gridCol w:w="734"/>
        <w:gridCol w:w="1620"/>
        <w:gridCol w:w="1668"/>
        <w:gridCol w:w="1165"/>
        <w:gridCol w:w="1827"/>
      </w:tblGrid>
      <w:tr w:rsidR="009648D2" w:rsidRPr="009648D2" w:rsidTr="009648D2">
        <w:trPr>
          <w:trHeight w:val="482"/>
        </w:trPr>
        <w:tc>
          <w:tcPr>
            <w:tcW w:w="505" w:type="dxa"/>
            <w:vMerge w:val="restart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№</w:t>
            </w:r>
            <w:r w:rsidRPr="009648D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37" w:type="dxa"/>
            <w:vMerge w:val="restart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Тема</w:t>
            </w:r>
            <w:r w:rsidRPr="009648D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022" w:type="dxa"/>
            <w:gridSpan w:val="3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Количество</w:t>
            </w:r>
            <w:r w:rsidRPr="009648D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65" w:type="dxa"/>
            <w:vMerge w:val="restart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Дата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Виды, формы</w:t>
            </w:r>
            <w:r w:rsidRPr="009648D2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9648D2" w:rsidRPr="009648D2" w:rsidTr="009648D2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контрольные</w:t>
            </w:r>
            <w:r w:rsidRPr="009648D2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9648D2">
              <w:rPr>
                <w:rFonts w:ascii="Times New Roman" w:hAnsi="Times New Roman" w:cs="Times New Roman"/>
                <w:b/>
              </w:rPr>
              <w:t>практические</w:t>
            </w:r>
            <w:r w:rsidRPr="009648D2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9648D2" w:rsidRPr="009648D2" w:rsidRDefault="009648D2" w:rsidP="009648D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48D2" w:rsidRPr="009648D2" w:rsidTr="009648D2">
        <w:trPr>
          <w:trHeight w:val="1347"/>
        </w:trPr>
        <w:tc>
          <w:tcPr>
            <w:tcW w:w="505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Образы природы 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романсах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русских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композиторов.</w:t>
            </w:r>
            <w:r w:rsidRPr="009648D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Входной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61"/>
        </w:trPr>
        <w:tc>
          <w:tcPr>
            <w:tcW w:w="505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7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Образы защитников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Отечества в народных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песнях,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кантатах,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операх.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4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Сольное, хоровое,</w:t>
            </w:r>
            <w:r w:rsidRPr="009648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оркестровое</w:t>
            </w:r>
            <w:r w:rsidRPr="009648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исполнение.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78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45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Главные герои и номера</w:t>
            </w:r>
            <w:r w:rsidRPr="009648D2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спектакля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99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Тема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служения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Отечеству</w:t>
            </w:r>
            <w:r w:rsidRPr="009648D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произведениях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468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Особенности музыкального</w:t>
            </w:r>
            <w:r w:rsidRPr="009648D2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образа.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9648D2" w:rsidRPr="009648D2" w:rsidTr="009648D2">
        <w:trPr>
          <w:trHeight w:val="1341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Ритмический</w:t>
            </w:r>
            <w:r w:rsidRPr="009648D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7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Чувства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настроения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музыке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90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Мастерство</w:t>
            </w:r>
            <w:r w:rsidRPr="009648D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портрета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82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46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Музыка</w:t>
            </w:r>
            <w:r w:rsidRPr="009648D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С.</w:t>
            </w:r>
            <w:r w:rsidRPr="009648D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В.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Рахманинова.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1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Рисование образов</w:t>
            </w:r>
            <w:r w:rsidRPr="009648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программной</w:t>
            </w:r>
            <w:r w:rsidRPr="009648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07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Образ и настроение в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импровизациях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99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Музыкальные штрихи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(стаккато,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легато,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акцент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др.)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0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Дополнительные</w:t>
            </w:r>
            <w:r w:rsidRPr="009648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обозначения</w:t>
            </w:r>
            <w:r w:rsidRPr="009648D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в</w:t>
            </w:r>
            <w:r w:rsidRPr="009648D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нотах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68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Тропарь, молитва,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величание.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31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4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Музыка и живопись,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посвящённые</w:t>
            </w:r>
            <w:r w:rsidRPr="009648D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святым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462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Праздничное</w:t>
            </w:r>
            <w:r w:rsidRPr="009648D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богослужение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9648D2" w:rsidRPr="009648D2" w:rsidTr="009648D2">
        <w:trPr>
          <w:trHeight w:val="1089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Сильные и слабые доли.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Размеры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254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Многообразие жанров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народных</w:t>
            </w:r>
            <w:r w:rsidRPr="009648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песен.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9648D2" w:rsidRPr="009648D2" w:rsidTr="009648D2">
        <w:trPr>
          <w:trHeight w:val="1113"/>
        </w:trPr>
        <w:tc>
          <w:tcPr>
            <w:tcW w:w="505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Народная песня в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инструментальном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концерте.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93"/>
        </w:trPr>
        <w:tc>
          <w:tcPr>
            <w:tcW w:w="505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37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Символика</w:t>
            </w:r>
            <w:r w:rsidRPr="009648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фольклорного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праздника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6" w:space="0" w:color="000000"/>
            </w:tcBorders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825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Хореография — искусство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танца.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990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Знаменитые оперные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певцы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296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 w:firstLine="6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Структура</w:t>
            </w:r>
            <w:r w:rsidRPr="009648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музыкального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произведения.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9648D2" w:rsidRPr="009648D2" w:rsidTr="009648D2">
        <w:trPr>
          <w:trHeight w:val="1296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Оперетта</w:t>
            </w:r>
            <w:r w:rsidRPr="009648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и</w:t>
            </w:r>
            <w:r w:rsidRPr="009648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мюзикл.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59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Роль</w:t>
            </w:r>
            <w:r w:rsidRPr="009648D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дирижёра.</w:t>
            </w:r>
            <w:r w:rsidRPr="009648D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Партитура,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репетиция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416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Гармония</w:t>
            </w:r>
            <w:r w:rsidRPr="009648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оркестра.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9648D2" w:rsidRPr="009648D2" w:rsidTr="009648D2">
        <w:trPr>
          <w:trHeight w:val="1131"/>
        </w:trPr>
        <w:tc>
          <w:tcPr>
            <w:tcW w:w="50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Флейта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</w:t>
            </w:r>
            <w:r w:rsidRPr="009648D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скрипка:</w:t>
            </w:r>
            <w:r w:rsidRPr="009648D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звучание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 выразительные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возможности.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402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Музыкальные</w:t>
            </w:r>
            <w:r w:rsidRPr="009648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инструменты:</w:t>
            </w:r>
            <w:r w:rsidRPr="009648D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виолончель.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67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. «Певцы</w:t>
            </w:r>
            <w:r w:rsidRPr="009648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родной</w:t>
            </w:r>
            <w:r w:rsidRPr="009648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природы».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287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Русские композиторы-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179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Европейские композиторы-</w:t>
            </w:r>
            <w:r w:rsidRPr="009648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48D2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071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обозначения в нота Итоговый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контроль.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1375"/>
        </w:trPr>
        <w:tc>
          <w:tcPr>
            <w:tcW w:w="50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3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9648D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>«Оценочного</w:t>
            </w:r>
            <w:r w:rsidRPr="009648D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листа»;</w:t>
            </w:r>
          </w:p>
        </w:tc>
      </w:tr>
      <w:tr w:rsidR="009648D2" w:rsidRPr="009648D2" w:rsidTr="009648D2">
        <w:trPr>
          <w:trHeight w:val="416"/>
        </w:trPr>
        <w:tc>
          <w:tcPr>
            <w:tcW w:w="3541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ОБЩЕЕ</w:t>
            </w:r>
            <w:r w:rsidRPr="009648D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КОЛИЧЕСТВО</w:t>
            </w:r>
          </w:p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  <w:lang w:val="ru-RU"/>
              </w:rPr>
            </w:pPr>
            <w:r w:rsidRPr="009648D2">
              <w:rPr>
                <w:rFonts w:ascii="Times New Roman" w:hAnsi="Times New Roman" w:cs="Times New Roman"/>
                <w:lang w:val="ru-RU"/>
              </w:rPr>
              <w:t>ЧАСОВ</w:t>
            </w:r>
            <w:r w:rsidRPr="009648D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ПО</w:t>
            </w:r>
            <w:r w:rsidRPr="009648D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8D2">
              <w:rPr>
                <w:rFonts w:ascii="Times New Roman" w:hAnsi="Times New Roman" w:cs="Times New Roman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964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2" w:type="dxa"/>
            <w:gridSpan w:val="2"/>
          </w:tcPr>
          <w:p w:rsidR="009648D2" w:rsidRPr="009648D2" w:rsidRDefault="009648D2" w:rsidP="009648D2">
            <w:pPr>
              <w:pStyle w:val="TableParagraph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648D2" w:rsidRDefault="009648D2" w:rsidP="009648D2">
      <w:pPr>
        <w:spacing w:line="240" w:lineRule="atLeast"/>
        <w:rPr>
          <w:sz w:val="24"/>
        </w:rPr>
        <w:sectPr w:rsidR="009648D2">
          <w:pgSz w:w="11900" w:h="16850"/>
          <w:pgMar w:top="580" w:right="560" w:bottom="280" w:left="560" w:header="720" w:footer="720" w:gutter="0"/>
          <w:cols w:space="720"/>
        </w:sectPr>
      </w:pPr>
    </w:p>
    <w:p w:rsidR="003E4478" w:rsidRPr="009648D2" w:rsidRDefault="003E4478" w:rsidP="003E4478">
      <w:pPr>
        <w:spacing w:before="86" w:line="232" w:lineRule="auto"/>
        <w:ind w:right="1743"/>
        <w:outlineLvl w:val="0"/>
        <w:rPr>
          <w:b/>
          <w:bCs/>
          <w:sz w:val="22"/>
          <w:szCs w:val="22"/>
        </w:rPr>
      </w:pPr>
      <w:r w:rsidRPr="009648D2">
        <w:rPr>
          <w:b/>
          <w:bCs/>
          <w:sz w:val="22"/>
          <w:szCs w:val="22"/>
        </w:rPr>
        <w:lastRenderedPageBreak/>
        <w:t>ТЕМАТИЧЕСКОЕ ПЛАНИРОВАНИЕ 4 класс</w:t>
      </w:r>
    </w:p>
    <w:p w:rsidR="003E4478" w:rsidRPr="009648D2" w:rsidRDefault="003E4478" w:rsidP="003E4478">
      <w:pPr>
        <w:spacing w:before="7"/>
        <w:rPr>
          <w:b/>
          <w:sz w:val="22"/>
          <w:szCs w:val="22"/>
        </w:rPr>
      </w:pPr>
    </w:p>
    <w:tbl>
      <w:tblPr>
        <w:tblStyle w:val="TableNormal"/>
        <w:tblW w:w="1561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3"/>
        <w:gridCol w:w="1704"/>
        <w:gridCol w:w="852"/>
        <w:gridCol w:w="856"/>
        <w:gridCol w:w="854"/>
        <w:gridCol w:w="1838"/>
        <w:gridCol w:w="1275"/>
        <w:gridCol w:w="1557"/>
        <w:gridCol w:w="718"/>
        <w:gridCol w:w="2377"/>
        <w:gridCol w:w="1303"/>
        <w:gridCol w:w="6"/>
        <w:gridCol w:w="1423"/>
        <w:gridCol w:w="21"/>
      </w:tblGrid>
      <w:tr w:rsidR="009648D2" w:rsidRPr="009648D2" w:rsidTr="0049292A">
        <w:trPr>
          <w:gridAfter w:val="1"/>
          <w:wAfter w:w="21" w:type="dxa"/>
          <w:trHeight w:val="337"/>
        </w:trPr>
        <w:tc>
          <w:tcPr>
            <w:tcW w:w="835" w:type="dxa"/>
            <w:gridSpan w:val="2"/>
            <w:vMerge w:val="restart"/>
          </w:tcPr>
          <w:p w:rsidR="003E4478" w:rsidRPr="009648D2" w:rsidRDefault="003E4478" w:rsidP="000F79D3">
            <w:pPr>
              <w:spacing w:before="75" w:line="247" w:lineRule="auto"/>
              <w:ind w:left="30" w:right="151" w:firstLine="38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  <w:r w:rsidRPr="009648D2">
              <w:rPr>
                <w:rFonts w:ascii="Times New Roman" w:eastAsia="Calibri" w:hAnsi="Times New Roman"/>
                <w:b/>
                <w:spacing w:val="-38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п/п</w:t>
            </w:r>
          </w:p>
        </w:tc>
        <w:tc>
          <w:tcPr>
            <w:tcW w:w="1705" w:type="dxa"/>
            <w:vMerge w:val="restart"/>
          </w:tcPr>
          <w:p w:rsidR="003E4478" w:rsidRPr="009648D2" w:rsidRDefault="003E4478" w:rsidP="009648D2">
            <w:pPr>
              <w:tabs>
                <w:tab w:val="left" w:pos="981"/>
              </w:tabs>
              <w:spacing w:before="75" w:line="247" w:lineRule="auto"/>
              <w:ind w:left="5" w:right="142" w:firstLine="17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Наименован</w:t>
            </w:r>
            <w:r w:rsid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 xml:space="preserve">ие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разделов</w:t>
            </w:r>
            <w:r w:rsidRPr="009648D2">
              <w:rPr>
                <w:rFonts w:ascii="Times New Roman" w:eastAsia="Calibri" w:hAnsi="Times New Roman"/>
                <w:b/>
                <w:spacing w:val="-3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и</w:t>
            </w:r>
            <w:r w:rsid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те</w:t>
            </w:r>
            <w:r w:rsid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 xml:space="preserve">м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2562" w:type="dxa"/>
            <w:gridSpan w:val="3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Количество</w:t>
            </w:r>
            <w:r w:rsidRPr="009648D2">
              <w:rPr>
                <w:rFonts w:ascii="Times New Roman" w:eastAsia="Calibri" w:hAnsi="Times New Roman"/>
                <w:b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часов</w:t>
            </w:r>
          </w:p>
        </w:tc>
        <w:tc>
          <w:tcPr>
            <w:tcW w:w="4670" w:type="dxa"/>
            <w:gridSpan w:val="3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Репертуар</w:t>
            </w:r>
          </w:p>
        </w:tc>
        <w:tc>
          <w:tcPr>
            <w:tcW w:w="718" w:type="dxa"/>
            <w:vMerge w:val="restart"/>
          </w:tcPr>
          <w:p w:rsidR="003E4478" w:rsidRPr="009648D2" w:rsidRDefault="003E4478" w:rsidP="0049292A">
            <w:pPr>
              <w:spacing w:before="75" w:line="247" w:lineRule="auto"/>
              <w:ind w:left="9" w:right="8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Дата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изучения</w:t>
            </w:r>
          </w:p>
        </w:tc>
        <w:tc>
          <w:tcPr>
            <w:tcW w:w="2378" w:type="dxa"/>
            <w:vMerge w:val="restart"/>
          </w:tcPr>
          <w:p w:rsidR="003E4478" w:rsidRPr="009648D2" w:rsidRDefault="003E4478" w:rsidP="009648D2">
            <w:pPr>
              <w:spacing w:before="71"/>
              <w:ind w:left="70" w:firstLine="218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Виды</w:t>
            </w:r>
            <w:r w:rsidRPr="009648D2">
              <w:rPr>
                <w:rFonts w:ascii="Times New Roman" w:eastAsia="Calibri" w:hAnsi="Times New Roman"/>
                <w:b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деятельности</w:t>
            </w:r>
          </w:p>
        </w:tc>
        <w:tc>
          <w:tcPr>
            <w:tcW w:w="1303" w:type="dxa"/>
            <w:vMerge w:val="restart"/>
          </w:tcPr>
          <w:p w:rsidR="003E4478" w:rsidRPr="009648D2" w:rsidRDefault="003E4478" w:rsidP="009648D2">
            <w:pPr>
              <w:spacing w:before="75" w:line="247" w:lineRule="auto"/>
              <w:ind w:left="177" w:right="28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Виды,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формы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контроля</w:t>
            </w:r>
          </w:p>
        </w:tc>
        <w:tc>
          <w:tcPr>
            <w:tcW w:w="1425" w:type="dxa"/>
            <w:gridSpan w:val="2"/>
            <w:vMerge w:val="restart"/>
          </w:tcPr>
          <w:p w:rsidR="003E4478" w:rsidRPr="009648D2" w:rsidRDefault="003E4478" w:rsidP="009648D2">
            <w:pPr>
              <w:spacing w:before="75" w:line="249" w:lineRule="auto"/>
              <w:ind w:left="68" w:hanging="68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Электронные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(цифровые)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образовательные</w:t>
            </w:r>
            <w:r w:rsidRPr="009648D2">
              <w:rPr>
                <w:rFonts w:ascii="Times New Roman" w:eastAsia="Calibri" w:hAnsi="Times New Roman"/>
                <w:b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ресурсы</w:t>
            </w:r>
          </w:p>
        </w:tc>
      </w:tr>
      <w:tr w:rsidR="009648D2" w:rsidRPr="009648D2" w:rsidTr="0049292A">
        <w:trPr>
          <w:gridAfter w:val="1"/>
          <w:wAfter w:w="21" w:type="dxa"/>
          <w:trHeight w:val="565"/>
        </w:trPr>
        <w:tc>
          <w:tcPr>
            <w:tcW w:w="835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</w:tcPr>
          <w:p w:rsidR="003E4478" w:rsidRPr="009648D2" w:rsidRDefault="003E4478" w:rsidP="009648D2">
            <w:pPr>
              <w:spacing w:before="71"/>
              <w:ind w:left="98" w:firstLine="44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6" w:type="dxa"/>
          </w:tcPr>
          <w:p w:rsidR="003E4478" w:rsidRPr="009648D2" w:rsidRDefault="009648D2" w:rsidP="009648D2">
            <w:pPr>
              <w:spacing w:before="75" w:line="247" w:lineRule="auto"/>
              <w:ind w:left="76" w:right="2" w:firstLine="212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к/р</w:t>
            </w:r>
          </w:p>
        </w:tc>
        <w:tc>
          <w:tcPr>
            <w:tcW w:w="854" w:type="dxa"/>
          </w:tcPr>
          <w:p w:rsidR="003E4478" w:rsidRPr="009648D2" w:rsidRDefault="009648D2" w:rsidP="009648D2">
            <w:pPr>
              <w:spacing w:before="75" w:line="247" w:lineRule="auto"/>
              <w:ind w:left="76" w:right="14" w:firstLine="202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п/р</w:t>
            </w:r>
          </w:p>
        </w:tc>
        <w:tc>
          <w:tcPr>
            <w:tcW w:w="1838" w:type="dxa"/>
          </w:tcPr>
          <w:p w:rsidR="003E4478" w:rsidRPr="009648D2" w:rsidRDefault="003E4478" w:rsidP="009648D2">
            <w:pPr>
              <w:spacing w:before="71"/>
              <w:ind w:left="76" w:firstLine="207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для</w:t>
            </w:r>
            <w:r w:rsidRPr="009648D2">
              <w:rPr>
                <w:rFonts w:ascii="Times New Roman" w:eastAsia="Calibri" w:hAnsi="Times New Roman"/>
                <w:b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слушания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3E4478" w:rsidRPr="009648D2" w:rsidRDefault="003E4478" w:rsidP="009648D2">
            <w:pPr>
              <w:spacing w:before="75" w:line="247" w:lineRule="auto"/>
              <w:ind w:left="75" w:right="19" w:firstLine="62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для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пения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 w:rsidR="003E4478" w:rsidRPr="009648D2" w:rsidRDefault="003E4478" w:rsidP="009648D2">
            <w:pPr>
              <w:spacing w:before="75" w:line="247" w:lineRule="auto"/>
              <w:ind w:left="71" w:firstLine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для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музицировани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6"/>
        </w:trPr>
        <w:tc>
          <w:tcPr>
            <w:tcW w:w="15617" w:type="dxa"/>
            <w:gridSpan w:val="15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Классическая</w:t>
            </w:r>
            <w:r w:rsidRPr="009648D2">
              <w:rPr>
                <w:rFonts w:ascii="Times New Roman" w:eastAsia="Calibri" w:hAnsi="Times New Roman"/>
                <w:b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</w:p>
        </w:tc>
      </w:tr>
      <w:tr w:rsidR="009648D2" w:rsidRPr="009648D2" w:rsidTr="0049292A">
        <w:trPr>
          <w:gridAfter w:val="1"/>
          <w:wAfter w:w="21" w:type="dxa"/>
          <w:trHeight w:val="910"/>
        </w:trPr>
        <w:tc>
          <w:tcPr>
            <w:tcW w:w="835" w:type="dxa"/>
            <w:gridSpan w:val="2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67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1.1.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67"/>
              <w:ind w:left="28" w:hanging="2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Вокальная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spacing w:before="67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spacing w:line="21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spacing w:line="21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74" w:line="244" w:lineRule="auto"/>
              <w:ind w:left="4" w:right="2021" w:hanging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Музыкальные произведения по выбору: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исполнение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Рихтера,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Я.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Лемешева,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Козловского,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Ростропович</w:t>
            </w:r>
          </w:p>
        </w:tc>
        <w:tc>
          <w:tcPr>
            <w:tcW w:w="2378" w:type="dxa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74" w:line="249" w:lineRule="auto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жанрами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вокальной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музыки.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Слушание</w:t>
            </w:r>
            <w:r w:rsid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вокальных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произведений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74" w:line="244" w:lineRule="auto"/>
              <w:ind w:left="35" w:right="45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3E4478" w:rsidRPr="009648D2" w:rsidRDefault="003E4478" w:rsidP="009648D2">
            <w:pPr>
              <w:spacing w:before="67" w:line="214" w:lineRule="exact"/>
              <w:ind w:left="-1" w:right="8" w:hanging="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722"/>
        </w:trPr>
        <w:tc>
          <w:tcPr>
            <w:tcW w:w="835" w:type="dxa"/>
            <w:gridSpan w:val="2"/>
          </w:tcPr>
          <w:p w:rsidR="003E4478" w:rsidRPr="009648D2" w:rsidRDefault="003E4478" w:rsidP="009648D2">
            <w:pPr>
              <w:spacing w:before="7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1.2.</w:t>
            </w:r>
          </w:p>
        </w:tc>
        <w:tc>
          <w:tcPr>
            <w:tcW w:w="1705" w:type="dxa"/>
          </w:tcPr>
          <w:p w:rsidR="003E4478" w:rsidRPr="009648D2" w:rsidRDefault="003E4478" w:rsidP="009648D2">
            <w:pPr>
              <w:spacing w:before="78" w:line="244" w:lineRule="auto"/>
              <w:ind w:firstLine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Симфоническая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before="1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1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9648D2">
            <w:pPr>
              <w:spacing w:before="73" w:line="218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Мендельсон.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скрипки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оркестром;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Сен-Санс.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№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для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виолончели</w:t>
            </w:r>
          </w:p>
        </w:tc>
        <w:tc>
          <w:tcPr>
            <w:tcW w:w="2378" w:type="dxa"/>
          </w:tcPr>
          <w:p w:rsidR="003E4478" w:rsidRPr="009648D2" w:rsidRDefault="003E4478" w:rsidP="009648D2">
            <w:pPr>
              <w:spacing w:before="78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Слушание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фрагментов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симфонической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музыки.</w:t>
            </w:r>
          </w:p>
        </w:tc>
        <w:tc>
          <w:tcPr>
            <w:tcW w:w="1303" w:type="dxa"/>
          </w:tcPr>
          <w:p w:rsidR="003E4478" w:rsidRPr="009648D2" w:rsidRDefault="003E4478" w:rsidP="009648D2">
            <w:pPr>
              <w:spacing w:before="78" w:line="244" w:lineRule="auto"/>
              <w:ind w:left="69" w:right="455" w:hanging="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</w:tcPr>
          <w:p w:rsidR="003E4478" w:rsidRPr="009648D2" w:rsidRDefault="003E4478" w:rsidP="009648D2">
            <w:pPr>
              <w:spacing w:before="73" w:line="216" w:lineRule="exact"/>
              <w:ind w:left="-1" w:right="8" w:firstLine="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23"/>
        </w:trPr>
        <w:tc>
          <w:tcPr>
            <w:tcW w:w="2540" w:type="dxa"/>
            <w:gridSpan w:val="3"/>
          </w:tcPr>
          <w:p w:rsidR="003E4478" w:rsidRPr="009648D2" w:rsidRDefault="003E4478" w:rsidP="009648D2">
            <w:pPr>
              <w:spacing w:before="58"/>
              <w:ind w:left="76" w:firstLine="6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58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2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7"/>
        </w:trPr>
        <w:tc>
          <w:tcPr>
            <w:tcW w:w="15617" w:type="dxa"/>
            <w:gridSpan w:val="15"/>
          </w:tcPr>
          <w:p w:rsidR="003E4478" w:rsidRPr="009648D2" w:rsidRDefault="003E4478" w:rsidP="009648D2">
            <w:pPr>
              <w:spacing w:before="73"/>
              <w:ind w:left="76" w:firstLine="6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2.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Народная</w:t>
            </w:r>
            <w:r w:rsidRPr="009648D2">
              <w:rPr>
                <w:rFonts w:ascii="Times New Roman" w:eastAsia="Calibri" w:hAnsi="Times New Roman"/>
                <w:b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России</w:t>
            </w:r>
          </w:p>
        </w:tc>
      </w:tr>
      <w:tr w:rsidR="009648D2" w:rsidRPr="00CA3AA3" w:rsidTr="0049292A">
        <w:trPr>
          <w:gridAfter w:val="1"/>
          <w:wAfter w:w="21" w:type="dxa"/>
          <w:trHeight w:val="2026"/>
        </w:trPr>
        <w:tc>
          <w:tcPr>
            <w:tcW w:w="835" w:type="dxa"/>
            <w:gridSpan w:val="2"/>
          </w:tcPr>
          <w:p w:rsidR="003E4478" w:rsidRPr="009648D2" w:rsidRDefault="003E4478" w:rsidP="009648D2">
            <w:pPr>
              <w:spacing w:before="7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2.1.</w:t>
            </w:r>
          </w:p>
        </w:tc>
        <w:tc>
          <w:tcPr>
            <w:tcW w:w="1705" w:type="dxa"/>
          </w:tcPr>
          <w:p w:rsidR="003E4478" w:rsidRPr="009648D2" w:rsidRDefault="003E4478" w:rsidP="009648D2">
            <w:pPr>
              <w:spacing w:before="78" w:line="247" w:lineRule="auto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Жанры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фольклора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before="7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1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9648D2">
            <w:pPr>
              <w:spacing w:before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«Ой,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мороз,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мороз»,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«Тройка»,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«Полюшко-поле»;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Алябьева.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«Вечерний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звон»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(слова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Козлова);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Комраков.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«Прибаутки»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(слова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народные);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Абрамов.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«Реченька»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(слова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Е.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Карасёва)</w:t>
            </w:r>
          </w:p>
        </w:tc>
        <w:tc>
          <w:tcPr>
            <w:tcW w:w="2378" w:type="dxa"/>
          </w:tcPr>
          <w:p w:rsidR="003E4478" w:rsidRPr="009648D2" w:rsidRDefault="003E4478" w:rsidP="009648D2">
            <w:pPr>
              <w:spacing w:before="78" w:line="252" w:lineRule="auto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Различение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слух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контрастных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характеру</w:t>
            </w:r>
            <w:r w:rsidRPr="009648D2">
              <w:rPr>
                <w:rFonts w:ascii="Times New Roman" w:eastAsia="Calibri" w:hAnsi="Times New Roman"/>
                <w:spacing w:val="1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фольклорных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жанров: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колыбельная,</w:t>
            </w:r>
            <w:r w:rsidRPr="009648D2">
              <w:rPr>
                <w:rFonts w:ascii="Times New Roman" w:eastAsia="Calibri" w:hAnsi="Times New Roman"/>
                <w:spacing w:val="1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трудовая,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лирическая,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плясовая.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Определение,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характеристика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типичных</w:t>
            </w:r>
          </w:p>
        </w:tc>
        <w:tc>
          <w:tcPr>
            <w:tcW w:w="1303" w:type="dxa"/>
          </w:tcPr>
          <w:p w:rsidR="003E4478" w:rsidRPr="009648D2" w:rsidRDefault="003E4478" w:rsidP="009648D2">
            <w:pPr>
              <w:spacing w:before="78" w:line="247" w:lineRule="auto"/>
              <w:ind w:left="35" w:right="3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Контрольная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25" w:type="dxa"/>
            <w:gridSpan w:val="2"/>
          </w:tcPr>
          <w:p w:rsidR="00A32E80" w:rsidRPr="0049292A" w:rsidRDefault="00CA3AA3" w:rsidP="00A32E80">
            <w:pPr>
              <w:spacing w:before="73" w:line="214" w:lineRule="exact"/>
              <w:ind w:left="-1" w:right="8" w:firstLine="1"/>
              <w:jc w:val="center"/>
              <w:rPr>
                <w:rFonts w:ascii="Times New Roman" w:eastAsia="Calibri" w:hAnsi="Times New Roman"/>
                <w:w w:val="95"/>
                <w:sz w:val="18"/>
                <w:szCs w:val="18"/>
              </w:rPr>
            </w:pPr>
            <w:hyperlink r:id="rId284" w:history="1">
              <w:r w:rsidR="00A32E80" w:rsidRPr="0049292A">
                <w:rPr>
                  <w:rStyle w:val="ae"/>
                  <w:rFonts w:eastAsia="Calibri"/>
                  <w:w w:val="95"/>
                  <w:sz w:val="18"/>
                  <w:szCs w:val="18"/>
                </w:rPr>
                <w:t>https://easyen.ru/load/muzyka/uroki/337</w:t>
              </w:r>
            </w:hyperlink>
            <w:r w:rsidR="00A32E80" w:rsidRPr="0049292A">
              <w:rPr>
                <w:rFonts w:ascii="Times New Roman" w:eastAsia="Calibri" w:hAnsi="Times New Roman"/>
                <w:w w:val="95"/>
                <w:sz w:val="18"/>
                <w:szCs w:val="18"/>
              </w:rPr>
              <w:t xml:space="preserve"> </w:t>
            </w:r>
            <w:r w:rsidR="00A32E80" w:rsidRPr="0049292A">
              <w:rPr>
                <w:rFonts w:ascii="Times New Roman" w:eastAsia="Calibri" w:hAnsi="Times New Roman"/>
                <w:sz w:val="18"/>
                <w:szCs w:val="18"/>
              </w:rPr>
              <w:tab/>
            </w:r>
            <w:hyperlink r:id="rId285" w:history="1">
              <w:r w:rsidR="00A32E80" w:rsidRPr="0049292A">
                <w:rPr>
                  <w:rStyle w:val="ae"/>
                  <w:rFonts w:eastAsia="Calibri"/>
                  <w:sz w:val="18"/>
                  <w:szCs w:val="18"/>
                </w:rPr>
                <w:t>https://www.syl.ru/article/172076/new_folklornyie-janryi-primeryi-folklornyih-janrov</w:t>
              </w:r>
            </w:hyperlink>
            <w:r w:rsidR="00A32E80" w:rsidRPr="0049292A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9648D2">
            <w:pPr>
              <w:spacing w:before="71"/>
              <w:ind w:left="76" w:firstLine="6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8"/>
        </w:trPr>
        <w:tc>
          <w:tcPr>
            <w:tcW w:w="15617" w:type="dxa"/>
            <w:gridSpan w:val="15"/>
          </w:tcPr>
          <w:p w:rsidR="003E4478" w:rsidRPr="009648D2" w:rsidRDefault="003E4478" w:rsidP="009648D2">
            <w:pPr>
              <w:spacing w:before="71"/>
              <w:ind w:left="76" w:firstLine="65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3.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Музыкальная</w:t>
            </w:r>
            <w:r w:rsidRPr="009648D2">
              <w:rPr>
                <w:rFonts w:ascii="Times New Roman" w:eastAsia="Calibri" w:hAnsi="Times New Roman"/>
                <w:b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грамота</w:t>
            </w:r>
          </w:p>
        </w:tc>
      </w:tr>
      <w:tr w:rsidR="009648D2" w:rsidRPr="009648D2" w:rsidTr="0049292A">
        <w:trPr>
          <w:gridAfter w:val="1"/>
          <w:wAfter w:w="21" w:type="dxa"/>
          <w:trHeight w:val="1070"/>
        </w:trPr>
        <w:tc>
          <w:tcPr>
            <w:tcW w:w="835" w:type="dxa"/>
            <w:gridSpan w:val="2"/>
          </w:tcPr>
          <w:p w:rsidR="003E4478" w:rsidRPr="009648D2" w:rsidRDefault="003E4478" w:rsidP="009648D2">
            <w:pPr>
              <w:spacing w:before="71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3.1.</w:t>
            </w:r>
          </w:p>
        </w:tc>
        <w:tc>
          <w:tcPr>
            <w:tcW w:w="1705" w:type="dxa"/>
          </w:tcPr>
          <w:p w:rsidR="003E4478" w:rsidRPr="009648D2" w:rsidRDefault="003E4478" w:rsidP="009648D2">
            <w:pPr>
              <w:spacing w:before="71"/>
              <w:ind w:left="76" w:hanging="7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Мелодия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9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9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9648D2">
            <w:pPr>
              <w:spacing w:line="219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Мелодический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рисунок</w:t>
            </w:r>
          </w:p>
        </w:tc>
        <w:tc>
          <w:tcPr>
            <w:tcW w:w="2378" w:type="dxa"/>
          </w:tcPr>
          <w:p w:rsidR="003E4478" w:rsidRPr="009648D2" w:rsidRDefault="003E4478" w:rsidP="009648D2">
            <w:pPr>
              <w:spacing w:before="75" w:line="249" w:lineRule="auto"/>
              <w:ind w:left="4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Обнаружение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повторяющихся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неповторяющихся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мотивов,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музыкальных</w:t>
            </w:r>
          </w:p>
        </w:tc>
        <w:tc>
          <w:tcPr>
            <w:tcW w:w="1303" w:type="dxa"/>
          </w:tcPr>
          <w:p w:rsidR="003E4478" w:rsidRPr="009648D2" w:rsidRDefault="003E4478" w:rsidP="009648D2">
            <w:pPr>
              <w:spacing w:before="75" w:line="247" w:lineRule="auto"/>
              <w:ind w:left="35" w:right="455" w:hanging="1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</w:tcPr>
          <w:p w:rsidR="003E4478" w:rsidRPr="009648D2" w:rsidRDefault="003E4478" w:rsidP="009648D2">
            <w:pPr>
              <w:spacing w:before="71" w:line="217" w:lineRule="exact"/>
              <w:ind w:left="-1" w:right="8" w:firstLine="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1300"/>
        </w:trPr>
        <w:tc>
          <w:tcPr>
            <w:tcW w:w="835" w:type="dxa"/>
            <w:gridSpan w:val="2"/>
          </w:tcPr>
          <w:p w:rsidR="003E4478" w:rsidRPr="009648D2" w:rsidRDefault="003E4478" w:rsidP="009648D2">
            <w:pPr>
              <w:spacing w:before="71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3.2.</w:t>
            </w:r>
          </w:p>
        </w:tc>
        <w:tc>
          <w:tcPr>
            <w:tcW w:w="1705" w:type="dxa"/>
          </w:tcPr>
          <w:p w:rsidR="003E4478" w:rsidRPr="009648D2" w:rsidRDefault="003E4478" w:rsidP="009648D2">
            <w:pPr>
              <w:spacing w:before="71"/>
              <w:ind w:left="76" w:hanging="7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Интервалы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9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9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9648D2">
            <w:pPr>
              <w:spacing w:line="219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Мелодическое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движение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интервалы</w:t>
            </w:r>
          </w:p>
        </w:tc>
        <w:tc>
          <w:tcPr>
            <w:tcW w:w="2378" w:type="dxa"/>
          </w:tcPr>
          <w:p w:rsidR="003E4478" w:rsidRPr="009648D2" w:rsidRDefault="003E4478" w:rsidP="009648D2">
            <w:pPr>
              <w:spacing w:before="75" w:line="252" w:lineRule="auto"/>
              <w:ind w:left="4" w:right="22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Разучивание,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исполнение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попевок и песен с ярко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выраженной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характерной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интерваликой в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мелодическом</w:t>
            </w:r>
            <w:r w:rsidRPr="009648D2">
              <w:rPr>
                <w:rFonts w:ascii="Times New Roman" w:eastAsia="Calibri" w:hAnsi="Times New Roman"/>
                <w:spacing w:val="2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движении.</w:t>
            </w:r>
          </w:p>
        </w:tc>
        <w:tc>
          <w:tcPr>
            <w:tcW w:w="1303" w:type="dxa"/>
          </w:tcPr>
          <w:p w:rsidR="003E4478" w:rsidRPr="009648D2" w:rsidRDefault="003E4478" w:rsidP="009648D2">
            <w:pPr>
              <w:spacing w:before="75" w:line="247" w:lineRule="auto"/>
              <w:ind w:left="68" w:right="397" w:hanging="3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</w:tcPr>
          <w:p w:rsidR="003E4478" w:rsidRPr="009648D2" w:rsidRDefault="003E4478" w:rsidP="009648D2">
            <w:pPr>
              <w:spacing w:before="71" w:line="216" w:lineRule="exact"/>
              <w:ind w:left="-1" w:right="8" w:firstLine="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9648D2">
            <w:pPr>
              <w:spacing w:before="71"/>
              <w:ind w:left="76" w:firstLine="6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lastRenderedPageBreak/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2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18"/>
        </w:trPr>
        <w:tc>
          <w:tcPr>
            <w:tcW w:w="15617" w:type="dxa"/>
            <w:gridSpan w:val="15"/>
          </w:tcPr>
          <w:p w:rsidR="003E4478" w:rsidRPr="009648D2" w:rsidRDefault="003E4478" w:rsidP="000F79D3">
            <w:pPr>
              <w:spacing w:before="71"/>
              <w:ind w:left="76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4.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b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жизни</w:t>
            </w:r>
            <w:r w:rsidRPr="009648D2">
              <w:rPr>
                <w:rFonts w:ascii="Times New Roman" w:eastAsia="Calibri" w:hAnsi="Times New Roman"/>
                <w:b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человека</w:t>
            </w:r>
          </w:p>
        </w:tc>
      </w:tr>
      <w:tr w:rsidR="009648D2" w:rsidRPr="009648D2" w:rsidTr="0049292A">
        <w:trPr>
          <w:gridAfter w:val="1"/>
          <w:wAfter w:w="21" w:type="dxa"/>
          <w:trHeight w:val="542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/>
              <w:ind w:right="93" w:firstLine="141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4.1.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47" w:lineRule="auto"/>
              <w:ind w:right="29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пейзажи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9648D2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9648D2">
            <w:pPr>
              <w:spacing w:line="211" w:lineRule="exact"/>
              <w:ind w:firstLine="51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</w:t>
            </w:r>
          </w:p>
        </w:tc>
        <w:tc>
          <w:tcPr>
            <w:tcW w:w="5388" w:type="dxa"/>
            <w:gridSpan w:val="4"/>
            <w:vMerge w:val="restart"/>
          </w:tcPr>
          <w:p w:rsidR="003E4478" w:rsidRPr="009648D2" w:rsidRDefault="003E4478" w:rsidP="009648D2">
            <w:pPr>
              <w:spacing w:before="6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Рахманинов.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«Весенние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воды»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слова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Тютчева,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="009648D2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молчанье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ночи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тайной» на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слова</w:t>
            </w:r>
            <w:r w:rsidRPr="009648D2">
              <w:rPr>
                <w:rFonts w:ascii="Times New Roman" w:eastAsia="Calibri" w:hAnsi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Фета,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«Здесь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хорошо»,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«Ночь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печальна»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Рисование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«услышанных»пейзажей</w:t>
            </w:r>
          </w:p>
        </w:tc>
        <w:tc>
          <w:tcPr>
            <w:tcW w:w="1303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47" w:lineRule="auto"/>
              <w:ind w:left="35"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 w:line="214" w:lineRule="exact"/>
              <w:ind w:right="5" w:hanging="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6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и/или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абстрактная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живопись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—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передача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настроения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цветом,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73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9648D2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точками,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линиями.;</w:t>
            </w:r>
          </w:p>
        </w:tc>
        <w:tc>
          <w:tcPr>
            <w:tcW w:w="1303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532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/>
              <w:ind w:right="93" w:firstLine="141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4.2.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20" w:lineRule="atLeast"/>
              <w:ind w:left="5" w:right="29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Танцы, игры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веселье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9648D2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  <w:r w:rsidR="003E4478" w:rsidRPr="009648D2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9648D2" w:rsidRPr="009648D2" w:rsidRDefault="003E4478" w:rsidP="009648D2">
            <w:pPr>
              <w:spacing w:line="211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полонез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Шопена;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Струве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«Полонез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52" w:line="230" w:lineRule="atLeast"/>
              <w:ind w:left="4" w:right="34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Рефлексия</w:t>
            </w:r>
            <w:r w:rsidRPr="009648D2">
              <w:rPr>
                <w:rFonts w:ascii="Times New Roman" w:eastAsia="Calibri" w:hAnsi="Times New Roman"/>
                <w:spacing w:val="1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собственного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эмоционального</w:t>
            </w:r>
          </w:p>
        </w:tc>
        <w:tc>
          <w:tcPr>
            <w:tcW w:w="1303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20" w:lineRule="atLeast"/>
              <w:ind w:left="35" w:right="2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 w:line="214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43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83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дружбы»;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Вальсы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Шопена: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before="1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состояния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4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3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минор,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бемоль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мажор;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мазурки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="009648D2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Шопена: №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47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(ля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минор),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48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(фа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210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после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участия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3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204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мажор)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</w:t>
            </w:r>
            <w:r w:rsidRPr="009648D2">
              <w:rPr>
                <w:rFonts w:ascii="Times New Roman" w:eastAsia="Calibri" w:hAnsi="Times New Roman"/>
                <w:spacing w:val="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(си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бемоль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мажор)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202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танцевальных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83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9648D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9648D2">
            <w:pPr>
              <w:spacing w:line="20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композициях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</w:p>
        </w:tc>
        <w:tc>
          <w:tcPr>
            <w:tcW w:w="1303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7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5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5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8"/>
        </w:trPr>
        <w:tc>
          <w:tcPr>
            <w:tcW w:w="15617" w:type="dxa"/>
            <w:gridSpan w:val="15"/>
          </w:tcPr>
          <w:p w:rsidR="003E4478" w:rsidRPr="009648D2" w:rsidRDefault="003E4478" w:rsidP="000F79D3">
            <w:pPr>
              <w:spacing w:before="66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5.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Классическая</w:t>
            </w:r>
            <w:r w:rsidRPr="009648D2">
              <w:rPr>
                <w:rFonts w:ascii="Times New Roman" w:eastAsia="Calibri" w:hAnsi="Times New Roman"/>
                <w:b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</w:p>
        </w:tc>
      </w:tr>
      <w:tr w:rsidR="009648D2" w:rsidRPr="009648D2" w:rsidTr="0049292A">
        <w:trPr>
          <w:gridAfter w:val="1"/>
          <w:wAfter w:w="21" w:type="dxa"/>
          <w:trHeight w:val="548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5.1.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Композиторы—детям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vMerge w:val="restart"/>
          </w:tcPr>
          <w:p w:rsidR="003E4478" w:rsidRPr="00DD3085" w:rsidRDefault="003E4478" w:rsidP="009648D2">
            <w:pPr>
              <w:spacing w:before="67" w:line="249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Шопен.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Вальс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6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(ре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бемоль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мажор).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Вальс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№7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(до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диез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минор).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Вальс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(си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минор</w:t>
            </w:r>
            <w:r w:rsidR="009648D2"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).</w:t>
            </w:r>
            <w:r w:rsidR="009648D2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Мазурка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Мазурка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47.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Мазурка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48.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Полонез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мажор).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Ноктюрн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Этюд№</w:t>
            </w:r>
            <w:r w:rsidRPr="00DD3085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12</w:t>
            </w:r>
            <w:r w:rsidRPr="00DD3085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(до</w:t>
            </w:r>
            <w:r w:rsidRPr="00DD3085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минор).</w:t>
            </w:r>
            <w:r w:rsidRPr="00DD3085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Полонез</w:t>
            </w:r>
            <w:r w:rsidRPr="00DD3085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(ля</w:t>
            </w:r>
            <w:r w:rsidRPr="00DD3085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мажор);</w:t>
            </w:r>
            <w:r w:rsidRPr="00DD3085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Этюд</w:t>
            </w:r>
            <w:r w:rsidRPr="00DD3085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№12</w:t>
            </w:r>
            <w:r w:rsidRPr="00DD3085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(до</w:t>
            </w:r>
            <w:r w:rsidRPr="00DD3085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DD3085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минор)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59" w:line="230" w:lineRule="atLeast"/>
              <w:ind w:left="4" w:right="36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Слушание музыки,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определение</w:t>
            </w:r>
            <w:r w:rsidRPr="009648D2">
              <w:rPr>
                <w:rFonts w:ascii="Times New Roman" w:eastAsia="Calibri" w:hAnsi="Times New Roman"/>
                <w:spacing w:val="1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основного</w:t>
            </w:r>
          </w:p>
        </w:tc>
        <w:tc>
          <w:tcPr>
            <w:tcW w:w="1303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47" w:lineRule="auto"/>
              <w:ind w:left="35" w:right="41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2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характера,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ind w:left="71" w:hanging="36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выразительных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средств,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использованных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композитором.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Подбор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эпитетов,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иллюстраций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77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9648D2">
            <w:pPr>
              <w:spacing w:line="13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музыке.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Определение</w:t>
            </w:r>
          </w:p>
        </w:tc>
        <w:tc>
          <w:tcPr>
            <w:tcW w:w="1303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505"/>
        </w:trPr>
        <w:tc>
          <w:tcPr>
            <w:tcW w:w="835" w:type="dxa"/>
            <w:gridSpan w:val="2"/>
          </w:tcPr>
          <w:p w:rsidR="003E4478" w:rsidRPr="009648D2" w:rsidRDefault="003E4478" w:rsidP="009648D2">
            <w:pPr>
              <w:spacing w:before="6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5.2.</w:t>
            </w:r>
          </w:p>
        </w:tc>
        <w:tc>
          <w:tcPr>
            <w:tcW w:w="1705" w:type="dxa"/>
          </w:tcPr>
          <w:p w:rsidR="003E4478" w:rsidRPr="009648D2" w:rsidRDefault="003E4478" w:rsidP="009648D2">
            <w:pPr>
              <w:spacing w:before="63"/>
              <w:ind w:left="28" w:hanging="2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Вокальная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9648D2">
            <w:pPr>
              <w:spacing w:line="211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Рисование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образов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программной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</w:t>
            </w:r>
          </w:p>
        </w:tc>
        <w:tc>
          <w:tcPr>
            <w:tcW w:w="2378" w:type="dxa"/>
          </w:tcPr>
          <w:p w:rsidR="003E4478" w:rsidRPr="009648D2" w:rsidRDefault="003E4478" w:rsidP="009648D2">
            <w:pPr>
              <w:spacing w:before="67" w:line="249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Освоение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комплекса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дыхательных,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артикуляционных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упражнений.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Вокальные упражнения на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развитие гибкости голоса,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расширения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его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диапазона.; Проблемная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ситуация: что</w:t>
            </w:r>
            <w:r w:rsid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значит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красивое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="009648D2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пение?</w:t>
            </w:r>
          </w:p>
        </w:tc>
        <w:tc>
          <w:tcPr>
            <w:tcW w:w="1303" w:type="dxa"/>
          </w:tcPr>
          <w:p w:rsidR="003E4478" w:rsidRPr="009648D2" w:rsidRDefault="003E4478" w:rsidP="009648D2">
            <w:pPr>
              <w:spacing w:before="67" w:line="244" w:lineRule="auto"/>
              <w:ind w:left="35" w:right="2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</w:tcPr>
          <w:p w:rsidR="003E4478" w:rsidRPr="009648D2" w:rsidRDefault="003E4478" w:rsidP="009648D2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548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5.3.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47" w:lineRule="auto"/>
              <w:ind w:right="-14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Инструментальна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vMerge w:val="restart"/>
          </w:tcPr>
          <w:p w:rsidR="003E4478" w:rsidRDefault="003E4478" w:rsidP="009648D2">
            <w:pPr>
              <w:spacing w:before="67"/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исполнительское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творчество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Вивальди,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Корели,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Паганини,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Кавакос; П. И.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Чайковский.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скрипки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lastRenderedPageBreak/>
              <w:t>оркестром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мажор;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ван</w:t>
            </w:r>
            <w:r w:rsidRPr="009648D2">
              <w:rPr>
                <w:rFonts w:ascii="Times New Roman" w:eastAsia="Calibri" w:hAnsi="Times New Roman"/>
                <w:spacing w:val="1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Бетховен.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скрипки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оркестром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ре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мажор;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Брамс.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скрипки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оркестром ре мажор</w:t>
            </w:r>
          </w:p>
          <w:p w:rsidR="009648D2" w:rsidRPr="009648D2" w:rsidRDefault="009648D2" w:rsidP="009648D2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59" w:line="230" w:lineRule="atLeas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lastRenderedPageBreak/>
              <w:t>Знакомство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жанрами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камерной</w:t>
            </w:r>
          </w:p>
        </w:tc>
        <w:tc>
          <w:tcPr>
            <w:tcW w:w="1303" w:type="dxa"/>
            <w:tcBorders>
              <w:bottom w:val="nil"/>
            </w:tcBorders>
          </w:tcPr>
          <w:p w:rsidR="003E4478" w:rsidRPr="009648D2" w:rsidRDefault="003E4478" w:rsidP="009648D2">
            <w:pPr>
              <w:spacing w:before="67" w:line="247" w:lineRule="auto"/>
              <w:ind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3E4478" w:rsidRPr="009648D2" w:rsidRDefault="003E4478" w:rsidP="009648D2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23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инструментальной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Слушание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6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произведений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9648D2">
            <w:pPr>
              <w:spacing w:line="197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композиторов-классиков.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9648D2" w:rsidRPr="009648D2" w:rsidRDefault="003E4478" w:rsidP="009648D2">
            <w:pPr>
              <w:spacing w:line="197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Определение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136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9648D2">
            <w:pPr>
              <w:spacing w:line="117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комплекса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выразительных</w:t>
            </w:r>
          </w:p>
        </w:tc>
        <w:tc>
          <w:tcPr>
            <w:tcW w:w="1303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528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6C3D73">
            <w:pPr>
              <w:spacing w:before="63"/>
              <w:ind w:right="93" w:firstLine="425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5.4.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20" w:lineRule="atLeast"/>
              <w:ind w:left="5" w:right="26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Программн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ая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3E4478" w:rsidRPr="009648D2" w:rsidRDefault="003E4478" w:rsidP="006C3D73">
            <w:pPr>
              <w:spacing w:line="211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выбору:исполнительское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творчество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Растроповича,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Казальс,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Андре,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В.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20" w:lineRule="atLeast"/>
              <w:ind w:left="4" w:right="45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Слушание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произведений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20" w:lineRule="atLeast"/>
              <w:ind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4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39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86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Максимова;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Сен-Санс.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виолончели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оркестром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Й.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Гайдн.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8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программной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музыки.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46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№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виолончели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1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Обсуждение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5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8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оркестром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образа,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29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8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музыкальных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средств,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использованных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композитором.;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Рисование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образов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программной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5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6C3D73">
            <w:pPr>
              <w:spacing w:line="202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Сочинение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небольших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1298"/>
        </w:trPr>
        <w:tc>
          <w:tcPr>
            <w:tcW w:w="835" w:type="dxa"/>
            <w:gridSpan w:val="2"/>
          </w:tcPr>
          <w:p w:rsidR="003E4478" w:rsidRPr="009648D2" w:rsidRDefault="003E4478" w:rsidP="006C3D73">
            <w:pPr>
              <w:spacing w:before="63"/>
              <w:ind w:right="93" w:firstLine="425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5.5.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52" w:lineRule="auto"/>
              <w:ind w:right="29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инструменты.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Скрипка,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виолончель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1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исполнительское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творчество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Растроповича,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Казальс,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Андре,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В.Максимова;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Сен-Санс.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Концерт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виолончели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оркестром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Й.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Гайдн.Концерт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виолончели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оркестром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5" w:line="252" w:lineRule="auto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«Паспорт инструмента»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—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исследовательская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работа,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предполагающая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описание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внешнего вида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особенностей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звучания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6C3D73">
            <w:pPr>
              <w:spacing w:before="67" w:line="247" w:lineRule="auto"/>
              <w:ind w:left="35"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7"/>
        </w:trPr>
        <w:tc>
          <w:tcPr>
            <w:tcW w:w="2540" w:type="dxa"/>
            <w:gridSpan w:val="3"/>
          </w:tcPr>
          <w:p w:rsidR="003E4478" w:rsidRPr="009648D2" w:rsidRDefault="003E4478" w:rsidP="006C3D73">
            <w:pPr>
              <w:spacing w:before="63"/>
              <w:ind w:left="76" w:firstLine="6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5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8"/>
        </w:trPr>
        <w:tc>
          <w:tcPr>
            <w:tcW w:w="15617" w:type="dxa"/>
            <w:gridSpan w:val="15"/>
          </w:tcPr>
          <w:p w:rsidR="003E4478" w:rsidRPr="009648D2" w:rsidRDefault="003E4478" w:rsidP="006C3D73">
            <w:pPr>
              <w:spacing w:before="63"/>
              <w:ind w:left="76" w:hanging="77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6.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Современная</w:t>
            </w:r>
            <w:r w:rsidRPr="009648D2">
              <w:rPr>
                <w:rFonts w:ascii="Times New Roman" w:eastAsia="Calibri" w:hAnsi="Times New Roman"/>
                <w:b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музыкальная</w:t>
            </w:r>
            <w:r w:rsidRPr="009648D2">
              <w:rPr>
                <w:rFonts w:ascii="Times New Roman" w:eastAsia="Calibri" w:hAnsi="Times New Roman"/>
                <w:b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культура</w:t>
            </w:r>
          </w:p>
        </w:tc>
      </w:tr>
      <w:tr w:rsidR="009648D2" w:rsidRPr="009648D2" w:rsidTr="0049292A">
        <w:trPr>
          <w:gridAfter w:val="1"/>
          <w:wAfter w:w="21" w:type="dxa"/>
          <w:trHeight w:val="550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6C3D73">
            <w:pPr>
              <w:spacing w:before="63"/>
              <w:ind w:right="93" w:firstLine="28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6.1.</w:t>
            </w:r>
          </w:p>
        </w:tc>
        <w:tc>
          <w:tcPr>
            <w:tcW w:w="1705" w:type="dxa"/>
            <w:tcBorders>
              <w:bottom w:val="nil"/>
            </w:tcBorders>
          </w:tcPr>
          <w:p w:rsidR="006C3D73" w:rsidRDefault="006C3D73" w:rsidP="006C3D73">
            <w:pPr>
              <w:spacing w:line="252" w:lineRule="auto"/>
              <w:rPr>
                <w:rFonts w:ascii="Times New Roman" w:eastAsia="Calibri" w:hAnsi="Times New Roman"/>
                <w:w w:val="95"/>
                <w:sz w:val="22"/>
                <w:szCs w:val="22"/>
              </w:rPr>
            </w:pPr>
          </w:p>
          <w:p w:rsidR="006C3D73" w:rsidRDefault="006C3D73" w:rsidP="006C3D73">
            <w:pPr>
              <w:spacing w:line="252" w:lineRule="auto"/>
              <w:rPr>
                <w:rFonts w:ascii="Times New Roman" w:eastAsia="Calibri" w:hAnsi="Times New Roman"/>
                <w:w w:val="95"/>
                <w:sz w:val="22"/>
                <w:szCs w:val="22"/>
              </w:rPr>
            </w:pPr>
          </w:p>
          <w:p w:rsidR="003E4478" w:rsidRPr="009648D2" w:rsidRDefault="003E4478" w:rsidP="006C3D73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Современн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ые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Музыкальная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обработка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классических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произведений</w:t>
            </w:r>
          </w:p>
        </w:tc>
        <w:tc>
          <w:tcPr>
            <w:tcW w:w="2378" w:type="dxa"/>
            <w:tcBorders>
              <w:bottom w:val="nil"/>
            </w:tcBorders>
          </w:tcPr>
          <w:p w:rsidR="006C3D73" w:rsidRDefault="006C3D73" w:rsidP="000F79D3">
            <w:pPr>
              <w:spacing w:before="13"/>
              <w:ind w:left="72"/>
              <w:rPr>
                <w:rFonts w:ascii="Times New Roman" w:eastAsia="Calibri" w:hAnsi="Times New Roman"/>
                <w:w w:val="95"/>
                <w:sz w:val="22"/>
                <w:szCs w:val="22"/>
              </w:rPr>
            </w:pPr>
          </w:p>
          <w:p w:rsidR="006C3D73" w:rsidRDefault="006C3D73" w:rsidP="000F79D3">
            <w:pPr>
              <w:spacing w:before="13"/>
              <w:ind w:left="72"/>
              <w:rPr>
                <w:rFonts w:ascii="Times New Roman" w:eastAsia="Calibri" w:hAnsi="Times New Roman"/>
                <w:w w:val="95"/>
                <w:sz w:val="22"/>
                <w:szCs w:val="22"/>
              </w:rPr>
            </w:pPr>
          </w:p>
          <w:p w:rsidR="003E4478" w:rsidRPr="009648D2" w:rsidRDefault="003E4478" w:rsidP="000F79D3">
            <w:pPr>
              <w:spacing w:before="13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Различение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23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8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обработки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5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классической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её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6C3D73" w:rsidRDefault="003E4478" w:rsidP="006C3D73">
            <w:pPr>
              <w:spacing w:line="196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классическо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8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современной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обработки.;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4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3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10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Слушание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обработок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3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1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классической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музыки,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4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2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сравнение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их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оригиналом.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4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10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Обсуждение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комплекса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9648D2" w:rsidRPr="009648D2" w:rsidTr="0049292A">
        <w:trPr>
          <w:gridAfter w:val="1"/>
          <w:wAfter w:w="21" w:type="dxa"/>
          <w:trHeight w:val="296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0F79D3">
            <w:pPr>
              <w:spacing w:line="201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выразительных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средств,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6C3D73">
            <w:pPr>
              <w:spacing w:before="63"/>
              <w:ind w:left="76" w:firstLine="6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8"/>
        </w:trPr>
        <w:tc>
          <w:tcPr>
            <w:tcW w:w="15617" w:type="dxa"/>
            <w:gridSpan w:val="15"/>
          </w:tcPr>
          <w:p w:rsidR="003E4478" w:rsidRPr="009648D2" w:rsidRDefault="003E4478" w:rsidP="006C3D73">
            <w:pPr>
              <w:spacing w:before="63"/>
              <w:ind w:left="283" w:hanging="142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7.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Духовная</w:t>
            </w:r>
            <w:r w:rsidRPr="009648D2">
              <w:rPr>
                <w:rFonts w:ascii="Times New Roman" w:eastAsia="Calibri" w:hAnsi="Times New Roman"/>
                <w:b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</w:p>
        </w:tc>
      </w:tr>
      <w:tr w:rsidR="009648D2" w:rsidRPr="009648D2" w:rsidTr="0049292A">
        <w:trPr>
          <w:gridAfter w:val="1"/>
          <w:wAfter w:w="21" w:type="dxa"/>
          <w:trHeight w:val="1684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3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Звучание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храма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7" w:line="247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Глинка.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«Камаринская»;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Ларионов.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«Калинка»;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«Вот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мчится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тройка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почтовая»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Вавича;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Гурилёв.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«Домик-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крошечка»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Любецкого).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«Вьется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ласточка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="006C3D73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сизокрылая» (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сл.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Грекова).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«Колокольчик»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Макарова);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Матвеев.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«Матушка,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матушка,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пыльно»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47" w:lineRule="auto"/>
              <w:ind w:left="72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Просмотр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документального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фильма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колоколах.;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9648D2" w:rsidRPr="009648D2" w:rsidTr="0049292A">
        <w:trPr>
          <w:gridAfter w:val="1"/>
          <w:wAfter w:w="21" w:type="dxa"/>
          <w:trHeight w:val="894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7.2.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9" w:lineRule="auto"/>
              <w:ind w:right="26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Искусство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Русской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православной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церкви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«Ай,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как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мы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масленицу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дожидали»,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«Полянка»,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«Проводы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зимы»,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«Березонька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кудрявая,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кудрявая,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моложавая»</w:t>
            </w:r>
          </w:p>
        </w:tc>
        <w:tc>
          <w:tcPr>
            <w:tcW w:w="2378" w:type="dxa"/>
          </w:tcPr>
          <w:p w:rsidR="003E4478" w:rsidRPr="009648D2" w:rsidRDefault="003E4478" w:rsidP="000F79D3">
            <w:pPr>
              <w:spacing w:before="67" w:line="249" w:lineRule="auto"/>
              <w:ind w:left="72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Поиск в Интернете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информации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Крещении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Руси,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святых,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об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иконах;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6C3D73">
            <w:pPr>
              <w:spacing w:before="67" w:line="244" w:lineRule="auto"/>
              <w:ind w:left="35" w:right="-12" w:firstLine="3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532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6C3D73" w:rsidRDefault="006C3D73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1705" w:type="dxa"/>
            <w:tcBorders>
              <w:bottom w:val="nil"/>
            </w:tcBorders>
          </w:tcPr>
          <w:p w:rsidR="006C3D73" w:rsidRDefault="006C3D73" w:rsidP="006C3D73">
            <w:pPr>
              <w:spacing w:before="67" w:line="220" w:lineRule="atLeast"/>
              <w:ind w:left="5" w:right="410"/>
              <w:rPr>
                <w:rFonts w:ascii="Times New Roman" w:eastAsia="Calibri" w:hAnsi="Times New Roman"/>
                <w:w w:val="95"/>
                <w:sz w:val="22"/>
                <w:szCs w:val="22"/>
              </w:rPr>
            </w:pPr>
          </w:p>
          <w:p w:rsidR="003E4478" w:rsidRPr="009648D2" w:rsidRDefault="003E4478" w:rsidP="006C3D73">
            <w:pPr>
              <w:spacing w:before="67" w:line="220" w:lineRule="atLeast"/>
              <w:ind w:left="5" w:right="41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Религиозны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е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6C3D73" w:rsidRDefault="006C3D73" w:rsidP="006C3D73">
            <w:pPr>
              <w:spacing w:line="211" w:lineRule="exact"/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</w:pPr>
          </w:p>
          <w:p w:rsidR="003E4478" w:rsidRPr="006C3D73" w:rsidRDefault="003E4478" w:rsidP="006C3D73">
            <w:pPr>
              <w:spacing w:line="211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«Ай,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как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мы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масленицу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дожидали»,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«Полянка»,</w:t>
            </w:r>
          </w:p>
        </w:tc>
        <w:tc>
          <w:tcPr>
            <w:tcW w:w="2378" w:type="dxa"/>
            <w:tcBorders>
              <w:bottom w:val="nil"/>
            </w:tcBorders>
          </w:tcPr>
          <w:p w:rsidR="006C3D73" w:rsidRPr="006C3D73" w:rsidRDefault="006C3D73" w:rsidP="000F79D3">
            <w:pPr>
              <w:spacing w:before="52" w:line="230" w:lineRule="atLeast"/>
              <w:ind w:left="72"/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</w:pPr>
          </w:p>
          <w:p w:rsidR="003E4478" w:rsidRPr="009648D2" w:rsidRDefault="003E4478" w:rsidP="000F79D3">
            <w:pPr>
              <w:spacing w:before="52" w:line="230" w:lineRule="atLeas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Слушание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музыкальных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фрагментов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7" w:line="220" w:lineRule="atLeast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4" w:lineRule="exact"/>
              <w:ind w:right="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43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4" w:lineRule="exact"/>
              <w:ind w:left="5" w:right="41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праздники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83" w:lineRule="exac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«Проводы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зимы»,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«Березонька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кудрявая,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before="1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праздничных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4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194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кудрявая,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моложавая»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10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богослужений,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2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определение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характера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2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музыки,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её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199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0F79D3">
            <w:pPr>
              <w:spacing w:line="180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религиозного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0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0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3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7"/>
        </w:trPr>
        <w:tc>
          <w:tcPr>
            <w:tcW w:w="15617" w:type="dxa"/>
            <w:gridSpan w:val="15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8.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Народная</w:t>
            </w:r>
            <w:r w:rsidRPr="009648D2">
              <w:rPr>
                <w:rFonts w:ascii="Times New Roman" w:eastAsia="Calibri" w:hAnsi="Times New Roman"/>
                <w:b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России</w:t>
            </w:r>
          </w:p>
        </w:tc>
      </w:tr>
      <w:tr w:rsidR="003E4478" w:rsidRPr="009648D2" w:rsidTr="0049292A">
        <w:trPr>
          <w:gridAfter w:val="1"/>
          <w:wAfter w:w="21" w:type="dxa"/>
          <w:trHeight w:val="533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8.1.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6C3D73">
            <w:pPr>
              <w:spacing w:line="0" w:lineRule="atLeast"/>
              <w:ind w:right="585" w:firstLine="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Русские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народные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3E4478" w:rsidRPr="009648D2" w:rsidRDefault="003E4478" w:rsidP="006C3D7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Ларионов.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«Калинка»;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«Колокольчик»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Макарова);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Матвеев.</w:t>
            </w:r>
            <w:r w:rsidRPr="009648D2">
              <w:rPr>
                <w:rFonts w:ascii="Times New Roman" w:eastAsia="Calibri" w:hAnsi="Times New Roman"/>
                <w:spacing w:val="1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«Матушка,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матушка,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что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пыльно»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53" w:line="230" w:lineRule="atLeast"/>
              <w:ind w:left="72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внешним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видом,</w:t>
            </w:r>
            <w:r w:rsidRPr="009648D2">
              <w:rPr>
                <w:rFonts w:ascii="Times New Roman" w:eastAsia="Calibri" w:hAnsi="Times New Roman"/>
                <w:spacing w:val="1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особенностями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3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44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0" w:lineRule="atLeast"/>
              <w:ind w:firstLine="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музыкальные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84" w:lineRule="exac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исполнения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звучания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9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0" w:lineRule="atLeast"/>
              <w:ind w:firstLine="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инструменты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8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русских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народных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3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spacing w:line="202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инструментов.;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40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0F79D3">
            <w:pPr>
              <w:spacing w:line="202" w:lineRule="exact"/>
              <w:ind w:left="7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Просмотр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видеофильма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553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8.2.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7" w:line="247" w:lineRule="auto"/>
              <w:ind w:left="42" w:hanging="2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Первые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артисты,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народный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театр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Народный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театр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54" w:lineRule="auto"/>
              <w:ind w:left="4" w:right="477" w:hanging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Чтение учебных,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справочных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текстов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6C3D73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</w:t>
            </w:r>
            <w:r w:rsidR="003E4478"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еме.</w:t>
            </w:r>
            <w:r w:rsidR="003E4478"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="003E4478"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Диалог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учителем.;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Разучивание,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исполнение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1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1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скоморошин.;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Просмотр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фильма/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32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мультфильма,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фрагмента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64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6C3D73">
            <w:pPr>
              <w:spacing w:line="202" w:lineRule="exact"/>
              <w:ind w:left="4" w:hanging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спектакля.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913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8.3.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9" w:lineRule="auto"/>
              <w:ind w:left="5" w:right="12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Фольклор в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творчестве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профессиональных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музыкантов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мелодии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обработке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композиторов</w:t>
            </w:r>
          </w:p>
        </w:tc>
        <w:tc>
          <w:tcPr>
            <w:tcW w:w="2378" w:type="dxa"/>
          </w:tcPr>
          <w:p w:rsidR="003E4478" w:rsidRPr="006C3D73" w:rsidRDefault="003E4478" w:rsidP="006C3D73">
            <w:pPr>
              <w:spacing w:before="67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Диалог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учителем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="006C3D73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 значении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фольклористики.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Чтение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учебных,</w:t>
            </w:r>
            <w:r w:rsidRPr="006C3D73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популярных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4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545"/>
        </w:trPr>
        <w:tc>
          <w:tcPr>
            <w:tcW w:w="835" w:type="dxa"/>
            <w:gridSpan w:val="2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8.4.</w:t>
            </w:r>
          </w:p>
        </w:tc>
        <w:tc>
          <w:tcPr>
            <w:tcW w:w="1705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47" w:lineRule="auto"/>
              <w:ind w:left="5" w:right="31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Сказки, мифы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легенды</w:t>
            </w:r>
          </w:p>
        </w:tc>
        <w:tc>
          <w:tcPr>
            <w:tcW w:w="852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nil"/>
            </w:tcBorders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5388" w:type="dxa"/>
            <w:gridSpan w:val="4"/>
            <w:vMerge w:val="restart"/>
          </w:tcPr>
          <w:p w:rsidR="003E4478" w:rsidRPr="009648D2" w:rsidRDefault="003E4478" w:rsidP="006C3D73">
            <w:pPr>
              <w:spacing w:before="67" w:line="252" w:lineRule="auto"/>
              <w:ind w:right="4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Глинка.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«Руслан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Людмила»;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Римский-Корсаков.</w:t>
            </w:r>
            <w:r w:rsidRPr="009648D2">
              <w:rPr>
                <w:rFonts w:ascii="Times New Roman" w:eastAsia="Calibri" w:hAnsi="Times New Roman"/>
                <w:spacing w:val="1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Оперы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«Снегурочка»,«Золотой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петушок»;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П.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Чайковский.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«Черевички»</w:t>
            </w:r>
          </w:p>
        </w:tc>
        <w:tc>
          <w:tcPr>
            <w:tcW w:w="2378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57" w:line="230" w:lineRule="atLeas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Создание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иллюстраций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прослушанным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3E4478" w:rsidRPr="009648D2" w:rsidRDefault="003E4478" w:rsidP="006C3D73">
            <w:pPr>
              <w:spacing w:before="67" w:line="247" w:lineRule="auto"/>
              <w:ind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  <w:tcBorders>
              <w:bottom w:val="nil"/>
            </w:tcBorders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2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музыкальным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2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литературным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20"/>
        </w:trPr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3E4478" w:rsidRPr="009648D2" w:rsidRDefault="003E4478" w:rsidP="006C3D73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произведениям.;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224"/>
        </w:trPr>
        <w:tc>
          <w:tcPr>
            <w:tcW w:w="835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3E4478" w:rsidRPr="009648D2" w:rsidRDefault="003E4478" w:rsidP="006C3D73">
            <w:pPr>
              <w:spacing w:line="196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Просмотр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фильмов,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21" w:type="dxa"/>
          <w:trHeight w:val="3134"/>
        </w:trPr>
        <w:tc>
          <w:tcPr>
            <w:tcW w:w="835" w:type="dxa"/>
            <w:gridSpan w:val="2"/>
          </w:tcPr>
          <w:p w:rsidR="003E4478" w:rsidRPr="009648D2" w:rsidRDefault="006C3D73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8.</w:t>
            </w:r>
            <w:r w:rsidR="003E4478" w:rsidRPr="009648D2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7" w:lineRule="auto"/>
              <w:ind w:left="5" w:right="590" w:firstLine="1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Народные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праздники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1" w:lineRule="exac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Стравинский.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Балеты: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«Петрушка»,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«Жар-птица»,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«Байка»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70" w:line="254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праздничными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обычаями, обрядами,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бытовавшими ранее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сохранившимися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сегодня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у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различных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народностей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Российской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Федерации.;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Разучивание песен,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реконструкция</w:t>
            </w:r>
            <w:r w:rsidRPr="009648D2">
              <w:rPr>
                <w:rFonts w:ascii="Times New Roman" w:eastAsia="Calibri" w:hAnsi="Times New Roman"/>
                <w:spacing w:val="2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фрагмента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обряда,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участие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коллективной</w:t>
            </w:r>
            <w:r w:rsidRPr="009648D2">
              <w:rPr>
                <w:rFonts w:ascii="Times New Roman" w:eastAsia="Calibri" w:hAnsi="Times New Roman"/>
                <w:spacing w:val="2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традиционной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игре.;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Просмотр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фильма/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мультфильма,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4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6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6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5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trHeight w:val="337"/>
        </w:trPr>
        <w:tc>
          <w:tcPr>
            <w:tcW w:w="15617" w:type="dxa"/>
            <w:gridSpan w:val="15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9.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народов</w:t>
            </w:r>
            <w:r w:rsidRPr="009648D2">
              <w:rPr>
                <w:rFonts w:ascii="Times New Roman" w:eastAsia="Calibri" w:hAnsi="Times New Roman"/>
                <w:b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мира</w:t>
            </w:r>
          </w:p>
        </w:tc>
      </w:tr>
      <w:tr w:rsidR="003E4478" w:rsidRPr="009648D2" w:rsidTr="0049292A">
        <w:trPr>
          <w:gridAfter w:val="1"/>
          <w:wAfter w:w="21" w:type="dxa"/>
          <w:trHeight w:val="2452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9.1.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7" w:lineRule="auto"/>
              <w:ind w:left="5" w:right="14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наших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соседей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78" w:lineRule="auto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"Косил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Ясь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конюшину"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группы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Песняры;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Паулс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"Колыбельная",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латышская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«Вей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ветерок»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49" w:lineRule="auto"/>
              <w:ind w:left="-12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Знакомство с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особенностями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1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фольклора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народов</w:t>
            </w:r>
            <w:r w:rsidRPr="009648D2">
              <w:rPr>
                <w:rFonts w:ascii="Times New Roman" w:eastAsia="Calibri" w:hAnsi="Times New Roman"/>
                <w:spacing w:val="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других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стран.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Определение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характерных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черт,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типичных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элементов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музыкального языка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(ритм,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лад,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интонации).;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Классификация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группы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духовых,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ударных,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913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4" w:lineRule="auto"/>
              <w:ind w:right="28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Кавказские</w:t>
            </w:r>
            <w:r w:rsidRPr="009648D2">
              <w:rPr>
                <w:rFonts w:ascii="Times New Roman" w:eastAsia="Calibri" w:hAnsi="Times New Roman"/>
                <w:spacing w:val="-3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мелодии и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ритмы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78" w:lineRule="auto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"Косил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Ясь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конюшину"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группы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Песняры;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Паулс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"Колыбельная",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латышская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«Вей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ветерок»"</w:t>
            </w:r>
          </w:p>
        </w:tc>
        <w:tc>
          <w:tcPr>
            <w:tcW w:w="2378" w:type="dxa"/>
          </w:tcPr>
          <w:p w:rsidR="003E4478" w:rsidRPr="006C3D73" w:rsidRDefault="003E4478" w:rsidP="006C3D73">
            <w:pPr>
              <w:spacing w:before="67" w:line="249" w:lineRule="auto"/>
              <w:ind w:left="-12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Сравнение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интонаций,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жанров,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6C3D73"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ладов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, инструментов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других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народов</w:t>
            </w:r>
            <w:r w:rsidRPr="006C3D73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6C3D73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фольклорными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4" w:lineRule="auto"/>
              <w:ind w:left="71" w:right="3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Контрольная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913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9.3.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7" w:lineRule="auto"/>
              <w:ind w:left="5" w:right="10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 Японии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Китая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казахские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песни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«Богенбай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батыр»,«Сабалак»;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японская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«Вишня»;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китайская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"Жасмин"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47" w:lineRule="auto"/>
              <w:ind w:left="-12" w:right="372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Определение на слух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тембров</w:t>
            </w:r>
            <w:r w:rsidRPr="009648D2">
              <w:rPr>
                <w:rFonts w:ascii="Times New Roman" w:eastAsia="Calibri" w:hAnsi="Times New Roman"/>
                <w:spacing w:val="1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инструментов.;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241"/>
        </w:trPr>
        <w:tc>
          <w:tcPr>
            <w:tcW w:w="835" w:type="dxa"/>
            <w:gridSpan w:val="2"/>
          </w:tcPr>
          <w:p w:rsidR="003E4478" w:rsidRPr="009648D2" w:rsidRDefault="003E4478" w:rsidP="000F79D3">
            <w:pPr>
              <w:spacing w:before="63"/>
              <w:ind w:right="93"/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9.4.</w:t>
            </w:r>
          </w:p>
        </w:tc>
        <w:tc>
          <w:tcPr>
            <w:tcW w:w="1705" w:type="dxa"/>
          </w:tcPr>
          <w:p w:rsidR="003E4478" w:rsidRPr="009648D2" w:rsidRDefault="003E4478" w:rsidP="006C3D73">
            <w:pPr>
              <w:spacing w:before="67" w:line="247" w:lineRule="auto"/>
              <w:ind w:left="5" w:right="30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Средней</w:t>
            </w:r>
            <w:r w:rsidRPr="009648D2">
              <w:rPr>
                <w:rFonts w:ascii="Times New Roman" w:eastAsia="Calibri" w:hAnsi="Times New Roman"/>
                <w:spacing w:val="-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Азии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9648D2" w:rsidRPr="009648D2" w:rsidRDefault="003E4478" w:rsidP="009648D2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выбору:казахские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песни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«Богенбай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батыр»,«Сабалак»;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японская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«Вишня»;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китайская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народная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песня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"Жасмин"</w:t>
            </w:r>
          </w:p>
        </w:tc>
        <w:tc>
          <w:tcPr>
            <w:tcW w:w="2378" w:type="dxa"/>
          </w:tcPr>
          <w:p w:rsidR="003E4478" w:rsidRPr="006C3D73" w:rsidRDefault="003E4478" w:rsidP="006C3D73">
            <w:pPr>
              <w:spacing w:before="70" w:line="254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Разучивание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исполнение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песен,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танцев,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сочинение,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импровизация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ритмических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аккомпанементов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ним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(с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помощью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звучащих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жестов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ударных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инструментах).;</w:t>
            </w:r>
            <w:r w:rsidRPr="006C3D73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Творческие,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исследовательские</w:t>
            </w:r>
            <w:r w:rsidRPr="006C3D73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проекты,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5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4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7"/>
        </w:trPr>
        <w:tc>
          <w:tcPr>
            <w:tcW w:w="15600" w:type="dxa"/>
            <w:gridSpan w:val="14"/>
          </w:tcPr>
          <w:p w:rsidR="003E4478" w:rsidRPr="009648D2" w:rsidRDefault="003E4478" w:rsidP="000F79D3">
            <w:pPr>
              <w:spacing w:before="65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10.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Музыкальная</w:t>
            </w:r>
            <w:r w:rsidRPr="009648D2">
              <w:rPr>
                <w:rFonts w:ascii="Times New Roman" w:eastAsia="Calibri" w:hAnsi="Times New Roman"/>
                <w:b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грамота</w:t>
            </w:r>
          </w:p>
        </w:tc>
      </w:tr>
      <w:tr w:rsidR="003E4478" w:rsidRPr="009648D2" w:rsidTr="0049292A">
        <w:trPr>
          <w:gridAfter w:val="1"/>
          <w:wAfter w:w="21" w:type="dxa"/>
          <w:trHeight w:val="1300"/>
        </w:trPr>
        <w:tc>
          <w:tcPr>
            <w:tcW w:w="711" w:type="dxa"/>
          </w:tcPr>
          <w:p w:rsidR="003E4478" w:rsidRPr="009648D2" w:rsidRDefault="003E4478" w:rsidP="000F79D3">
            <w:pPr>
              <w:spacing w:before="65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10.1.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70" w:line="247" w:lineRule="auto"/>
              <w:ind w:left="4" w:right="148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Дополнительны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е</w:t>
            </w:r>
            <w:r w:rsidRPr="009648D2">
              <w:rPr>
                <w:rFonts w:ascii="Times New Roman" w:eastAsia="Calibri" w:hAnsi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обозначения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нотах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5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3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3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line="213" w:lineRule="exact"/>
              <w:ind w:left="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вариации.</w:t>
            </w:r>
            <w:r w:rsidRPr="009648D2">
              <w:rPr>
                <w:rFonts w:ascii="Times New Roman" w:eastAsia="Calibri" w:hAnsi="Times New Roman"/>
                <w:spacing w:val="1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инструментальные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оркестровые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вариации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Й.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Гайдна,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Моцарта,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ван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Бетховена,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Глинки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70" w:line="252" w:lineRule="auto"/>
              <w:ind w:right="4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Знакомство с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дополнительными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элементами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нотной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записи.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Исполнение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песен,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попевок,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которых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70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5" w:line="214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1622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10.2.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Вариации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6C3D73" w:rsidRDefault="003E4478" w:rsidP="006C3D73">
            <w:pPr>
              <w:spacing w:before="6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инструментальные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оркестровые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вариации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Й.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Гайдна,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Моцарта,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ван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Бетховена,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Глинки</w:t>
            </w:r>
          </w:p>
        </w:tc>
        <w:tc>
          <w:tcPr>
            <w:tcW w:w="2378" w:type="dxa"/>
          </w:tcPr>
          <w:p w:rsidR="003E4478" w:rsidRPr="006C3D73" w:rsidRDefault="003E4478" w:rsidP="006C3D73">
            <w:pPr>
              <w:spacing w:before="67" w:line="244" w:lineRule="auto"/>
              <w:ind w:left="4" w:right="26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Слушание</w:t>
            </w:r>
            <w:r w:rsidRPr="009648D2">
              <w:rPr>
                <w:rFonts w:ascii="Times New Roman" w:eastAsia="Calibri" w:hAnsi="Times New Roman"/>
                <w:spacing w:val="2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произведений,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сочинённых в форме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вариаций.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Наблюдение за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развитием,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изменением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основной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темы.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Составление</w:t>
            </w:r>
            <w:r w:rsidRPr="006C3D73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наглядной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7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2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15600" w:type="dxa"/>
            <w:gridSpan w:val="14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11.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театра</w:t>
            </w:r>
            <w:r w:rsidRPr="009648D2">
              <w:rPr>
                <w:rFonts w:ascii="Times New Roman" w:eastAsia="Calibri" w:hAnsi="Times New Roman"/>
                <w:b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b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  <w:lang w:val="ru-RU"/>
              </w:rPr>
              <w:t>кино</w:t>
            </w:r>
          </w:p>
        </w:tc>
      </w:tr>
      <w:tr w:rsidR="003E4478" w:rsidRPr="009648D2" w:rsidTr="0049292A">
        <w:trPr>
          <w:gridAfter w:val="1"/>
          <w:wAfter w:w="21" w:type="dxa"/>
          <w:trHeight w:val="1300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7" w:line="247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Сюжет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спектакля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«Морозко»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(режиссер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Роу,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композитор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Н.Будашкина),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«После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дождичка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="006C3D73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четверг» (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режиссер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Юзовский,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композитор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Гладков),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«Приключения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Буратино».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либретто,структурой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музыкального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спектакля. Пересказ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либретто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изученных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балетов.;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1682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11.2.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3" w:line="252" w:lineRule="auto"/>
              <w:ind w:right="16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Балет.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Хореография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—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искусство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танца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6C3D73" w:rsidRDefault="003E4478" w:rsidP="006C3D73">
            <w:pPr>
              <w:spacing w:before="67" w:line="244" w:lineRule="auto"/>
              <w:ind w:left="7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Глинка.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«Руслан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Людмила»;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Н.А.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Римский-Корсаков.</w:t>
            </w:r>
            <w:r w:rsidRPr="006C3D73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Балет</w:t>
            </w:r>
            <w:r w:rsidRPr="006C3D73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«Снегурочка»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54" w:lineRule="auto"/>
              <w:ind w:right="10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Просмотр и обсуждение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видеозаписей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— знакомство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 несколькими яркими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сольными номерами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сценами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из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балетов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русских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композиторов.</w:t>
            </w:r>
            <w:r w:rsidRPr="009648D2">
              <w:rPr>
                <w:rFonts w:ascii="Times New Roman" w:eastAsia="Calibri" w:hAnsi="Times New Roman"/>
                <w:spacing w:val="2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Музыкальная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викторина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знание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4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7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721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11.3.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0F79D3">
            <w:pPr>
              <w:spacing w:before="63"/>
              <w:ind w:left="3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Оперетта,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мюзикл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7" w:line="247" w:lineRule="auto"/>
              <w:ind w:right="26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Штраус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оперетта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"Летучая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мышь";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Э.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Уэббер.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Мюзикл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«Кошки»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/>
              <w:ind w:left="72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Сравнение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разных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постановок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одного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того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же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мюзикла.;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3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58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58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3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40"/>
        </w:trPr>
        <w:tc>
          <w:tcPr>
            <w:tcW w:w="15600" w:type="dxa"/>
            <w:gridSpan w:val="14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12.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  <w:r w:rsidRPr="009648D2">
              <w:rPr>
                <w:rFonts w:ascii="Times New Roman" w:eastAsia="Calibri" w:hAnsi="Times New Roman"/>
                <w:b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народов</w:t>
            </w:r>
            <w:r w:rsidRPr="009648D2">
              <w:rPr>
                <w:rFonts w:ascii="Times New Roman" w:eastAsia="Calibri" w:hAnsi="Times New Roman"/>
                <w:b/>
                <w:spacing w:val="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мира</w:t>
            </w:r>
          </w:p>
        </w:tc>
      </w:tr>
      <w:tr w:rsidR="003E4478" w:rsidRPr="009648D2" w:rsidTr="0049292A">
        <w:trPr>
          <w:gridAfter w:val="1"/>
          <w:wAfter w:w="21" w:type="dxa"/>
          <w:trHeight w:val="1470"/>
        </w:trPr>
        <w:tc>
          <w:tcPr>
            <w:tcW w:w="711" w:type="dxa"/>
          </w:tcPr>
          <w:p w:rsidR="003E4478" w:rsidRPr="009648D2" w:rsidRDefault="003E4478" w:rsidP="000F79D3">
            <w:pPr>
              <w:spacing w:before="60"/>
              <w:ind w:left="30" w:right="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12.1.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7" w:line="244" w:lineRule="auto"/>
              <w:ind w:right="80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Певец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своего</w:t>
            </w:r>
            <w:r w:rsidRPr="009648D2">
              <w:rPr>
                <w:rFonts w:ascii="Times New Roman" w:eastAsia="Calibri" w:hAnsi="Times New Roman"/>
                <w:spacing w:val="-39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народа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0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0" w:line="256" w:lineRule="auto"/>
              <w:ind w:right="2599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Бородин.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Ноктюрн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из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Квартета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№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2;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П.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Чайковский.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Вариации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тему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рококо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для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виолончели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оркестром;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В.Рахманинов.«Сирень»,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Элегическое трио для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фортепиано,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скрипки 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виолончели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54" w:lineRule="auto"/>
              <w:ind w:left="4" w:right="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творчеством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композиторов.</w:t>
            </w:r>
            <w:r w:rsidRPr="009648D2">
              <w:rPr>
                <w:rFonts w:ascii="Times New Roman" w:eastAsia="Calibri" w:hAnsi="Times New Roman"/>
                <w:spacing w:val="1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Сравнение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их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сочинений с народной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музыкой.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Определение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формы,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принципа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развития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фольклорного</w:t>
            </w:r>
            <w:r w:rsidRPr="009648D2">
              <w:rPr>
                <w:rFonts w:ascii="Times New Roman" w:eastAsia="Calibri" w:hAnsi="Times New Roman"/>
                <w:spacing w:val="17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музыкального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4" w:lineRule="auto"/>
              <w:ind w:left="71" w:right="45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0" w:line="215" w:lineRule="exact"/>
              <w:ind w:right="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721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12.2.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Диалог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культур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63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Диалог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культур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67" w:line="247" w:lineRule="auto"/>
              <w:ind w:right="3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Творческие,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исследовательские</w:t>
            </w:r>
            <w:r w:rsidRPr="009648D2">
              <w:rPr>
                <w:rFonts w:ascii="Times New Roman" w:eastAsia="Calibri" w:hAnsi="Times New Roman"/>
                <w:spacing w:val="22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проекты,</w:t>
            </w:r>
            <w:r w:rsidR="006C3D73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посвящённые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6C3D73">
            <w:pPr>
              <w:spacing w:before="67" w:line="247" w:lineRule="auto"/>
              <w:ind w:left="35" w:right="-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Практическа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4" w:lineRule="exact"/>
              <w:ind w:right="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8"/>
        </w:trPr>
        <w:tc>
          <w:tcPr>
            <w:tcW w:w="2540" w:type="dxa"/>
            <w:gridSpan w:val="3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2</w:t>
            </w:r>
          </w:p>
        </w:tc>
        <w:tc>
          <w:tcPr>
            <w:tcW w:w="12208" w:type="dxa"/>
            <w:gridSpan w:val="10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335"/>
        </w:trPr>
        <w:tc>
          <w:tcPr>
            <w:tcW w:w="15600" w:type="dxa"/>
            <w:gridSpan w:val="14"/>
          </w:tcPr>
          <w:p w:rsidR="003E4478" w:rsidRPr="009648D2" w:rsidRDefault="003E4478" w:rsidP="000F79D3">
            <w:pPr>
              <w:spacing w:before="63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13.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Классическая</w:t>
            </w:r>
            <w:r w:rsidRPr="009648D2">
              <w:rPr>
                <w:rFonts w:ascii="Times New Roman" w:eastAsia="Calibri" w:hAnsi="Times New Roman"/>
                <w:b/>
                <w:spacing w:val="9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w w:val="95"/>
                <w:sz w:val="22"/>
                <w:szCs w:val="22"/>
              </w:rPr>
              <w:t>музыка</w:t>
            </w:r>
          </w:p>
        </w:tc>
      </w:tr>
      <w:tr w:rsidR="003E4478" w:rsidRPr="009648D2" w:rsidTr="0049292A">
        <w:trPr>
          <w:gridAfter w:val="1"/>
          <w:wAfter w:w="21" w:type="dxa"/>
          <w:trHeight w:val="3220"/>
        </w:trPr>
        <w:tc>
          <w:tcPr>
            <w:tcW w:w="711" w:type="dxa"/>
          </w:tcPr>
          <w:p w:rsidR="003E4478" w:rsidRPr="009648D2" w:rsidRDefault="003E4478" w:rsidP="000F79D3">
            <w:pPr>
              <w:spacing w:before="65"/>
              <w:ind w:left="30" w:right="2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13.1.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70" w:line="247" w:lineRule="auto"/>
              <w:ind w:right="33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Русские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композиторы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-классики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5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before="65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3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5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1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П.Чайковский.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травушка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="006C3D73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была» (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ст.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Сурикова);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Римский-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Корсаков.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"Снегурочка"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("Пляска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скоморохов");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Гурилёв. «Домик-крошечка» (сл.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 Любецкого</w:t>
            </w:r>
            <w:r w:rsidR="006C3D73"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). «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Вьется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ласточка сизокрылая»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Грекова).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«Колокольчик»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Макарова);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Матвеев.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«Матушка,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матушка,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что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пыльно»;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М.Глинка.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«Иван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Сусанин»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(хор«Разгулялися,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разливалися»)</w:t>
            </w:r>
          </w:p>
        </w:tc>
        <w:tc>
          <w:tcPr>
            <w:tcW w:w="2378" w:type="dxa"/>
          </w:tcPr>
          <w:p w:rsidR="003E4478" w:rsidRPr="009648D2" w:rsidRDefault="003E4478" w:rsidP="006C3D73">
            <w:pPr>
              <w:spacing w:before="70" w:line="249" w:lineRule="auto"/>
              <w:ind w:left="4" w:right="65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Знакомство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</w:t>
            </w:r>
            <w:r w:rsidRPr="009648D2">
              <w:rPr>
                <w:rFonts w:ascii="Times New Roman" w:eastAsia="Calibri" w:hAnsi="Times New Roman"/>
                <w:spacing w:val="2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творчеством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выдающихся</w:t>
            </w:r>
            <w:r w:rsidRPr="009648D2">
              <w:rPr>
                <w:rFonts w:ascii="Times New Roman" w:eastAsia="Calibri" w:hAnsi="Times New Roman"/>
                <w:spacing w:val="2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композиторов,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отдельными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фактами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из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их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биографии. Слушание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музыки.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Фрагменты</w:t>
            </w:r>
            <w:r w:rsidRPr="009648D2">
              <w:rPr>
                <w:rFonts w:ascii="Times New Roman" w:eastAsia="Calibri" w:hAnsi="Times New Roman"/>
                <w:spacing w:val="1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вокальных,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инструментальных,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симфонических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сочинений.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Круг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характерных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образов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(картины природы,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народной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жизни,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истории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д.).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6C3D73">
            <w:pPr>
              <w:spacing w:before="70" w:line="247" w:lineRule="auto"/>
              <w:ind w:left="35" w:right="3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Контрольная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5" w:line="214" w:lineRule="exact"/>
              <w:ind w:right="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068"/>
        </w:trPr>
        <w:tc>
          <w:tcPr>
            <w:tcW w:w="711" w:type="dxa"/>
          </w:tcPr>
          <w:p w:rsidR="003E4478" w:rsidRPr="009648D2" w:rsidRDefault="003E4478" w:rsidP="000F79D3">
            <w:pPr>
              <w:spacing w:before="63"/>
              <w:ind w:left="30" w:right="2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13.2.</w:t>
            </w:r>
          </w:p>
        </w:tc>
        <w:tc>
          <w:tcPr>
            <w:tcW w:w="1829" w:type="dxa"/>
            <w:gridSpan w:val="2"/>
          </w:tcPr>
          <w:p w:rsidR="003E4478" w:rsidRPr="009648D2" w:rsidRDefault="003E4478" w:rsidP="006C3D73">
            <w:pPr>
              <w:spacing w:before="67" w:line="249" w:lineRule="auto"/>
              <w:ind w:right="33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Европейские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композиторы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-классики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3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</w:tcPr>
          <w:p w:rsidR="003E4478" w:rsidRPr="009648D2" w:rsidRDefault="003E4478" w:rsidP="006C3D73">
            <w:pPr>
              <w:spacing w:before="6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П.Чайковский.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«Я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да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травушка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была»(ст.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Сурикова);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Римский-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Корсаков.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"Снегурочка"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("Пляска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скоморохов");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Гурилёв. «Домик-крошечка» (сл.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 Любецкого).«Вьется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ласточка сизокрылая»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Грекова).«Колокольчик»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Макарова);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Матвеев.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«Матушка,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матушка,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что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пыльно»;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М.Глинка.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«Иван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Сусанин»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(хор«Разгулялися,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разливалися»)</w:t>
            </w:r>
          </w:p>
        </w:tc>
        <w:tc>
          <w:tcPr>
            <w:tcW w:w="2378" w:type="dxa"/>
          </w:tcPr>
          <w:p w:rsidR="003E4478" w:rsidRPr="006C3D73" w:rsidRDefault="003E4478" w:rsidP="006C3D73">
            <w:pPr>
              <w:spacing w:before="67" w:line="247" w:lineRule="auto"/>
              <w:ind w:right="22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Чтение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учебных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текстов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художественной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литературы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биографического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характера.;</w:t>
            </w:r>
          </w:p>
        </w:tc>
        <w:tc>
          <w:tcPr>
            <w:tcW w:w="1309" w:type="dxa"/>
            <w:gridSpan w:val="2"/>
          </w:tcPr>
          <w:p w:rsidR="003E4478" w:rsidRPr="009648D2" w:rsidRDefault="003E4478" w:rsidP="000F79D3">
            <w:pPr>
              <w:spacing w:before="67" w:line="247" w:lineRule="auto"/>
              <w:ind w:left="70" w:right="45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</w:tcPr>
          <w:p w:rsidR="003E4478" w:rsidRPr="009648D2" w:rsidRDefault="003E4478" w:rsidP="006C3D73">
            <w:pPr>
              <w:spacing w:before="63" w:line="215" w:lineRule="exact"/>
              <w:ind w:right="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21" w:type="dxa"/>
          <w:trHeight w:val="2067"/>
        </w:trPr>
        <w:tc>
          <w:tcPr>
            <w:tcW w:w="711" w:type="dxa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before="63"/>
              <w:ind w:left="30" w:right="2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13.3.</w:t>
            </w:r>
          </w:p>
        </w:tc>
        <w:tc>
          <w:tcPr>
            <w:tcW w:w="1829" w:type="dxa"/>
            <w:gridSpan w:val="2"/>
            <w:tcBorders>
              <w:bottom w:val="single" w:sz="6" w:space="0" w:color="000000"/>
            </w:tcBorders>
          </w:tcPr>
          <w:p w:rsidR="003E4478" w:rsidRPr="009648D2" w:rsidRDefault="003E4478" w:rsidP="006C3D73">
            <w:pPr>
              <w:spacing w:before="67" w:line="244" w:lineRule="auto"/>
              <w:ind w:left="20" w:right="446" w:hanging="1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Мастерство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исполнителя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before="63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line="211" w:lineRule="exact"/>
              <w:ind w:left="3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5388" w:type="dxa"/>
            <w:gridSpan w:val="4"/>
            <w:tcBorders>
              <w:bottom w:val="single" w:sz="6" w:space="0" w:color="000000"/>
            </w:tcBorders>
          </w:tcPr>
          <w:p w:rsidR="003E4478" w:rsidRPr="009648D2" w:rsidRDefault="003E4478" w:rsidP="006C3D73">
            <w:pPr>
              <w:spacing w:before="6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выбору: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П.Чайковский.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«Я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ли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8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да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травушка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была»(ст.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Сурикова);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1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Римский-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Корсаков.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"Снегурочка"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("Пляска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скоморохов");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Гурилёв. «Домик-крошечка» (сл.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С. Любецкого).«Вьется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ласточка сизокрылая»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Грекова).«Колокольчик»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(сл.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Макарова);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Матвеев.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«Матушка,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матушка,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что</w:t>
            </w:r>
            <w:r w:rsidRPr="009648D2">
              <w:rPr>
                <w:rFonts w:ascii="Times New Roman" w:eastAsia="Calibri" w:hAnsi="Times New Roman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во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поле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пыльно»;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М.Глинка.</w:t>
            </w:r>
            <w:r w:rsidRPr="009648D2">
              <w:rPr>
                <w:rFonts w:ascii="Times New Roman" w:eastAsia="Calibri" w:hAnsi="Times New Roman"/>
                <w:spacing w:val="13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«Иван</w:t>
            </w:r>
            <w:r w:rsidRPr="009648D2">
              <w:rPr>
                <w:rFonts w:ascii="Times New Roman" w:eastAsia="Calibri" w:hAnsi="Times New Roman"/>
                <w:spacing w:val="10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Сусанин»</w:t>
            </w:r>
            <w:r w:rsidRPr="009648D2">
              <w:rPr>
                <w:rFonts w:ascii="Times New Roman" w:eastAsia="Calibri" w:hAnsi="Times New Roman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(хор«Разгулялися,</w:t>
            </w:r>
            <w:r w:rsidRPr="009648D2">
              <w:rPr>
                <w:rFonts w:ascii="Times New Roman" w:eastAsia="Calibri" w:hAnsi="Times New Roman"/>
                <w:spacing w:val="1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разливалися»)</w:t>
            </w:r>
          </w:p>
        </w:tc>
        <w:tc>
          <w:tcPr>
            <w:tcW w:w="2378" w:type="dxa"/>
            <w:tcBorders>
              <w:bottom w:val="single" w:sz="6" w:space="0" w:color="000000"/>
            </w:tcBorders>
          </w:tcPr>
          <w:p w:rsidR="003E4478" w:rsidRPr="009648D2" w:rsidRDefault="003E4478" w:rsidP="006C3D73">
            <w:pPr>
              <w:spacing w:before="67" w:line="244" w:lineRule="auto"/>
              <w:ind w:left="4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Создание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коллекции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записей</w:t>
            </w:r>
            <w:r w:rsidRPr="009648D2">
              <w:rPr>
                <w:rFonts w:ascii="Times New Roman" w:eastAsia="Calibri" w:hAnsi="Times New Roman"/>
                <w:spacing w:val="6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любимого</w:t>
            </w:r>
            <w:r w:rsidRPr="009648D2">
              <w:rPr>
                <w:rFonts w:ascii="Times New Roman" w:eastAsia="Calibri" w:hAnsi="Times New Roman"/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исполнителя.;</w:t>
            </w:r>
          </w:p>
        </w:tc>
        <w:tc>
          <w:tcPr>
            <w:tcW w:w="1309" w:type="dxa"/>
            <w:gridSpan w:val="2"/>
            <w:tcBorders>
              <w:bottom w:val="single" w:sz="6" w:space="0" w:color="000000"/>
            </w:tcBorders>
          </w:tcPr>
          <w:p w:rsidR="003E4478" w:rsidRPr="009648D2" w:rsidRDefault="003E4478" w:rsidP="000F79D3">
            <w:pPr>
              <w:spacing w:before="67" w:line="244" w:lineRule="auto"/>
              <w:ind w:left="70" w:right="45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36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3E4478" w:rsidRPr="009648D2" w:rsidRDefault="003E4478" w:rsidP="006C3D73">
            <w:pPr>
              <w:spacing w:before="63" w:line="217" w:lineRule="exact"/>
              <w:ind w:right="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https://resh.edu.ru</w:t>
            </w: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/</w:t>
            </w:r>
          </w:p>
        </w:tc>
      </w:tr>
      <w:tr w:rsidR="003E4478" w:rsidRPr="009648D2" w:rsidTr="0049292A">
        <w:trPr>
          <w:gridAfter w:val="1"/>
          <w:wAfter w:w="17" w:type="dxa"/>
          <w:trHeight w:val="334"/>
        </w:trPr>
        <w:tc>
          <w:tcPr>
            <w:tcW w:w="2540" w:type="dxa"/>
            <w:gridSpan w:val="3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spacing w:before="56"/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Итого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по</w:t>
            </w:r>
            <w:r w:rsidRPr="009648D2">
              <w:rPr>
                <w:rFonts w:ascii="Times New Roman" w:eastAsia="Calibri" w:hAnsi="Times New Roman"/>
                <w:spacing w:val="5"/>
                <w:w w:val="9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</w:rPr>
              <w:t>модулю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spacing w:before="56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3</w:t>
            </w:r>
          </w:p>
        </w:tc>
        <w:tc>
          <w:tcPr>
            <w:tcW w:w="12208" w:type="dxa"/>
            <w:gridSpan w:val="10"/>
            <w:tcBorders>
              <w:top w:val="single" w:sz="6" w:space="0" w:color="000000"/>
            </w:tcBorders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49292A">
        <w:trPr>
          <w:gridAfter w:val="1"/>
          <w:wAfter w:w="17" w:type="dxa"/>
          <w:trHeight w:val="702"/>
        </w:trPr>
        <w:tc>
          <w:tcPr>
            <w:tcW w:w="2540" w:type="dxa"/>
            <w:gridSpan w:val="3"/>
          </w:tcPr>
          <w:p w:rsidR="003E4478" w:rsidRPr="009648D2" w:rsidRDefault="003E4478" w:rsidP="006C3D73">
            <w:pPr>
              <w:spacing w:before="67" w:line="249" w:lineRule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ОБЩЕЕ</w:t>
            </w:r>
            <w:r w:rsidRPr="009648D2">
              <w:rPr>
                <w:rFonts w:ascii="Times New Roman" w:eastAsia="Calibri" w:hAnsi="Times New Roman"/>
                <w:spacing w:val="7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w w:val="95"/>
                <w:sz w:val="22"/>
                <w:szCs w:val="22"/>
                <w:lang w:val="ru-RU"/>
              </w:rPr>
              <w:t>КОЛИЧЕСТВО</w:t>
            </w:r>
            <w:r w:rsidRPr="009648D2">
              <w:rPr>
                <w:rFonts w:ascii="Times New Roman" w:eastAsia="Calibri" w:hAnsi="Times New Roman"/>
                <w:spacing w:val="-35"/>
                <w:w w:val="9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ЧАСОВ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852" w:type="dxa"/>
          </w:tcPr>
          <w:p w:rsidR="003E4478" w:rsidRPr="009648D2" w:rsidRDefault="003E4478" w:rsidP="000F79D3">
            <w:pPr>
              <w:spacing w:before="62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34</w:t>
            </w:r>
          </w:p>
        </w:tc>
        <w:tc>
          <w:tcPr>
            <w:tcW w:w="856" w:type="dxa"/>
          </w:tcPr>
          <w:p w:rsidR="003E4478" w:rsidRPr="009648D2" w:rsidRDefault="003E4478" w:rsidP="000F79D3">
            <w:pPr>
              <w:spacing w:before="62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3</w:t>
            </w:r>
          </w:p>
        </w:tc>
        <w:tc>
          <w:tcPr>
            <w:tcW w:w="854" w:type="dxa"/>
          </w:tcPr>
          <w:p w:rsidR="003E4478" w:rsidRPr="009648D2" w:rsidRDefault="003E4478" w:rsidP="000F79D3">
            <w:pPr>
              <w:spacing w:before="62"/>
              <w:ind w:left="7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w w:val="94"/>
                <w:sz w:val="22"/>
                <w:szCs w:val="22"/>
              </w:rPr>
              <w:t>3</w:t>
            </w:r>
          </w:p>
        </w:tc>
        <w:tc>
          <w:tcPr>
            <w:tcW w:w="10498" w:type="dxa"/>
            <w:gridSpan w:val="8"/>
          </w:tcPr>
          <w:p w:rsidR="003E4478" w:rsidRPr="009648D2" w:rsidRDefault="003E4478" w:rsidP="000F79D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3E4478" w:rsidRPr="009648D2" w:rsidRDefault="003E4478" w:rsidP="003E4478">
      <w:pPr>
        <w:rPr>
          <w:sz w:val="22"/>
          <w:szCs w:val="22"/>
        </w:rPr>
        <w:sectPr w:rsidR="003E4478" w:rsidRPr="009648D2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3E4478" w:rsidRPr="0049292A" w:rsidRDefault="003E4478" w:rsidP="0049292A">
      <w:pPr>
        <w:spacing w:before="69"/>
        <w:ind w:left="107"/>
        <w:jc w:val="center"/>
        <w:rPr>
          <w:b/>
        </w:rPr>
      </w:pPr>
      <w:r w:rsidRPr="009648D2">
        <w:rPr>
          <w:b/>
          <w:sz w:val="22"/>
          <w:szCs w:val="22"/>
        </w:rPr>
        <w:lastRenderedPageBreak/>
        <w:t>ПОУРОЧНОЕ</w:t>
      </w:r>
      <w:r w:rsidRPr="009648D2">
        <w:rPr>
          <w:b/>
          <w:spacing w:val="-5"/>
          <w:sz w:val="22"/>
          <w:szCs w:val="22"/>
        </w:rPr>
        <w:t xml:space="preserve"> </w:t>
      </w:r>
      <w:r w:rsidRPr="009648D2">
        <w:rPr>
          <w:b/>
          <w:sz w:val="22"/>
          <w:szCs w:val="22"/>
        </w:rPr>
        <w:t>ПЛАНИРОВАНИЕ</w:t>
      </w:r>
      <w:r w:rsidR="0049292A">
        <w:rPr>
          <w:b/>
          <w:sz w:val="22"/>
          <w:szCs w:val="22"/>
        </w:rPr>
        <w:t xml:space="preserve"> </w:t>
      </w:r>
      <w:r w:rsidR="0049292A" w:rsidRPr="0049292A">
        <w:rPr>
          <w:b/>
        </w:rPr>
        <w:t>4 класс</w:t>
      </w:r>
    </w:p>
    <w:p w:rsidR="003E4478" w:rsidRPr="009648D2" w:rsidRDefault="003E4478" w:rsidP="003E4478">
      <w:pPr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"/>
        <w:gridCol w:w="3207"/>
        <w:gridCol w:w="10"/>
        <w:gridCol w:w="724"/>
        <w:gridCol w:w="10"/>
        <w:gridCol w:w="1610"/>
        <w:gridCol w:w="10"/>
        <w:gridCol w:w="1658"/>
        <w:gridCol w:w="10"/>
        <w:gridCol w:w="1155"/>
        <w:gridCol w:w="10"/>
        <w:gridCol w:w="1634"/>
        <w:gridCol w:w="13"/>
      </w:tblGrid>
      <w:tr w:rsidR="003E4478" w:rsidRPr="009648D2" w:rsidTr="006C3D73">
        <w:trPr>
          <w:trHeight w:val="482"/>
        </w:trPr>
        <w:tc>
          <w:tcPr>
            <w:tcW w:w="504" w:type="dxa"/>
            <w:gridSpan w:val="2"/>
            <w:vMerge w:val="restart"/>
          </w:tcPr>
          <w:p w:rsidR="003E4478" w:rsidRPr="009648D2" w:rsidRDefault="003E4478" w:rsidP="000F79D3">
            <w:pPr>
              <w:spacing w:before="95" w:line="264" w:lineRule="auto"/>
              <w:ind w:left="76" w:right="54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217" w:type="dxa"/>
            <w:gridSpan w:val="2"/>
            <w:vMerge w:val="restart"/>
          </w:tcPr>
          <w:p w:rsidR="003E4478" w:rsidRPr="009648D2" w:rsidRDefault="003E4478" w:rsidP="000F79D3">
            <w:pPr>
              <w:spacing w:before="87"/>
              <w:ind w:left="7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Тема</w:t>
            </w:r>
            <w:r w:rsidRPr="009648D2"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4022" w:type="dxa"/>
            <w:gridSpan w:val="6"/>
          </w:tcPr>
          <w:p w:rsidR="003E4478" w:rsidRPr="009648D2" w:rsidRDefault="003E4478" w:rsidP="000F79D3">
            <w:pPr>
              <w:spacing w:before="87"/>
              <w:ind w:left="78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Количество</w:t>
            </w:r>
            <w:r w:rsidRPr="009648D2">
              <w:rPr>
                <w:rFonts w:ascii="Times New Roman" w:eastAsia="Calibri" w:hAnsi="Times New Roman"/>
                <w:b/>
                <w:spacing w:val="-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1165" w:type="dxa"/>
            <w:gridSpan w:val="2"/>
            <w:vMerge w:val="restart"/>
          </w:tcPr>
          <w:p w:rsidR="003E4478" w:rsidRPr="009648D2" w:rsidRDefault="003E4478" w:rsidP="006C3D73">
            <w:pPr>
              <w:spacing w:before="95"/>
              <w:ind w:left="77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Дата</w:t>
            </w:r>
            <w:r w:rsidR="006C3D73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изучения</w:t>
            </w:r>
          </w:p>
        </w:tc>
        <w:tc>
          <w:tcPr>
            <w:tcW w:w="1647" w:type="dxa"/>
            <w:gridSpan w:val="2"/>
            <w:vMerge w:val="restart"/>
          </w:tcPr>
          <w:p w:rsidR="003E4478" w:rsidRPr="009648D2" w:rsidRDefault="003E4478" w:rsidP="000F79D3">
            <w:pPr>
              <w:spacing w:before="95" w:line="271" w:lineRule="auto"/>
              <w:ind w:left="77" w:right="507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Виды,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формы</w:t>
            </w:r>
            <w:r w:rsidRPr="009648D2">
              <w:rPr>
                <w:rFonts w:ascii="Times New Roman" w:eastAsia="Calibri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контроля</w:t>
            </w:r>
          </w:p>
        </w:tc>
      </w:tr>
      <w:tr w:rsidR="003E4478" w:rsidRPr="009648D2" w:rsidTr="0049292A">
        <w:trPr>
          <w:trHeight w:val="686"/>
        </w:trPr>
        <w:tc>
          <w:tcPr>
            <w:tcW w:w="504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gridSpan w:val="2"/>
          </w:tcPr>
          <w:p w:rsidR="003E4478" w:rsidRPr="009648D2" w:rsidRDefault="003E4478" w:rsidP="000F79D3">
            <w:pPr>
              <w:spacing w:before="87"/>
              <w:ind w:left="78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0F79D3">
            <w:pPr>
              <w:spacing w:before="95" w:line="264" w:lineRule="auto"/>
              <w:ind w:left="77" w:right="5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контрольные</w:t>
            </w:r>
            <w:r w:rsidRPr="009648D2">
              <w:rPr>
                <w:rFonts w:ascii="Times New Roman" w:eastAsia="Calibri" w:hAnsi="Times New Roman"/>
                <w:b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0F79D3">
            <w:pPr>
              <w:spacing w:before="95" w:line="264" w:lineRule="auto"/>
              <w:ind w:left="77" w:right="43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практические</w:t>
            </w:r>
            <w:r w:rsidRPr="009648D2">
              <w:rPr>
                <w:rFonts w:ascii="Times New Roman" w:eastAsia="Calibri" w:hAnsi="Times New Roman"/>
                <w:b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</w:tcBorders>
          </w:tcPr>
          <w:p w:rsidR="003E4478" w:rsidRPr="009648D2" w:rsidRDefault="003E4478" w:rsidP="000F79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478" w:rsidRPr="009648D2" w:rsidTr="006C3D73">
        <w:trPr>
          <w:trHeight w:val="1494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6" w:right="40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Тема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1-4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(6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часов)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"Классическая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Тайна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рождения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песни.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Многообразие жанров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вокальной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13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74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Ведущие музыкальные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инструменты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симфонического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оркестра.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12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1" w:lineRule="auto"/>
              <w:ind w:left="76" w:right="325"/>
              <w:rPr>
                <w:rFonts w:ascii="Times New Roman" w:eastAsia="Calibri" w:hAnsi="Times New Roman"/>
                <w:i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"Народная музыка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России" (Д). Многообразие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жанров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народных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песен.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i/>
                <w:sz w:val="22"/>
                <w:szCs w:val="22"/>
                <w:lang w:val="ru-RU"/>
              </w:rPr>
              <w:t>Входной</w:t>
            </w:r>
            <w:r w:rsidRPr="009648D2">
              <w:rPr>
                <w:rFonts w:ascii="Times New Roman" w:eastAsia="Calibri" w:hAnsi="Times New Roman"/>
                <w:i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i/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ind w:left="8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Тестирование;</w:t>
            </w:r>
          </w:p>
        </w:tc>
      </w:tr>
      <w:tr w:rsidR="003E4478" w:rsidRPr="009648D2" w:rsidTr="006C3D73">
        <w:trPr>
          <w:trHeight w:val="716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1" w:lineRule="auto"/>
              <w:ind w:left="76" w:right="1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"Музыкальная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грамота"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(И).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Мелодический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рисунок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796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6" w:right="38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Мелодическое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движение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интервалы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078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6" w:lineRule="auto"/>
              <w:ind w:left="76" w:right="45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 в жизни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человека" (Б). Музыка о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красоте родной земли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красоте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человека.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1037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62" w:right="332" w:firstLine="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Тема 5-7 (9 часов) Модуль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"Классическая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(З).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Особенности камерной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770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1" w:lineRule="auto"/>
              <w:ind w:left="76" w:right="28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"Классическая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Рисование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образов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программной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музыки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909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9.</w:t>
            </w:r>
          </w:p>
        </w:tc>
        <w:tc>
          <w:tcPr>
            <w:tcW w:w="3217" w:type="dxa"/>
            <w:gridSpan w:val="2"/>
          </w:tcPr>
          <w:p w:rsidR="003E4478" w:rsidRPr="006C3D73" w:rsidRDefault="003E4478" w:rsidP="006C3D73">
            <w:pPr>
              <w:spacing w:line="288" w:lineRule="auto"/>
              <w:ind w:left="76" w:right="678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"Классическая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музыка(Е). Знаменитые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скрипачи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скрипичные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мастера.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672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10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8" w:lineRule="auto"/>
              <w:ind w:left="76" w:right="548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"Классическая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(Е).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Знаменитые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виолончелисты.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1091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11.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6" w:right="26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"Современная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музыкальная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культура"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(А).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Музыкальная обработка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классических</w:t>
            </w:r>
            <w:r w:rsidRPr="009648D2">
              <w:rPr>
                <w:rFonts w:ascii="Times New Roman" w:eastAsia="Calibri" w:hAnsi="Times New Roman"/>
                <w:spacing w:val="-14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произведений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1134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12.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6" w:lineRule="auto"/>
              <w:ind w:left="76" w:right="2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"Духовная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(Г). Народные и духовные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песнопения.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98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13.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5" w:lineRule="auto"/>
              <w:ind w:left="76" w:right="2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"Духовная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(Д). Народные и церковные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праздники: музыкальные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образы.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1408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17" w:type="dxa"/>
            <w:gridSpan w:val="2"/>
          </w:tcPr>
          <w:p w:rsidR="003E4478" w:rsidRPr="006C3D73" w:rsidRDefault="003E4478" w:rsidP="006C3D73">
            <w:pPr>
              <w:spacing w:line="280" w:lineRule="auto"/>
              <w:ind w:left="76" w:right="1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Тема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8-10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(11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часов)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"Народная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России"Народные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церковные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праздники: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музыкальные</w:t>
            </w:r>
            <w:r w:rsidRPr="006C3D73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образы.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621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15.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6" w:right="3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"Народная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России"Народный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театр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998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16.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6" w:lineRule="auto"/>
              <w:ind w:left="76" w:right="3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"Народная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России" (Ж). Народные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мелодии в обработке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композиторов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99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17.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310" w:lineRule="atLeast"/>
              <w:ind w:left="76" w:right="36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"Народная музыка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России" (Г).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Оперы-сказки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русских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композиторов.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519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18.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8" w:lineRule="auto"/>
              <w:ind w:left="76" w:right="366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"Народная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России"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(Г).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505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19.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8" w:lineRule="auto"/>
              <w:ind w:left="76" w:right="44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 народов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мира" (А, Б). Фольклор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музыкальные традиции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наших соседей.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Белоруссии,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Прибалтики.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676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20.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25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"Музыкальная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грамота" (Х). Музыкальные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вариации.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2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Контрольная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774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21.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25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"Музыкальная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грамота" (Х). Музыкальные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вариации.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01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22.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8" w:lineRule="auto"/>
              <w:ind w:left="76" w:right="445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 народов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мира" (Е, Ж). Музыка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Средней Азии. Музыка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Японии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 Китая.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818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23.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6" w:lineRule="auto"/>
              <w:ind w:left="76" w:right="445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 народов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мира" (Е, Ж). Музыка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Средней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Азии.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Японии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Китая.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734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24.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25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"Музыкальная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грамота" (Х). Музыкальные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вариации.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676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25.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25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"Музыкальная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грамота" (Х). Музыкальные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вариации.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399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26.</w:t>
            </w:r>
          </w:p>
        </w:tc>
        <w:tc>
          <w:tcPr>
            <w:tcW w:w="3217" w:type="dxa"/>
            <w:gridSpan w:val="2"/>
          </w:tcPr>
          <w:p w:rsidR="006C3D73" w:rsidRPr="006C3D73" w:rsidRDefault="003E4478" w:rsidP="006C3D73">
            <w:pPr>
              <w:spacing w:line="261" w:lineRule="auto"/>
              <w:ind w:left="76" w:right="475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Тема 11-13 (8 часов)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«Музыка театра и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кино»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Сюжет музыкального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спектакля.</w:t>
            </w:r>
            <w:r w:rsidRPr="009648D2">
              <w:rPr>
                <w:rFonts w:ascii="Times New Roman" w:eastAsia="Calibri" w:hAnsi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Фильмы-сказки.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2117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27.</w:t>
            </w:r>
          </w:p>
        </w:tc>
        <w:tc>
          <w:tcPr>
            <w:tcW w:w="3217" w:type="dxa"/>
            <w:gridSpan w:val="2"/>
          </w:tcPr>
          <w:p w:rsidR="003E4478" w:rsidRPr="006C3D73" w:rsidRDefault="003E4478" w:rsidP="006C3D73">
            <w:pPr>
              <w:spacing w:line="261" w:lineRule="auto"/>
              <w:ind w:left="81" w:right="459" w:hanging="39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«Музыка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театра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кино»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(В). Опера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 балет.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Музыкальные</w:t>
            </w:r>
            <w:r w:rsidRPr="009648D2">
              <w:rPr>
                <w:rFonts w:ascii="Times New Roman" w:eastAsia="Calibri" w:hAnsi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произведения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выбор: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Глинка.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Опера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«Руслан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9648D2">
              <w:rPr>
                <w:rFonts w:ascii="Times New Roman" w:eastAsia="Calibri" w:hAnsi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Людмила»;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А.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Римский-Корсаков.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Балет «Снегурочка»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975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3" w:lineRule="auto"/>
              <w:ind w:left="76" w:right="35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«Музыка театра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кино» (Е). Оперетта и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мюзикл. Музыкальные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произведения на выбор: И.</w:t>
            </w:r>
            <w:r w:rsidRPr="009648D2">
              <w:rPr>
                <w:rFonts w:ascii="Times New Roman" w:eastAsia="Calibri" w:hAnsi="Times New Roman"/>
                <w:spacing w:val="-5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Штраус оперетта "Летучая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мышь";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Э.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Уэббер.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Мюзикл«Кошки»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1012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29.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80" w:lineRule="auto"/>
              <w:ind w:left="76" w:right="25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«Музыка народов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мира»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(З).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Выразительность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музыкальной речи: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интонация.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40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trHeight w:val="533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30.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88" w:right="365" w:firstLine="31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 «Музыка народов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мира»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(И).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Диалог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культур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0.5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77" w:right="134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>Практическая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trHeight w:val="527"/>
        </w:trPr>
        <w:tc>
          <w:tcPr>
            <w:tcW w:w="504" w:type="dxa"/>
            <w:gridSpan w:val="2"/>
          </w:tcPr>
          <w:p w:rsidR="003E4478" w:rsidRPr="009648D2" w:rsidRDefault="003E4478" w:rsidP="006C3D73">
            <w:pPr>
              <w:ind w:left="80" w:right="7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31.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64" w:lineRule="auto"/>
              <w:ind w:left="273" w:right="201" w:hanging="19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Итоговая контрольная работа</w:t>
            </w:r>
            <w:r w:rsidRPr="009648D2">
              <w:rPr>
                <w:rFonts w:ascii="Times New Roman" w:eastAsia="Calibri" w:hAnsi="Times New Roman"/>
                <w:spacing w:val="-5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 курс</w:t>
            </w:r>
            <w:r w:rsidRPr="009648D2">
              <w:rPr>
                <w:rFonts w:ascii="Times New Roman" w:eastAsia="Calibri" w:hAnsi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«Музыка»</w:t>
            </w:r>
            <w:r w:rsidRPr="009648D2">
              <w:rPr>
                <w:rFonts w:ascii="Times New Roman" w:eastAsia="Calibri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8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3E4478" w:rsidRPr="009648D2" w:rsidRDefault="003E4478" w:rsidP="006C3D73">
            <w:pPr>
              <w:spacing w:line="300" w:lineRule="atLeast"/>
              <w:ind w:left="77" w:right="21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Контрольная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работа;</w:t>
            </w:r>
          </w:p>
        </w:tc>
      </w:tr>
      <w:tr w:rsidR="003E4478" w:rsidRPr="009648D2" w:rsidTr="006C3D73">
        <w:trPr>
          <w:gridAfter w:val="1"/>
          <w:wAfter w:w="11" w:type="dxa"/>
          <w:trHeight w:val="1060"/>
        </w:trPr>
        <w:tc>
          <w:tcPr>
            <w:tcW w:w="494" w:type="dxa"/>
            <w:tcBorders>
              <w:top w:val="nil"/>
            </w:tcBorders>
          </w:tcPr>
          <w:p w:rsidR="003E4478" w:rsidRPr="009648D2" w:rsidRDefault="003E4478" w:rsidP="006C3D73">
            <w:pPr>
              <w:ind w:left="75" w:right="68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32.</w:t>
            </w:r>
          </w:p>
        </w:tc>
        <w:tc>
          <w:tcPr>
            <w:tcW w:w="3217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spacing w:line="268" w:lineRule="auto"/>
              <w:ind w:left="76" w:right="762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"Классическая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(Л,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Н).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Композитор–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имя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ему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народ.</w:t>
            </w:r>
          </w:p>
        </w:tc>
        <w:tc>
          <w:tcPr>
            <w:tcW w:w="734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ind w:left="7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spacing w:line="258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spacing w:line="258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</w:tcBorders>
          </w:tcPr>
          <w:p w:rsidR="003E4478" w:rsidRPr="009648D2" w:rsidRDefault="003E4478" w:rsidP="006C3D73">
            <w:pPr>
              <w:spacing w:line="261" w:lineRule="auto"/>
              <w:ind w:left="77" w:right="73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gridAfter w:val="1"/>
          <w:wAfter w:w="11" w:type="dxa"/>
          <w:trHeight w:val="1473"/>
        </w:trPr>
        <w:tc>
          <w:tcPr>
            <w:tcW w:w="494" w:type="dxa"/>
          </w:tcPr>
          <w:p w:rsidR="003E4478" w:rsidRPr="009648D2" w:rsidRDefault="003E4478" w:rsidP="006C3D73">
            <w:pPr>
              <w:ind w:left="75" w:right="68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33.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spacing w:line="271" w:lineRule="auto"/>
              <w:ind w:left="76" w:right="762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Модуль</w:t>
            </w:r>
            <w:r w:rsidRPr="009648D2">
              <w:rPr>
                <w:rFonts w:ascii="Times New Roman" w:eastAsia="Calibri" w:hAnsi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"Классическая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музыка"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(Л,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="006C3D73"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). Композитор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–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имя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ему</w:t>
            </w:r>
            <w:r w:rsidRPr="009648D2">
              <w:rPr>
                <w:rFonts w:ascii="Times New Roman" w:eastAsia="Calibri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народ.</w:t>
            </w:r>
            <w:r w:rsidR="006C3D73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pacing w:val="-1"/>
                <w:sz w:val="22"/>
                <w:szCs w:val="22"/>
                <w:lang w:val="ru-RU"/>
              </w:rPr>
              <w:t>(хор«Разгулялися,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разливалися»)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spacing w:line="257" w:lineRule="exact"/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4" w:type="dxa"/>
            <w:gridSpan w:val="2"/>
          </w:tcPr>
          <w:p w:rsidR="003E4478" w:rsidRPr="009648D2" w:rsidRDefault="003E4478" w:rsidP="006C3D73">
            <w:pPr>
              <w:spacing w:line="261" w:lineRule="auto"/>
              <w:ind w:left="77" w:right="73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Устный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опрос;</w:t>
            </w:r>
          </w:p>
        </w:tc>
      </w:tr>
      <w:tr w:rsidR="003E4478" w:rsidRPr="009648D2" w:rsidTr="006C3D73">
        <w:trPr>
          <w:gridAfter w:val="1"/>
          <w:wAfter w:w="11" w:type="dxa"/>
          <w:trHeight w:val="417"/>
        </w:trPr>
        <w:tc>
          <w:tcPr>
            <w:tcW w:w="494" w:type="dxa"/>
          </w:tcPr>
          <w:p w:rsidR="003E4478" w:rsidRPr="009648D2" w:rsidRDefault="003E4478" w:rsidP="006C3D73">
            <w:pPr>
              <w:ind w:left="75" w:right="68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34.</w:t>
            </w:r>
          </w:p>
        </w:tc>
        <w:tc>
          <w:tcPr>
            <w:tcW w:w="3217" w:type="dxa"/>
            <w:gridSpan w:val="2"/>
          </w:tcPr>
          <w:p w:rsidR="003E4478" w:rsidRPr="009648D2" w:rsidRDefault="003E4478" w:rsidP="006C3D73">
            <w:pPr>
              <w:ind w:left="76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Резервный</w:t>
            </w:r>
            <w:r w:rsidRPr="009648D2">
              <w:rPr>
                <w:rFonts w:ascii="Times New Roman" w:eastAsia="Calibri" w:hAnsi="Times New Roman"/>
                <w:spacing w:val="-3"/>
                <w:sz w:val="22"/>
                <w:szCs w:val="22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</w:rPr>
              <w:t>урок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5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44" w:type="dxa"/>
            <w:gridSpan w:val="2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4478" w:rsidRPr="009648D2" w:rsidTr="006C3D73">
        <w:trPr>
          <w:gridAfter w:val="1"/>
          <w:wAfter w:w="11" w:type="dxa"/>
          <w:trHeight w:val="798"/>
        </w:trPr>
        <w:tc>
          <w:tcPr>
            <w:tcW w:w="3711" w:type="dxa"/>
            <w:gridSpan w:val="3"/>
          </w:tcPr>
          <w:p w:rsidR="003E4478" w:rsidRPr="009648D2" w:rsidRDefault="003E4478" w:rsidP="006C3D73">
            <w:pPr>
              <w:spacing w:line="261" w:lineRule="auto"/>
              <w:ind w:left="76" w:right="219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ОБЩЕЕ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КОЛИЧЕСТВО</w:t>
            </w:r>
            <w:r w:rsidRPr="009648D2">
              <w:rPr>
                <w:rFonts w:ascii="Times New Roman" w:eastAsia="Calibri" w:hAnsi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ЧАСОВ</w:t>
            </w:r>
            <w:r w:rsidRPr="009648D2">
              <w:rPr>
                <w:rFonts w:ascii="Times New Roman" w:eastAsia="Calibri" w:hAnsi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</w:t>
            </w:r>
            <w:r w:rsidRPr="009648D2">
              <w:rPr>
                <w:rFonts w:ascii="Times New Roman" w:eastAsia="Calibri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648D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734" w:type="dxa"/>
            <w:gridSpan w:val="2"/>
          </w:tcPr>
          <w:p w:rsidR="003E4478" w:rsidRPr="009648D2" w:rsidRDefault="003E4478" w:rsidP="006C3D73">
            <w:pPr>
              <w:ind w:left="79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34</w:t>
            </w:r>
          </w:p>
        </w:tc>
        <w:tc>
          <w:tcPr>
            <w:tcW w:w="1620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668" w:type="dxa"/>
            <w:gridSpan w:val="2"/>
          </w:tcPr>
          <w:p w:rsidR="003E4478" w:rsidRPr="009648D2" w:rsidRDefault="003E4478" w:rsidP="006C3D73">
            <w:pPr>
              <w:ind w:left="77"/>
              <w:rPr>
                <w:rFonts w:ascii="Times New Roman" w:eastAsia="Calibri" w:hAnsi="Times New Roman"/>
                <w:sz w:val="22"/>
                <w:szCs w:val="22"/>
              </w:rPr>
            </w:pPr>
            <w:r w:rsidRPr="009648D2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2809" w:type="dxa"/>
            <w:gridSpan w:val="4"/>
          </w:tcPr>
          <w:p w:rsidR="003E4478" w:rsidRPr="009648D2" w:rsidRDefault="003E4478" w:rsidP="006C3D7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3E4478" w:rsidRPr="00BB6CB0" w:rsidRDefault="003E4478" w:rsidP="003E4478">
      <w:pPr>
        <w:sectPr w:rsidR="003E4478" w:rsidRPr="00BB6CB0">
          <w:pgSz w:w="11900" w:h="16850"/>
          <w:pgMar w:top="280" w:right="560" w:bottom="280" w:left="560" w:header="720" w:footer="720" w:gutter="0"/>
          <w:cols w:space="720"/>
        </w:sectPr>
      </w:pPr>
    </w:p>
    <w:bookmarkEnd w:id="1"/>
    <w:p w:rsidR="003E4478" w:rsidRPr="00BB6CB0" w:rsidRDefault="003E4478" w:rsidP="006C3D73">
      <w:pPr>
        <w:spacing w:before="4"/>
        <w:rPr>
          <w:b/>
          <w:sz w:val="17"/>
          <w:szCs w:val="24"/>
        </w:rPr>
      </w:pPr>
    </w:p>
    <w:sectPr w:rsidR="003E4478" w:rsidRPr="00BB6CB0" w:rsidSect="003E4478">
      <w:pgSz w:w="11906" w:h="16838" w:code="9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38" w:rsidRDefault="00A22A38" w:rsidP="005B4BA8">
      <w:r>
        <w:separator/>
      </w:r>
    </w:p>
  </w:endnote>
  <w:endnote w:type="continuationSeparator" w:id="0">
    <w:p w:rsidR="00A22A38" w:rsidRDefault="00A22A38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38" w:rsidRDefault="00A22A38" w:rsidP="005B4BA8">
      <w:r>
        <w:separator/>
      </w:r>
    </w:p>
  </w:footnote>
  <w:footnote w:type="continuationSeparator" w:id="0">
    <w:p w:rsidR="00A22A38" w:rsidRDefault="00A22A38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34"/>
    <w:multiLevelType w:val="hybridMultilevel"/>
    <w:tmpl w:val="EA903344"/>
    <w:lvl w:ilvl="0" w:tplc="0F9ADE16">
      <w:start w:val="1"/>
      <w:numFmt w:val="decimal"/>
      <w:lvlText w:val="%1."/>
      <w:lvlJc w:val="left"/>
      <w:pPr>
        <w:ind w:left="52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0826A8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2" w:tplc="50B80C60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3" w:tplc="38A0B750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4" w:tplc="23EEDBD2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5" w:tplc="B4360B62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  <w:lvl w:ilvl="6" w:tplc="22B03A78">
      <w:numFmt w:val="bullet"/>
      <w:lvlText w:val="•"/>
      <w:lvlJc w:val="left"/>
      <w:pPr>
        <w:ind w:left="9197" w:hanging="240"/>
      </w:pPr>
      <w:rPr>
        <w:rFonts w:hint="default"/>
        <w:lang w:val="ru-RU" w:eastAsia="en-US" w:bidi="ar-SA"/>
      </w:rPr>
    </w:lvl>
    <w:lvl w:ilvl="7" w:tplc="6B54F1B8">
      <w:numFmt w:val="bullet"/>
      <w:lvlText w:val="•"/>
      <w:lvlJc w:val="left"/>
      <w:pPr>
        <w:ind w:left="9732" w:hanging="240"/>
      </w:pPr>
      <w:rPr>
        <w:rFonts w:hint="default"/>
        <w:lang w:val="ru-RU" w:eastAsia="en-US" w:bidi="ar-SA"/>
      </w:rPr>
    </w:lvl>
    <w:lvl w:ilvl="8" w:tplc="C4267DEE">
      <w:numFmt w:val="bullet"/>
      <w:lvlText w:val="•"/>
      <w:lvlJc w:val="left"/>
      <w:pPr>
        <w:ind w:left="102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D240C"/>
    <w:multiLevelType w:val="hybridMultilevel"/>
    <w:tmpl w:val="11CE5A40"/>
    <w:lvl w:ilvl="0" w:tplc="DD8E3F3A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EA0E0">
      <w:numFmt w:val="bullet"/>
      <w:lvlText w:val="•"/>
      <w:lvlJc w:val="left"/>
      <w:pPr>
        <w:ind w:left="1473" w:hanging="142"/>
      </w:pPr>
      <w:rPr>
        <w:rFonts w:hint="default"/>
        <w:lang w:val="ru-RU" w:eastAsia="en-US" w:bidi="ar-SA"/>
      </w:rPr>
    </w:lvl>
    <w:lvl w:ilvl="2" w:tplc="470268FC">
      <w:numFmt w:val="bullet"/>
      <w:lvlText w:val="•"/>
      <w:lvlJc w:val="left"/>
      <w:pPr>
        <w:ind w:left="2547" w:hanging="142"/>
      </w:pPr>
      <w:rPr>
        <w:rFonts w:hint="default"/>
        <w:lang w:val="ru-RU" w:eastAsia="en-US" w:bidi="ar-SA"/>
      </w:rPr>
    </w:lvl>
    <w:lvl w:ilvl="3" w:tplc="10C23726">
      <w:numFmt w:val="bullet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 w:tplc="1C2E63F2">
      <w:numFmt w:val="bullet"/>
      <w:lvlText w:val="•"/>
      <w:lvlJc w:val="left"/>
      <w:pPr>
        <w:ind w:left="4695" w:hanging="142"/>
      </w:pPr>
      <w:rPr>
        <w:rFonts w:hint="default"/>
        <w:lang w:val="ru-RU" w:eastAsia="en-US" w:bidi="ar-SA"/>
      </w:rPr>
    </w:lvl>
    <w:lvl w:ilvl="5" w:tplc="A5A05FF6">
      <w:numFmt w:val="bullet"/>
      <w:lvlText w:val="•"/>
      <w:lvlJc w:val="left"/>
      <w:pPr>
        <w:ind w:left="5769" w:hanging="142"/>
      </w:pPr>
      <w:rPr>
        <w:rFonts w:hint="default"/>
        <w:lang w:val="ru-RU" w:eastAsia="en-US" w:bidi="ar-SA"/>
      </w:rPr>
    </w:lvl>
    <w:lvl w:ilvl="6" w:tplc="EAC8983A">
      <w:numFmt w:val="bullet"/>
      <w:lvlText w:val="•"/>
      <w:lvlJc w:val="left"/>
      <w:pPr>
        <w:ind w:left="6843" w:hanging="142"/>
      </w:pPr>
      <w:rPr>
        <w:rFonts w:hint="default"/>
        <w:lang w:val="ru-RU" w:eastAsia="en-US" w:bidi="ar-SA"/>
      </w:rPr>
    </w:lvl>
    <w:lvl w:ilvl="7" w:tplc="5FE68CBE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  <w:lvl w:ilvl="8" w:tplc="BE88D8EE">
      <w:numFmt w:val="bullet"/>
      <w:lvlText w:val="•"/>
      <w:lvlJc w:val="left"/>
      <w:pPr>
        <w:ind w:left="899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FB23097"/>
    <w:multiLevelType w:val="hybridMultilevel"/>
    <w:tmpl w:val="76C4C328"/>
    <w:lvl w:ilvl="0" w:tplc="52724E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4CE1A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4E2EA734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F9AE4D10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C3425588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B1F467F4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8FB48BA2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58288A20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4EEAC5CA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E853D9"/>
    <w:multiLevelType w:val="hybridMultilevel"/>
    <w:tmpl w:val="DFA8C220"/>
    <w:lvl w:ilvl="0" w:tplc="DE5636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491E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2" w:tplc="4D588176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3" w:tplc="F688403A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4" w:tplc="6EF0595C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5" w:tplc="737A8C9A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8F007C38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04301638">
      <w:numFmt w:val="bullet"/>
      <w:lvlText w:val="•"/>
      <w:lvlJc w:val="left"/>
      <w:pPr>
        <w:ind w:left="7967" w:hanging="140"/>
      </w:pPr>
      <w:rPr>
        <w:rFonts w:hint="default"/>
        <w:lang w:val="ru-RU" w:eastAsia="en-US" w:bidi="ar-SA"/>
      </w:rPr>
    </w:lvl>
    <w:lvl w:ilvl="8" w:tplc="B16030DE">
      <w:numFmt w:val="bullet"/>
      <w:lvlText w:val="•"/>
      <w:lvlJc w:val="left"/>
      <w:pPr>
        <w:ind w:left="909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BC64BE9"/>
    <w:multiLevelType w:val="hybridMultilevel"/>
    <w:tmpl w:val="EFE815CC"/>
    <w:lvl w:ilvl="0" w:tplc="B3E00C7A">
      <w:start w:val="1"/>
      <w:numFmt w:val="decimal"/>
      <w:lvlText w:val="%1."/>
      <w:lvlJc w:val="left"/>
      <w:pPr>
        <w:ind w:left="52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002CE2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2" w:tplc="669253B4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3" w:tplc="B190517E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4" w:tplc="B51EDDD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5" w:tplc="57C248B4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  <w:lvl w:ilvl="6" w:tplc="9F4CA6AC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  <w:lvl w:ilvl="7" w:tplc="A6B88D48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  <w:lvl w:ilvl="8" w:tplc="7F4C13E0">
      <w:numFmt w:val="bullet"/>
      <w:lvlText w:val="•"/>
      <w:lvlJc w:val="left"/>
      <w:pPr>
        <w:ind w:left="953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7503C4"/>
    <w:multiLevelType w:val="hybridMultilevel"/>
    <w:tmpl w:val="53B6F2DA"/>
    <w:lvl w:ilvl="0" w:tplc="5B5C4C08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CED82A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2" w:tplc="80B289BE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3" w:tplc="A96044E2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4" w:tplc="0268A61A">
      <w:numFmt w:val="bullet"/>
      <w:lvlText w:val="•"/>
      <w:lvlJc w:val="left"/>
      <w:pPr>
        <w:ind w:left="6587" w:hanging="361"/>
      </w:pPr>
      <w:rPr>
        <w:rFonts w:hint="default"/>
        <w:lang w:val="ru-RU" w:eastAsia="en-US" w:bidi="ar-SA"/>
      </w:rPr>
    </w:lvl>
    <w:lvl w:ilvl="5" w:tplc="BDC4C1C2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6" w:tplc="B9A8D19C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  <w:lvl w:ilvl="7" w:tplc="C972B22A">
      <w:numFmt w:val="bullet"/>
      <w:lvlText w:val="•"/>
      <w:lvlJc w:val="left"/>
      <w:pPr>
        <w:ind w:left="8963" w:hanging="361"/>
      </w:pPr>
      <w:rPr>
        <w:rFonts w:hint="default"/>
        <w:lang w:val="ru-RU" w:eastAsia="en-US" w:bidi="ar-SA"/>
      </w:rPr>
    </w:lvl>
    <w:lvl w:ilvl="8" w:tplc="9DA8B51A">
      <w:numFmt w:val="bullet"/>
      <w:lvlText w:val="•"/>
      <w:lvlJc w:val="left"/>
      <w:pPr>
        <w:ind w:left="975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1F5162C"/>
    <w:multiLevelType w:val="hybridMultilevel"/>
    <w:tmpl w:val="8488C2C6"/>
    <w:lvl w:ilvl="0" w:tplc="D904E68E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B437F6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57723F1E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F5C64230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BF8CD71C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05BC7664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5A18E43A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29005104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6B343D90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82C7F64"/>
    <w:multiLevelType w:val="hybridMultilevel"/>
    <w:tmpl w:val="0010A6B4"/>
    <w:lvl w:ilvl="0" w:tplc="DF28C2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8E9F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848086DC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208E66C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BC4C5F0A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7C9E5940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56F20CF2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09F0A422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1472D3A4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12E2704"/>
    <w:multiLevelType w:val="hybridMultilevel"/>
    <w:tmpl w:val="E3EED54C"/>
    <w:lvl w:ilvl="0" w:tplc="6C489D40">
      <w:start w:val="1"/>
      <w:numFmt w:val="decimal"/>
      <w:lvlText w:val="%1."/>
      <w:lvlJc w:val="left"/>
      <w:pPr>
        <w:ind w:left="54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D94E694">
      <w:start w:val="1"/>
      <w:numFmt w:val="decimal"/>
      <w:lvlText w:val="%2."/>
      <w:lvlJc w:val="left"/>
      <w:pPr>
        <w:ind w:left="7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EAFE02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3" w:tplc="2962E4B2">
      <w:numFmt w:val="bullet"/>
      <w:lvlText w:val="•"/>
      <w:lvlJc w:val="left"/>
      <w:pPr>
        <w:ind w:left="3082" w:hanging="240"/>
      </w:pPr>
      <w:rPr>
        <w:rFonts w:hint="default"/>
        <w:lang w:val="ru-RU" w:eastAsia="en-US" w:bidi="ar-SA"/>
      </w:rPr>
    </w:lvl>
    <w:lvl w:ilvl="4" w:tplc="2FCAB524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5" w:tplc="A7003D8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DFC40F4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2DD0CD70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C3925EA0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1C002CC"/>
    <w:multiLevelType w:val="hybridMultilevel"/>
    <w:tmpl w:val="19A2AC0C"/>
    <w:lvl w:ilvl="0" w:tplc="CF76A286">
      <w:numFmt w:val="bullet"/>
      <w:lvlText w:val="-"/>
      <w:lvlJc w:val="left"/>
      <w:pPr>
        <w:ind w:left="36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EA1E4">
      <w:numFmt w:val="bullet"/>
      <w:lvlText w:val="•"/>
      <w:lvlJc w:val="left"/>
      <w:pPr>
        <w:ind w:left="1437" w:hanging="142"/>
      </w:pPr>
      <w:rPr>
        <w:rFonts w:hint="default"/>
        <w:lang w:val="ru-RU" w:eastAsia="en-US" w:bidi="ar-SA"/>
      </w:rPr>
    </w:lvl>
    <w:lvl w:ilvl="2" w:tplc="55B44574">
      <w:numFmt w:val="bullet"/>
      <w:lvlText w:val="•"/>
      <w:lvlJc w:val="left"/>
      <w:pPr>
        <w:ind w:left="2515" w:hanging="142"/>
      </w:pPr>
      <w:rPr>
        <w:rFonts w:hint="default"/>
        <w:lang w:val="ru-RU" w:eastAsia="en-US" w:bidi="ar-SA"/>
      </w:rPr>
    </w:lvl>
    <w:lvl w:ilvl="3" w:tplc="0452270A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4" w:tplc="0B9A908E">
      <w:numFmt w:val="bullet"/>
      <w:lvlText w:val="•"/>
      <w:lvlJc w:val="left"/>
      <w:pPr>
        <w:ind w:left="4671" w:hanging="142"/>
      </w:pPr>
      <w:rPr>
        <w:rFonts w:hint="default"/>
        <w:lang w:val="ru-RU" w:eastAsia="en-US" w:bidi="ar-SA"/>
      </w:rPr>
    </w:lvl>
    <w:lvl w:ilvl="5" w:tplc="1ED6545E">
      <w:numFmt w:val="bullet"/>
      <w:lvlText w:val="•"/>
      <w:lvlJc w:val="left"/>
      <w:pPr>
        <w:ind w:left="5749" w:hanging="142"/>
      </w:pPr>
      <w:rPr>
        <w:rFonts w:hint="default"/>
        <w:lang w:val="ru-RU" w:eastAsia="en-US" w:bidi="ar-SA"/>
      </w:rPr>
    </w:lvl>
    <w:lvl w:ilvl="6" w:tplc="2CE84E44">
      <w:numFmt w:val="bullet"/>
      <w:lvlText w:val="•"/>
      <w:lvlJc w:val="left"/>
      <w:pPr>
        <w:ind w:left="6827" w:hanging="142"/>
      </w:pPr>
      <w:rPr>
        <w:rFonts w:hint="default"/>
        <w:lang w:val="ru-RU" w:eastAsia="en-US" w:bidi="ar-SA"/>
      </w:rPr>
    </w:lvl>
    <w:lvl w:ilvl="7" w:tplc="DFD0CC88">
      <w:numFmt w:val="bullet"/>
      <w:lvlText w:val="•"/>
      <w:lvlJc w:val="left"/>
      <w:pPr>
        <w:ind w:left="7905" w:hanging="142"/>
      </w:pPr>
      <w:rPr>
        <w:rFonts w:hint="default"/>
        <w:lang w:val="ru-RU" w:eastAsia="en-US" w:bidi="ar-SA"/>
      </w:rPr>
    </w:lvl>
    <w:lvl w:ilvl="8" w:tplc="FDA0A63A">
      <w:numFmt w:val="bullet"/>
      <w:lvlText w:val="•"/>
      <w:lvlJc w:val="left"/>
      <w:pPr>
        <w:ind w:left="8983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59170B69"/>
    <w:multiLevelType w:val="hybridMultilevel"/>
    <w:tmpl w:val="EC143BC6"/>
    <w:lvl w:ilvl="0" w:tplc="9DC29EE2">
      <w:numFmt w:val="bullet"/>
      <w:lvlText w:val="-"/>
      <w:lvlJc w:val="left"/>
      <w:pPr>
        <w:ind w:left="25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C2A18">
      <w:numFmt w:val="bullet"/>
      <w:lvlText w:val="•"/>
      <w:lvlJc w:val="left"/>
      <w:pPr>
        <w:ind w:left="1347" w:hanging="142"/>
      </w:pPr>
      <w:rPr>
        <w:rFonts w:hint="default"/>
        <w:lang w:val="ru-RU" w:eastAsia="en-US" w:bidi="ar-SA"/>
      </w:rPr>
    </w:lvl>
    <w:lvl w:ilvl="2" w:tplc="3DD0AA92">
      <w:numFmt w:val="bullet"/>
      <w:lvlText w:val="•"/>
      <w:lvlJc w:val="left"/>
      <w:pPr>
        <w:ind w:left="2435" w:hanging="142"/>
      </w:pPr>
      <w:rPr>
        <w:rFonts w:hint="default"/>
        <w:lang w:val="ru-RU" w:eastAsia="en-US" w:bidi="ar-SA"/>
      </w:rPr>
    </w:lvl>
    <w:lvl w:ilvl="3" w:tplc="43A0A430">
      <w:numFmt w:val="bullet"/>
      <w:lvlText w:val="•"/>
      <w:lvlJc w:val="left"/>
      <w:pPr>
        <w:ind w:left="3523" w:hanging="142"/>
      </w:pPr>
      <w:rPr>
        <w:rFonts w:hint="default"/>
        <w:lang w:val="ru-RU" w:eastAsia="en-US" w:bidi="ar-SA"/>
      </w:rPr>
    </w:lvl>
    <w:lvl w:ilvl="4" w:tplc="4036C1C2">
      <w:numFmt w:val="bullet"/>
      <w:lvlText w:val="•"/>
      <w:lvlJc w:val="left"/>
      <w:pPr>
        <w:ind w:left="4611" w:hanging="142"/>
      </w:pPr>
      <w:rPr>
        <w:rFonts w:hint="default"/>
        <w:lang w:val="ru-RU" w:eastAsia="en-US" w:bidi="ar-SA"/>
      </w:rPr>
    </w:lvl>
    <w:lvl w:ilvl="5" w:tplc="ADF28CF0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6" w:tplc="62AE05A8">
      <w:numFmt w:val="bullet"/>
      <w:lvlText w:val="•"/>
      <w:lvlJc w:val="left"/>
      <w:pPr>
        <w:ind w:left="6787" w:hanging="142"/>
      </w:pPr>
      <w:rPr>
        <w:rFonts w:hint="default"/>
        <w:lang w:val="ru-RU" w:eastAsia="en-US" w:bidi="ar-SA"/>
      </w:rPr>
    </w:lvl>
    <w:lvl w:ilvl="7" w:tplc="5AA24D5C">
      <w:numFmt w:val="bullet"/>
      <w:lvlText w:val="•"/>
      <w:lvlJc w:val="left"/>
      <w:pPr>
        <w:ind w:left="7875" w:hanging="142"/>
      </w:pPr>
      <w:rPr>
        <w:rFonts w:hint="default"/>
        <w:lang w:val="ru-RU" w:eastAsia="en-US" w:bidi="ar-SA"/>
      </w:rPr>
    </w:lvl>
    <w:lvl w:ilvl="8" w:tplc="1CE24E78">
      <w:numFmt w:val="bullet"/>
      <w:lvlText w:val="•"/>
      <w:lvlJc w:val="left"/>
      <w:pPr>
        <w:ind w:left="8963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9C54C1"/>
    <w:multiLevelType w:val="hybridMultilevel"/>
    <w:tmpl w:val="662E66DE"/>
    <w:lvl w:ilvl="0" w:tplc="BDF8493E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F00B28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6F907F6A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A8C8AB7E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747EA7A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6C2097EE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026AE030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31783466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8DAEC876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AA223FE"/>
    <w:multiLevelType w:val="hybridMultilevel"/>
    <w:tmpl w:val="1DFE1816"/>
    <w:lvl w:ilvl="0" w:tplc="7CD0A900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BCB74C">
      <w:numFmt w:val="bullet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2" w:tplc="8D8E0FF6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3" w:tplc="AF6EB796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4" w:tplc="79B223C2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5" w:tplc="13005076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6" w:tplc="1BF29902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86E22D7E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8" w:tplc="9B22EF6C">
      <w:numFmt w:val="bullet"/>
      <w:lvlText w:val="•"/>
      <w:lvlJc w:val="left"/>
      <w:pPr>
        <w:ind w:left="856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F5E46D7"/>
    <w:multiLevelType w:val="hybridMultilevel"/>
    <w:tmpl w:val="B6267670"/>
    <w:lvl w:ilvl="0" w:tplc="315C20D2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E8173C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AF4EAFA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069861C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F5C3B2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26A603E8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34E22FE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4216CC4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F862876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6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5"/>
  </w:num>
  <w:num w:numId="15">
    <w:abstractNumId w:val="13"/>
  </w:num>
  <w:num w:numId="16">
    <w:abstractNumId w:val="8"/>
  </w:num>
  <w:num w:numId="17">
    <w:abstractNumId w:val="14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1D"/>
    <w:rsid w:val="00007427"/>
    <w:rsid w:val="00013FE3"/>
    <w:rsid w:val="000168CB"/>
    <w:rsid w:val="00025FE2"/>
    <w:rsid w:val="00026DCE"/>
    <w:rsid w:val="00030C3A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A434D"/>
    <w:rsid w:val="000B1022"/>
    <w:rsid w:val="000B4902"/>
    <w:rsid w:val="000B7EF2"/>
    <w:rsid w:val="000C2033"/>
    <w:rsid w:val="000D34A1"/>
    <w:rsid w:val="000D4B6D"/>
    <w:rsid w:val="000D58BA"/>
    <w:rsid w:val="000E50CA"/>
    <w:rsid w:val="000F2247"/>
    <w:rsid w:val="000F2F4D"/>
    <w:rsid w:val="000F79D3"/>
    <w:rsid w:val="00100148"/>
    <w:rsid w:val="0011177A"/>
    <w:rsid w:val="001352D6"/>
    <w:rsid w:val="001369DF"/>
    <w:rsid w:val="00137AE2"/>
    <w:rsid w:val="00157EC9"/>
    <w:rsid w:val="00163E3E"/>
    <w:rsid w:val="001652C7"/>
    <w:rsid w:val="001744CB"/>
    <w:rsid w:val="00184307"/>
    <w:rsid w:val="00184F35"/>
    <w:rsid w:val="0019273C"/>
    <w:rsid w:val="00192F76"/>
    <w:rsid w:val="001A4B81"/>
    <w:rsid w:val="001A5B9A"/>
    <w:rsid w:val="001A5E3C"/>
    <w:rsid w:val="001B1936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0664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2F6803"/>
    <w:rsid w:val="0030555B"/>
    <w:rsid w:val="003061C4"/>
    <w:rsid w:val="00311C4E"/>
    <w:rsid w:val="003131E1"/>
    <w:rsid w:val="00324E48"/>
    <w:rsid w:val="003269CB"/>
    <w:rsid w:val="00327070"/>
    <w:rsid w:val="00330EE5"/>
    <w:rsid w:val="003352D2"/>
    <w:rsid w:val="00337AF7"/>
    <w:rsid w:val="00340A6E"/>
    <w:rsid w:val="003434C8"/>
    <w:rsid w:val="003437A0"/>
    <w:rsid w:val="0035585A"/>
    <w:rsid w:val="00360AB9"/>
    <w:rsid w:val="00366AB2"/>
    <w:rsid w:val="003755F1"/>
    <w:rsid w:val="0038152E"/>
    <w:rsid w:val="00382819"/>
    <w:rsid w:val="003843D6"/>
    <w:rsid w:val="003917D1"/>
    <w:rsid w:val="00392B68"/>
    <w:rsid w:val="003A16DB"/>
    <w:rsid w:val="003A2586"/>
    <w:rsid w:val="003A5910"/>
    <w:rsid w:val="003B2EBF"/>
    <w:rsid w:val="003C7A51"/>
    <w:rsid w:val="003E4478"/>
    <w:rsid w:val="003E48D0"/>
    <w:rsid w:val="003E7CC2"/>
    <w:rsid w:val="003F0595"/>
    <w:rsid w:val="00402BB3"/>
    <w:rsid w:val="0040493A"/>
    <w:rsid w:val="00405065"/>
    <w:rsid w:val="00405A62"/>
    <w:rsid w:val="00416ED0"/>
    <w:rsid w:val="00437763"/>
    <w:rsid w:val="00437D83"/>
    <w:rsid w:val="00440023"/>
    <w:rsid w:val="00455B9D"/>
    <w:rsid w:val="00460603"/>
    <w:rsid w:val="0046603B"/>
    <w:rsid w:val="004715BF"/>
    <w:rsid w:val="00472C2A"/>
    <w:rsid w:val="0049292A"/>
    <w:rsid w:val="0049396A"/>
    <w:rsid w:val="004949BD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00629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476E6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85B06"/>
    <w:rsid w:val="00595627"/>
    <w:rsid w:val="00596792"/>
    <w:rsid w:val="0059788B"/>
    <w:rsid w:val="005A3AFE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22B98"/>
    <w:rsid w:val="00643D15"/>
    <w:rsid w:val="0064625B"/>
    <w:rsid w:val="0065314D"/>
    <w:rsid w:val="006539C1"/>
    <w:rsid w:val="00685526"/>
    <w:rsid w:val="00686A2D"/>
    <w:rsid w:val="00687DEB"/>
    <w:rsid w:val="006A4D4C"/>
    <w:rsid w:val="006A637D"/>
    <w:rsid w:val="006C013D"/>
    <w:rsid w:val="006C375B"/>
    <w:rsid w:val="006C3D73"/>
    <w:rsid w:val="006C7388"/>
    <w:rsid w:val="006D2A66"/>
    <w:rsid w:val="006F0B9F"/>
    <w:rsid w:val="00707DD0"/>
    <w:rsid w:val="00722357"/>
    <w:rsid w:val="00726A3C"/>
    <w:rsid w:val="007315D5"/>
    <w:rsid w:val="00740310"/>
    <w:rsid w:val="00743B29"/>
    <w:rsid w:val="00755716"/>
    <w:rsid w:val="00776BE7"/>
    <w:rsid w:val="00786F45"/>
    <w:rsid w:val="00787BA2"/>
    <w:rsid w:val="00791CF9"/>
    <w:rsid w:val="00793DE5"/>
    <w:rsid w:val="007A1DD0"/>
    <w:rsid w:val="007A2A60"/>
    <w:rsid w:val="007A7524"/>
    <w:rsid w:val="007B5C3C"/>
    <w:rsid w:val="007B63FC"/>
    <w:rsid w:val="007C16A7"/>
    <w:rsid w:val="007D1F8E"/>
    <w:rsid w:val="007D6979"/>
    <w:rsid w:val="007D6EB1"/>
    <w:rsid w:val="007F14CE"/>
    <w:rsid w:val="007F159F"/>
    <w:rsid w:val="00807DFC"/>
    <w:rsid w:val="00810A4C"/>
    <w:rsid w:val="00820115"/>
    <w:rsid w:val="0082158F"/>
    <w:rsid w:val="00825A16"/>
    <w:rsid w:val="00844456"/>
    <w:rsid w:val="008475FC"/>
    <w:rsid w:val="00862628"/>
    <w:rsid w:val="00862C2B"/>
    <w:rsid w:val="00865E32"/>
    <w:rsid w:val="00870A0E"/>
    <w:rsid w:val="00873D2D"/>
    <w:rsid w:val="0087552E"/>
    <w:rsid w:val="00882C7E"/>
    <w:rsid w:val="0088656C"/>
    <w:rsid w:val="008865C0"/>
    <w:rsid w:val="00886EDE"/>
    <w:rsid w:val="008953B5"/>
    <w:rsid w:val="008A71CE"/>
    <w:rsid w:val="008C53B5"/>
    <w:rsid w:val="008D3674"/>
    <w:rsid w:val="008E0A45"/>
    <w:rsid w:val="008E319F"/>
    <w:rsid w:val="008F2F88"/>
    <w:rsid w:val="008F7763"/>
    <w:rsid w:val="00906CF9"/>
    <w:rsid w:val="00930008"/>
    <w:rsid w:val="00930FB6"/>
    <w:rsid w:val="00954CB8"/>
    <w:rsid w:val="0096482C"/>
    <w:rsid w:val="009648D2"/>
    <w:rsid w:val="0097262A"/>
    <w:rsid w:val="009802DD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02E29"/>
    <w:rsid w:val="00A14440"/>
    <w:rsid w:val="00A20921"/>
    <w:rsid w:val="00A2126C"/>
    <w:rsid w:val="00A22A38"/>
    <w:rsid w:val="00A32E80"/>
    <w:rsid w:val="00A44D54"/>
    <w:rsid w:val="00A543A2"/>
    <w:rsid w:val="00A54A18"/>
    <w:rsid w:val="00A65E58"/>
    <w:rsid w:val="00A802F4"/>
    <w:rsid w:val="00A83E64"/>
    <w:rsid w:val="00A96356"/>
    <w:rsid w:val="00A97DD5"/>
    <w:rsid w:val="00AA02FA"/>
    <w:rsid w:val="00AA4531"/>
    <w:rsid w:val="00AB1446"/>
    <w:rsid w:val="00AB4771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05A9D"/>
    <w:rsid w:val="00B06051"/>
    <w:rsid w:val="00B10AF9"/>
    <w:rsid w:val="00B1289B"/>
    <w:rsid w:val="00B133C0"/>
    <w:rsid w:val="00B245FB"/>
    <w:rsid w:val="00B24F87"/>
    <w:rsid w:val="00B25E44"/>
    <w:rsid w:val="00B3175A"/>
    <w:rsid w:val="00B44B03"/>
    <w:rsid w:val="00B4521D"/>
    <w:rsid w:val="00B60502"/>
    <w:rsid w:val="00B658D6"/>
    <w:rsid w:val="00B705C4"/>
    <w:rsid w:val="00B81544"/>
    <w:rsid w:val="00B81B2D"/>
    <w:rsid w:val="00B86531"/>
    <w:rsid w:val="00B906CA"/>
    <w:rsid w:val="00B9081A"/>
    <w:rsid w:val="00B90828"/>
    <w:rsid w:val="00B952D6"/>
    <w:rsid w:val="00B96C16"/>
    <w:rsid w:val="00BB14E0"/>
    <w:rsid w:val="00BB2552"/>
    <w:rsid w:val="00BB61F7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3594E"/>
    <w:rsid w:val="00C401D8"/>
    <w:rsid w:val="00C41120"/>
    <w:rsid w:val="00C444F6"/>
    <w:rsid w:val="00C47E24"/>
    <w:rsid w:val="00C52455"/>
    <w:rsid w:val="00C63E16"/>
    <w:rsid w:val="00C80DEF"/>
    <w:rsid w:val="00C90526"/>
    <w:rsid w:val="00C93CC9"/>
    <w:rsid w:val="00CA3AA3"/>
    <w:rsid w:val="00CA430A"/>
    <w:rsid w:val="00CB618D"/>
    <w:rsid w:val="00CB7139"/>
    <w:rsid w:val="00CC1112"/>
    <w:rsid w:val="00CC71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66004"/>
    <w:rsid w:val="00D735FC"/>
    <w:rsid w:val="00D760D6"/>
    <w:rsid w:val="00D82924"/>
    <w:rsid w:val="00D83689"/>
    <w:rsid w:val="00D86788"/>
    <w:rsid w:val="00D91000"/>
    <w:rsid w:val="00D96FA9"/>
    <w:rsid w:val="00DB6F91"/>
    <w:rsid w:val="00DC5A6C"/>
    <w:rsid w:val="00DD3085"/>
    <w:rsid w:val="00DF644F"/>
    <w:rsid w:val="00DF669D"/>
    <w:rsid w:val="00DF720B"/>
    <w:rsid w:val="00DF7F8F"/>
    <w:rsid w:val="00E174A1"/>
    <w:rsid w:val="00E345E1"/>
    <w:rsid w:val="00E513CC"/>
    <w:rsid w:val="00E61DFD"/>
    <w:rsid w:val="00E6249D"/>
    <w:rsid w:val="00E74DEA"/>
    <w:rsid w:val="00E82914"/>
    <w:rsid w:val="00E904C9"/>
    <w:rsid w:val="00EA0918"/>
    <w:rsid w:val="00EA26EE"/>
    <w:rsid w:val="00EB2EC3"/>
    <w:rsid w:val="00EB609D"/>
    <w:rsid w:val="00EC738A"/>
    <w:rsid w:val="00ED326D"/>
    <w:rsid w:val="00EE2D4D"/>
    <w:rsid w:val="00EE3D25"/>
    <w:rsid w:val="00EE4C68"/>
    <w:rsid w:val="00EF0A39"/>
    <w:rsid w:val="00EF3E8A"/>
    <w:rsid w:val="00EF7982"/>
    <w:rsid w:val="00F151EE"/>
    <w:rsid w:val="00F15FE3"/>
    <w:rsid w:val="00F21678"/>
    <w:rsid w:val="00F31BF7"/>
    <w:rsid w:val="00F32491"/>
    <w:rsid w:val="00F37270"/>
    <w:rsid w:val="00F57C3F"/>
    <w:rsid w:val="00F8644F"/>
    <w:rsid w:val="00F940AA"/>
    <w:rsid w:val="00FA22DB"/>
    <w:rsid w:val="00FB6B9D"/>
    <w:rsid w:val="00FC3221"/>
    <w:rsid w:val="00FE48BD"/>
    <w:rsid w:val="00FF1925"/>
    <w:rsid w:val="00FF461C"/>
    <w:rsid w:val="00FF4FE2"/>
    <w:rsid w:val="00FF587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5572B"/>
  <w15:docId w15:val="{262CD919-FCCB-45C7-AAD3-31FB6BC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E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E4478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3E4478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E4478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3E4478"/>
    <w:rPr>
      <w:rFonts w:eastAsia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954C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CB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3AFE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C32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indermusic.ru/index.htm" TargetMode="External"/><Relationship Id="rId21" Type="http://schemas.openxmlformats.org/officeDocument/2006/relationships/hyperlink" Target="http://ldv.metodcenter.edusite.ru/p59aa1.html" TargetMode="External"/><Relationship Id="rId42" Type="http://schemas.openxmlformats.org/officeDocument/2006/relationships/hyperlink" Target="http://fcior.edu.ru/" TargetMode="External"/><Relationship Id="rId63" Type="http://schemas.openxmlformats.org/officeDocument/2006/relationships/hyperlink" Target="http://lib-notes.orpheusmusic.ru/" TargetMode="External"/><Relationship Id="rId84" Type="http://schemas.openxmlformats.org/officeDocument/2006/relationships/hyperlink" Target="http://www.kindermusic.ru/index.htm" TargetMode="External"/><Relationship Id="rId138" Type="http://schemas.openxmlformats.org/officeDocument/2006/relationships/hyperlink" Target="http://fcior.edu.ru/%20" TargetMode="External"/><Relationship Id="rId159" Type="http://schemas.openxmlformats.org/officeDocument/2006/relationships/hyperlink" Target="http://www.kindermusic.ru/index.htm" TargetMode="External"/><Relationship Id="rId170" Type="http://schemas.openxmlformats.org/officeDocument/2006/relationships/hyperlink" Target="http://www.21israel-music.com/index.htm" TargetMode="External"/><Relationship Id="rId191" Type="http://schemas.openxmlformats.org/officeDocument/2006/relationships/hyperlink" Target="http://orpheusmusic.ru/dir" TargetMode="External"/><Relationship Id="rId205" Type="http://schemas.openxmlformats.org/officeDocument/2006/relationships/hyperlink" Target="http://virartech.ru/college.php" TargetMode="External"/><Relationship Id="rId226" Type="http://schemas.openxmlformats.org/officeDocument/2006/relationships/hyperlink" Target="http://fcior.edu.ru/" TargetMode="External"/><Relationship Id="rId247" Type="http://schemas.openxmlformats.org/officeDocument/2006/relationships/hyperlink" Target="http://ldv.metodcenter.edusite.ru/p59aa1.html" TargetMode="External"/><Relationship Id="rId107" Type="http://schemas.openxmlformats.org/officeDocument/2006/relationships/hyperlink" Target="http://ldv.metodcenter.edusite.ru/p59aa1.html" TargetMode="External"/><Relationship Id="rId268" Type="http://schemas.openxmlformats.org/officeDocument/2006/relationships/hyperlink" Target="http://virartech.ru/college.php" TargetMode="External"/><Relationship Id="rId11" Type="http://schemas.openxmlformats.org/officeDocument/2006/relationships/hyperlink" Target="https://resh.edu.ru/subject/6%20/1/%20infourok.ru" TargetMode="External"/><Relationship Id="rId32" Type="http://schemas.openxmlformats.org/officeDocument/2006/relationships/hyperlink" Target="http://www.kindermusic.ru/index.htm" TargetMode="External"/><Relationship Id="rId53" Type="http://schemas.openxmlformats.org/officeDocument/2006/relationships/hyperlink" Target="http://orpheusmusic.ru/dir" TargetMode="External"/><Relationship Id="rId74" Type="http://schemas.openxmlformats.org/officeDocument/2006/relationships/hyperlink" Target="http://www.muzzal.ru/index.htm" TargetMode="External"/><Relationship Id="rId128" Type="http://schemas.openxmlformats.org/officeDocument/2006/relationships/hyperlink" Target="http://www.21israel-music.com/index.htm" TargetMode="External"/><Relationship Id="rId149" Type="http://schemas.openxmlformats.org/officeDocument/2006/relationships/hyperlink" Target="http://orpheusmusic.ru/di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cior.edu.ru/" TargetMode="External"/><Relationship Id="rId160" Type="http://schemas.openxmlformats.org/officeDocument/2006/relationships/hyperlink" Target="http://virartech.ru/college.php" TargetMode="External"/><Relationship Id="rId181" Type="http://schemas.openxmlformats.org/officeDocument/2006/relationships/hyperlink" Target="http://fcior.edu.ru/" TargetMode="External"/><Relationship Id="rId216" Type="http://schemas.openxmlformats.org/officeDocument/2006/relationships/hyperlink" Target="http://fcior.edu.ru/" TargetMode="External"/><Relationship Id="rId237" Type="http://schemas.openxmlformats.org/officeDocument/2006/relationships/hyperlink" Target="http://lib-notes.orpheusmusic.ru/" TargetMode="External"/><Relationship Id="rId258" Type="http://schemas.openxmlformats.org/officeDocument/2006/relationships/hyperlink" Target="http://www.kindermusic.ru/index.htm" TargetMode="External"/><Relationship Id="rId279" Type="http://schemas.openxmlformats.org/officeDocument/2006/relationships/hyperlink" Target="http://fcior.edu.ru/" TargetMode="External"/><Relationship Id="rId22" Type="http://schemas.openxmlformats.org/officeDocument/2006/relationships/hyperlink" Target="http://www.muzzal.ru/index.htm" TargetMode="External"/><Relationship Id="rId43" Type="http://schemas.openxmlformats.org/officeDocument/2006/relationships/hyperlink" Target="http://fcior.edu.ru/" TargetMode="External"/><Relationship Id="rId64" Type="http://schemas.openxmlformats.org/officeDocument/2006/relationships/hyperlink" Target="http://ldv.metodcenter.edusite.ru/p59aa1.html" TargetMode="External"/><Relationship Id="rId118" Type="http://schemas.openxmlformats.org/officeDocument/2006/relationships/hyperlink" Target="http://virartech.ru/college.php" TargetMode="External"/><Relationship Id="rId139" Type="http://schemas.openxmlformats.org/officeDocument/2006/relationships/hyperlink" Target="http://school-" TargetMode="External"/><Relationship Id="rId85" Type="http://schemas.openxmlformats.org/officeDocument/2006/relationships/hyperlink" Target="http://virartech.ru/college.php" TargetMode="External"/><Relationship Id="rId150" Type="http://schemas.openxmlformats.org/officeDocument/2006/relationships/hyperlink" Target="http://lib-notes.orpheusmusic.ru/" TargetMode="External"/><Relationship Id="rId171" Type="http://schemas.openxmlformats.org/officeDocument/2006/relationships/hyperlink" Target="http://fcior.edu.ru/%20" TargetMode="External"/><Relationship Id="rId192" Type="http://schemas.openxmlformats.org/officeDocument/2006/relationships/hyperlink" Target="http://lib-notes.orpheusmusic.ru/" TargetMode="External"/><Relationship Id="rId206" Type="http://schemas.openxmlformats.org/officeDocument/2006/relationships/hyperlink" Target="http://www.21israel-music.com/index.htm" TargetMode="External"/><Relationship Id="rId227" Type="http://schemas.openxmlformats.org/officeDocument/2006/relationships/hyperlink" Target="http://orpheusmusic.ru/dir" TargetMode="External"/><Relationship Id="rId248" Type="http://schemas.openxmlformats.org/officeDocument/2006/relationships/hyperlink" Target="http://www.muzzal.ru/index.htm" TargetMode="External"/><Relationship Id="rId269" Type="http://schemas.openxmlformats.org/officeDocument/2006/relationships/hyperlink" Target="http://fcior.edu.ru/%20" TargetMode="External"/><Relationship Id="rId12" Type="http://schemas.openxmlformats.org/officeDocument/2006/relationships/hyperlink" Target="https://resh.edu.ru/subject/6%20/1/%20infourok.ru" TargetMode="External"/><Relationship Id="rId33" Type="http://schemas.openxmlformats.org/officeDocument/2006/relationships/hyperlink" Target="http://fcior.edu.ru/" TargetMode="External"/><Relationship Id="rId108" Type="http://schemas.openxmlformats.org/officeDocument/2006/relationships/hyperlink" Target="http://www.muzzal.ru/index.htm" TargetMode="External"/><Relationship Id="rId129" Type="http://schemas.openxmlformats.org/officeDocument/2006/relationships/hyperlink" Target="http://fcior.edu.ru/%20" TargetMode="External"/><Relationship Id="rId280" Type="http://schemas.openxmlformats.org/officeDocument/2006/relationships/hyperlink" Target="http://orpheusmusic.ru/dir" TargetMode="External"/><Relationship Id="rId54" Type="http://schemas.openxmlformats.org/officeDocument/2006/relationships/hyperlink" Target="http://lib-notes.orpheusmusic.ru/" TargetMode="External"/><Relationship Id="rId75" Type="http://schemas.openxmlformats.org/officeDocument/2006/relationships/hyperlink" Target="http://www.kindermusic.ru/index.htm" TargetMode="External"/><Relationship Id="rId96" Type="http://schemas.openxmlformats.org/officeDocument/2006/relationships/hyperlink" Target="http://orpheusmusic.ru/dir" TargetMode="External"/><Relationship Id="rId140" Type="http://schemas.openxmlformats.org/officeDocument/2006/relationships/hyperlink" Target="http://orpheusmusic.ru/dir" TargetMode="External"/><Relationship Id="rId161" Type="http://schemas.openxmlformats.org/officeDocument/2006/relationships/hyperlink" Target="http://www.21israel-music.com/index.htm" TargetMode="External"/><Relationship Id="rId182" Type="http://schemas.openxmlformats.org/officeDocument/2006/relationships/hyperlink" Target="http://orpheusmusic.ru/dir" TargetMode="External"/><Relationship Id="rId217" Type="http://schemas.openxmlformats.org/officeDocument/2006/relationships/hyperlink" Target="http://fcior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ldv.metodcenter.edusite.ru/p59aa1.html" TargetMode="External"/><Relationship Id="rId259" Type="http://schemas.openxmlformats.org/officeDocument/2006/relationships/hyperlink" Target="http://virartech.ru/college.php" TargetMode="External"/><Relationship Id="rId23" Type="http://schemas.openxmlformats.org/officeDocument/2006/relationships/hyperlink" Target="http://www.kindermusic.ru/index.htm" TargetMode="External"/><Relationship Id="rId119" Type="http://schemas.openxmlformats.org/officeDocument/2006/relationships/hyperlink" Target="http://www.21israel-music.com/index.htm" TargetMode="External"/><Relationship Id="rId270" Type="http://schemas.openxmlformats.org/officeDocument/2006/relationships/hyperlink" Target="http://fcior.edu.ru/" TargetMode="External"/><Relationship Id="rId44" Type="http://schemas.openxmlformats.org/officeDocument/2006/relationships/hyperlink" Target="http://orpheusmusic.ru/dir" TargetMode="External"/><Relationship Id="rId65" Type="http://schemas.openxmlformats.org/officeDocument/2006/relationships/hyperlink" Target="http://www.muzzal.ru/index.htm" TargetMode="External"/><Relationship Id="rId86" Type="http://schemas.openxmlformats.org/officeDocument/2006/relationships/hyperlink" Target="http://www.21israel-music.com/index.htm" TargetMode="External"/><Relationship Id="rId130" Type="http://schemas.openxmlformats.org/officeDocument/2006/relationships/hyperlink" Target="http://fcior.edu.ru/" TargetMode="External"/><Relationship Id="rId151" Type="http://schemas.openxmlformats.org/officeDocument/2006/relationships/hyperlink" Target="http://ldv.metodcenter.edusite.ru/p59aa1.html" TargetMode="External"/><Relationship Id="rId172" Type="http://schemas.openxmlformats.org/officeDocument/2006/relationships/hyperlink" Target="http://fcior.edu.ru/" TargetMode="External"/><Relationship Id="rId193" Type="http://schemas.openxmlformats.org/officeDocument/2006/relationships/hyperlink" Target="http://ldv.metodcenter.edusite.ru/p59aa1.html" TargetMode="External"/><Relationship Id="rId207" Type="http://schemas.openxmlformats.org/officeDocument/2006/relationships/hyperlink" Target="http://fcior.edu.ru/%20" TargetMode="External"/><Relationship Id="rId228" Type="http://schemas.openxmlformats.org/officeDocument/2006/relationships/hyperlink" Target="http://lib-notes.orpheusmusic.ru/" TargetMode="External"/><Relationship Id="rId249" Type="http://schemas.openxmlformats.org/officeDocument/2006/relationships/hyperlink" Target="http://www.kindermusic.ru/index.htm" TargetMode="External"/><Relationship Id="rId13" Type="http://schemas.openxmlformats.org/officeDocument/2006/relationships/hyperlink" Target="https://resh.edu.ru/subject/6%20/1/%20infourok.ru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www.kindermusic.ru/index.htm" TargetMode="External"/><Relationship Id="rId109" Type="http://schemas.openxmlformats.org/officeDocument/2006/relationships/hyperlink" Target="http://www.kindermusic.ru/index.htm" TargetMode="External"/><Relationship Id="rId260" Type="http://schemas.openxmlformats.org/officeDocument/2006/relationships/hyperlink" Target="http://www.21israel-music.com/index.htm" TargetMode="External"/><Relationship Id="rId265" Type="http://schemas.openxmlformats.org/officeDocument/2006/relationships/hyperlink" Target="http://ldv.metodcenter.edusite.ru/p59aa1.html" TargetMode="External"/><Relationship Id="rId281" Type="http://schemas.openxmlformats.org/officeDocument/2006/relationships/hyperlink" Target="http://lib-notes.orpheusmusic.ru/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www.21israel-music.com/index.htm" TargetMode="External"/><Relationship Id="rId55" Type="http://schemas.openxmlformats.org/officeDocument/2006/relationships/hyperlink" Target="http://ldv.metodcenter.edusite.ru/p59aa1.html" TargetMode="External"/><Relationship Id="rId76" Type="http://schemas.openxmlformats.org/officeDocument/2006/relationships/hyperlink" Target="http://virartech.ru/college.php" TargetMode="External"/><Relationship Id="rId97" Type="http://schemas.openxmlformats.org/officeDocument/2006/relationships/hyperlink" Target="http://lib-notes.orpheusmusic.ru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fcior.edu.ru/%20" TargetMode="External"/><Relationship Id="rId125" Type="http://schemas.openxmlformats.org/officeDocument/2006/relationships/hyperlink" Target="http://www.muzzal.ru/index.htm" TargetMode="External"/><Relationship Id="rId141" Type="http://schemas.openxmlformats.org/officeDocument/2006/relationships/hyperlink" Target="http://lib-notes.orpheusmusic.ru/" TargetMode="External"/><Relationship Id="rId146" Type="http://schemas.openxmlformats.org/officeDocument/2006/relationships/hyperlink" Target="http://www.21israel-music.com/index.htm" TargetMode="External"/><Relationship Id="rId167" Type="http://schemas.openxmlformats.org/officeDocument/2006/relationships/hyperlink" Target="http://www.muzzal.ru/index.htm" TargetMode="External"/><Relationship Id="rId188" Type="http://schemas.openxmlformats.org/officeDocument/2006/relationships/hyperlink" Target="http://www.21israel-music.com/index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rpheusmusic.ru/dir" TargetMode="External"/><Relationship Id="rId92" Type="http://schemas.openxmlformats.org/officeDocument/2006/relationships/hyperlink" Target="http://www.muzzal.ru/index.htm" TargetMode="External"/><Relationship Id="rId162" Type="http://schemas.openxmlformats.org/officeDocument/2006/relationships/hyperlink" Target="http://fcior.edu.ru/" TargetMode="External"/><Relationship Id="rId183" Type="http://schemas.openxmlformats.org/officeDocument/2006/relationships/hyperlink" Target="http://lib-notes.orpheusmusic.ru/" TargetMode="External"/><Relationship Id="rId213" Type="http://schemas.openxmlformats.org/officeDocument/2006/relationships/hyperlink" Target="http://www.kindermusic.ru/index.htm" TargetMode="External"/><Relationship Id="rId218" Type="http://schemas.openxmlformats.org/officeDocument/2006/relationships/hyperlink" Target="http://orpheusmusic.ru/dir" TargetMode="External"/><Relationship Id="rId234" Type="http://schemas.openxmlformats.org/officeDocument/2006/relationships/hyperlink" Target="http://fcior.edu.ru/%20" TargetMode="External"/><Relationship Id="rId239" Type="http://schemas.openxmlformats.org/officeDocument/2006/relationships/hyperlink" Target="http://www.muzzal.ru/index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-notes.orpheusmusic.ru/" TargetMode="External"/><Relationship Id="rId250" Type="http://schemas.openxmlformats.org/officeDocument/2006/relationships/hyperlink" Target="http://virartech.ru/college.php" TargetMode="External"/><Relationship Id="rId255" Type="http://schemas.openxmlformats.org/officeDocument/2006/relationships/hyperlink" Target="http://lib-notes.orpheusmusic.ru/" TargetMode="External"/><Relationship Id="rId271" Type="http://schemas.openxmlformats.org/officeDocument/2006/relationships/hyperlink" Target="http://orpheusmusic.ru/dir" TargetMode="External"/><Relationship Id="rId276" Type="http://schemas.openxmlformats.org/officeDocument/2006/relationships/hyperlink" Target="http://virartech.ru/college.php" TargetMode="External"/><Relationship Id="rId24" Type="http://schemas.openxmlformats.org/officeDocument/2006/relationships/hyperlink" Target="http://virartech.ru/college.php" TargetMode="External"/><Relationship Id="rId40" Type="http://schemas.openxmlformats.org/officeDocument/2006/relationships/hyperlink" Target="http://virartech.ru/college.php" TargetMode="External"/><Relationship Id="rId45" Type="http://schemas.openxmlformats.org/officeDocument/2006/relationships/hyperlink" Target="http://lib-notes.orpheusmusic.ru/" TargetMode="External"/><Relationship Id="rId66" Type="http://schemas.openxmlformats.org/officeDocument/2006/relationships/hyperlink" Target="http://www.kindermusic.ru/index.htm" TargetMode="External"/><Relationship Id="rId87" Type="http://schemas.openxmlformats.org/officeDocument/2006/relationships/hyperlink" Target="http://fcior.edu.ru/%20" TargetMode="External"/><Relationship Id="rId110" Type="http://schemas.openxmlformats.org/officeDocument/2006/relationships/hyperlink" Target="http://virartech.ru/college.php" TargetMode="External"/><Relationship Id="rId115" Type="http://schemas.openxmlformats.org/officeDocument/2006/relationships/hyperlink" Target="http://ldv.metodcenter.edusite.ru/p59aa1.html" TargetMode="External"/><Relationship Id="rId131" Type="http://schemas.openxmlformats.org/officeDocument/2006/relationships/hyperlink" Target="http://orpheusmusic.ru/dir" TargetMode="External"/><Relationship Id="rId136" Type="http://schemas.openxmlformats.org/officeDocument/2006/relationships/hyperlink" Target="http://virartech.ru/college.php" TargetMode="External"/><Relationship Id="rId157" Type="http://schemas.openxmlformats.org/officeDocument/2006/relationships/hyperlink" Target="http://ldv.metodcenter.edusite.ru/p59aa1.html" TargetMode="External"/><Relationship Id="rId178" Type="http://schemas.openxmlformats.org/officeDocument/2006/relationships/hyperlink" Target="http://virartech.ru/college.php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ldv.metodcenter.edusite.ru/p59aa1.html" TargetMode="External"/><Relationship Id="rId152" Type="http://schemas.openxmlformats.org/officeDocument/2006/relationships/hyperlink" Target="http://www.muzzal.ru/index.htm" TargetMode="External"/><Relationship Id="rId173" Type="http://schemas.openxmlformats.org/officeDocument/2006/relationships/hyperlink" Target="http://orpheusmusic.ru/dir" TargetMode="External"/><Relationship Id="rId194" Type="http://schemas.openxmlformats.org/officeDocument/2006/relationships/hyperlink" Target="http://www.muzzal.ru/index.htm" TargetMode="External"/><Relationship Id="rId199" Type="http://schemas.openxmlformats.org/officeDocument/2006/relationships/hyperlink" Target="http://fcior.edu.ru/" TargetMode="External"/><Relationship Id="rId203" Type="http://schemas.openxmlformats.org/officeDocument/2006/relationships/hyperlink" Target="http://www.muzzal.ru/index.htm" TargetMode="External"/><Relationship Id="rId208" Type="http://schemas.openxmlformats.org/officeDocument/2006/relationships/hyperlink" Target="http://fcior.edu.ru/" TargetMode="External"/><Relationship Id="rId229" Type="http://schemas.openxmlformats.org/officeDocument/2006/relationships/hyperlink" Target="http://ldv.metodcenter.edusite.ru/p59aa1.html" TargetMode="External"/><Relationship Id="rId19" Type="http://schemas.openxmlformats.org/officeDocument/2006/relationships/hyperlink" Target="http://orpheusmusic.ru/dir" TargetMode="External"/><Relationship Id="rId224" Type="http://schemas.openxmlformats.org/officeDocument/2006/relationships/hyperlink" Target="http://www.21israel-music.com/index.htm" TargetMode="External"/><Relationship Id="rId240" Type="http://schemas.openxmlformats.org/officeDocument/2006/relationships/hyperlink" Target="http://www.kindermusic.ru/index.htm" TargetMode="External"/><Relationship Id="rId245" Type="http://schemas.openxmlformats.org/officeDocument/2006/relationships/hyperlink" Target="http://orpheusmusic.ru/dir" TargetMode="External"/><Relationship Id="rId261" Type="http://schemas.openxmlformats.org/officeDocument/2006/relationships/hyperlink" Target="http://fcior.edu.ru/" TargetMode="External"/><Relationship Id="rId266" Type="http://schemas.openxmlformats.org/officeDocument/2006/relationships/hyperlink" Target="http://www.muzzal.ru/index.htm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resh.edu.ru/subject/6%20/1/%20infourok.ru" TargetMode="External"/><Relationship Id="rId30" Type="http://schemas.openxmlformats.org/officeDocument/2006/relationships/hyperlink" Target="http://ldv.metodcenter.edusite.ru/p59aa1.html" TargetMode="External"/><Relationship Id="rId35" Type="http://schemas.openxmlformats.org/officeDocument/2006/relationships/hyperlink" Target="http://orpheusmusic.ru/dir" TargetMode="External"/><Relationship Id="rId56" Type="http://schemas.openxmlformats.org/officeDocument/2006/relationships/hyperlink" Target="http://www.muzzal.ru/index.htm" TargetMode="External"/><Relationship Id="rId77" Type="http://schemas.openxmlformats.org/officeDocument/2006/relationships/hyperlink" Target="http://www.21israel-music.com/index.htm" TargetMode="External"/><Relationship Id="rId100" Type="http://schemas.openxmlformats.org/officeDocument/2006/relationships/hyperlink" Target="http://www.kindermusic.ru/index.htm" TargetMode="External"/><Relationship Id="rId105" Type="http://schemas.openxmlformats.org/officeDocument/2006/relationships/hyperlink" Target="http://orpheusmusic.ru/dir" TargetMode="External"/><Relationship Id="rId126" Type="http://schemas.openxmlformats.org/officeDocument/2006/relationships/hyperlink" Target="http://www.kindermusic.ru/index.htm" TargetMode="External"/><Relationship Id="rId147" Type="http://schemas.openxmlformats.org/officeDocument/2006/relationships/hyperlink" Target="http://fcior.edu.ru/%20" TargetMode="External"/><Relationship Id="rId168" Type="http://schemas.openxmlformats.org/officeDocument/2006/relationships/hyperlink" Target="http://www.kindermusic.ru/index.htm" TargetMode="External"/><Relationship Id="rId282" Type="http://schemas.openxmlformats.org/officeDocument/2006/relationships/hyperlink" Target="http://ldv.metodcenter.edusite.ru/p59aa1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fcior.edu.ru/%20" TargetMode="External"/><Relationship Id="rId72" Type="http://schemas.openxmlformats.org/officeDocument/2006/relationships/hyperlink" Target="http://lib-notes.orpheusmusic.ru/" TargetMode="External"/><Relationship Id="rId93" Type="http://schemas.openxmlformats.org/officeDocument/2006/relationships/hyperlink" Target="http://www.kindermusic.ru/index.htm" TargetMode="External"/><Relationship Id="rId98" Type="http://schemas.openxmlformats.org/officeDocument/2006/relationships/hyperlink" Target="http://ldv.metodcenter.edusite.ru/p59aa1.html" TargetMode="External"/><Relationship Id="rId121" Type="http://schemas.openxmlformats.org/officeDocument/2006/relationships/hyperlink" Target="http://fcior.edu.ru/" TargetMode="External"/><Relationship Id="rId142" Type="http://schemas.openxmlformats.org/officeDocument/2006/relationships/hyperlink" Target="http://ldv.metodcenter.edusite.ru/p59aa1.html" TargetMode="External"/><Relationship Id="rId163" Type="http://schemas.openxmlformats.org/officeDocument/2006/relationships/hyperlink" Target="http://fcior.edu.ru/" TargetMode="External"/><Relationship Id="rId184" Type="http://schemas.openxmlformats.org/officeDocument/2006/relationships/hyperlink" Target="http://ldv.metodcenter.edusite.ru/p59aa1.html" TargetMode="External"/><Relationship Id="rId189" Type="http://schemas.openxmlformats.org/officeDocument/2006/relationships/hyperlink" Target="http://fcior.edu.ru/%20" TargetMode="External"/><Relationship Id="rId219" Type="http://schemas.openxmlformats.org/officeDocument/2006/relationships/hyperlink" Target="http://lib-notes.orpheusmusic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virartech.ru/college.php" TargetMode="External"/><Relationship Id="rId230" Type="http://schemas.openxmlformats.org/officeDocument/2006/relationships/hyperlink" Target="http://www.muzzal.ru/index.htm" TargetMode="External"/><Relationship Id="rId235" Type="http://schemas.openxmlformats.org/officeDocument/2006/relationships/hyperlink" Target="http://fcior.edu.ru/" TargetMode="External"/><Relationship Id="rId251" Type="http://schemas.openxmlformats.org/officeDocument/2006/relationships/hyperlink" Target="http://www.21israel-music.com/index.htm" TargetMode="External"/><Relationship Id="rId256" Type="http://schemas.openxmlformats.org/officeDocument/2006/relationships/hyperlink" Target="http://ldv.metodcenter.edusite.ru/p59aa1.html" TargetMode="External"/><Relationship Id="rId277" Type="http://schemas.openxmlformats.org/officeDocument/2006/relationships/hyperlink" Target="http://www.21israel-music.com/index.htm" TargetMode="External"/><Relationship Id="rId25" Type="http://schemas.openxmlformats.org/officeDocument/2006/relationships/hyperlink" Target="http://www.21israel-music.com/index.htm" TargetMode="External"/><Relationship Id="rId46" Type="http://schemas.openxmlformats.org/officeDocument/2006/relationships/hyperlink" Target="http://ldv.metodcenter.edusite.ru/p59aa1.html" TargetMode="External"/><Relationship Id="rId67" Type="http://schemas.openxmlformats.org/officeDocument/2006/relationships/hyperlink" Target="http://virartech.ru/college.php" TargetMode="External"/><Relationship Id="rId116" Type="http://schemas.openxmlformats.org/officeDocument/2006/relationships/hyperlink" Target="http://www.muzzal.ru/index.htm" TargetMode="External"/><Relationship Id="rId137" Type="http://schemas.openxmlformats.org/officeDocument/2006/relationships/hyperlink" Target="http://www.21israel-music.com/index.htm" TargetMode="External"/><Relationship Id="rId158" Type="http://schemas.openxmlformats.org/officeDocument/2006/relationships/hyperlink" Target="http://www.muzzal.ru/index.htm" TargetMode="External"/><Relationship Id="rId272" Type="http://schemas.openxmlformats.org/officeDocument/2006/relationships/hyperlink" Target="http://lib-notes.orpheusmusic.ru/" TargetMode="External"/><Relationship Id="rId20" Type="http://schemas.openxmlformats.org/officeDocument/2006/relationships/hyperlink" Target="http://lib-notes.orpheusmusic.ru/" TargetMode="External"/><Relationship Id="rId41" Type="http://schemas.openxmlformats.org/officeDocument/2006/relationships/hyperlink" Target="http://www.21israel-music.com/index.htm" TargetMode="External"/><Relationship Id="rId62" Type="http://schemas.openxmlformats.org/officeDocument/2006/relationships/hyperlink" Target="http://orpheusmusic.ru/dir" TargetMode="External"/><Relationship Id="rId83" Type="http://schemas.openxmlformats.org/officeDocument/2006/relationships/hyperlink" Target="http://www.muzzal.ru/index.htm" TargetMode="External"/><Relationship Id="rId88" Type="http://schemas.openxmlformats.org/officeDocument/2006/relationships/hyperlink" Target="http://fcior.edu.ru/" TargetMode="External"/><Relationship Id="rId111" Type="http://schemas.openxmlformats.org/officeDocument/2006/relationships/hyperlink" Target="http://fcior.edu.ru/%20" TargetMode="External"/><Relationship Id="rId132" Type="http://schemas.openxmlformats.org/officeDocument/2006/relationships/hyperlink" Target="http://lib-notes.orpheusmusic.ru/" TargetMode="External"/><Relationship Id="rId153" Type="http://schemas.openxmlformats.org/officeDocument/2006/relationships/hyperlink" Target="http://fcior.edu.ru/%20" TargetMode="External"/><Relationship Id="rId174" Type="http://schemas.openxmlformats.org/officeDocument/2006/relationships/hyperlink" Target="http://lib-notes.orpheusmusic.ru/" TargetMode="External"/><Relationship Id="rId179" Type="http://schemas.openxmlformats.org/officeDocument/2006/relationships/hyperlink" Target="http://www.21israel-music.com/index.htm" TargetMode="External"/><Relationship Id="rId195" Type="http://schemas.openxmlformats.org/officeDocument/2006/relationships/hyperlink" Target="http://www.kindermusic.ru/index.htm" TargetMode="External"/><Relationship Id="rId209" Type="http://schemas.openxmlformats.org/officeDocument/2006/relationships/hyperlink" Target="http://orpheusmusic.ru/dir" TargetMode="External"/><Relationship Id="rId190" Type="http://schemas.openxmlformats.org/officeDocument/2006/relationships/hyperlink" Target="http://fcior.edu.ru/" TargetMode="External"/><Relationship Id="rId204" Type="http://schemas.openxmlformats.org/officeDocument/2006/relationships/hyperlink" Target="http://www.kindermusic.ru/index.htm" TargetMode="External"/><Relationship Id="rId220" Type="http://schemas.openxmlformats.org/officeDocument/2006/relationships/hyperlink" Target="http://ldv.metodcenter.edusite.ru/p59aa1.html" TargetMode="External"/><Relationship Id="rId225" Type="http://schemas.openxmlformats.org/officeDocument/2006/relationships/hyperlink" Target="http://fcior.edu.ru/" TargetMode="External"/><Relationship Id="rId241" Type="http://schemas.openxmlformats.org/officeDocument/2006/relationships/hyperlink" Target="http://virartech.ru/college.php" TargetMode="External"/><Relationship Id="rId246" Type="http://schemas.openxmlformats.org/officeDocument/2006/relationships/hyperlink" Target="http://lib-notes.orpheusmusic.ru/" TargetMode="External"/><Relationship Id="rId267" Type="http://schemas.openxmlformats.org/officeDocument/2006/relationships/hyperlink" Target="http://www.kindermusic.ru/index.htm" TargetMode="External"/><Relationship Id="rId15" Type="http://schemas.openxmlformats.org/officeDocument/2006/relationships/hyperlink" Target="https://resh.edu.ru/subject/6%20/1/%20infourok.ru" TargetMode="External"/><Relationship Id="rId36" Type="http://schemas.openxmlformats.org/officeDocument/2006/relationships/hyperlink" Target="http://lib-notes.orpheusmusic.ru/" TargetMode="External"/><Relationship Id="rId57" Type="http://schemas.openxmlformats.org/officeDocument/2006/relationships/hyperlink" Target="http://www.kindermusic.ru/index.htm" TargetMode="External"/><Relationship Id="rId106" Type="http://schemas.openxmlformats.org/officeDocument/2006/relationships/hyperlink" Target="http://lib-notes.orpheusmusic.ru/" TargetMode="External"/><Relationship Id="rId127" Type="http://schemas.openxmlformats.org/officeDocument/2006/relationships/hyperlink" Target="http://virartech.ru/college.php" TargetMode="External"/><Relationship Id="rId262" Type="http://schemas.openxmlformats.org/officeDocument/2006/relationships/hyperlink" Target="http://fcior.edu.ru/" TargetMode="External"/><Relationship Id="rId283" Type="http://schemas.openxmlformats.org/officeDocument/2006/relationships/hyperlink" Target="http://www.muzzal.ru/index.htm" TargetMode="External"/><Relationship Id="rId10" Type="http://schemas.openxmlformats.org/officeDocument/2006/relationships/hyperlink" Target="https://resh.edu.ru/subject/6%20/1/%20infourok.ru" TargetMode="External"/><Relationship Id="rId31" Type="http://schemas.openxmlformats.org/officeDocument/2006/relationships/hyperlink" Target="http://www.muzzal.ru/index.htm" TargetMode="External"/><Relationship Id="rId52" Type="http://schemas.openxmlformats.org/officeDocument/2006/relationships/hyperlink" Target="http://fcior.edu.ru/" TargetMode="External"/><Relationship Id="rId73" Type="http://schemas.openxmlformats.org/officeDocument/2006/relationships/hyperlink" Target="http://ldv.metodcenter.edusite.ru/p59aa1.html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fcior.edu.ru/%20" TargetMode="External"/><Relationship Id="rId99" Type="http://schemas.openxmlformats.org/officeDocument/2006/relationships/hyperlink" Target="http://www.muzzal.ru/index.htm" TargetMode="External"/><Relationship Id="rId101" Type="http://schemas.openxmlformats.org/officeDocument/2006/relationships/hyperlink" Target="http://virartech.ru/college.php" TargetMode="External"/><Relationship Id="rId122" Type="http://schemas.openxmlformats.org/officeDocument/2006/relationships/hyperlink" Target="http://orpheusmusic.ru/dir" TargetMode="External"/><Relationship Id="rId143" Type="http://schemas.openxmlformats.org/officeDocument/2006/relationships/hyperlink" Target="http://www.muzzal.ru/index.htm" TargetMode="External"/><Relationship Id="rId148" Type="http://schemas.openxmlformats.org/officeDocument/2006/relationships/hyperlink" Target="http://fcior.edu.ru/" TargetMode="External"/><Relationship Id="rId164" Type="http://schemas.openxmlformats.org/officeDocument/2006/relationships/hyperlink" Target="http://orpheusmusic.ru/dir" TargetMode="External"/><Relationship Id="rId169" Type="http://schemas.openxmlformats.org/officeDocument/2006/relationships/hyperlink" Target="http://virartech.ru/college.php" TargetMode="External"/><Relationship Id="rId185" Type="http://schemas.openxmlformats.org/officeDocument/2006/relationships/hyperlink" Target="http://www.muzzal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%20/1/%20infourok.ru" TargetMode="External"/><Relationship Id="rId180" Type="http://schemas.openxmlformats.org/officeDocument/2006/relationships/hyperlink" Target="http://fcior.edu.ru/%20" TargetMode="External"/><Relationship Id="rId210" Type="http://schemas.openxmlformats.org/officeDocument/2006/relationships/hyperlink" Target="http://lib-notes.orpheusmusic.ru/" TargetMode="External"/><Relationship Id="rId215" Type="http://schemas.openxmlformats.org/officeDocument/2006/relationships/hyperlink" Target="http://www.21israel-music.com/index.htm" TargetMode="External"/><Relationship Id="rId236" Type="http://schemas.openxmlformats.org/officeDocument/2006/relationships/hyperlink" Target="http://orpheusmusic.ru/dir" TargetMode="External"/><Relationship Id="rId257" Type="http://schemas.openxmlformats.org/officeDocument/2006/relationships/hyperlink" Target="http://www.muzzal.ru/index.htm" TargetMode="External"/><Relationship Id="rId278" Type="http://schemas.openxmlformats.org/officeDocument/2006/relationships/hyperlink" Target="http://fcior.edu.ru/%20" TargetMode="External"/><Relationship Id="rId26" Type="http://schemas.openxmlformats.org/officeDocument/2006/relationships/hyperlink" Target="http://fcior.edu.ru/%20" TargetMode="External"/><Relationship Id="rId231" Type="http://schemas.openxmlformats.org/officeDocument/2006/relationships/hyperlink" Target="http://www.kindermusic.ru/index.htm" TargetMode="External"/><Relationship Id="rId252" Type="http://schemas.openxmlformats.org/officeDocument/2006/relationships/hyperlink" Target="http://fcior.edu.ru/" TargetMode="External"/><Relationship Id="rId273" Type="http://schemas.openxmlformats.org/officeDocument/2006/relationships/hyperlink" Target="http://ldv.metodcenter.edusite.ru/p59aa1.html" TargetMode="External"/><Relationship Id="rId47" Type="http://schemas.openxmlformats.org/officeDocument/2006/relationships/hyperlink" Target="http://www.muzzal.ru/index.htm" TargetMode="External"/><Relationship Id="rId68" Type="http://schemas.openxmlformats.org/officeDocument/2006/relationships/hyperlink" Target="http://www.21israel-music.com/index.htm" TargetMode="External"/><Relationship Id="rId89" Type="http://schemas.openxmlformats.org/officeDocument/2006/relationships/hyperlink" Target="http://orpheusmusic.ru/dir" TargetMode="External"/><Relationship Id="rId112" Type="http://schemas.openxmlformats.org/officeDocument/2006/relationships/hyperlink" Target="http://fcior.edu.ru/" TargetMode="External"/><Relationship Id="rId133" Type="http://schemas.openxmlformats.org/officeDocument/2006/relationships/hyperlink" Target="http://ldv.metodcenter.edusite.ru/p59aa1.html" TargetMode="External"/><Relationship Id="rId154" Type="http://schemas.openxmlformats.org/officeDocument/2006/relationships/hyperlink" Target="http://fcior.edu.ru/" TargetMode="External"/><Relationship Id="rId175" Type="http://schemas.openxmlformats.org/officeDocument/2006/relationships/hyperlink" Target="http://ldv.metodcenter.edusite.ru/p59aa1.html" TargetMode="External"/><Relationship Id="rId196" Type="http://schemas.openxmlformats.org/officeDocument/2006/relationships/hyperlink" Target="http://virartech.ru/college.php" TargetMode="External"/><Relationship Id="rId200" Type="http://schemas.openxmlformats.org/officeDocument/2006/relationships/hyperlink" Target="http://orpheusmusic.ru/dir" TargetMode="External"/><Relationship Id="rId16" Type="http://schemas.openxmlformats.org/officeDocument/2006/relationships/hyperlink" Target="https://resh.edu.ru/subject/6%20/1/%20infourok.ru" TargetMode="External"/><Relationship Id="rId221" Type="http://schemas.openxmlformats.org/officeDocument/2006/relationships/hyperlink" Target="http://www.muzzal.ru/index.htm" TargetMode="External"/><Relationship Id="rId242" Type="http://schemas.openxmlformats.org/officeDocument/2006/relationships/hyperlink" Target="http://www.21israel-music.com/index.htm" TargetMode="External"/><Relationship Id="rId263" Type="http://schemas.openxmlformats.org/officeDocument/2006/relationships/hyperlink" Target="http://orpheusmusic.ru/dir" TargetMode="External"/><Relationship Id="rId284" Type="http://schemas.openxmlformats.org/officeDocument/2006/relationships/hyperlink" Target="https://easyen.ru/load/muzyka/uroki/337" TargetMode="External"/><Relationship Id="rId37" Type="http://schemas.openxmlformats.org/officeDocument/2006/relationships/hyperlink" Target="http://ldv.metodcenter.edusite.ru/p59aa1.html" TargetMode="External"/><Relationship Id="rId58" Type="http://schemas.openxmlformats.org/officeDocument/2006/relationships/hyperlink" Target="http://virartech.ru/college.php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hyperlink" Target="http://www.21israel-music.com/index.htm" TargetMode="External"/><Relationship Id="rId123" Type="http://schemas.openxmlformats.org/officeDocument/2006/relationships/hyperlink" Target="http://lib-notes.orpheusmusic.ru/" TargetMode="External"/><Relationship Id="rId144" Type="http://schemas.openxmlformats.org/officeDocument/2006/relationships/hyperlink" Target="http://www.kindermusic.ru/index.htm" TargetMode="External"/><Relationship Id="rId90" Type="http://schemas.openxmlformats.org/officeDocument/2006/relationships/hyperlink" Target="http://lib-notes.orpheusmusic.ru/" TargetMode="External"/><Relationship Id="rId165" Type="http://schemas.openxmlformats.org/officeDocument/2006/relationships/hyperlink" Target="http://lib-notes.orpheusmusic.ru/" TargetMode="External"/><Relationship Id="rId186" Type="http://schemas.openxmlformats.org/officeDocument/2006/relationships/hyperlink" Target="http://www.kindermusic.ru/index.htm" TargetMode="External"/><Relationship Id="rId211" Type="http://schemas.openxmlformats.org/officeDocument/2006/relationships/hyperlink" Target="http://ldv.metodcenter.edusite.ru/p59aa1.html" TargetMode="External"/><Relationship Id="rId232" Type="http://schemas.openxmlformats.org/officeDocument/2006/relationships/hyperlink" Target="http://virartech.ru/college.php" TargetMode="External"/><Relationship Id="rId253" Type="http://schemas.openxmlformats.org/officeDocument/2006/relationships/hyperlink" Target="http://fcior.edu.ru/" TargetMode="External"/><Relationship Id="rId274" Type="http://schemas.openxmlformats.org/officeDocument/2006/relationships/hyperlink" Target="http://www.muzzal.ru/index.htm" TargetMode="External"/><Relationship Id="rId27" Type="http://schemas.openxmlformats.org/officeDocument/2006/relationships/hyperlink" Target="http://fcior.edu.ru/" TargetMode="External"/><Relationship Id="rId48" Type="http://schemas.openxmlformats.org/officeDocument/2006/relationships/hyperlink" Target="http://www.kindermusic.ru/index.htm" TargetMode="External"/><Relationship Id="rId69" Type="http://schemas.openxmlformats.org/officeDocument/2006/relationships/hyperlink" Target="http://fcior.edu.ru/%20" TargetMode="External"/><Relationship Id="rId113" Type="http://schemas.openxmlformats.org/officeDocument/2006/relationships/hyperlink" Target="http://orpheusmusic.ru/dir" TargetMode="External"/><Relationship Id="rId134" Type="http://schemas.openxmlformats.org/officeDocument/2006/relationships/hyperlink" Target="http://www.muzzal.ru/index.htm" TargetMode="External"/><Relationship Id="rId80" Type="http://schemas.openxmlformats.org/officeDocument/2006/relationships/hyperlink" Target="http://orpheusmusic.ru/dir" TargetMode="External"/><Relationship Id="rId155" Type="http://schemas.openxmlformats.org/officeDocument/2006/relationships/hyperlink" Target="http://orpheusmusic.ru/dir" TargetMode="External"/><Relationship Id="rId176" Type="http://schemas.openxmlformats.org/officeDocument/2006/relationships/hyperlink" Target="http://www.muzzal.ru/index.htm" TargetMode="External"/><Relationship Id="rId197" Type="http://schemas.openxmlformats.org/officeDocument/2006/relationships/hyperlink" Target="http://www.21israel-music.com/index.htm" TargetMode="External"/><Relationship Id="rId201" Type="http://schemas.openxmlformats.org/officeDocument/2006/relationships/hyperlink" Target="http://lib-notes.orpheusmusic.ru/" TargetMode="External"/><Relationship Id="rId222" Type="http://schemas.openxmlformats.org/officeDocument/2006/relationships/hyperlink" Target="http://www.kindermusic.ru/index.htm" TargetMode="External"/><Relationship Id="rId243" Type="http://schemas.openxmlformats.org/officeDocument/2006/relationships/hyperlink" Target="http://fcior.edu.ru/" TargetMode="External"/><Relationship Id="rId264" Type="http://schemas.openxmlformats.org/officeDocument/2006/relationships/hyperlink" Target="http://lib-notes.orpheusmusic.ru/" TargetMode="External"/><Relationship Id="rId285" Type="http://schemas.openxmlformats.org/officeDocument/2006/relationships/hyperlink" Target="https://www.syl.ru/article/172076/new_folklornyie-janryi-primeryi-folklornyih-janrov" TargetMode="External"/><Relationship Id="rId17" Type="http://schemas.openxmlformats.org/officeDocument/2006/relationships/hyperlink" Target="http://fcior.edu.ru/%20" TargetMode="External"/><Relationship Id="rId38" Type="http://schemas.openxmlformats.org/officeDocument/2006/relationships/hyperlink" Target="http://www.muzzal.ru/index.htm" TargetMode="External"/><Relationship Id="rId59" Type="http://schemas.openxmlformats.org/officeDocument/2006/relationships/hyperlink" Target="http://www.21israel-music.com/index.htm" TargetMode="External"/><Relationship Id="rId103" Type="http://schemas.openxmlformats.org/officeDocument/2006/relationships/hyperlink" Target="http://fcior.edu.ru/%20" TargetMode="External"/><Relationship Id="rId124" Type="http://schemas.openxmlformats.org/officeDocument/2006/relationships/hyperlink" Target="http://ldv.metodcenter.edusite.ru/p59aa1.html" TargetMode="External"/><Relationship Id="rId70" Type="http://schemas.openxmlformats.org/officeDocument/2006/relationships/hyperlink" Target="http://fcior.edu.ru/" TargetMode="External"/><Relationship Id="rId91" Type="http://schemas.openxmlformats.org/officeDocument/2006/relationships/hyperlink" Target="http://ldv.metodcenter.edusite.ru/p59aa1.html" TargetMode="External"/><Relationship Id="rId145" Type="http://schemas.openxmlformats.org/officeDocument/2006/relationships/hyperlink" Target="http://virartech.ru/college.php" TargetMode="External"/><Relationship Id="rId166" Type="http://schemas.openxmlformats.org/officeDocument/2006/relationships/hyperlink" Target="http://ldv.metodcenter.edusite.ru/p59aa1.html" TargetMode="External"/><Relationship Id="rId187" Type="http://schemas.openxmlformats.org/officeDocument/2006/relationships/hyperlink" Target="http://virartech.ru/college.ph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uzzal.ru/index.htm" TargetMode="External"/><Relationship Id="rId233" Type="http://schemas.openxmlformats.org/officeDocument/2006/relationships/hyperlink" Target="http://www.21israel-music.com/index.htm" TargetMode="External"/><Relationship Id="rId254" Type="http://schemas.openxmlformats.org/officeDocument/2006/relationships/hyperlink" Target="http://orpheusmusic.ru/dir" TargetMode="External"/><Relationship Id="rId28" Type="http://schemas.openxmlformats.org/officeDocument/2006/relationships/hyperlink" Target="http://orpheusmusic.ru/dir" TargetMode="External"/><Relationship Id="rId49" Type="http://schemas.openxmlformats.org/officeDocument/2006/relationships/hyperlink" Target="http://virartech.ru/college.php" TargetMode="External"/><Relationship Id="rId114" Type="http://schemas.openxmlformats.org/officeDocument/2006/relationships/hyperlink" Target="http://lib-notes.orpheusmusic.ru/" TargetMode="External"/><Relationship Id="rId275" Type="http://schemas.openxmlformats.org/officeDocument/2006/relationships/hyperlink" Target="http://www.kindermusic.ru/index.htm" TargetMode="External"/><Relationship Id="rId60" Type="http://schemas.openxmlformats.org/officeDocument/2006/relationships/hyperlink" Target="http://fcior.edu.ru/%20" TargetMode="External"/><Relationship Id="rId81" Type="http://schemas.openxmlformats.org/officeDocument/2006/relationships/hyperlink" Target="http://lib-notes.orpheusmusic.ru/" TargetMode="External"/><Relationship Id="rId135" Type="http://schemas.openxmlformats.org/officeDocument/2006/relationships/hyperlink" Target="http://www.kindermusic.ru/index.htm" TargetMode="External"/><Relationship Id="rId156" Type="http://schemas.openxmlformats.org/officeDocument/2006/relationships/hyperlink" Target="http://lib-notes.orpheusmusic.ru/" TargetMode="External"/><Relationship Id="rId177" Type="http://schemas.openxmlformats.org/officeDocument/2006/relationships/hyperlink" Target="http://www.kindermusic.ru/index.htm" TargetMode="External"/><Relationship Id="rId198" Type="http://schemas.openxmlformats.org/officeDocument/2006/relationships/hyperlink" Target="http://fcior.edu.ru/%20" TargetMode="External"/><Relationship Id="rId202" Type="http://schemas.openxmlformats.org/officeDocument/2006/relationships/hyperlink" Target="http://ldv.metodcenter.edusite.ru/p59aa1.html" TargetMode="External"/><Relationship Id="rId223" Type="http://schemas.openxmlformats.org/officeDocument/2006/relationships/hyperlink" Target="http://virartech.ru/college.php" TargetMode="External"/><Relationship Id="rId24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A84B-B564-45E5-81E2-7F8B4B6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67</Pages>
  <Words>21145</Words>
  <Characters>120530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2022-12-13T10:47:00Z</cp:lastPrinted>
  <dcterms:created xsi:type="dcterms:W3CDTF">2022-02-10T09:43:00Z</dcterms:created>
  <dcterms:modified xsi:type="dcterms:W3CDTF">2022-12-13T11:01:00Z</dcterms:modified>
</cp:coreProperties>
</file>