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76" w:rsidRDefault="00D51AB4" w:rsidP="00A01976">
      <w:pPr>
        <w:pStyle w:val="a3"/>
        <w:spacing w:line="292" w:lineRule="auto"/>
        <w:ind w:left="0" w:right="326" w:firstLine="0"/>
        <w:jc w:val="center"/>
        <w:sectPr w:rsidR="00A01976" w:rsidSect="00D51AB4">
          <w:type w:val="continuous"/>
          <w:pgSz w:w="11900" w:h="16840"/>
          <w:pgMar w:top="284" w:right="560" w:bottom="142" w:left="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519787" cy="10651253"/>
            <wp:effectExtent l="19050" t="0" r="4963" b="0"/>
            <wp:docPr id="1" name="Рисунок 1" descr="C:\Users\User\Desktop\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54" cy="1064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76" w:rsidRDefault="005C0DBF" w:rsidP="00A01976">
      <w:pPr>
        <w:pStyle w:val="Heading1"/>
        <w:ind w:left="0"/>
        <w:jc w:val="both"/>
      </w:pPr>
      <w:r>
        <w:lastRenderedPageBreak/>
        <w:pict>
          <v:rect id="_x0000_s1026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A01976">
        <w:t>ПОЯСНИТЕЛЬНАЯ</w:t>
      </w:r>
      <w:r w:rsidR="00A01976">
        <w:rPr>
          <w:spacing w:val="-9"/>
        </w:rPr>
        <w:t xml:space="preserve"> </w:t>
      </w:r>
      <w:r w:rsidR="00A01976">
        <w:t>ЗАПИСКА</w:t>
      </w:r>
    </w:p>
    <w:p w:rsidR="00A01976" w:rsidRDefault="00A01976" w:rsidP="00A01976">
      <w:pPr>
        <w:spacing w:before="179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2775D9" w:rsidRDefault="002775D9" w:rsidP="00A01976">
      <w:pPr>
        <w:pStyle w:val="a3"/>
        <w:spacing w:line="293" w:lineRule="auto"/>
        <w:ind w:left="0" w:firstLine="425"/>
        <w:jc w:val="both"/>
      </w:pP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 xml:space="preserve">нормативов «Президентских состязаний» и «Всероссийского физкультурно-спортивного комплекса </w:t>
      </w:r>
      <w:r>
        <w:rPr>
          <w:spacing w:val="-58"/>
        </w:rPr>
        <w:t xml:space="preserve">   </w:t>
      </w:r>
      <w:r>
        <w:t>ГТО».</w:t>
      </w:r>
    </w:p>
    <w:p w:rsidR="006A7357" w:rsidRDefault="006A7357" w:rsidP="00A01976">
      <w:pPr>
        <w:pStyle w:val="Heading1"/>
        <w:spacing w:before="110"/>
        <w:ind w:left="286"/>
        <w:jc w:val="both"/>
      </w:pPr>
    </w:p>
    <w:p w:rsidR="00A01976" w:rsidRDefault="00A01976" w:rsidP="00A01976">
      <w:pPr>
        <w:pStyle w:val="Heading1"/>
        <w:spacing w:before="110"/>
        <w:ind w:left="28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2775D9" w:rsidRDefault="002775D9" w:rsidP="00A01976">
      <w:pPr>
        <w:pStyle w:val="a3"/>
        <w:spacing w:line="293" w:lineRule="auto"/>
        <w:ind w:left="0" w:firstLine="425"/>
        <w:jc w:val="both"/>
      </w:pP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6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 xml:space="preserve">развитию. В число практических результатов данного направления входит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 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 зимние виды спорта (на примере лыжной подготовки[1]), спортивные игры, плавание.</w:t>
      </w:r>
      <w:r>
        <w:rPr>
          <w:spacing w:val="1"/>
        </w:rPr>
        <w:t xml:space="preserve"> </w:t>
      </w:r>
      <w:r>
        <w:t>Данные 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01976" w:rsidRDefault="00A01976" w:rsidP="00A01976">
      <w:pPr>
        <w:pStyle w:val="Heading1"/>
        <w:spacing w:before="100"/>
        <w:ind w:left="0" w:firstLine="426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01976" w:rsidRDefault="00002022" w:rsidP="00A01976">
      <w:pPr>
        <w:pStyle w:val="a3"/>
        <w:spacing w:before="180" w:line="292" w:lineRule="auto"/>
        <w:ind w:right="1538" w:firstLine="320"/>
        <w:jc w:val="both"/>
        <w:rPr>
          <w:spacing w:val="1"/>
        </w:rPr>
      </w:pPr>
      <w:r>
        <w:t>В 7</w:t>
      </w:r>
      <w:r w:rsidR="00A01976">
        <w:t xml:space="preserve"> классе на изучение предмета отводится 3 часа в неделю, суммарно 102 часа.</w:t>
      </w:r>
    </w:p>
    <w:p w:rsidR="00A01976" w:rsidRDefault="00A01976" w:rsidP="00A01976">
      <w:pPr>
        <w:pStyle w:val="a3"/>
        <w:spacing w:line="293" w:lineRule="auto"/>
        <w:ind w:left="0" w:firstLine="426"/>
        <w:jc w:val="both"/>
      </w:pP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lastRenderedPageBreak/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A01976" w:rsidRDefault="00A01976" w:rsidP="00A01976">
      <w:pPr>
        <w:pStyle w:val="a3"/>
        <w:spacing w:line="293" w:lineRule="auto"/>
        <w:ind w:left="0" w:firstLine="426"/>
        <w:jc w:val="both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</w:p>
    <w:p w:rsidR="00A01976" w:rsidRDefault="00A01976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A01976" w:rsidRDefault="005C0DBF" w:rsidP="00A01976">
      <w:pPr>
        <w:pStyle w:val="Heading1"/>
        <w:ind w:left="0"/>
        <w:jc w:val="both"/>
      </w:pPr>
      <w:r>
        <w:lastRenderedPageBreak/>
        <w:pict>
          <v:rect id="_x0000_s1027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A01976">
        <w:t>СОДЕРЖАНИЕ</w:t>
      </w:r>
      <w:r w:rsidR="00A01976">
        <w:rPr>
          <w:spacing w:val="-8"/>
        </w:rPr>
        <w:t xml:space="preserve"> </w:t>
      </w:r>
      <w:r w:rsidR="00A01976">
        <w:t>УЧЕБНОГО</w:t>
      </w:r>
      <w:r w:rsidR="00A01976">
        <w:rPr>
          <w:spacing w:val="-8"/>
        </w:rPr>
        <w:t xml:space="preserve"> </w:t>
      </w:r>
      <w:r w:rsidR="00A01976">
        <w:t>ПРЕДМЕТА</w:t>
      </w:r>
    </w:p>
    <w:p w:rsidR="00382715" w:rsidRDefault="00382715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rPr>
          <w:b/>
        </w:rPr>
      </w:pPr>
    </w:p>
    <w:p w:rsidR="004E0A57" w:rsidRDefault="00A01976" w:rsidP="004E0A57">
      <w:pPr>
        <w:pStyle w:val="a3"/>
        <w:spacing w:line="293" w:lineRule="auto"/>
        <w:ind w:left="0" w:firstLine="425"/>
        <w:jc w:val="both"/>
      </w:pPr>
      <w:r>
        <w:rPr>
          <w:b/>
        </w:rPr>
        <w:t>Знания о физической культуре</w:t>
      </w:r>
      <w:r>
        <w:t xml:space="preserve">. </w:t>
      </w:r>
      <w:r w:rsidR="00002022">
        <w:t>Зарождение олимпийского движения в дореволюционной России;</w:t>
      </w:r>
      <w:r w:rsidR="00002022">
        <w:rPr>
          <w:spacing w:val="-57"/>
        </w:rPr>
        <w:t xml:space="preserve"> </w:t>
      </w:r>
      <w:r w:rsidR="00002022">
        <w:t>роль</w:t>
      </w:r>
      <w:r w:rsidR="00002022">
        <w:rPr>
          <w:spacing w:val="-3"/>
        </w:rPr>
        <w:t xml:space="preserve"> </w:t>
      </w:r>
      <w:r w:rsidR="00002022">
        <w:t>А.Д.</w:t>
      </w:r>
      <w:r w:rsidR="00002022">
        <w:rPr>
          <w:spacing w:val="-1"/>
        </w:rPr>
        <w:t xml:space="preserve"> </w:t>
      </w:r>
      <w:proofErr w:type="spellStart"/>
      <w:r w:rsidR="00002022">
        <w:t>Бутовского</w:t>
      </w:r>
      <w:proofErr w:type="spellEnd"/>
      <w:r w:rsidR="00002022">
        <w:rPr>
          <w:spacing w:val="-1"/>
        </w:rPr>
        <w:t xml:space="preserve"> </w:t>
      </w:r>
      <w:r w:rsidR="00002022">
        <w:t>в</w:t>
      </w:r>
      <w:r w:rsidR="00002022">
        <w:rPr>
          <w:spacing w:val="-3"/>
        </w:rPr>
        <w:t xml:space="preserve"> </w:t>
      </w:r>
      <w:r w:rsidR="00002022">
        <w:t>развитии</w:t>
      </w:r>
      <w:r w:rsidR="00002022">
        <w:rPr>
          <w:spacing w:val="-1"/>
        </w:rPr>
        <w:t xml:space="preserve"> </w:t>
      </w:r>
      <w:r w:rsidR="00002022">
        <w:t>отечественной</w:t>
      </w:r>
      <w:r w:rsidR="00002022">
        <w:rPr>
          <w:spacing w:val="-1"/>
        </w:rPr>
        <w:t xml:space="preserve"> </w:t>
      </w:r>
      <w:r w:rsidR="00002022">
        <w:t>системы</w:t>
      </w:r>
      <w:r w:rsidR="00002022">
        <w:rPr>
          <w:spacing w:val="-2"/>
        </w:rPr>
        <w:t xml:space="preserve"> </w:t>
      </w:r>
      <w:r w:rsidR="00002022">
        <w:t>физического</w:t>
      </w:r>
      <w:r w:rsidR="00002022">
        <w:rPr>
          <w:spacing w:val="-1"/>
        </w:rPr>
        <w:t xml:space="preserve"> </w:t>
      </w:r>
      <w:r w:rsidR="00002022">
        <w:t>воспитания</w:t>
      </w:r>
      <w:r w:rsidR="00002022">
        <w:rPr>
          <w:spacing w:val="-2"/>
        </w:rPr>
        <w:t xml:space="preserve"> </w:t>
      </w:r>
      <w:r w:rsidR="00002022">
        <w:t>и</w:t>
      </w:r>
      <w:r w:rsidR="00002022">
        <w:rPr>
          <w:spacing w:val="-1"/>
        </w:rPr>
        <w:t xml:space="preserve"> </w:t>
      </w:r>
      <w:r w:rsidR="00002022">
        <w:t xml:space="preserve">спорта. </w:t>
      </w:r>
    </w:p>
    <w:p w:rsidR="004E0A57" w:rsidRDefault="00002022" w:rsidP="004E0A57">
      <w:pPr>
        <w:pStyle w:val="a3"/>
        <w:spacing w:line="293" w:lineRule="auto"/>
        <w:ind w:left="0" w:firstLine="425"/>
        <w:jc w:val="both"/>
      </w:pPr>
      <w:r>
        <w:t>Олимпийское движение в СССР и современной России; характеристика основных этапов развития.</w:t>
      </w:r>
      <w:r>
        <w:rPr>
          <w:spacing w:val="-58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 xml:space="preserve">советские и российские олимпийцы. </w:t>
      </w:r>
    </w:p>
    <w:p w:rsidR="00382715" w:rsidRDefault="00002022" w:rsidP="004E0A57">
      <w:pPr>
        <w:pStyle w:val="a3"/>
        <w:spacing w:line="293" w:lineRule="auto"/>
        <w:ind w:left="0" w:firstLine="425"/>
        <w:jc w:val="both"/>
      </w:pPr>
      <w:r>
        <w:t>Влияние занятий физической культурой и спортом на воспитание положительных качеств личности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4E0A57" w:rsidRDefault="00A01976" w:rsidP="004E0A57">
      <w:pPr>
        <w:pStyle w:val="a3"/>
        <w:spacing w:line="292" w:lineRule="auto"/>
        <w:ind w:left="0" w:firstLine="426"/>
        <w:jc w:val="both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 w:rsidR="004E0A57">
        <w:t>Правила</w:t>
      </w:r>
      <w:r w:rsidR="004E0A57">
        <w:rPr>
          <w:spacing w:val="-5"/>
        </w:rPr>
        <w:t xml:space="preserve"> </w:t>
      </w:r>
      <w:r w:rsidR="004E0A57">
        <w:t>техники</w:t>
      </w:r>
      <w:r w:rsidR="004E0A57">
        <w:rPr>
          <w:spacing w:val="-5"/>
        </w:rPr>
        <w:t xml:space="preserve"> </w:t>
      </w:r>
      <w:r w:rsidR="004E0A57">
        <w:t>безопасности</w:t>
      </w:r>
      <w:r w:rsidR="004E0A57">
        <w:rPr>
          <w:spacing w:val="-5"/>
        </w:rPr>
        <w:t xml:space="preserve"> </w:t>
      </w:r>
      <w:r w:rsidR="004E0A57">
        <w:t>и</w:t>
      </w:r>
      <w:r w:rsidR="004E0A57">
        <w:rPr>
          <w:spacing w:val="-5"/>
        </w:rPr>
        <w:t xml:space="preserve"> </w:t>
      </w:r>
      <w:r w:rsidR="004E0A57">
        <w:t>гигиены</w:t>
      </w:r>
      <w:r w:rsidR="004E0A57">
        <w:rPr>
          <w:spacing w:val="-5"/>
        </w:rPr>
        <w:t xml:space="preserve"> </w:t>
      </w:r>
      <w:r w:rsidR="004E0A57">
        <w:t>мест</w:t>
      </w:r>
      <w:r w:rsidR="004E0A57">
        <w:rPr>
          <w:spacing w:val="-6"/>
        </w:rPr>
        <w:t xml:space="preserve"> </w:t>
      </w:r>
      <w:r w:rsidR="004E0A57">
        <w:t>занятий</w:t>
      </w:r>
      <w:r w:rsidR="004E0A57">
        <w:rPr>
          <w:spacing w:val="-5"/>
        </w:rPr>
        <w:t xml:space="preserve"> </w:t>
      </w:r>
      <w:r w:rsidR="004E0A57">
        <w:t>в</w:t>
      </w:r>
      <w:r w:rsidR="004E0A57">
        <w:rPr>
          <w:spacing w:val="-57"/>
        </w:rPr>
        <w:t xml:space="preserve"> </w:t>
      </w:r>
      <w:r w:rsidR="004E0A57">
        <w:t>процессе выполнения физических упражнений на открытых площадках. Ведение дневника по</w:t>
      </w:r>
      <w:r w:rsidR="004E0A57">
        <w:rPr>
          <w:spacing w:val="1"/>
        </w:rPr>
        <w:t xml:space="preserve"> </w:t>
      </w:r>
      <w:r w:rsidR="004E0A57">
        <w:t>физической</w:t>
      </w:r>
      <w:r w:rsidR="004E0A57">
        <w:rPr>
          <w:spacing w:val="-1"/>
        </w:rPr>
        <w:t xml:space="preserve"> </w:t>
      </w:r>
      <w:r w:rsidR="004E0A57">
        <w:t>культуре.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57"/>
        </w:rPr>
        <w:t xml:space="preserve"> </w:t>
      </w:r>
      <w:r>
        <w:t>Двигательные действия как основа технической подготовки; понятие двигательного умения 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</w:t>
      </w:r>
      <w:r>
        <w:rPr>
          <w:spacing w:val="1"/>
        </w:rPr>
        <w:t xml:space="preserve"> </w:t>
      </w:r>
      <w:r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подготовкой.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подготовке.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3"/>
        </w:rPr>
        <w:t xml:space="preserve"> </w:t>
      </w:r>
      <w:proofErr w:type="spellStart"/>
      <w:r>
        <w:t>Кетле</w:t>
      </w:r>
      <w:proofErr w:type="spellEnd"/>
      <w:r>
        <w:t>», 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-4"/>
        </w:rPr>
        <w:t xml:space="preserve"> </w:t>
      </w:r>
      <w:r>
        <w:t>«функциональной</w:t>
      </w:r>
      <w:r>
        <w:rPr>
          <w:spacing w:val="-3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4E0A57" w:rsidRDefault="00A01976" w:rsidP="004E0A57">
      <w:pPr>
        <w:pStyle w:val="a3"/>
        <w:spacing w:line="292" w:lineRule="auto"/>
        <w:ind w:left="0" w:firstLine="426"/>
        <w:jc w:val="both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 xml:space="preserve">. </w:t>
      </w:r>
      <w:r w:rsidR="004E0A57">
        <w:t>Оздоровительные комплексы для самостоятельных занятий с добавлением ранее разученных</w:t>
      </w:r>
      <w:r w:rsidR="004E0A57">
        <w:rPr>
          <w:spacing w:val="1"/>
        </w:rPr>
        <w:t xml:space="preserve"> </w:t>
      </w:r>
      <w:r w:rsidR="004E0A57">
        <w:t>упражнений: для коррекции телосложения и профилактики нарушения осанки; дыхательной и</w:t>
      </w:r>
      <w:r w:rsidR="004E0A57">
        <w:rPr>
          <w:spacing w:val="-58"/>
        </w:rPr>
        <w:t xml:space="preserve"> </w:t>
      </w:r>
      <w:r w:rsidR="004E0A57">
        <w:t>зрительной</w:t>
      </w:r>
      <w:r w:rsidR="004E0A57">
        <w:rPr>
          <w:spacing w:val="-1"/>
        </w:rPr>
        <w:t xml:space="preserve"> </w:t>
      </w:r>
      <w:r w:rsidR="004E0A57">
        <w:t>гимнастики в</w:t>
      </w:r>
      <w:r w:rsidR="004E0A57">
        <w:rPr>
          <w:spacing w:val="-1"/>
        </w:rPr>
        <w:t xml:space="preserve"> </w:t>
      </w:r>
      <w:r w:rsidR="004E0A57">
        <w:t>режиме учебного дня.</w:t>
      </w:r>
    </w:p>
    <w:p w:rsidR="004E0A57" w:rsidRDefault="00A01976" w:rsidP="004E0A57">
      <w:pPr>
        <w:pStyle w:val="a3"/>
        <w:spacing w:line="292" w:lineRule="auto"/>
        <w:ind w:left="0" w:firstLine="426"/>
        <w:jc w:val="both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 xml:space="preserve">. </w:t>
      </w:r>
      <w:r w:rsidR="004E0A57">
        <w:t>Акробатические комбинации</w:t>
      </w:r>
      <w:r w:rsidR="004E0A57">
        <w:rPr>
          <w:spacing w:val="-57"/>
        </w:rPr>
        <w:t xml:space="preserve"> </w:t>
      </w:r>
      <w:r w:rsidR="004E0A57">
        <w:t>из</w:t>
      </w:r>
      <w:r w:rsidR="004E0A57">
        <w:rPr>
          <w:spacing w:val="-4"/>
        </w:rPr>
        <w:t xml:space="preserve"> </w:t>
      </w:r>
      <w:r w:rsidR="004E0A57">
        <w:t>ранее</w:t>
      </w:r>
      <w:r w:rsidR="004E0A57">
        <w:rPr>
          <w:spacing w:val="-2"/>
        </w:rPr>
        <w:t xml:space="preserve"> </w:t>
      </w:r>
      <w:r w:rsidR="004E0A57">
        <w:t>разученных</w:t>
      </w:r>
      <w:r w:rsidR="004E0A57">
        <w:rPr>
          <w:spacing w:val="-2"/>
        </w:rPr>
        <w:t xml:space="preserve"> </w:t>
      </w:r>
      <w:r w:rsidR="004E0A57">
        <w:t>упражнений</w:t>
      </w:r>
      <w:r w:rsidR="004E0A57">
        <w:rPr>
          <w:spacing w:val="-2"/>
        </w:rPr>
        <w:t xml:space="preserve"> </w:t>
      </w:r>
      <w:r w:rsidR="004E0A57">
        <w:t>с</w:t>
      </w:r>
      <w:r w:rsidR="004E0A57">
        <w:rPr>
          <w:spacing w:val="-2"/>
        </w:rPr>
        <w:t xml:space="preserve"> </w:t>
      </w:r>
      <w:r w:rsidR="004E0A57">
        <w:t>добавлением</w:t>
      </w:r>
      <w:r w:rsidR="004E0A57">
        <w:rPr>
          <w:spacing w:val="-2"/>
        </w:rPr>
        <w:t xml:space="preserve"> </w:t>
      </w:r>
      <w:r w:rsidR="004E0A57">
        <w:t>упражнений</w:t>
      </w:r>
      <w:r w:rsidR="004E0A57">
        <w:rPr>
          <w:spacing w:val="-2"/>
        </w:rPr>
        <w:t xml:space="preserve"> </w:t>
      </w:r>
      <w:r w:rsidR="004E0A57">
        <w:t>ритмической</w:t>
      </w:r>
      <w:r w:rsidR="004E0A57">
        <w:rPr>
          <w:spacing w:val="-2"/>
        </w:rPr>
        <w:t xml:space="preserve"> </w:t>
      </w:r>
      <w:r w:rsidR="004E0A57">
        <w:t>гимнастики</w:t>
      </w:r>
      <w:r w:rsidR="004E0A57">
        <w:rPr>
          <w:spacing w:val="-2"/>
        </w:rPr>
        <w:t xml:space="preserve"> </w:t>
      </w:r>
      <w:r w:rsidR="004E0A57">
        <w:t>(девочки).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>Простейшие акробатические пирамиды в парах и тройках (девочки). Стойка на голове с опорой на</w:t>
      </w:r>
      <w:r>
        <w:rPr>
          <w:spacing w:val="-58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 xml:space="preserve">Комплекс упражнений </w:t>
      </w:r>
      <w:proofErr w:type="spellStart"/>
      <w:proofErr w:type="gramStart"/>
      <w:r>
        <w:t>степ-аэробики</w:t>
      </w:r>
      <w:proofErr w:type="spellEnd"/>
      <w:proofErr w:type="gramEnd"/>
      <w:r>
        <w:t>, включающий упражнения в ходьбе, прыжках, спрыгивании и</w:t>
      </w:r>
      <w:r>
        <w:rPr>
          <w:spacing w:val="-58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 на статическое и динамическое равновесие (девочки). Комбинация на низкой</w:t>
      </w:r>
      <w:r>
        <w:rPr>
          <w:spacing w:val="1"/>
        </w:rPr>
        <w:t xml:space="preserve"> </w:t>
      </w:r>
      <w:r>
        <w:t>гимнастической перекладине из ранее разученных упражнений в висах, упорах, 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 по</w:t>
      </w:r>
      <w:r>
        <w:rPr>
          <w:spacing w:val="-1"/>
        </w:rPr>
        <w:t xml:space="preserve"> </w:t>
      </w:r>
      <w:r>
        <w:t>канату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 (мальчики).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атлетика».</w:t>
      </w:r>
      <w:r>
        <w:rPr>
          <w:i/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 «прыжковый бег»; 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способом «перешагивание».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rPr>
          <w:i/>
          <w:spacing w:val="-1"/>
        </w:rPr>
        <w:lastRenderedPageBreak/>
        <w:t xml:space="preserve">Модуль «Зимние виды спорта». </w:t>
      </w:r>
      <w:r>
        <w:t>Торможение и поворот на лыжах упором при спуске с пологого</w:t>
      </w:r>
      <w:r>
        <w:rPr>
          <w:spacing w:val="1"/>
        </w:rPr>
        <w:t xml:space="preserve"> </w:t>
      </w:r>
      <w:r>
        <w:t xml:space="preserve">склона;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</w:t>
      </w:r>
      <w:r>
        <w:rPr>
          <w:spacing w:val="1"/>
        </w:rPr>
        <w:t xml:space="preserve"> </w:t>
      </w:r>
      <w:r>
        <w:t xml:space="preserve">одновременным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спуски и</w:t>
      </w:r>
      <w:r>
        <w:rPr>
          <w:spacing w:val="-57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 освоенными способами.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rPr>
          <w:u w:val="single"/>
        </w:rPr>
        <w:t>Баскетбол.</w:t>
      </w:r>
      <w:r>
        <w:t xml:space="preserve"> Передача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3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 груди после ведения. Игровая деятельность по правилам с использованием ранее разученных</w:t>
      </w:r>
      <w:r>
        <w:rPr>
          <w:spacing w:val="-58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мячом:</w:t>
      </w:r>
      <w:r>
        <w:rPr>
          <w:spacing w:val="-3"/>
        </w:rPr>
        <w:t xml:space="preserve"> </w:t>
      </w:r>
      <w:r>
        <w:t>ведение,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передачи,</w:t>
      </w:r>
      <w:r>
        <w:rPr>
          <w:spacing w:val="-1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rPr>
          <w:u w:val="single"/>
        </w:rPr>
        <w:t>Волейбол</w:t>
      </w:r>
      <w:r>
        <w:t>.</w:t>
      </w:r>
      <w:r>
        <w:rPr>
          <w:spacing w:val="-3"/>
        </w:rPr>
        <w:t xml:space="preserve"> </w:t>
      </w:r>
      <w:r>
        <w:t>Верхняя</w:t>
      </w:r>
      <w:r>
        <w:rPr>
          <w:spacing w:val="-4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сетку двумя руками сверху и перевод мяча за голову. Игровая деятельность по правилам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 разученных технических</w:t>
      </w:r>
      <w:r>
        <w:rPr>
          <w:spacing w:val="-1"/>
        </w:rPr>
        <w:t xml:space="preserve"> </w:t>
      </w:r>
      <w:r>
        <w:t>приёмов.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rPr>
          <w:u w:val="single"/>
        </w:rPr>
        <w:t>Футбол</w:t>
      </w:r>
      <w:r>
        <w:t>. Средние и длинные передачи мяча по прямой и диагонали; тактические действия при</w:t>
      </w:r>
      <w:r>
        <w:rPr>
          <w:spacing w:val="-57"/>
        </w:rPr>
        <w:t xml:space="preserve"> </w:t>
      </w:r>
      <w:r>
        <w:t>выполнении углового удара и вбрасывании мяча из-за боковой линии. Игровая деятельность по</w:t>
      </w:r>
      <w:r>
        <w:rPr>
          <w:spacing w:val="-5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 разученных</w:t>
      </w:r>
      <w:r>
        <w:rPr>
          <w:spacing w:val="-1"/>
        </w:rPr>
        <w:t xml:space="preserve"> </w:t>
      </w:r>
      <w:r>
        <w:t>технических приёмов.</w:t>
      </w:r>
    </w:p>
    <w:p w:rsidR="004E0A57" w:rsidRDefault="004E0A57" w:rsidP="004E0A57">
      <w:pPr>
        <w:pStyle w:val="a3"/>
        <w:spacing w:line="292" w:lineRule="auto"/>
        <w:ind w:left="0" w:firstLine="426"/>
        <w:jc w:val="both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382715" w:rsidRDefault="004E0A57" w:rsidP="004E0A57">
      <w:pPr>
        <w:pStyle w:val="a3"/>
        <w:spacing w:line="292" w:lineRule="auto"/>
        <w:ind w:left="0" w:firstLine="426"/>
        <w:jc w:val="both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  <w:r w:rsidR="00382715">
        <w:br w:type="page"/>
      </w:r>
    </w:p>
    <w:p w:rsidR="00382715" w:rsidRDefault="005C0DBF" w:rsidP="00382715">
      <w:pPr>
        <w:pStyle w:val="Heading1"/>
        <w:ind w:left="0"/>
      </w:pPr>
      <w:r>
        <w:lastRenderedPageBreak/>
        <w:pict>
          <v:rect id="_x0000_s1028" style="position:absolute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382715">
        <w:t>ПЛАНИРУЕМЫЕ</w:t>
      </w:r>
      <w:r w:rsidR="00382715">
        <w:rPr>
          <w:spacing w:val="-11"/>
        </w:rPr>
        <w:t xml:space="preserve"> </w:t>
      </w:r>
      <w:r w:rsidR="00382715">
        <w:t>ОБРАЗОВАТЕЛЬНЫЕ</w:t>
      </w:r>
      <w:r w:rsidR="00382715">
        <w:rPr>
          <w:spacing w:val="-11"/>
        </w:rPr>
        <w:t xml:space="preserve"> </w:t>
      </w:r>
      <w:r w:rsidR="00382715">
        <w:t>РЕЗУЛЬТАТЫ</w:t>
      </w:r>
    </w:p>
    <w:p w:rsidR="00382715" w:rsidRDefault="00382715" w:rsidP="00382715">
      <w:pPr>
        <w:spacing w:before="17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775D9" w:rsidRDefault="002775D9" w:rsidP="00382715">
      <w:pPr>
        <w:pStyle w:val="a3"/>
        <w:spacing w:line="293" w:lineRule="auto"/>
        <w:ind w:left="0" w:firstLine="425"/>
        <w:jc w:val="both"/>
      </w:pP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382715" w:rsidRDefault="00382715" w:rsidP="00382715">
      <w:pPr>
        <w:pStyle w:val="Heading1"/>
        <w:spacing w:before="218"/>
        <w:ind w:left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82715" w:rsidRDefault="00382715" w:rsidP="00382715">
      <w:pPr>
        <w:pStyle w:val="Heading2"/>
        <w:spacing w:before="181"/>
        <w:ind w:left="0" w:firstLine="426"/>
        <w:jc w:val="both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lastRenderedPageBreak/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382715" w:rsidRPr="00382715" w:rsidRDefault="00382715" w:rsidP="00382715">
      <w:pPr>
        <w:pStyle w:val="a3"/>
        <w:spacing w:line="293" w:lineRule="auto"/>
        <w:ind w:left="0" w:firstLine="425"/>
        <w:jc w:val="both"/>
        <w:rPr>
          <w:b/>
          <w:i/>
        </w:rPr>
      </w:pPr>
      <w:r w:rsidRPr="00382715">
        <w:rPr>
          <w:b/>
          <w:i/>
        </w:rPr>
        <w:t>Универсальные</w:t>
      </w:r>
      <w:r w:rsidRPr="00382715">
        <w:rPr>
          <w:b/>
          <w:i/>
          <w:spacing w:val="-9"/>
        </w:rPr>
        <w:t xml:space="preserve"> </w:t>
      </w:r>
      <w:r w:rsidRPr="00382715">
        <w:rPr>
          <w:b/>
          <w:i/>
        </w:rPr>
        <w:t>коммуникативные</w:t>
      </w:r>
      <w:r w:rsidRPr="00382715">
        <w:rPr>
          <w:b/>
          <w:i/>
          <w:spacing w:val="-8"/>
        </w:rPr>
        <w:t xml:space="preserve"> </w:t>
      </w:r>
      <w:r w:rsidRPr="00382715">
        <w:rPr>
          <w:b/>
          <w:i/>
        </w:rPr>
        <w:t>действия: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382715" w:rsidRPr="00382715" w:rsidRDefault="00382715" w:rsidP="00382715">
      <w:pPr>
        <w:pStyle w:val="a3"/>
        <w:spacing w:line="293" w:lineRule="auto"/>
        <w:ind w:left="0" w:firstLine="425"/>
        <w:jc w:val="both"/>
        <w:rPr>
          <w:b/>
          <w:i/>
        </w:rPr>
      </w:pPr>
      <w:r w:rsidRPr="00382715">
        <w:rPr>
          <w:b/>
          <w:i/>
        </w:rPr>
        <w:t>Универсальные</w:t>
      </w:r>
      <w:r w:rsidRPr="00382715">
        <w:rPr>
          <w:b/>
          <w:i/>
          <w:spacing w:val="-8"/>
        </w:rPr>
        <w:t xml:space="preserve"> </w:t>
      </w:r>
      <w:r w:rsidRPr="00382715">
        <w:rPr>
          <w:b/>
          <w:i/>
        </w:rPr>
        <w:t>учебные</w:t>
      </w:r>
      <w:r w:rsidRPr="00382715">
        <w:rPr>
          <w:b/>
          <w:i/>
          <w:spacing w:val="-7"/>
        </w:rPr>
        <w:t xml:space="preserve"> </w:t>
      </w:r>
      <w:r w:rsidRPr="00382715">
        <w:rPr>
          <w:b/>
          <w:i/>
        </w:rPr>
        <w:t>регулятивные</w:t>
      </w:r>
      <w:r w:rsidRPr="00382715">
        <w:rPr>
          <w:b/>
          <w:i/>
          <w:spacing w:val="-8"/>
        </w:rPr>
        <w:t xml:space="preserve"> </w:t>
      </w:r>
      <w:r w:rsidRPr="00382715">
        <w:rPr>
          <w:b/>
          <w:i/>
        </w:rPr>
        <w:t>действия: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lastRenderedPageBreak/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614524" w:rsidRDefault="00382715" w:rsidP="00614524">
      <w:pPr>
        <w:pStyle w:val="a3"/>
        <w:spacing w:line="293" w:lineRule="auto"/>
        <w:ind w:left="0" w:firstLine="425"/>
        <w:jc w:val="both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 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614524" w:rsidRDefault="00614524" w:rsidP="00614524">
      <w:pPr>
        <w:pStyle w:val="a3"/>
        <w:spacing w:line="293" w:lineRule="auto"/>
        <w:ind w:left="0" w:firstLine="425"/>
        <w:jc w:val="both"/>
      </w:pPr>
    </w:p>
    <w:p w:rsidR="00614524" w:rsidRDefault="00382715" w:rsidP="00614524">
      <w:pPr>
        <w:pStyle w:val="a3"/>
        <w:spacing w:line="293" w:lineRule="auto"/>
        <w:ind w:left="0" w:firstLine="0"/>
        <w:jc w:val="both"/>
        <w:rPr>
          <w:b/>
        </w:rPr>
      </w:pPr>
      <w:r w:rsidRPr="00614524">
        <w:rPr>
          <w:b/>
        </w:rPr>
        <w:t>ПРЕДМЕТНЫЕ</w:t>
      </w:r>
      <w:r w:rsidRPr="00614524">
        <w:rPr>
          <w:b/>
          <w:spacing w:val="-9"/>
        </w:rPr>
        <w:t xml:space="preserve"> </w:t>
      </w:r>
      <w:r w:rsidRPr="00614524">
        <w:rPr>
          <w:b/>
        </w:rPr>
        <w:t>РЕЗУЛЬТАТЫ</w:t>
      </w:r>
    </w:p>
    <w:p w:rsidR="00614524" w:rsidRPr="00614524" w:rsidRDefault="00614524" w:rsidP="00614524">
      <w:pPr>
        <w:pStyle w:val="a3"/>
        <w:spacing w:line="293" w:lineRule="auto"/>
        <w:ind w:left="0" w:firstLine="0"/>
        <w:jc w:val="both"/>
        <w:rPr>
          <w:b/>
        </w:rPr>
      </w:pPr>
    </w:p>
    <w:p w:rsidR="00F104D5" w:rsidRDefault="00382715" w:rsidP="00F104D5">
      <w:pPr>
        <w:pStyle w:val="a3"/>
        <w:spacing w:line="293" w:lineRule="auto"/>
        <w:ind w:left="0" w:firstLine="42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25564"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проводить анализ причин зарождения современного олимпийского движения, 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объяснять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объяснять понятие «техника физических упражнений», руководствоваться правилами технической</w:t>
      </w:r>
      <w:r>
        <w:rPr>
          <w:spacing w:val="-58"/>
        </w:rPr>
        <w:t xml:space="preserve"> </w:t>
      </w:r>
      <w:r>
        <w:t>подготовки при самостоятельном обучении новым физическим упражнениям, проводить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техники их выполнения;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месячном</w:t>
      </w:r>
      <w:r>
        <w:rPr>
          <w:spacing w:val="-2"/>
        </w:rPr>
        <w:t xml:space="preserve"> </w:t>
      </w:r>
      <w:r>
        <w:t>циклах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«индекса</w:t>
      </w:r>
      <w:r>
        <w:rPr>
          <w:spacing w:val="-4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тройках (девушки);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 xml:space="preserve">составлять и самостоятельно разучивать комплекс </w:t>
      </w:r>
      <w:proofErr w:type="spellStart"/>
      <w:proofErr w:type="gramStart"/>
      <w:r>
        <w:t>степ-аэробики</w:t>
      </w:r>
      <w:proofErr w:type="spellEnd"/>
      <w:proofErr w:type="gramEnd"/>
      <w:r>
        <w:t>, включающий упражнения в</w:t>
      </w:r>
      <w:r>
        <w:rPr>
          <w:spacing w:val="1"/>
        </w:rPr>
        <w:t xml:space="preserve"> </w:t>
      </w:r>
      <w:r>
        <w:t>ходьбе,</w:t>
      </w:r>
      <w:r>
        <w:rPr>
          <w:spacing w:val="-3"/>
        </w:rPr>
        <w:t xml:space="preserve"> </w:t>
      </w:r>
      <w:r>
        <w:t>прыжках,</w:t>
      </w:r>
      <w:r>
        <w:rPr>
          <w:spacing w:val="-3"/>
        </w:rPr>
        <w:t xml:space="preserve"> </w:t>
      </w:r>
      <w:r>
        <w:t>спрыгивании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запрыгивании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поворотами,</w:t>
      </w:r>
      <w:r>
        <w:rPr>
          <w:spacing w:val="-2"/>
        </w:rPr>
        <w:t xml:space="preserve"> </w:t>
      </w:r>
      <w:r>
        <w:t>разведением</w:t>
      </w:r>
      <w:r>
        <w:rPr>
          <w:spacing w:val="-3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(девушки);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упражнений (юноши);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 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выполнять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</w:t>
      </w:r>
      <w:r>
        <w:rPr>
          <w:spacing w:val="1"/>
        </w:rPr>
        <w:t xml:space="preserve"> </w:t>
      </w:r>
      <w:r>
        <w:t xml:space="preserve">одновременным </w:t>
      </w:r>
      <w:proofErr w:type="spellStart"/>
      <w:r>
        <w:t>одношажным</w:t>
      </w:r>
      <w:proofErr w:type="spellEnd"/>
      <w:r>
        <w:t xml:space="preserve"> ходом и обратно во время прохождения учебной дистанции; наблюдать</w:t>
      </w:r>
      <w:r>
        <w:rPr>
          <w:spacing w:val="-57"/>
        </w:rPr>
        <w:t xml:space="preserve"> </w:t>
      </w:r>
      <w:r>
        <w:t>и анализировать его выполнение другими учащимися, сравнивая с заданным образцом, 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бесснежных</w:t>
      </w:r>
      <w:r>
        <w:rPr>
          <w:spacing w:val="-1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перехода);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баскетбол</w:t>
      </w:r>
      <w:r>
        <w:rPr>
          <w:spacing w:val="-4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груди в движении;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волейбол</w:t>
      </w:r>
      <w:r>
        <w:rPr>
          <w:spacing w:val="-5"/>
        </w:rPr>
        <w:t xml:space="preserve"> </w:t>
      </w:r>
      <w:r>
        <w:t>(передача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разученных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футбол (средние и длинные передачи футбольного мяча; тактические действия при выполнении</w:t>
      </w:r>
      <w:r>
        <w:rPr>
          <w:spacing w:val="-57"/>
        </w:rPr>
        <w:t xml:space="preserve"> </w:t>
      </w:r>
      <w:r>
        <w:t xml:space="preserve">углового удара и вбрасывании мяча из-за боковой линии; использование разученных </w:t>
      </w:r>
      <w:r>
        <w:lastRenderedPageBreak/>
        <w:t>технических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F104D5" w:rsidRDefault="00F104D5" w:rsidP="00F104D5">
      <w:pPr>
        <w:pStyle w:val="a3"/>
        <w:spacing w:line="293" w:lineRule="auto"/>
        <w:ind w:left="0" w:firstLine="426"/>
        <w:jc w:val="both"/>
      </w:pPr>
      <w:r>
        <w:t>тренироваться в упражнениях общефизической и специальной физической подготовки с учётом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382715" w:rsidRDefault="00382715" w:rsidP="00614524">
      <w:pPr>
        <w:pStyle w:val="a3"/>
        <w:spacing w:line="293" w:lineRule="auto"/>
        <w:ind w:left="0" w:firstLine="425"/>
        <w:jc w:val="both"/>
      </w:pPr>
    </w:p>
    <w:p w:rsidR="00382715" w:rsidRDefault="00382715" w:rsidP="00382715">
      <w:pPr>
        <w:pStyle w:val="a3"/>
        <w:spacing w:line="293" w:lineRule="auto"/>
        <w:ind w:left="0" w:firstLine="425"/>
        <w:jc w:val="both"/>
      </w:pPr>
    </w:p>
    <w:p w:rsidR="00614524" w:rsidRDefault="00614524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614524" w:rsidRDefault="00614524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sectPr w:rsidR="00614524" w:rsidSect="00A01976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614524" w:rsidRDefault="005C0DBF" w:rsidP="00614524">
      <w:pPr>
        <w:spacing w:before="80"/>
        <w:ind w:left="106"/>
        <w:rPr>
          <w:b/>
          <w:sz w:val="19"/>
        </w:rPr>
      </w:pPr>
      <w:r w:rsidRPr="005C0DBF">
        <w:lastRenderedPageBreak/>
        <w:pict>
          <v:rect id="_x0000_s1029" style="position:absolute;left:0;text-align:left;margin-left:33.3pt;margin-top:17.65pt;width:775.6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="00614524">
        <w:rPr>
          <w:b/>
          <w:sz w:val="19"/>
        </w:rPr>
        <w:t>ТЕМАТИЧЕСКОЕ</w:t>
      </w:r>
      <w:r w:rsidR="00614524">
        <w:rPr>
          <w:b/>
          <w:spacing w:val="9"/>
          <w:sz w:val="19"/>
        </w:rPr>
        <w:t xml:space="preserve"> </w:t>
      </w:r>
      <w:r w:rsidR="00614524">
        <w:rPr>
          <w:b/>
          <w:sz w:val="19"/>
        </w:rPr>
        <w:t>ПЛАНИРОВАНИЕ</w:t>
      </w:r>
    </w:p>
    <w:p w:rsidR="00614524" w:rsidRDefault="00614524" w:rsidP="00614524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598"/>
        <w:gridCol w:w="528"/>
        <w:gridCol w:w="1104"/>
        <w:gridCol w:w="1140"/>
        <w:gridCol w:w="864"/>
        <w:gridCol w:w="3277"/>
        <w:gridCol w:w="1116"/>
        <w:gridCol w:w="2401"/>
      </w:tblGrid>
      <w:tr w:rsidR="00614524" w:rsidTr="006A7357">
        <w:trPr>
          <w:trHeight w:val="333"/>
        </w:trPr>
        <w:tc>
          <w:tcPr>
            <w:tcW w:w="468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598" w:type="dxa"/>
            <w:vMerge w:val="restart"/>
          </w:tcPr>
          <w:p w:rsidR="00614524" w:rsidRPr="00614524" w:rsidRDefault="00614524" w:rsidP="006A7357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14524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разделов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и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тем</w:t>
            </w:r>
            <w:r w:rsidRPr="00614524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14524" w:rsidRDefault="00614524" w:rsidP="006A735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277" w:type="dxa"/>
            <w:vMerge w:val="restart"/>
          </w:tcPr>
          <w:p w:rsidR="00614524" w:rsidRDefault="00614524" w:rsidP="006A735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401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left="81" w:right="4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14524" w:rsidTr="006A735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14524" w:rsidRDefault="00614524" w:rsidP="006A735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14524" w:rsidRDefault="00614524" w:rsidP="006A735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14524" w:rsidRDefault="00614524" w:rsidP="006A735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</w:tr>
      <w:tr w:rsidR="00614524" w:rsidTr="006A7357">
        <w:trPr>
          <w:trHeight w:val="333"/>
        </w:trPr>
        <w:tc>
          <w:tcPr>
            <w:tcW w:w="15496" w:type="dxa"/>
            <w:gridSpan w:val="9"/>
          </w:tcPr>
          <w:p w:rsidR="00614524" w:rsidRPr="00614524" w:rsidRDefault="00614524" w:rsidP="006A7357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14524">
              <w:rPr>
                <w:b/>
                <w:w w:val="105"/>
                <w:sz w:val="15"/>
                <w:lang w:val="ru-RU"/>
              </w:rPr>
              <w:t>Раздел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1.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ЗНАНИЯ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О</w:t>
            </w:r>
            <w:r w:rsidRPr="00614524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ФИЗИЧЕСКОЙ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КУЛЬТУРЕ</w:t>
            </w:r>
          </w:p>
        </w:tc>
      </w:tr>
      <w:tr w:rsidR="00F104D5" w:rsidRPr="00D51AB4" w:rsidTr="006A7357">
        <w:trPr>
          <w:trHeight w:val="2638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98" w:type="dxa"/>
          </w:tcPr>
          <w:p w:rsidR="00F104D5" w:rsidRDefault="00F104D5" w:rsidP="00643AD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02.09.202205.09.2022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обсуждают биографии многократных чемпионов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зимних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Олимпийских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игр,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спортивные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успехи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достижения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485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A4050C">
              <w:rPr>
                <w:b/>
                <w:w w:val="105"/>
                <w:sz w:val="15"/>
                <w:lang w:val="ru-RU"/>
              </w:rPr>
              <w:t>Олимпийское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движение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СССР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современной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России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w w:val="105"/>
                <w:sz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74" w:line="266" w:lineRule="auto"/>
              <w:ind w:left="79" w:right="356"/>
              <w:rPr>
                <w:w w:val="105"/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обсуждают роль и значение олимпийских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чемпионов в развитии зимних видов спорта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международном и отечественном </w:t>
            </w:r>
            <w:r w:rsidRPr="00A4050C">
              <w:rPr>
                <w:w w:val="105"/>
                <w:sz w:val="15"/>
                <w:lang w:val="ru-RU"/>
              </w:rPr>
              <w:t>олимпийском</w:t>
            </w:r>
            <w:r w:rsidRPr="00A4050C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305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Знакомство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с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выдающимися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олимпийскими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чемпионами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w w:val="105"/>
                <w:sz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05.09.2022 09.09.2022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обсуждают биографии многократных чемпионов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летних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Олимпийских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игр,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спортивные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успехи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достижения;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35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обсуждают роль и значение олимпийских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чемпионов в развитии летних видов спорта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международном и отечественном </w:t>
            </w:r>
            <w:r w:rsidRPr="00A4050C">
              <w:rPr>
                <w:w w:val="105"/>
                <w:sz w:val="15"/>
                <w:lang w:val="ru-RU"/>
              </w:rPr>
              <w:t>олимпийском</w:t>
            </w:r>
            <w:r w:rsidRPr="00A4050C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305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Воспитание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качеств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личности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процессе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занятий</w:t>
            </w:r>
            <w:r w:rsidRPr="00A4050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культурой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спортом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w w:val="105"/>
                <w:sz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w w:val="105"/>
                <w:sz w:val="15"/>
              </w:rPr>
              <w:t>05.09.2022 09.09.2022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узнают о положительном влиянии занятий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 культурой и спортом на волевые,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моральные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нравственные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качества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человека;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обсуждают условия и ситуации, в которых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проявляются качества личности на занятиях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спортом;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узнают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примеры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проявления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личностных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качеств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великими спортсменами, приводят примеры из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своего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жизненного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опыта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614524" w:rsidTr="006A7357">
        <w:trPr>
          <w:trHeight w:val="333"/>
        </w:trPr>
        <w:tc>
          <w:tcPr>
            <w:tcW w:w="5066" w:type="dxa"/>
            <w:gridSpan w:val="2"/>
          </w:tcPr>
          <w:p w:rsidR="00614524" w:rsidRDefault="00614524" w:rsidP="006A7357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614524" w:rsidRPr="00F104D5" w:rsidRDefault="00F104D5" w:rsidP="006A7357">
            <w:pPr>
              <w:pStyle w:val="TableParagraph"/>
              <w:spacing w:before="7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9902" w:type="dxa"/>
            <w:gridSpan w:val="6"/>
          </w:tcPr>
          <w:p w:rsidR="00614524" w:rsidRDefault="00614524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4524" w:rsidTr="006A7357">
        <w:trPr>
          <w:trHeight w:val="333"/>
        </w:trPr>
        <w:tc>
          <w:tcPr>
            <w:tcW w:w="15496" w:type="dxa"/>
            <w:gridSpan w:val="9"/>
          </w:tcPr>
          <w:p w:rsidR="00614524" w:rsidRDefault="00614524" w:rsidP="006A7357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598" w:type="dxa"/>
          </w:tcPr>
          <w:p w:rsidR="00F104D5" w:rsidRDefault="00F104D5" w:rsidP="00643AD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471547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06.03.2023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471547">
              <w:rPr>
                <w:sz w:val="15"/>
                <w:szCs w:val="15"/>
              </w:rPr>
              <w:t>10.03.2023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заполняют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дневник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культуры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течение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учебного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года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598" w:type="dxa"/>
          </w:tcPr>
          <w:p w:rsidR="00F104D5" w:rsidRDefault="00F104D5" w:rsidP="00643AD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471547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06.03.2023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471547">
              <w:rPr>
                <w:sz w:val="15"/>
                <w:szCs w:val="15"/>
              </w:rPr>
              <w:t>10.03.2023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осмысливают понятие «техническая </w:t>
            </w:r>
            <w:r w:rsidRPr="00A4050C">
              <w:rPr>
                <w:w w:val="105"/>
                <w:sz w:val="15"/>
                <w:lang w:val="ru-RU"/>
              </w:rPr>
              <w:t>подготовка»,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выясняют значение технической подготовки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жизни человека и его профессиональной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деятельности,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укреплении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здоровья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подготовленности, приводят примеры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необходимости технической подготовки для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школьников;</w:t>
            </w:r>
          </w:p>
          <w:p w:rsidR="00F104D5" w:rsidRPr="00A4050C" w:rsidRDefault="00F104D5" w:rsidP="00643AD4">
            <w:pPr>
              <w:pStyle w:val="TableParagraph"/>
              <w:spacing w:before="5" w:line="266" w:lineRule="auto"/>
              <w:ind w:left="79" w:right="423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изучают основные правила технической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подготовки, осмысливают необходимость 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соблюдения при самостоятельных </w:t>
            </w:r>
            <w:r w:rsidRPr="00A4050C">
              <w:rPr>
                <w:w w:val="105"/>
                <w:sz w:val="15"/>
                <w:lang w:val="ru-RU"/>
              </w:rPr>
              <w:t>занятиях по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обучению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новым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физическим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упражнениям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575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Понятия «двигательное действие», «двигательное</w:t>
            </w:r>
            <w:r w:rsidRPr="00A4050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умение»,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«двигательный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навык»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6422F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6422F">
              <w:rPr>
                <w:sz w:val="15"/>
                <w:szCs w:val="15"/>
              </w:rPr>
              <w:t>13.03.2023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6422F">
              <w:rPr>
                <w:sz w:val="15"/>
                <w:szCs w:val="15"/>
              </w:rPr>
              <w:t>17.03.2023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осмысливают понятие «двигательное действие»,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его общность и различие с понятием «физическое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упражнение»,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рассматривают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примеры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выявляют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48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отличительные признаки, устанавливают </w:t>
            </w:r>
            <w:r w:rsidRPr="00A4050C">
              <w:rPr>
                <w:w w:val="105"/>
                <w:sz w:val="15"/>
                <w:lang w:val="ru-RU"/>
              </w:rPr>
              <w:t>причинн</w:t>
            </w:r>
            <w:proofErr w:type="gramStart"/>
            <w:r w:rsidRPr="00A4050C">
              <w:rPr>
                <w:w w:val="105"/>
                <w:sz w:val="15"/>
                <w:lang w:val="ru-RU"/>
              </w:rPr>
              <w:t>о-</w:t>
            </w:r>
            <w:proofErr w:type="gramEnd"/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следственную связь между двигательными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действиями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физическими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упражнениями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1052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Способы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процедуры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оценивания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техники</w:t>
            </w:r>
            <w:r w:rsidRPr="00A4050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двигательных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действий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6422F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6422F">
              <w:rPr>
                <w:sz w:val="15"/>
                <w:szCs w:val="15"/>
              </w:rPr>
              <w:t>13.03.2023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6422F">
              <w:rPr>
                <w:sz w:val="15"/>
                <w:szCs w:val="15"/>
              </w:rPr>
              <w:t>17.03.2023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60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 понятием «техника двигательного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действия», рассматривают основные проявления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техники, приводят примеры двигательных </w:t>
            </w:r>
            <w:r w:rsidRPr="00A4050C">
              <w:rPr>
                <w:w w:val="105"/>
                <w:sz w:val="15"/>
                <w:lang w:val="ru-RU"/>
              </w:rPr>
              <w:t>действий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хорошей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недостаточной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техникой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выполнения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b/>
                <w:w w:val="105"/>
                <w:sz w:val="15"/>
                <w:lang w:val="ru-RU"/>
              </w:rPr>
              <w:t>Ошибки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технике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</w:t>
            </w:r>
            <w:r w:rsidRPr="00A4050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их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предупреждение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C4BC2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C4BC2">
              <w:rPr>
                <w:sz w:val="15"/>
                <w:szCs w:val="15"/>
              </w:rPr>
              <w:t>20.03.2023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C4BC2">
              <w:rPr>
                <w:sz w:val="15"/>
                <w:szCs w:val="15"/>
              </w:rPr>
              <w:t>24.03.2023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устанавливают причинно-следственную связь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между техникой физического упражнения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возможностью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возникновения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травм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ушибов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время самостоятельных занятий физической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спортом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598" w:type="dxa"/>
          </w:tcPr>
          <w:p w:rsidR="00F104D5" w:rsidRDefault="00F104D5" w:rsidP="00643AD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C4BC2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C4BC2">
              <w:rPr>
                <w:sz w:val="15"/>
                <w:szCs w:val="15"/>
              </w:rPr>
              <w:t>20.03.2023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C4BC2">
              <w:rPr>
                <w:sz w:val="15"/>
                <w:szCs w:val="15"/>
              </w:rPr>
              <w:t>24.03.2023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роль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психических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процессов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внимания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 памяти в освоении новых физических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упражнений, приводят примеры и доказывают 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значение в обучении физическим упражнениям;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разучивают способы оценивания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физических упражнений в процессе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самостоятельных занятий (результативность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действия, сравнение с эталонной техникой,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сравнение индивидуальных представлений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иллюстративными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образцами);</w:t>
            </w:r>
          </w:p>
          <w:p w:rsidR="00F104D5" w:rsidRPr="00A4050C" w:rsidRDefault="00F104D5" w:rsidP="00643AD4">
            <w:pPr>
              <w:pStyle w:val="TableParagraph"/>
              <w:spacing w:before="7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 xml:space="preserve">оценивают технику разученных </w:t>
            </w:r>
            <w:r w:rsidRPr="00A4050C">
              <w:rPr>
                <w:w w:val="105"/>
                <w:sz w:val="15"/>
                <w:lang w:val="ru-RU"/>
              </w:rPr>
              <w:lastRenderedPageBreak/>
              <w:t>упражнений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 качество их освоения;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рассматривают основные причины появления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ошибок при обучении технике физических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упражнений,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причины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появления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последствия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для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безопасности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занятий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культурой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спортом,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lastRenderedPageBreak/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Составление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плана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занятий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технической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подготовке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C4BC2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C4BC2">
              <w:rPr>
                <w:sz w:val="15"/>
                <w:szCs w:val="15"/>
              </w:rPr>
              <w:t>04.04.2023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C4BC2">
              <w:rPr>
                <w:sz w:val="15"/>
                <w:szCs w:val="15"/>
              </w:rPr>
              <w:t>07.04.2023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90"/>
              <w:jc w:val="both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рабочим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планом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учебный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год, анализируют учебное содержание на каждую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учебную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четверть;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определяют состав двигательных действий,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запланированных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учителем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для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каждой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учебной четверти, планируют их в дневнике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культуры;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повторяют правила и требования к разработке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плана занятий по физической подготовке;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знакомятся с макетом плана занятий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технической подготовке, проводят сравнение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макетом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плана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занятий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подготовке,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находят общие и отличительные признаки в 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содержании,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выбирают физическое упражнение из плана на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учебную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четверть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составляют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план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для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индивидуальных занятий технической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подготовкой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техники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безопасности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гигиены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мест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занятий</w:t>
            </w:r>
            <w:r w:rsidRPr="00A4050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физическими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упражнениями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C4BC2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C4BC2">
              <w:rPr>
                <w:sz w:val="15"/>
                <w:szCs w:val="15"/>
              </w:rPr>
              <w:t>04.04.2023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C4BC2">
              <w:rPr>
                <w:sz w:val="15"/>
                <w:szCs w:val="15"/>
              </w:rPr>
              <w:t>07.04.2023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требования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безопасности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гигиены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пришкольной спортивной площадке, местам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активного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отдыха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лесопарках,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приводят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примеры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 делают выводы о целесообразности выполнения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там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физических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требования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безопасности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гигиены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спортивному оборудованию и тренажерным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устройствам, располагающимся в местах занятий;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приводят примеры и делают выводы 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целесообразности выполнения там физических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8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изучают гигиенические правила к планированию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содержания занятий физическими упражнениями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 открытом воздухе в зависимости от погодных 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климатических условий, осознают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целесообразность и необходимость </w:t>
            </w:r>
            <w:r w:rsidRPr="00A4050C">
              <w:rPr>
                <w:w w:val="105"/>
                <w:sz w:val="15"/>
                <w:lang w:val="ru-RU"/>
              </w:rPr>
              <w:t>их выполнения,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приводят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примеры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</w:t>
            </w:r>
          </w:p>
          <w:p w:rsidR="00F104D5" w:rsidRDefault="00F104D5" w:rsidP="00643AD4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целесообразности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их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выполнения</w:t>
            </w:r>
            <w:proofErr w:type="spellEnd"/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692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Оценивание оздоровительного эффекта </w:t>
            </w:r>
            <w:r w:rsidRPr="00A4050C">
              <w:rPr>
                <w:b/>
                <w:w w:val="105"/>
                <w:sz w:val="15"/>
                <w:lang w:val="ru-RU"/>
              </w:rPr>
              <w:t>занятий</w:t>
            </w:r>
            <w:r w:rsidRPr="00A4050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культурой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C4BC2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C4BC2">
              <w:rPr>
                <w:sz w:val="15"/>
                <w:szCs w:val="15"/>
              </w:rPr>
              <w:t>04.04.2023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C4BC2">
              <w:rPr>
                <w:sz w:val="15"/>
                <w:szCs w:val="15"/>
              </w:rPr>
              <w:t>07.04.2023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35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оценивают индивидуальные показатели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функционального состояния организма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сравнивают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стандартными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таблицами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оценочными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шкалами;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48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анализируют результаты сравнения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индивидуальных и стандартных показателей,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планируют рекомендации для самостоятельных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занятий оздоровительной физической культурой,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вносят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дневник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культуры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изменения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содержание и направленность индивидуальных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занятий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(после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консультации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учителем)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93E8D" w:rsidRPr="00614524" w:rsidTr="00F93E8D">
        <w:trPr>
          <w:trHeight w:val="370"/>
        </w:trPr>
        <w:tc>
          <w:tcPr>
            <w:tcW w:w="5066" w:type="dxa"/>
            <w:gridSpan w:val="2"/>
          </w:tcPr>
          <w:p w:rsidR="00F93E8D" w:rsidRDefault="00F93E8D" w:rsidP="006A735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F93E8D" w:rsidRDefault="00F104D5" w:rsidP="006A73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  <w:lang w:val="ru-RU"/>
              </w:rPr>
              <w:t>2</w:t>
            </w:r>
            <w:r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  <w:lang w:val="ru-RU"/>
              </w:rPr>
              <w:t>2</w:t>
            </w:r>
            <w:r w:rsidR="00F93E8D">
              <w:rPr>
                <w:w w:val="105"/>
                <w:sz w:val="15"/>
              </w:rPr>
              <w:t>5</w:t>
            </w:r>
          </w:p>
        </w:tc>
        <w:tc>
          <w:tcPr>
            <w:tcW w:w="9902" w:type="dxa"/>
            <w:gridSpan w:val="6"/>
          </w:tcPr>
          <w:p w:rsidR="00F93E8D" w:rsidRDefault="00F93E8D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3E8D" w:rsidRPr="00614524" w:rsidTr="00F93E8D">
        <w:trPr>
          <w:trHeight w:val="420"/>
        </w:trPr>
        <w:tc>
          <w:tcPr>
            <w:tcW w:w="15496" w:type="dxa"/>
            <w:gridSpan w:val="9"/>
          </w:tcPr>
          <w:p w:rsidR="00F93E8D" w:rsidRDefault="00F93E8D" w:rsidP="006A735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A4050C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A4050C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w w:val="105"/>
                <w:sz w:val="15"/>
                <w:lang w:val="ru-RU"/>
              </w:rPr>
              <w:t>атлетика».</w:t>
            </w:r>
            <w:r w:rsidRPr="00A4050C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Бег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преодолением</w:t>
            </w:r>
            <w:r w:rsidRPr="00A4050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препятствий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0276A7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0276A7">
              <w:rPr>
                <w:sz w:val="15"/>
                <w:szCs w:val="15"/>
              </w:rPr>
              <w:t>05.09.2023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0276A7">
              <w:rPr>
                <w:sz w:val="15"/>
                <w:szCs w:val="15"/>
              </w:rPr>
              <w:t>09.09.2023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бега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преодолением гимнастической скамейки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(препятствия) способом «</w:t>
            </w:r>
            <w:proofErr w:type="spellStart"/>
            <w:r w:rsidRPr="00A4050C">
              <w:rPr>
                <w:spacing w:val="-1"/>
                <w:w w:val="105"/>
                <w:sz w:val="15"/>
                <w:lang w:val="ru-RU"/>
              </w:rPr>
              <w:t>наступание</w:t>
            </w:r>
            <w:proofErr w:type="spellEnd"/>
            <w:r w:rsidRPr="00A4050C">
              <w:rPr>
                <w:spacing w:val="-1"/>
                <w:w w:val="105"/>
                <w:sz w:val="15"/>
                <w:lang w:val="ru-RU"/>
              </w:rPr>
              <w:t xml:space="preserve">», </w:t>
            </w:r>
            <w:r w:rsidRPr="00A4050C">
              <w:rPr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основные фазы движения и определяют 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технические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сложности,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задачам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самостоятельного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описывают технику выполнения бега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наступанием</w:t>
            </w:r>
            <w:proofErr w:type="spellEnd"/>
            <w:r w:rsidRPr="00A4050C">
              <w:rPr>
                <w:w w:val="105"/>
                <w:sz w:val="15"/>
                <w:lang w:val="ru-RU"/>
              </w:rPr>
              <w:t xml:space="preserve"> на гимнастическую скамейку,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40"/>
              <w:rPr>
                <w:b/>
                <w:sz w:val="15"/>
                <w:lang w:val="ru-RU"/>
              </w:rPr>
            </w:pPr>
            <w:r w:rsidRPr="00A4050C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A4050C">
              <w:rPr>
                <w:b/>
                <w:w w:val="105"/>
                <w:sz w:val="15"/>
                <w:lang w:val="ru-RU"/>
              </w:rPr>
              <w:t>Знакомство с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рекомендациями учителя по использованию </w:t>
            </w:r>
            <w:r w:rsidRPr="00A4050C">
              <w:rPr>
                <w:b/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 подготовительных упражнений для самостоятельного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</w:t>
            </w:r>
            <w:r w:rsidRPr="00A4050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технике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преодоления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препятствий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способами</w:t>
            </w:r>
          </w:p>
          <w:p w:rsidR="00F104D5" w:rsidRDefault="00F104D5" w:rsidP="00643AD4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наступание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прыжковый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бег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0276A7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0276A7">
              <w:rPr>
                <w:sz w:val="15"/>
                <w:szCs w:val="15"/>
              </w:rPr>
              <w:t>05.09.2023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0276A7">
              <w:rPr>
                <w:sz w:val="15"/>
                <w:szCs w:val="15"/>
              </w:rPr>
              <w:t>09.09.2023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53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 рекомендациями учителя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использованию подводящих и подготовительных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 для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технике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преодоления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препятствий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способами</w:t>
            </w:r>
          </w:p>
          <w:p w:rsidR="00F104D5" w:rsidRDefault="00F104D5" w:rsidP="00643AD4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наступание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прыжковый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бег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A4050C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w w:val="105"/>
                <w:sz w:val="15"/>
                <w:lang w:val="ru-RU"/>
              </w:rPr>
              <w:t>«Лёгкая</w:t>
            </w:r>
            <w:r w:rsidRPr="00A4050C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w w:val="105"/>
                <w:sz w:val="15"/>
                <w:lang w:val="ru-RU"/>
              </w:rPr>
              <w:t>атлетика».</w:t>
            </w:r>
            <w:r w:rsidRPr="00A4050C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Метание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малого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мяча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катящуюся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мишень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Pr="0052211E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2211E">
              <w:rPr>
                <w:sz w:val="15"/>
                <w:szCs w:val="15"/>
              </w:rPr>
              <w:t>12.09.2023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 w:rsidRPr="0052211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</w:t>
            </w:r>
            <w:r w:rsidRPr="0052211E">
              <w:rPr>
                <w:sz w:val="15"/>
                <w:szCs w:val="15"/>
              </w:rPr>
              <w:t>.09.2023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0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учителя, сравнивают его технику с техникой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метания мяча по движущейся мишени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(качающемуся кольцу), выделяют общие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отличительные признаки, делают выводы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определяют задачи для самостоятельного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метанию малого (теннисного) мяча по катящейся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мишени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разной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скоростью;</w:t>
            </w:r>
          </w:p>
          <w:p w:rsidR="00F104D5" w:rsidRPr="00A4050C" w:rsidRDefault="00F104D5" w:rsidP="00643AD4">
            <w:pPr>
              <w:pStyle w:val="TableParagraph"/>
              <w:spacing w:before="5" w:line="266" w:lineRule="auto"/>
              <w:ind w:left="79" w:right="356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анализируют результативность </w:t>
            </w:r>
            <w:r w:rsidRPr="00A4050C">
              <w:rPr>
                <w:w w:val="105"/>
                <w:sz w:val="15"/>
                <w:lang w:val="ru-RU"/>
              </w:rPr>
              <w:t>самообучения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метанию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малого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мяча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точности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попадания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мишень, вносят коррекцию в процесс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самообучения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38"/>
              <w:rPr>
                <w:b/>
                <w:sz w:val="15"/>
                <w:lang w:val="ru-RU"/>
              </w:rPr>
            </w:pPr>
            <w:r w:rsidRPr="00A4050C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A4050C">
              <w:rPr>
                <w:b/>
                <w:w w:val="105"/>
                <w:sz w:val="15"/>
                <w:lang w:val="ru-RU"/>
              </w:rPr>
              <w:t>Знакомство с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рекомендациями учителя по использованию </w:t>
            </w:r>
            <w:r w:rsidRPr="00A4050C">
              <w:rPr>
                <w:b/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малым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мячом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развитие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точности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движений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2211E">
              <w:rPr>
                <w:sz w:val="15"/>
                <w:szCs w:val="15"/>
              </w:rPr>
              <w:t>12.09.2023</w:t>
            </w:r>
          </w:p>
          <w:p w:rsidR="00F104D5" w:rsidRPr="000A584E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2211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</w:t>
            </w:r>
            <w:r w:rsidRPr="0052211E">
              <w:rPr>
                <w:sz w:val="15"/>
                <w:szCs w:val="15"/>
              </w:rPr>
              <w:t>.09.2023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 рекомендациями учителя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использованию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малым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мячом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развитие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точности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движений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A4050C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A4050C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w w:val="105"/>
                <w:sz w:val="15"/>
                <w:lang w:val="ru-RU"/>
              </w:rPr>
              <w:t>атлетика».</w:t>
            </w:r>
            <w:r w:rsidRPr="00A4050C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Эстафетный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бег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1.75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1.75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Pr="0052211E">
              <w:rPr>
                <w:sz w:val="15"/>
                <w:szCs w:val="15"/>
              </w:rPr>
              <w:t>.09.2023</w:t>
            </w:r>
          </w:p>
          <w:p w:rsidR="00F104D5" w:rsidRPr="00A13631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2211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3</w:t>
            </w:r>
            <w:r w:rsidRPr="0052211E">
              <w:rPr>
                <w:sz w:val="15"/>
                <w:szCs w:val="15"/>
              </w:rPr>
              <w:t>.09.2023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эстафетного бега, определяют основные фазы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движения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технические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сложности,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 выводы по задачам самостоятельного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описывают технику выполнения передачи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эстафетной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палочки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время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бега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дистанции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сравнивают с техникой скоростного бега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высокого старта, выделяют отличительные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признаки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начальной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фазе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бега;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бега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40"/>
              <w:rPr>
                <w:b/>
                <w:sz w:val="15"/>
                <w:lang w:val="ru-RU"/>
              </w:rPr>
            </w:pPr>
            <w:r w:rsidRPr="00A4050C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A4050C">
              <w:rPr>
                <w:b/>
                <w:w w:val="105"/>
                <w:sz w:val="15"/>
                <w:lang w:val="ru-RU"/>
              </w:rPr>
              <w:t>Знакомство с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рекомендациями учителя по использованию </w:t>
            </w:r>
            <w:r w:rsidRPr="00A4050C">
              <w:rPr>
                <w:b/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 подготовительных упражнений для самостоятельного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технике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эстафетного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бега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Pr="0052211E">
              <w:rPr>
                <w:sz w:val="15"/>
                <w:szCs w:val="15"/>
              </w:rPr>
              <w:t>.09.2023</w:t>
            </w:r>
          </w:p>
          <w:p w:rsidR="00F104D5" w:rsidRPr="00A13631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2211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3</w:t>
            </w:r>
            <w:r w:rsidRPr="0052211E">
              <w:rPr>
                <w:sz w:val="15"/>
                <w:szCs w:val="15"/>
              </w:rPr>
              <w:t>.09.2023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53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 рекомендациями учителя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использованию подводящих и подготовительных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 для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эстафетного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бега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Баскетбол».</w:t>
            </w:r>
            <w:r w:rsidRPr="00A4050C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Ловля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мяча</w:t>
            </w:r>
            <w:r w:rsidRPr="00A4050C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после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отскока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от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пола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17.10.2022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28.10.2022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356"/>
              <w:rPr>
                <w:w w:val="105"/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учителя,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её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элементы,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трудности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выполнении;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совершенствуют технику ведения мяча в разных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направлениях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разной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скоростью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передвижения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40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8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8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Баскетбол».</w:t>
            </w:r>
            <w:r w:rsidRPr="00A4050C">
              <w:rPr>
                <w:i/>
                <w:spacing w:val="-7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Знакомство</w:t>
            </w:r>
            <w:r w:rsidRPr="00A4050C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с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рекомендациями учителя по использованию </w:t>
            </w:r>
            <w:r w:rsidRPr="00A4050C">
              <w:rPr>
                <w:b/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 подготовительных упражнений для самостоятельного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 передаче и ловле баскетбольного мяча после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отскока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от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пола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17.10.2022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5"/>
                <w:szCs w:val="15"/>
              </w:rPr>
              <w:t>21.10.2022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467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составляют </w:t>
            </w:r>
            <w:r w:rsidRPr="00A4050C">
              <w:rPr>
                <w:w w:val="105"/>
                <w:sz w:val="15"/>
                <w:lang w:val="ru-RU"/>
              </w:rPr>
              <w:t>план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технике ловли мяча после отскока от пола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разучивают её (обучение в парах);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описывают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броска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составляют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план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самостоятельного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освоения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этой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Баскетбол».</w:t>
            </w:r>
            <w:r w:rsidRPr="00A4050C">
              <w:rPr>
                <w:i/>
                <w:spacing w:val="-1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Бросок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мяча</w:t>
            </w:r>
            <w:r w:rsidRPr="00A4050C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в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корзину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двумя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руками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снизу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после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ведения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731773">
              <w:rPr>
                <w:sz w:val="15"/>
                <w:szCs w:val="15"/>
              </w:rPr>
              <w:t>07.11.2022</w:t>
            </w:r>
          </w:p>
          <w:p w:rsidR="00F104D5" w:rsidRPr="001A5010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11.11</w:t>
            </w:r>
            <w:r w:rsidRPr="00731773">
              <w:rPr>
                <w:sz w:val="15"/>
                <w:szCs w:val="15"/>
              </w:rPr>
              <w:t>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учителя, обсуждают её элементы и фазы,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трудности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выполнении,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478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контролируют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броска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мяча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корзину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двумя руками снизу после ведения другими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учащимися, выявляют возможные ошибки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предлагают способы их устранения (работа в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40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8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8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Баскетбол».</w:t>
            </w:r>
            <w:r w:rsidRPr="00A4050C">
              <w:rPr>
                <w:i/>
                <w:spacing w:val="-7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Знакомство</w:t>
            </w:r>
            <w:r w:rsidRPr="00A4050C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с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рекомендациями учителя по использованию </w:t>
            </w:r>
            <w:r w:rsidRPr="00A4050C">
              <w:rPr>
                <w:b/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 подготовительных упражнений для самостоятельного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 технике броска мяча в корзину двумя руками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снизу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731773">
              <w:rPr>
                <w:sz w:val="15"/>
                <w:szCs w:val="15"/>
              </w:rPr>
              <w:t>07.11.2022</w:t>
            </w:r>
          </w:p>
          <w:p w:rsidR="00F104D5" w:rsidRPr="001A5010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11.11</w:t>
            </w:r>
            <w:r w:rsidRPr="00731773">
              <w:rPr>
                <w:sz w:val="15"/>
                <w:szCs w:val="15"/>
              </w:rPr>
              <w:t>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описывают технику броска и составляют план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самостоятельного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освоения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этой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Баскетбол».</w:t>
            </w:r>
            <w:r w:rsidRPr="00A4050C">
              <w:rPr>
                <w:i/>
                <w:spacing w:val="-1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Бросок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мяча</w:t>
            </w:r>
            <w:r w:rsidRPr="00A4050C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в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корзину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двумя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руками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от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груди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после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ведения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Pr="00731773">
              <w:rPr>
                <w:sz w:val="15"/>
                <w:szCs w:val="15"/>
              </w:rPr>
              <w:t>.11.2022</w:t>
            </w:r>
          </w:p>
          <w:p w:rsidR="00F104D5" w:rsidRPr="001A5010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731773">
              <w:rPr>
                <w:sz w:val="15"/>
                <w:szCs w:val="15"/>
              </w:rPr>
              <w:t>02.12.2022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закрепляют и совершенствуют бросок мяча двумя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руками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груди,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изменяя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расстояние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угол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броска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отношению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корзине;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8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рассматривают,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анализируют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образец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 броска мяча в корзину двумя руками от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груди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после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ведения,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фазы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особенности их технического выполнения,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проводят сравнения с техникой броска мяча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корзину двумя руками от груди с места и снизу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после ведения, определяют различия в технике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выполнения,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выводы;</w:t>
            </w:r>
          </w:p>
          <w:p w:rsidR="00F104D5" w:rsidRPr="00A4050C" w:rsidRDefault="00F104D5" w:rsidP="00643AD4">
            <w:pPr>
              <w:pStyle w:val="TableParagraph"/>
              <w:spacing w:before="5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игровые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действия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нападении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защите, играют по правилам с использованием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разученных технических действий (обучение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командах)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Волейбол».</w:t>
            </w:r>
            <w:r w:rsidRPr="00A4050C">
              <w:rPr>
                <w:i/>
                <w:spacing w:val="-4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Перевод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мяча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через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сетку, способом неожиданной (скрытой) передачи за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голову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05.12.2022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29.12.2022</w:t>
            </w:r>
          </w:p>
          <w:p w:rsidR="00F104D5" w:rsidRDefault="00F104D5" w:rsidP="00643AD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94"/>
              <w:rPr>
                <w:sz w:val="15"/>
                <w:lang w:val="ru-RU"/>
              </w:rPr>
            </w:pPr>
            <w:proofErr w:type="gramStart"/>
            <w:r w:rsidRPr="00A4050C">
              <w:rPr>
                <w:spacing w:val="-1"/>
                <w:w w:val="105"/>
                <w:sz w:val="15"/>
                <w:lang w:val="ru-RU"/>
              </w:rPr>
              <w:t xml:space="preserve">рассматривают, </w:t>
            </w:r>
            <w:r w:rsidRPr="00A4050C">
              <w:rPr>
                <w:w w:val="105"/>
                <w:sz w:val="15"/>
                <w:lang w:val="ru-RU"/>
              </w:rPr>
              <w:t>обсуждают и анализируют образец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 передачи мяча через сетку за голову,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 её основные элементы, особенности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технического выполнения, делают выводы;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разучивают технику передачи мяча за голову стоя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месте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поворотом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180°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(обучение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парах);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разучивают технику перевода мяча через сетку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способом передачи за голову стоя на месте и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поворотом на 180° (обучение в парах);</w:t>
            </w:r>
            <w:proofErr w:type="gramEnd"/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совершенствуют игровые действия в нападении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защите, играют по правилам с использованием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разученных технических действий (обучение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командах)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22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Волейбол».</w:t>
            </w:r>
            <w:r w:rsidRPr="00A4050C">
              <w:rPr>
                <w:i/>
                <w:spacing w:val="-2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Верхняя</w:t>
            </w:r>
            <w:r w:rsidRPr="00A4050C">
              <w:rPr>
                <w:b/>
                <w:spacing w:val="23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прямая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подача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мяча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94177C">
              <w:rPr>
                <w:sz w:val="15"/>
                <w:szCs w:val="15"/>
              </w:rPr>
              <w:t>20.02.2023</w:t>
            </w:r>
          </w:p>
          <w:p w:rsidR="00F104D5" w:rsidRPr="0060536C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94177C">
              <w:rPr>
                <w:sz w:val="15"/>
                <w:szCs w:val="15"/>
              </w:rPr>
              <w:t>03.03.2023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17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рассматривают,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анализируют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образец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 верхней прямой подачи мяча, определяют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фазы движения и особенности их технического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выполнения,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контролируют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верхней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прямой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подачи мяча другими учащимися, выявляют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возможные ошибки и предлагают способы 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устранения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(работа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40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7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7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7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Волейбол».</w:t>
            </w:r>
            <w:r w:rsidRPr="00A4050C">
              <w:rPr>
                <w:i/>
                <w:spacing w:val="-11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Знакомство</w:t>
            </w:r>
            <w:r w:rsidRPr="00A4050C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с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рекомендациями учителя по использованию </w:t>
            </w:r>
            <w:r w:rsidRPr="00A4050C">
              <w:rPr>
                <w:b/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 подготовительных упражнений для самостоятельного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 технике выполнения верхней прямой подача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мяча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через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сетку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94177C">
              <w:rPr>
                <w:sz w:val="15"/>
                <w:szCs w:val="15"/>
              </w:rPr>
              <w:t>20.02.2023</w:t>
            </w:r>
          </w:p>
          <w:p w:rsidR="00F104D5" w:rsidRPr="0060536C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24.02</w:t>
            </w:r>
            <w:r w:rsidRPr="0094177C">
              <w:rPr>
                <w:sz w:val="15"/>
                <w:szCs w:val="15"/>
              </w:rPr>
              <w:t>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148"/>
              <w:jc w:val="both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планируют задачи </w:t>
            </w:r>
            <w:r w:rsidRPr="00A4050C">
              <w:rPr>
                <w:w w:val="105"/>
                <w:sz w:val="15"/>
                <w:lang w:val="ru-RU"/>
              </w:rPr>
              <w:t>для самостоятельного освоения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 верхней прямой подачи мяча, разучивают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подводящие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упражнения,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броска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Модуль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«Зимние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виды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спорта».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Переход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одного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хода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другой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время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прохождения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учебной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12F53">
              <w:rPr>
                <w:sz w:val="15"/>
                <w:szCs w:val="15"/>
              </w:rPr>
              <w:t>10.01.2023</w:t>
            </w:r>
          </w:p>
          <w:p w:rsidR="00F104D5" w:rsidRPr="0060536C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Pr="00412F53">
              <w:rPr>
                <w:sz w:val="15"/>
                <w:szCs w:val="15"/>
              </w:rPr>
              <w:t>.02.2023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7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 xml:space="preserve">перехода с попеременного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двухшажного</w:t>
            </w:r>
            <w:proofErr w:type="spellEnd"/>
            <w:r w:rsidRPr="00A4050C">
              <w:rPr>
                <w:w w:val="105"/>
                <w:sz w:val="15"/>
                <w:lang w:val="ru-RU"/>
              </w:rPr>
              <w:t xml:space="preserve"> хода на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одновременный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A4050C">
              <w:rPr>
                <w:spacing w:val="-1"/>
                <w:w w:val="105"/>
                <w:sz w:val="15"/>
                <w:lang w:val="ru-RU"/>
              </w:rPr>
              <w:t>одношажный</w:t>
            </w:r>
            <w:proofErr w:type="spellEnd"/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ход,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фазы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движения, определяют технические трудности в их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выполнении;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 w:right="12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 xml:space="preserve">совершенствуют технику попеременной </w:t>
            </w:r>
            <w:r w:rsidRPr="00A4050C">
              <w:rPr>
                <w:w w:val="105"/>
                <w:sz w:val="15"/>
                <w:lang w:val="ru-RU"/>
              </w:rPr>
              <w:lastRenderedPageBreak/>
              <w:t>смены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ходов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время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прохождения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учебной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дистанции;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контролируют технику переходов другими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учащимися, выявляют возможные ошибки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предлагают способы их устранения (работа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3.16.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10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Модуль «Зимние виды спорта». Знакомство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рекомендациями учителя по использованию подводящих 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имитационных упражнений для самостоятельного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переходу с одного лыжного хода на другой при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прохождении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12F53">
              <w:rPr>
                <w:sz w:val="15"/>
                <w:szCs w:val="15"/>
              </w:rPr>
              <w:t>10.01.2023</w:t>
            </w:r>
          </w:p>
          <w:p w:rsidR="00F104D5" w:rsidRPr="0060536C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13.01</w:t>
            </w:r>
            <w:r w:rsidRPr="00412F53">
              <w:rPr>
                <w:sz w:val="15"/>
                <w:szCs w:val="15"/>
              </w:rPr>
              <w:t>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87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составляют план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переходу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попеременного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двухшажного</w:t>
            </w:r>
            <w:proofErr w:type="spellEnd"/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хода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 xml:space="preserve">одновременный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одношажный</w:t>
            </w:r>
            <w:proofErr w:type="spellEnd"/>
            <w:r w:rsidRPr="00A4050C">
              <w:rPr>
                <w:w w:val="105"/>
                <w:sz w:val="15"/>
                <w:lang w:val="ru-RU"/>
              </w:rPr>
              <w:t xml:space="preserve"> ход, разучивают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подводящие </w:t>
            </w:r>
            <w:r w:rsidRPr="00A4050C">
              <w:rPr>
                <w:w w:val="105"/>
                <w:sz w:val="15"/>
                <w:lang w:val="ru-RU"/>
              </w:rPr>
              <w:t>и имитационные упражнения, фазы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 и переход в целом в полной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 w:right="203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составляют план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переходу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одновременного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одношажного</w:t>
            </w:r>
            <w:proofErr w:type="spellEnd"/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хода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 xml:space="preserve">попеременный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двухшажный</w:t>
            </w:r>
            <w:proofErr w:type="spellEnd"/>
            <w:r w:rsidRPr="00A4050C">
              <w:rPr>
                <w:w w:val="105"/>
                <w:sz w:val="15"/>
                <w:lang w:val="ru-RU"/>
              </w:rPr>
              <w:t xml:space="preserve"> ход, разучивают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подводящие и имитационные упражнения, фазы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 и переход в целом в полной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10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Модуль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«Зимние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виды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спорта».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Поворот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упором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спуске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пологого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F104D5" w:rsidRPr="00223B3A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учителя,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фазы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технические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трудности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выполнении,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8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контролируют технику выполнения поворота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другими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учащимися,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выявляют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возможные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ошибки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 предлагают способы их устранения (работа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10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Модуль «Зимние виды спорта». Знакомство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рекомендациями учителя по использованию подводящих 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имитационных упражнений для самостоятельного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повороту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упором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спуске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пологого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F104D5" w:rsidRPr="00223B3A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составляют план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повороту способом упора при спуске с пологого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склона,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его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постепенным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увеличением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крутизны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Модуль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«Зимние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виды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спорта».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Торможение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лыжах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способом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«упор»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F104D5" w:rsidRPr="00223B3A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48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торможения упором, выделяют его основные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элементы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трудности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исполнении,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формулируют задачи для самостоятельного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 торможения упором при спуске на лыжах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пологого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склона;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контролируют технику выполнения торможения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другими учащимися, сравнивают её с образцом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выявляют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возможные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ошибки,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предлагают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способы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устранения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(обучение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Модуль «Зимние виды спорта». Знакомство с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рекомендациями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учителя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использованию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подготовительных упражнений для самостоятельного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торможения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упором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F104D5" w:rsidRPr="00223B3A" w:rsidRDefault="00F104D5" w:rsidP="00643AD4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356"/>
              <w:jc w:val="both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подводящих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торможение плугом в полной координации при</w:t>
            </w:r>
            <w:r w:rsidRPr="00A4050C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спуске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пологого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3.21.</w:t>
            </w:r>
          </w:p>
        </w:tc>
        <w:tc>
          <w:tcPr>
            <w:tcW w:w="4598" w:type="dxa"/>
          </w:tcPr>
          <w:p w:rsidR="00F104D5" w:rsidRDefault="00F104D5" w:rsidP="00643AD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06.03.</w:t>
            </w:r>
            <w:r w:rsidRPr="00412F53">
              <w:rPr>
                <w:sz w:val="15"/>
                <w:szCs w:val="15"/>
              </w:rPr>
              <w:t>2023</w:t>
            </w:r>
          </w:p>
          <w:p w:rsidR="00F104D5" w:rsidRPr="001C118E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Pr="00412F53">
              <w:rPr>
                <w:sz w:val="15"/>
                <w:szCs w:val="15"/>
              </w:rPr>
              <w:t>.0</w:t>
            </w:r>
            <w:r>
              <w:rPr>
                <w:sz w:val="15"/>
                <w:szCs w:val="15"/>
              </w:rPr>
              <w:t>3</w:t>
            </w:r>
            <w:r w:rsidRPr="00412F53">
              <w:rPr>
                <w:sz w:val="15"/>
                <w:szCs w:val="15"/>
              </w:rPr>
              <w:t>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акробатическую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комбинацию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из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ранее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освоенных упражнений и добавляют новые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разучивают добавленные в комбинацию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акробатические упражнения повышенной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сложности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комбинацию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целом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(обучение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A4050C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A4050C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Стойка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голове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опорой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руки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Pr="00412F53">
              <w:rPr>
                <w:sz w:val="15"/>
                <w:szCs w:val="15"/>
              </w:rPr>
              <w:t>.03.2023</w:t>
            </w:r>
          </w:p>
          <w:p w:rsidR="00F104D5" w:rsidRPr="001C118E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Pr="00412F53">
              <w:rPr>
                <w:sz w:val="15"/>
                <w:szCs w:val="15"/>
              </w:rPr>
              <w:t>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48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наблюдают и анализируют образец техники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учителя, обсуждают фазы движения, определяют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 xml:space="preserve">технические трудности в их выполнении; 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план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самостоятельного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стойке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 голове с опорой на руки, разучивают его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координации;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 w:right="8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ведут наблюдения за техникой выполнения стойки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другими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учащимися,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выявляют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возможные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ошибки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 предлагают способы их устранения (работа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парах);</w:t>
            </w:r>
          </w:p>
          <w:p w:rsidR="00F104D5" w:rsidRPr="00A4050C" w:rsidRDefault="00F104D5" w:rsidP="00643AD4">
            <w:pPr>
              <w:pStyle w:val="TableParagraph"/>
              <w:spacing w:before="3" w:line="266" w:lineRule="auto"/>
              <w:ind w:left="79" w:right="7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составляют акробатическую комбинацию из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хорошо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освоенных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включением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неё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стойки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лопатках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голове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опорой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руки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A4050C">
              <w:rPr>
                <w:b/>
                <w:w w:val="105"/>
                <w:sz w:val="15"/>
                <w:lang w:val="ru-RU"/>
              </w:rPr>
              <w:t>Знакомство с рекомендациями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учителя по использованию подводящих и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подготовительных упражнений для самостоятельного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стойке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голове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с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опорой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руки,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разработке</w:t>
            </w:r>
            <w:r w:rsidRPr="00A4050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акробатической комбинации из хорошо освоенных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упражнений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Pr="00412F53">
              <w:rPr>
                <w:sz w:val="15"/>
                <w:szCs w:val="15"/>
              </w:rPr>
              <w:t>.03.2023</w:t>
            </w:r>
          </w:p>
          <w:p w:rsidR="00F104D5" w:rsidRPr="00B12678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Pr="00412F53">
              <w:rPr>
                <w:sz w:val="15"/>
                <w:szCs w:val="15"/>
              </w:rPr>
              <w:t>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 рекомендациями учителя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использованию подводящих и подготовительных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для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самостоятельного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стойке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на голове с опорой на руки, разработке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акробатической комбинации из хорошо освоенных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4598" w:type="dxa"/>
          </w:tcPr>
          <w:p w:rsidR="00F104D5" w:rsidRDefault="00F104D5" w:rsidP="00643AD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Pr="00412F53">
              <w:rPr>
                <w:sz w:val="15"/>
                <w:szCs w:val="15"/>
              </w:rPr>
              <w:t>.03.2023</w:t>
            </w:r>
          </w:p>
          <w:p w:rsidR="00F104D5" w:rsidRPr="00B12678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Pr="00412F53">
              <w:rPr>
                <w:sz w:val="15"/>
                <w:szCs w:val="15"/>
              </w:rPr>
              <w:t>.03.2023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упражнениями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из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парных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пирамид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пирамид в тройках; распределяются по группам,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место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пирамиде;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58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анализируют способы построения пирамид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описывают последовательность обучения </w:t>
            </w:r>
            <w:r w:rsidRPr="00A4050C">
              <w:rPr>
                <w:w w:val="105"/>
                <w:sz w:val="15"/>
                <w:lang w:val="ru-RU"/>
              </w:rPr>
              <w:t>входящих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них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8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разучивают построение пирамиды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демонстрируют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её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(обучение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тройках)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A4050C">
              <w:rPr>
                <w:i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A4050C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Лазанье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канату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два</w:t>
            </w:r>
            <w:r w:rsidRPr="00A4050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приёма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04.04</w:t>
            </w:r>
            <w:r w:rsidRPr="0094177C">
              <w:rPr>
                <w:sz w:val="15"/>
                <w:szCs w:val="15"/>
              </w:rPr>
              <w:t>.2023</w:t>
            </w:r>
          </w:p>
          <w:p w:rsidR="00F104D5" w:rsidRPr="00E7741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</w:t>
            </w:r>
            <w:r w:rsidRPr="0094177C">
              <w:rPr>
                <w:sz w:val="15"/>
                <w:szCs w:val="15"/>
              </w:rPr>
              <w:t>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89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повторяют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закрепляют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лазанья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канату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 три приёма, контролируют её выполнение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другими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учащимися,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выявляют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возможные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ошибки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 предлагают способы их устранения (работа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парах);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</w:p>
          <w:p w:rsidR="00F104D5" w:rsidRPr="00A4050C" w:rsidRDefault="00F104D5" w:rsidP="00643AD4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наблюдают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анализируют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образец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лазанья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 канату в два приёма, обсуждают фазы его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сравнивают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техникой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лазанья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три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приёма;</w:t>
            </w:r>
          </w:p>
          <w:p w:rsidR="00F104D5" w:rsidRPr="00A4050C" w:rsidRDefault="00F104D5" w:rsidP="00643AD4">
            <w:pPr>
              <w:pStyle w:val="TableParagraph"/>
              <w:spacing w:before="2" w:line="266" w:lineRule="auto"/>
              <w:ind w:left="79" w:right="356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определяют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технические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трудности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выполнении,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делают</w:t>
            </w:r>
            <w:r w:rsidRPr="00A4050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выводы</w:t>
            </w:r>
            <w:proofErr w:type="gramStart"/>
            <w:r w:rsidRPr="00A4050C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F104D5" w:rsidRPr="00A4050C" w:rsidRDefault="00F104D5" w:rsidP="00643AD4">
            <w:pPr>
              <w:pStyle w:val="TableParagraph"/>
              <w:spacing w:before="1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составляют план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лазанью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канату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два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приёма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lastRenderedPageBreak/>
              <w:t>разучивают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его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фазам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движения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полной</w:t>
            </w:r>
            <w:r w:rsidRPr="00A4050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3.26.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right="281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Знакомство с рекомендациями</w:t>
            </w:r>
            <w:r w:rsidRPr="00A4050C">
              <w:rPr>
                <w:b/>
                <w:w w:val="105"/>
                <w:sz w:val="15"/>
                <w:lang w:val="ru-RU"/>
              </w:rPr>
              <w:t xml:space="preserve"> учителя по использованию подводящих и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подготовительных упражнений для самостоятельного</w:t>
            </w:r>
            <w:r w:rsidRPr="00A4050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обучения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лазанью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канату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два</w:t>
            </w:r>
            <w:r w:rsidRPr="00A4050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приёма</w:t>
            </w:r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04.04</w:t>
            </w:r>
            <w:r w:rsidRPr="0094177C">
              <w:rPr>
                <w:sz w:val="15"/>
                <w:szCs w:val="15"/>
              </w:rPr>
              <w:t>.2023</w:t>
            </w:r>
          </w:p>
          <w:p w:rsidR="00F104D5" w:rsidRPr="00E7741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07.04</w:t>
            </w:r>
            <w:r w:rsidRPr="0094177C">
              <w:rPr>
                <w:sz w:val="15"/>
                <w:szCs w:val="15"/>
              </w:rPr>
              <w:t>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253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 рекомендациями учителя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использованию подводящих и подготовительных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 для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лазанью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канату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два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приёма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104D5" w:rsidRPr="00D51AB4" w:rsidTr="006A7357">
        <w:trPr>
          <w:trHeight w:val="1101"/>
        </w:trPr>
        <w:tc>
          <w:tcPr>
            <w:tcW w:w="468" w:type="dxa"/>
          </w:tcPr>
          <w:p w:rsidR="00F104D5" w:rsidRDefault="00F104D5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4598" w:type="dxa"/>
          </w:tcPr>
          <w:p w:rsidR="00F104D5" w:rsidRPr="00A4050C" w:rsidRDefault="00F104D5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A4050C">
              <w:rPr>
                <w:i/>
                <w:spacing w:val="-5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A4050C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Упражнения</w:t>
            </w:r>
            <w:r w:rsidRPr="00A4050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proofErr w:type="spellStart"/>
            <w:proofErr w:type="gramStart"/>
            <w:r w:rsidRPr="00A4050C">
              <w:rPr>
                <w:b/>
                <w:spacing w:val="-1"/>
                <w:w w:val="105"/>
                <w:sz w:val="15"/>
                <w:lang w:val="ru-RU"/>
              </w:rPr>
              <w:t>степ-аэробики</w:t>
            </w:r>
            <w:proofErr w:type="spellEnd"/>
            <w:proofErr w:type="gramEnd"/>
          </w:p>
        </w:tc>
        <w:tc>
          <w:tcPr>
            <w:tcW w:w="528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104D5" w:rsidRDefault="00F104D5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104D5" w:rsidRDefault="00F104D5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F104D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Pr="000276A7">
              <w:rPr>
                <w:sz w:val="15"/>
                <w:szCs w:val="15"/>
              </w:rPr>
              <w:t>.04.2023</w:t>
            </w:r>
          </w:p>
          <w:p w:rsidR="00F104D5" w:rsidRPr="00E77415" w:rsidRDefault="00F104D5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Pr="000276A7">
              <w:rPr>
                <w:sz w:val="15"/>
                <w:szCs w:val="15"/>
              </w:rPr>
              <w:t>.04.2023</w:t>
            </w:r>
          </w:p>
        </w:tc>
        <w:tc>
          <w:tcPr>
            <w:tcW w:w="3277" w:type="dxa"/>
          </w:tcPr>
          <w:p w:rsidR="00F104D5" w:rsidRPr="00A4050C" w:rsidRDefault="00F104D5" w:rsidP="00643AD4">
            <w:pPr>
              <w:pStyle w:val="TableParagraph"/>
              <w:spacing w:before="64" w:line="266" w:lineRule="auto"/>
              <w:ind w:left="79" w:right="355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просматривают видеоматериал комплекса </w:t>
            </w:r>
            <w:r w:rsidRPr="00A4050C">
              <w:rPr>
                <w:w w:val="105"/>
                <w:sz w:val="15"/>
                <w:lang w:val="ru-RU"/>
              </w:rPr>
              <w:t>сте</w:t>
            </w:r>
            <w:proofErr w:type="gramStart"/>
            <w:r w:rsidRPr="00A4050C">
              <w:rPr>
                <w:w w:val="105"/>
                <w:sz w:val="15"/>
                <w:lang w:val="ru-RU"/>
              </w:rPr>
              <w:t>п-</w:t>
            </w:r>
            <w:proofErr w:type="gramEnd"/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аэробики с направленностью на развитие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выносливости (комплекс для начинающих);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составляют план самостоятельного обучения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упражнениям комплекса, определяют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последовательность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технические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особенности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выполнения;</w:t>
            </w:r>
          </w:p>
          <w:p w:rsidR="00F104D5" w:rsidRPr="00A4050C" w:rsidRDefault="00F104D5" w:rsidP="00643AD4">
            <w:pPr>
              <w:pStyle w:val="TableParagraph"/>
              <w:spacing w:before="5" w:line="266" w:lineRule="auto"/>
              <w:ind w:left="79" w:right="4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подбирают музыкальное сопровождение для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комплекса </w:t>
            </w:r>
            <w:proofErr w:type="spellStart"/>
            <w:proofErr w:type="gramStart"/>
            <w:r w:rsidRPr="00A4050C">
              <w:rPr>
                <w:spacing w:val="-1"/>
                <w:w w:val="105"/>
                <w:sz w:val="15"/>
                <w:lang w:val="ru-RU"/>
              </w:rPr>
              <w:t>степ-аэробики</w:t>
            </w:r>
            <w:proofErr w:type="spellEnd"/>
            <w:proofErr w:type="gramEnd"/>
            <w:r w:rsidRPr="00A4050C">
              <w:rPr>
                <w:spacing w:val="-1"/>
                <w:w w:val="105"/>
                <w:sz w:val="15"/>
                <w:lang w:val="ru-RU"/>
              </w:rPr>
              <w:t xml:space="preserve">, разучивают </w:t>
            </w:r>
            <w:r w:rsidRPr="00A4050C">
              <w:rPr>
                <w:w w:val="105"/>
                <w:sz w:val="15"/>
                <w:lang w:val="ru-RU"/>
              </w:rPr>
              <w:t>комплекс под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контролем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частоты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пульса</w:t>
            </w:r>
          </w:p>
        </w:tc>
        <w:tc>
          <w:tcPr>
            <w:tcW w:w="1116" w:type="dxa"/>
          </w:tcPr>
          <w:p w:rsidR="00F104D5" w:rsidRDefault="00F104D5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F104D5" w:rsidRDefault="00F104D5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F104D5" w:rsidRDefault="00F104D5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F104D5" w:rsidRPr="00B31C11" w:rsidRDefault="00F104D5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51511B" w:rsidRPr="00D51AB4" w:rsidTr="006A7357">
        <w:trPr>
          <w:trHeight w:val="1101"/>
        </w:trPr>
        <w:tc>
          <w:tcPr>
            <w:tcW w:w="468" w:type="dxa"/>
          </w:tcPr>
          <w:p w:rsidR="0051511B" w:rsidRDefault="0051511B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4598" w:type="dxa"/>
          </w:tcPr>
          <w:p w:rsidR="0051511B" w:rsidRDefault="0051511B" w:rsidP="00643AD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511B" w:rsidRDefault="0051511B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06.03.</w:t>
            </w:r>
            <w:r w:rsidRPr="00412F53">
              <w:rPr>
                <w:sz w:val="15"/>
                <w:szCs w:val="15"/>
              </w:rPr>
              <w:t>2023</w:t>
            </w:r>
          </w:p>
          <w:p w:rsidR="0051511B" w:rsidRPr="00E77415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  <w:r w:rsidRPr="00412F53">
              <w:rPr>
                <w:sz w:val="15"/>
                <w:szCs w:val="15"/>
              </w:rPr>
              <w:t>.0</w:t>
            </w:r>
            <w:r>
              <w:rPr>
                <w:sz w:val="15"/>
                <w:szCs w:val="15"/>
              </w:rPr>
              <w:t>3</w:t>
            </w:r>
            <w:r w:rsidRPr="00412F53">
              <w:rPr>
                <w:sz w:val="15"/>
                <w:szCs w:val="15"/>
              </w:rPr>
              <w:t>.2023</w:t>
            </w:r>
          </w:p>
        </w:tc>
        <w:tc>
          <w:tcPr>
            <w:tcW w:w="3277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ind w:left="79" w:right="7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определяю мышечные группы для направленного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их развития, отбирают необходимые упражнения;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составляют индивидуальный комплекс </w:t>
            </w:r>
            <w:r w:rsidRPr="00A4050C">
              <w:rPr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коррекционной гимнастики и разучивают его;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планируют самостоятельные </w:t>
            </w:r>
            <w:r w:rsidRPr="00A4050C">
              <w:rPr>
                <w:w w:val="105"/>
                <w:sz w:val="15"/>
                <w:lang w:val="ru-RU"/>
              </w:rPr>
              <w:t>занятия по коррекции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телосложения в дневнике физической культуры 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контролируют их эффективность с помощью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измерения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частей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тела</w:t>
            </w:r>
          </w:p>
        </w:tc>
        <w:tc>
          <w:tcPr>
            <w:tcW w:w="1116" w:type="dxa"/>
          </w:tcPr>
          <w:p w:rsidR="0051511B" w:rsidRDefault="0051511B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51511B" w:rsidRDefault="0051511B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51511B" w:rsidRDefault="0051511B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511B" w:rsidRPr="00B31C11" w:rsidRDefault="0051511B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51511B" w:rsidRPr="00D51AB4" w:rsidTr="006A7357">
        <w:trPr>
          <w:trHeight w:val="1101"/>
        </w:trPr>
        <w:tc>
          <w:tcPr>
            <w:tcW w:w="468" w:type="dxa"/>
          </w:tcPr>
          <w:p w:rsidR="0051511B" w:rsidRDefault="0051511B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4598" w:type="dxa"/>
          </w:tcPr>
          <w:p w:rsidR="0051511B" w:rsidRPr="00A4050C" w:rsidRDefault="0051511B" w:rsidP="00643AD4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A4050C">
              <w:rPr>
                <w:b/>
                <w:spacing w:val="-1"/>
                <w:w w:val="105"/>
                <w:sz w:val="15"/>
                <w:lang w:val="ru-RU"/>
              </w:rPr>
              <w:t>Упражнения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для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профилактики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нарушения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осанки</w:t>
            </w:r>
          </w:p>
        </w:tc>
        <w:tc>
          <w:tcPr>
            <w:tcW w:w="528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511B" w:rsidRDefault="0051511B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Pr="000276A7">
              <w:rPr>
                <w:sz w:val="15"/>
                <w:szCs w:val="15"/>
              </w:rPr>
              <w:t>.04.2023</w:t>
            </w:r>
          </w:p>
          <w:p w:rsidR="0051511B" w:rsidRPr="00E77415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Pr="000276A7">
              <w:rPr>
                <w:sz w:val="15"/>
                <w:szCs w:val="15"/>
              </w:rPr>
              <w:t>.04.2023</w:t>
            </w:r>
          </w:p>
        </w:tc>
        <w:tc>
          <w:tcPr>
            <w:tcW w:w="3277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ind w:left="79" w:right="126"/>
              <w:rPr>
                <w:sz w:val="15"/>
                <w:lang w:val="ru-RU"/>
              </w:rPr>
            </w:pPr>
            <w:proofErr w:type="gramStart"/>
            <w:r w:rsidRPr="00A4050C">
              <w:rPr>
                <w:w w:val="105"/>
                <w:sz w:val="15"/>
                <w:lang w:val="ru-RU"/>
              </w:rPr>
              <w:t>отбирают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упражнения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без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предмета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предметом,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выполняют на месте из разных исходных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положений, в статическом (удержание поз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A4050C">
              <w:rPr>
                <w:w w:val="105"/>
                <w:sz w:val="15"/>
                <w:lang w:val="ru-RU"/>
              </w:rPr>
              <w:t>прямостоянии</w:t>
            </w:r>
            <w:proofErr w:type="spellEnd"/>
            <w:r w:rsidRPr="00A4050C">
              <w:rPr>
                <w:w w:val="105"/>
                <w:sz w:val="15"/>
                <w:lang w:val="ru-RU"/>
              </w:rPr>
              <w:t>)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динамическом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(передвижения</w:t>
            </w:r>
            <w:proofErr w:type="gramEnd"/>
          </w:p>
          <w:p w:rsidR="0051511B" w:rsidRPr="00A4050C" w:rsidRDefault="0051511B" w:rsidP="00643AD4">
            <w:pPr>
              <w:pStyle w:val="TableParagraph"/>
              <w:spacing w:before="3" w:line="266" w:lineRule="auto"/>
              <w:ind w:left="79" w:right="356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с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фиксированным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положением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тела)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A4050C">
              <w:rPr>
                <w:w w:val="105"/>
                <w:sz w:val="15"/>
                <w:lang w:val="ru-RU"/>
              </w:rPr>
              <w:t>режиме</w:t>
            </w:r>
            <w:proofErr w:type="gramEnd"/>
            <w:r w:rsidRPr="00A4050C">
              <w:rPr>
                <w:w w:val="105"/>
                <w:sz w:val="15"/>
                <w:lang w:val="ru-RU"/>
              </w:rPr>
              <w:t>;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составляют комплекс профилактических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 и включают в него упражнения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дыхательной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гимнастики;</w:t>
            </w:r>
          </w:p>
          <w:p w:rsidR="0051511B" w:rsidRPr="00A4050C" w:rsidRDefault="0051511B" w:rsidP="00643AD4">
            <w:pPr>
              <w:pStyle w:val="TableParagraph"/>
              <w:spacing w:before="2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разучивают комплекс профилактических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упражнений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планируют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его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режиме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учебного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дня</w:t>
            </w:r>
          </w:p>
        </w:tc>
        <w:tc>
          <w:tcPr>
            <w:tcW w:w="1116" w:type="dxa"/>
          </w:tcPr>
          <w:p w:rsidR="0051511B" w:rsidRDefault="0051511B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51511B" w:rsidRDefault="0051511B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51511B" w:rsidRDefault="0051511B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511B" w:rsidRPr="00B31C11" w:rsidRDefault="0051511B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51511B" w:rsidRPr="00D51AB4" w:rsidTr="006A7357">
        <w:trPr>
          <w:trHeight w:val="1101"/>
        </w:trPr>
        <w:tc>
          <w:tcPr>
            <w:tcW w:w="468" w:type="dxa"/>
          </w:tcPr>
          <w:p w:rsidR="0051511B" w:rsidRDefault="0051511B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4598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Футбол».</w:t>
            </w:r>
            <w:r w:rsidRPr="00A4050C">
              <w:rPr>
                <w:i/>
                <w:spacing w:val="-7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Средние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и</w:t>
            </w:r>
            <w:r w:rsidRPr="00A4050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A4050C">
              <w:rPr>
                <w:b/>
                <w:sz w:val="15"/>
                <w:lang w:val="ru-RU"/>
              </w:rPr>
              <w:t>длинные</w:t>
            </w:r>
            <w:r w:rsidRPr="00A4050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передачи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футбольного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мяча</w:t>
            </w:r>
          </w:p>
        </w:tc>
        <w:tc>
          <w:tcPr>
            <w:tcW w:w="528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511B" w:rsidRDefault="0051511B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22.05.2023</w:t>
            </w:r>
          </w:p>
          <w:p w:rsidR="0051511B" w:rsidRPr="00E77415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26.05.2023</w:t>
            </w:r>
          </w:p>
        </w:tc>
        <w:tc>
          <w:tcPr>
            <w:tcW w:w="3277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рассматривают,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анализируют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образец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техники средних и длинных передач мяча,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сравнивают между собой и с техникой коротких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передач, определяют отличительные признаки,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 xml:space="preserve">делают выводы по планированию </w:t>
            </w:r>
            <w:r w:rsidRPr="00A4050C">
              <w:rPr>
                <w:w w:val="105"/>
                <w:sz w:val="15"/>
                <w:lang w:val="ru-RU"/>
              </w:rPr>
              <w:lastRenderedPageBreak/>
              <w:t>задач для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самостоятельного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обучения;</w:t>
            </w:r>
          </w:p>
          <w:p w:rsidR="0051511B" w:rsidRPr="00A4050C" w:rsidRDefault="0051511B" w:rsidP="00643AD4">
            <w:pPr>
              <w:pStyle w:val="TableParagraph"/>
              <w:spacing w:before="4" w:line="266" w:lineRule="auto"/>
              <w:ind w:left="79" w:right="214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технику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длинных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коротких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передач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 «прямой» и по «диагонали» (обучение в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группах)</w:t>
            </w:r>
          </w:p>
        </w:tc>
        <w:tc>
          <w:tcPr>
            <w:tcW w:w="1116" w:type="dxa"/>
          </w:tcPr>
          <w:p w:rsidR="0051511B" w:rsidRDefault="0051511B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lastRenderedPageBreak/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51511B" w:rsidRDefault="0051511B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51511B" w:rsidRDefault="0051511B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511B" w:rsidRPr="00B31C11" w:rsidRDefault="0051511B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51511B" w:rsidRPr="00D51AB4" w:rsidTr="006A7357">
        <w:trPr>
          <w:trHeight w:val="1101"/>
        </w:trPr>
        <w:tc>
          <w:tcPr>
            <w:tcW w:w="468" w:type="dxa"/>
          </w:tcPr>
          <w:p w:rsidR="0051511B" w:rsidRDefault="0051511B" w:rsidP="00643AD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3.31.</w:t>
            </w:r>
          </w:p>
        </w:tc>
        <w:tc>
          <w:tcPr>
            <w:tcW w:w="4598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ind w:right="575"/>
              <w:rPr>
                <w:b/>
                <w:sz w:val="15"/>
                <w:lang w:val="ru-RU"/>
              </w:rPr>
            </w:pPr>
            <w:r w:rsidRPr="00A4050C">
              <w:rPr>
                <w:i/>
                <w:sz w:val="15"/>
                <w:lang w:val="ru-RU"/>
              </w:rPr>
              <w:t>Модуль</w:t>
            </w:r>
            <w:r w:rsidRPr="00A4050C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«Спортивные</w:t>
            </w:r>
            <w:r w:rsidRPr="00A4050C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>игры.</w:t>
            </w:r>
            <w:r w:rsidRPr="00A4050C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A4050C">
              <w:rPr>
                <w:i/>
                <w:sz w:val="15"/>
                <w:lang w:val="ru-RU"/>
              </w:rPr>
              <w:t xml:space="preserve">Футбол». </w:t>
            </w:r>
            <w:r w:rsidRPr="00A4050C">
              <w:rPr>
                <w:b/>
                <w:sz w:val="15"/>
                <w:lang w:val="ru-RU"/>
              </w:rPr>
              <w:t>Тактические</w:t>
            </w:r>
            <w:r w:rsidRPr="00A4050C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действия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игры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футбол</w:t>
            </w:r>
          </w:p>
        </w:tc>
        <w:tc>
          <w:tcPr>
            <w:tcW w:w="528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1511B" w:rsidRDefault="0051511B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22.05.2023</w:t>
            </w:r>
          </w:p>
          <w:p w:rsidR="0051511B" w:rsidRPr="00E77415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26.05.2023</w:t>
            </w:r>
          </w:p>
        </w:tc>
        <w:tc>
          <w:tcPr>
            <w:tcW w:w="3277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ind w:left="79" w:right="356"/>
              <w:rPr>
                <w:sz w:val="15"/>
                <w:lang w:val="ru-RU"/>
              </w:rPr>
            </w:pPr>
            <w:r w:rsidRPr="00A4050C">
              <w:rPr>
                <w:w w:val="105"/>
                <w:sz w:val="15"/>
                <w:lang w:val="ru-RU"/>
              </w:rPr>
              <w:t>знакомятся со стандартными тактическими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действиями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игроков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выполнении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углового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удара;</w:t>
            </w:r>
          </w:p>
          <w:p w:rsidR="0051511B" w:rsidRPr="00A4050C" w:rsidRDefault="0051511B" w:rsidP="00643AD4">
            <w:pPr>
              <w:pStyle w:val="TableParagraph"/>
              <w:spacing w:before="2" w:line="266" w:lineRule="auto"/>
              <w:ind w:left="79" w:right="270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разучивают тактические действия </w:t>
            </w:r>
            <w:r w:rsidRPr="00A4050C">
              <w:rPr>
                <w:w w:val="105"/>
                <w:sz w:val="15"/>
                <w:lang w:val="ru-RU"/>
              </w:rPr>
              <w:t>в стандартных</w:t>
            </w:r>
            <w:r w:rsidRPr="00A4050C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игровых ситуациях (обучение в командах);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знакомятся со стандартными тактическими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действиями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игроков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вбрасывании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мяча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из-за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боковой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линии;</w:t>
            </w:r>
          </w:p>
          <w:p w:rsidR="0051511B" w:rsidRPr="00A4050C" w:rsidRDefault="0051511B" w:rsidP="00643AD4">
            <w:pPr>
              <w:pStyle w:val="TableParagraph"/>
              <w:spacing w:before="3" w:line="266" w:lineRule="auto"/>
              <w:ind w:left="79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тактические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>действия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при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вбрасывании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мяча из-за боковой линии в стандартных игровых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ситуациях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(обучение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группах);</w:t>
            </w:r>
          </w:p>
          <w:p w:rsidR="0051511B" w:rsidRPr="00A4050C" w:rsidRDefault="0051511B" w:rsidP="00643AD4">
            <w:pPr>
              <w:pStyle w:val="TableParagraph"/>
              <w:spacing w:before="2" w:line="266" w:lineRule="auto"/>
              <w:ind w:left="79" w:right="126"/>
              <w:rPr>
                <w:sz w:val="15"/>
                <w:lang w:val="ru-RU"/>
              </w:rPr>
            </w:pPr>
            <w:proofErr w:type="gramStart"/>
            <w:r w:rsidRPr="00A4050C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игровые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тактические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действия</w:t>
            </w:r>
            <w:r w:rsidRPr="00A4050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в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условиях игровой деятельности, играют по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правилам с использованием разученных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технических</w:t>
            </w:r>
            <w:r w:rsidRPr="00A4050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тактических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действий</w:t>
            </w:r>
            <w:r w:rsidRPr="00A4050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(обучение</w:t>
            </w:r>
            <w:proofErr w:type="gramEnd"/>
          </w:p>
          <w:p w:rsidR="0051511B" w:rsidRDefault="0051511B" w:rsidP="00643AD4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командах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  <w:tc>
          <w:tcPr>
            <w:tcW w:w="1116" w:type="dxa"/>
          </w:tcPr>
          <w:p w:rsidR="0051511B" w:rsidRDefault="0051511B" w:rsidP="00643AD4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2401" w:type="dxa"/>
          </w:tcPr>
          <w:p w:rsidR="0051511B" w:rsidRDefault="0051511B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51511B" w:rsidRDefault="0051511B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511B" w:rsidRPr="00B31C11" w:rsidRDefault="0051511B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</w:tc>
      </w:tr>
      <w:tr w:rsidR="00F93E8D" w:rsidRPr="00614524" w:rsidTr="00F93E8D">
        <w:trPr>
          <w:trHeight w:val="329"/>
        </w:trPr>
        <w:tc>
          <w:tcPr>
            <w:tcW w:w="5066" w:type="dxa"/>
            <w:gridSpan w:val="2"/>
          </w:tcPr>
          <w:p w:rsidR="00F93E8D" w:rsidRDefault="00F93E8D" w:rsidP="006A735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F93E8D" w:rsidRDefault="0051511B" w:rsidP="006A73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8</w:t>
            </w:r>
            <w:r>
              <w:rPr>
                <w:w w:val="105"/>
                <w:sz w:val="15"/>
                <w:lang w:val="ru-RU"/>
              </w:rPr>
              <w:t>8.7</w:t>
            </w:r>
            <w:r w:rsidR="00F93E8D">
              <w:rPr>
                <w:w w:val="105"/>
                <w:sz w:val="15"/>
              </w:rPr>
              <w:t>5</w:t>
            </w:r>
          </w:p>
        </w:tc>
        <w:tc>
          <w:tcPr>
            <w:tcW w:w="9902" w:type="dxa"/>
            <w:gridSpan w:val="6"/>
          </w:tcPr>
          <w:p w:rsidR="00F93E8D" w:rsidRDefault="00F93E8D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3E8D" w:rsidRPr="00614524" w:rsidTr="00F93E8D">
        <w:trPr>
          <w:trHeight w:val="418"/>
        </w:trPr>
        <w:tc>
          <w:tcPr>
            <w:tcW w:w="15496" w:type="dxa"/>
            <w:gridSpan w:val="9"/>
          </w:tcPr>
          <w:p w:rsidR="00F93E8D" w:rsidRDefault="00F93E8D" w:rsidP="006A735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51511B" w:rsidRPr="00D51AB4" w:rsidTr="006A7357">
        <w:trPr>
          <w:trHeight w:val="1101"/>
        </w:trPr>
        <w:tc>
          <w:tcPr>
            <w:tcW w:w="468" w:type="dxa"/>
          </w:tcPr>
          <w:p w:rsidR="0051511B" w:rsidRDefault="0051511B" w:rsidP="00643AD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598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b/>
                <w:w w:val="105"/>
                <w:sz w:val="15"/>
                <w:lang w:val="ru-RU"/>
              </w:rPr>
              <w:t>Физическая подготовка: освоение содержания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программы,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демонстрация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приростов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показателях</w:t>
            </w:r>
            <w:r w:rsidRPr="00A4050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физической подготовленности и нормативных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требований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комплекса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ГТО</w:t>
            </w:r>
          </w:p>
        </w:tc>
        <w:tc>
          <w:tcPr>
            <w:tcW w:w="528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1511B" w:rsidRDefault="0051511B" w:rsidP="00643AD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51511B" w:rsidRDefault="0051511B" w:rsidP="00643AD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Pr="00572800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72800">
              <w:rPr>
                <w:sz w:val="15"/>
                <w:szCs w:val="15"/>
              </w:rPr>
              <w:t>03.10.2023</w:t>
            </w: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72800">
              <w:rPr>
                <w:sz w:val="15"/>
                <w:szCs w:val="15"/>
              </w:rPr>
              <w:t>14.10.2023</w:t>
            </w: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08.05.2023</w:t>
            </w:r>
          </w:p>
          <w:p w:rsidR="0051511B" w:rsidRPr="0089560C" w:rsidRDefault="0051511B" w:rsidP="00643AD4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19.05.2023</w:t>
            </w:r>
          </w:p>
        </w:tc>
        <w:tc>
          <w:tcPr>
            <w:tcW w:w="3277" w:type="dxa"/>
          </w:tcPr>
          <w:p w:rsidR="0051511B" w:rsidRPr="00A4050C" w:rsidRDefault="0051511B" w:rsidP="00643AD4">
            <w:pPr>
              <w:pStyle w:val="TableParagraph"/>
              <w:spacing w:before="64" w:line="266" w:lineRule="auto"/>
              <w:ind w:left="79" w:right="385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осваивают содержание </w:t>
            </w:r>
            <w:r w:rsidRPr="00A4050C">
              <w:rPr>
                <w:w w:val="105"/>
                <w:sz w:val="15"/>
                <w:lang w:val="ru-RU"/>
              </w:rPr>
              <w:t>Примерных модульных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программ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культуре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или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рабочей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программы базовой физической подготовки;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демонстрируют приросты в показателях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физической </w:t>
            </w:r>
            <w:r w:rsidRPr="00A4050C">
              <w:rPr>
                <w:w w:val="105"/>
                <w:sz w:val="15"/>
                <w:lang w:val="ru-RU"/>
              </w:rPr>
              <w:t>подготовленности и нормативных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требований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комплекса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ГТО</w:t>
            </w:r>
          </w:p>
        </w:tc>
        <w:tc>
          <w:tcPr>
            <w:tcW w:w="1116" w:type="dxa"/>
          </w:tcPr>
          <w:p w:rsidR="0051511B" w:rsidRDefault="0051511B" w:rsidP="00643AD4">
            <w:pPr>
              <w:pStyle w:val="TableParagraph"/>
              <w:spacing w:before="64" w:line="266" w:lineRule="auto"/>
              <w:ind w:left="79" w:right="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</w:p>
        </w:tc>
        <w:tc>
          <w:tcPr>
            <w:tcW w:w="2401" w:type="dxa"/>
          </w:tcPr>
          <w:p w:rsidR="0051511B" w:rsidRDefault="0051511B" w:rsidP="00643AD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51511B" w:rsidRDefault="0051511B" w:rsidP="00643AD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511B" w:rsidRPr="00B31C11" w:rsidRDefault="0051511B" w:rsidP="00643AD4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  <w:p w:rsidR="0051511B" w:rsidRPr="00B31C11" w:rsidRDefault="0051511B" w:rsidP="00643AD4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51511B" w:rsidRPr="00B31C11" w:rsidRDefault="0051511B" w:rsidP="00643AD4">
            <w:pPr>
              <w:pStyle w:val="TableParagraph"/>
              <w:spacing w:before="0" w:line="266" w:lineRule="auto"/>
              <w:ind w:left="79" w:right="279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</w:t>
            </w:r>
            <w:hyperlink r:id="rId6" w:anchor="gto-method">
              <w:r w:rsidRPr="00B31C11">
                <w:rPr>
                  <w:spacing w:val="-1"/>
                  <w:w w:val="105"/>
                  <w:sz w:val="15"/>
                </w:rPr>
                <w:t>www.gto.ru/#gto-method</w:t>
              </w:r>
            </w:hyperlink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https://</w:t>
            </w:r>
            <w:hyperlink r:id="rId7">
              <w:r w:rsidRPr="00B31C11">
                <w:rPr>
                  <w:w w:val="105"/>
                  <w:sz w:val="15"/>
                </w:rPr>
                <w:t>www.gto.ru/norms</w:t>
              </w:r>
            </w:hyperlink>
          </w:p>
        </w:tc>
      </w:tr>
      <w:tr w:rsidR="007F7A23" w:rsidRPr="00614524" w:rsidTr="007F7A23">
        <w:trPr>
          <w:trHeight w:val="403"/>
        </w:trPr>
        <w:tc>
          <w:tcPr>
            <w:tcW w:w="5066" w:type="dxa"/>
            <w:gridSpan w:val="2"/>
          </w:tcPr>
          <w:p w:rsidR="007F7A23" w:rsidRDefault="007F7A23" w:rsidP="006A735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7F7A23" w:rsidRDefault="007F7A23" w:rsidP="006A73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02" w:type="dxa"/>
            <w:gridSpan w:val="6"/>
          </w:tcPr>
          <w:p w:rsidR="007F7A23" w:rsidRDefault="007F7A23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F7A23" w:rsidRPr="00614524" w:rsidTr="007F7A23">
        <w:trPr>
          <w:trHeight w:val="408"/>
        </w:trPr>
        <w:tc>
          <w:tcPr>
            <w:tcW w:w="5066" w:type="dxa"/>
            <w:gridSpan w:val="2"/>
          </w:tcPr>
          <w:p w:rsidR="007F7A23" w:rsidRPr="002775D9" w:rsidRDefault="007F7A23" w:rsidP="006A735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775D9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2775D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2775D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w w:val="105"/>
                <w:sz w:val="15"/>
                <w:lang w:val="ru-RU"/>
              </w:rPr>
              <w:t>ЧАСОВ</w:t>
            </w:r>
            <w:r w:rsidRPr="002775D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w w:val="105"/>
                <w:sz w:val="15"/>
                <w:lang w:val="ru-RU"/>
              </w:rPr>
              <w:t>ПО</w:t>
            </w:r>
            <w:r w:rsidRPr="002775D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7F7A23" w:rsidRDefault="007F7A23" w:rsidP="006A73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7F7A23" w:rsidRPr="0051511B" w:rsidRDefault="0051511B" w:rsidP="006A735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29</w:t>
            </w:r>
          </w:p>
        </w:tc>
        <w:tc>
          <w:tcPr>
            <w:tcW w:w="1140" w:type="dxa"/>
          </w:tcPr>
          <w:p w:rsidR="007F7A23" w:rsidRPr="0051511B" w:rsidRDefault="007F7A23" w:rsidP="006A7357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>
              <w:rPr>
                <w:w w:val="104"/>
                <w:sz w:val="15"/>
              </w:rPr>
              <w:t>7</w:t>
            </w:r>
            <w:r w:rsidR="0051511B"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7658" w:type="dxa"/>
            <w:gridSpan w:val="4"/>
          </w:tcPr>
          <w:p w:rsidR="007F7A23" w:rsidRDefault="007F7A23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82715" w:rsidRPr="00614524" w:rsidRDefault="00382715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rPr>
          <w:lang w:val="en-US"/>
        </w:rPr>
      </w:pPr>
    </w:p>
    <w:p w:rsidR="00382715" w:rsidRPr="00614524" w:rsidRDefault="00382715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rPr>
          <w:lang w:val="en-US"/>
        </w:rPr>
      </w:pPr>
    </w:p>
    <w:p w:rsidR="007F7A23" w:rsidRDefault="007F7A23">
      <w:pPr>
        <w:widowControl/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F7A23" w:rsidRDefault="007F7A23" w:rsidP="00A01976">
      <w:pPr>
        <w:jc w:val="both"/>
        <w:rPr>
          <w:sz w:val="24"/>
          <w:szCs w:val="24"/>
          <w:lang w:val="en-US"/>
        </w:rPr>
        <w:sectPr w:rsidR="007F7A23" w:rsidSect="00614524">
          <w:pgSz w:w="16838" w:h="11906" w:orient="landscape"/>
          <w:pgMar w:top="1134" w:right="568" w:bottom="566" w:left="567" w:header="708" w:footer="708" w:gutter="0"/>
          <w:cols w:space="708"/>
          <w:docGrid w:linePitch="360"/>
        </w:sectPr>
      </w:pPr>
    </w:p>
    <w:p w:rsidR="007F7A23" w:rsidRDefault="005C0DBF" w:rsidP="007F7A23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7F7A23">
        <w:t>ПОУРОЧНОЕ</w:t>
      </w:r>
      <w:r w:rsidR="007F7A23">
        <w:rPr>
          <w:spacing w:val="-10"/>
        </w:rPr>
        <w:t xml:space="preserve"> </w:t>
      </w:r>
      <w:r w:rsidR="007F7A23">
        <w:t>ПЛАНИРОВАНИЕ</w:t>
      </w:r>
    </w:p>
    <w:p w:rsidR="007F7A23" w:rsidRDefault="007F7A23" w:rsidP="007F7A2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F7A23" w:rsidTr="007F7A23">
        <w:trPr>
          <w:trHeight w:val="477"/>
        </w:trPr>
        <w:tc>
          <w:tcPr>
            <w:tcW w:w="576" w:type="dxa"/>
            <w:vMerge w:val="restart"/>
          </w:tcPr>
          <w:p w:rsidR="007F7A23" w:rsidRDefault="007F7A23" w:rsidP="006A7357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7F7A23" w:rsidRDefault="007F7A23" w:rsidP="006A73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F7A23" w:rsidRDefault="007F7A23" w:rsidP="006A73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F7A23" w:rsidRDefault="007F7A23" w:rsidP="006A735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7F7A23" w:rsidRDefault="007F7A23" w:rsidP="006A735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F7A23" w:rsidTr="007F7A2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F7A23" w:rsidRDefault="007F7A23" w:rsidP="006A73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F7A23" w:rsidRDefault="007F7A23" w:rsidP="006A735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F7A23" w:rsidRDefault="007F7A23" w:rsidP="006A735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</w:tr>
      <w:tr w:rsidR="006300B2" w:rsidTr="007F7A23">
        <w:trPr>
          <w:trHeight w:val="1485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527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Легкая атлетика. Основы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знаний. Инструктаж по</w:t>
            </w:r>
            <w:r w:rsidRPr="00A4050C">
              <w:rPr>
                <w:spacing w:val="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технике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1078"/>
              <w:rPr>
                <w:sz w:val="24"/>
              </w:rPr>
            </w:pPr>
            <w:r>
              <w:rPr>
                <w:sz w:val="24"/>
              </w:rPr>
              <w:t>Бег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1149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1149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1149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Контроль: шестиминутный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Прыжки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</w:t>
            </w:r>
            <w:r w:rsidRPr="00A4050C">
              <w:rPr>
                <w:spacing w:val="-3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длину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Прыжки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</w:t>
            </w:r>
            <w:r w:rsidRPr="00A4050C">
              <w:rPr>
                <w:spacing w:val="-3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длину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Прыжки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</w:t>
            </w:r>
            <w:r w:rsidRPr="00A4050C">
              <w:rPr>
                <w:spacing w:val="-3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длину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166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прыжок в длину с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166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прыжок в длину с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153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Ловля мяча после отскока от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пола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973"/>
              <w:rPr>
                <w:sz w:val="24"/>
              </w:rPr>
            </w:pPr>
            <w:r>
              <w:rPr>
                <w:sz w:val="24"/>
              </w:rPr>
              <w:t>Контроль: 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869"/>
              <w:rPr>
                <w:sz w:val="24"/>
              </w:rPr>
            </w:pPr>
            <w:r>
              <w:rPr>
                <w:sz w:val="24"/>
              </w:rPr>
              <w:t>Баскетбол. 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00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передача одной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рукой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от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плеча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96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Бросок мяча в корзину двумя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руками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снизу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после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ведения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96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Бросок мяча в корзину двумя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руками от груди после</w:t>
            </w:r>
            <w:r w:rsidRPr="00A4050C">
              <w:rPr>
                <w:spacing w:val="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ведения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96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Бросок мяча в корзину двумя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руками от груди после</w:t>
            </w:r>
            <w:r w:rsidRPr="00A4050C">
              <w:rPr>
                <w:spacing w:val="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ведения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221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броски в корзину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после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ведения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54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броски в корзину с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разных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точек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11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Перевод мяча через сетку,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способом неожиданной</w:t>
            </w:r>
            <w:r w:rsidRPr="00A4050C">
              <w:rPr>
                <w:spacing w:val="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передачи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за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голову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передача двумя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руками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передача двумя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руками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сверху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Контроль: прямая 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87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Зимние виды спорта. Основы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знаний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о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лыжном спорте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Переход с одного хода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другой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66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Поворот упором при спуске с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пологого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склона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783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Торможение на лыжах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способом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«упор»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передача двумя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руками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сверху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и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95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 передачи, стоя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спиной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к</w:t>
            </w:r>
            <w:r w:rsidRPr="00A4050C">
              <w:rPr>
                <w:spacing w:val="-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партнеру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65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Акробатика. Упражнения для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коррекции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телосложения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Акробатика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Стойка на голове с опорой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руки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7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Стойка на голове с опорой на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руки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Контроль: акробатическая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167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Контроль:</w:t>
            </w:r>
            <w:r w:rsidRPr="00A4050C">
              <w:rPr>
                <w:spacing w:val="-5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лазание</w:t>
            </w:r>
            <w:r w:rsidRPr="00A4050C">
              <w:rPr>
                <w:spacing w:val="-4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по</w:t>
            </w:r>
            <w:r w:rsidRPr="00A4050C">
              <w:rPr>
                <w:spacing w:val="-4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канату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в</w:t>
            </w:r>
            <w:r w:rsidRPr="00A4050C">
              <w:rPr>
                <w:spacing w:val="-2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два приема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438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Упражнения для</w:t>
            </w:r>
            <w:r w:rsidRPr="00A4050C">
              <w:rPr>
                <w:spacing w:val="1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профилактики нарушения</w:t>
            </w:r>
            <w:r w:rsidRPr="00A4050C">
              <w:rPr>
                <w:spacing w:val="-58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осанки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степ-аэробики</w:t>
            </w:r>
            <w:proofErr w:type="spellEnd"/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503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Метание мяча. Прыжки в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длину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6300B2" w:rsidRPr="00A4050C" w:rsidRDefault="006300B2" w:rsidP="00643AD4">
            <w:pPr>
              <w:pStyle w:val="TableParagraph"/>
              <w:spacing w:line="292" w:lineRule="auto"/>
              <w:ind w:right="503"/>
              <w:rPr>
                <w:sz w:val="24"/>
                <w:lang w:val="ru-RU"/>
              </w:rPr>
            </w:pPr>
            <w:r w:rsidRPr="00A4050C">
              <w:rPr>
                <w:sz w:val="24"/>
                <w:lang w:val="ru-RU"/>
              </w:rPr>
              <w:t>Метание мяча. Прыжки в</w:t>
            </w:r>
            <w:r w:rsidRPr="00A4050C">
              <w:rPr>
                <w:spacing w:val="-57"/>
                <w:sz w:val="24"/>
                <w:lang w:val="ru-RU"/>
              </w:rPr>
              <w:t xml:space="preserve"> </w:t>
            </w:r>
            <w:r w:rsidRPr="00A4050C">
              <w:rPr>
                <w:sz w:val="24"/>
                <w:lang w:val="ru-RU"/>
              </w:rPr>
              <w:t>длину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Контроль: шестиминутный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300B2" w:rsidTr="007F7A23">
        <w:trPr>
          <w:trHeight w:val="813"/>
        </w:trPr>
        <w:tc>
          <w:tcPr>
            <w:tcW w:w="576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732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300B2" w:rsidRDefault="006300B2" w:rsidP="00643A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300B2" w:rsidRDefault="006300B2" w:rsidP="00643A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300B2" w:rsidRDefault="006300B2" w:rsidP="00643AD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300B2" w:rsidRDefault="006300B2" w:rsidP="00643AD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3BBC" w:rsidTr="006A7357">
        <w:trPr>
          <w:trHeight w:val="813"/>
        </w:trPr>
        <w:tc>
          <w:tcPr>
            <w:tcW w:w="3793" w:type="dxa"/>
            <w:gridSpan w:val="2"/>
          </w:tcPr>
          <w:p w:rsidR="00D63BBC" w:rsidRPr="002775D9" w:rsidRDefault="00D63BBC" w:rsidP="006A7357">
            <w:pPr>
              <w:pStyle w:val="TableParagraph"/>
              <w:spacing w:line="292" w:lineRule="auto"/>
              <w:ind w:right="296"/>
              <w:rPr>
                <w:sz w:val="24"/>
                <w:lang w:val="ru-RU"/>
              </w:rPr>
            </w:pPr>
            <w:r w:rsidRPr="002775D9">
              <w:rPr>
                <w:sz w:val="24"/>
                <w:lang w:val="ru-RU"/>
              </w:rPr>
              <w:t>ОБЩЕЕ</w:t>
            </w:r>
            <w:r w:rsidRPr="002775D9">
              <w:rPr>
                <w:spacing w:val="-8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КОЛИЧЕСТВО</w:t>
            </w:r>
            <w:r w:rsidRPr="002775D9">
              <w:rPr>
                <w:spacing w:val="-8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ЧАСОВ</w:t>
            </w:r>
            <w:r w:rsidRPr="002775D9">
              <w:rPr>
                <w:spacing w:val="-57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ПО</w:t>
            </w:r>
            <w:r w:rsidRPr="002775D9">
              <w:rPr>
                <w:spacing w:val="-2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D63BBC" w:rsidRDefault="00D63BBC" w:rsidP="006A73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D63BBC" w:rsidRPr="006300B2" w:rsidRDefault="006300B2" w:rsidP="006A735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404" w:type="dxa"/>
            <w:gridSpan w:val="3"/>
          </w:tcPr>
          <w:p w:rsidR="00D63BBC" w:rsidRPr="006300B2" w:rsidRDefault="006300B2" w:rsidP="006A7357">
            <w:pPr>
              <w:pStyle w:val="TableParagraph"/>
              <w:ind w:left="77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3</w:t>
            </w:r>
          </w:p>
        </w:tc>
      </w:tr>
    </w:tbl>
    <w:p w:rsidR="00D63BBC" w:rsidRDefault="00D63BBC" w:rsidP="00A01976">
      <w:pPr>
        <w:jc w:val="both"/>
        <w:rPr>
          <w:sz w:val="24"/>
          <w:szCs w:val="24"/>
          <w:lang w:val="en-US"/>
        </w:rPr>
      </w:pPr>
    </w:p>
    <w:p w:rsidR="00D63BBC" w:rsidRDefault="00D63BBC">
      <w:pPr>
        <w:widowControl/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D63BBC" w:rsidRDefault="005C0DBF" w:rsidP="002775D9">
      <w:pPr>
        <w:spacing w:before="66"/>
        <w:jc w:val="both"/>
        <w:rPr>
          <w:b/>
          <w:sz w:val="24"/>
        </w:rPr>
      </w:pPr>
      <w:r w:rsidRPr="005C0DBF">
        <w:lastRenderedPageBreak/>
        <w:pict>
          <v:rect id="_x0000_s1045" style="position:absolute;left:0;text-align:left;margin-left:33.3pt;margin-top:22.9pt;width:528.15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D63BBC">
        <w:rPr>
          <w:b/>
          <w:sz w:val="24"/>
        </w:rPr>
        <w:t>УЧЕБНО-МЕТОДИЧЕСКОЕ</w:t>
      </w:r>
      <w:r w:rsidR="00D63BBC">
        <w:rPr>
          <w:b/>
          <w:spacing w:val="-13"/>
          <w:sz w:val="24"/>
        </w:rPr>
        <w:t xml:space="preserve"> </w:t>
      </w:r>
      <w:r w:rsidR="00D63BBC">
        <w:rPr>
          <w:b/>
          <w:sz w:val="24"/>
        </w:rPr>
        <w:t>ОБЕСПЕЧЕНИЕ</w:t>
      </w:r>
      <w:r w:rsidR="00D63BBC">
        <w:rPr>
          <w:b/>
          <w:spacing w:val="-12"/>
          <w:sz w:val="24"/>
        </w:rPr>
        <w:t xml:space="preserve"> </w:t>
      </w:r>
      <w:r w:rsidR="00D63BBC">
        <w:rPr>
          <w:b/>
          <w:sz w:val="24"/>
        </w:rPr>
        <w:t>ОБРАЗОВАТЕЛЬНОГО</w:t>
      </w:r>
      <w:r w:rsidR="00D63BBC">
        <w:rPr>
          <w:b/>
          <w:spacing w:val="-13"/>
          <w:sz w:val="24"/>
        </w:rPr>
        <w:t xml:space="preserve"> </w:t>
      </w:r>
      <w:r w:rsidR="00D63BBC">
        <w:rPr>
          <w:b/>
          <w:sz w:val="24"/>
        </w:rPr>
        <w:t>ПРОЦЕССА</w:t>
      </w:r>
    </w:p>
    <w:p w:rsidR="00D63BBC" w:rsidRDefault="00D63BBC" w:rsidP="002775D9">
      <w:pPr>
        <w:pStyle w:val="Heading1"/>
        <w:spacing w:before="179"/>
        <w:ind w:left="0"/>
        <w:jc w:val="both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63BBC" w:rsidRDefault="00D63BBC" w:rsidP="002775D9">
      <w:pPr>
        <w:pStyle w:val="a3"/>
        <w:spacing w:before="156" w:line="292" w:lineRule="auto"/>
        <w:ind w:left="0" w:firstLine="426"/>
        <w:jc w:val="both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 w:rsidR="002775D9">
        <w:t>«Просвещение»</w:t>
      </w:r>
    </w:p>
    <w:p w:rsidR="00D63BBC" w:rsidRDefault="00D63BBC" w:rsidP="00D63BBC">
      <w:pPr>
        <w:pStyle w:val="a3"/>
        <w:spacing w:before="10"/>
        <w:ind w:left="0" w:firstLine="0"/>
        <w:jc w:val="both"/>
        <w:rPr>
          <w:sz w:val="21"/>
        </w:rPr>
      </w:pPr>
    </w:p>
    <w:p w:rsidR="00D63BBC" w:rsidRDefault="00D63BBC" w:rsidP="002775D9">
      <w:pPr>
        <w:pStyle w:val="Heading1"/>
        <w:spacing w:before="1"/>
        <w:ind w:left="0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775D9" w:rsidRDefault="00D63BBC" w:rsidP="002775D9">
      <w:pPr>
        <w:pStyle w:val="a3"/>
        <w:spacing w:before="156" w:line="292" w:lineRule="auto"/>
        <w:ind w:left="0" w:right="735" w:firstLine="426"/>
        <w:jc w:val="both"/>
      </w:pPr>
      <w:r>
        <w:t xml:space="preserve">Примерная рабочая программа основного общего образования. Физическая </w:t>
      </w:r>
      <w:proofErr w:type="spellStart"/>
      <w:r>
        <w:t>культура</w:t>
      </w:r>
      <w:proofErr w:type="gramStart"/>
      <w:r>
        <w:t>.-</w:t>
      </w:r>
      <w:proofErr w:type="gramEnd"/>
      <w:r>
        <w:t>М</w:t>
      </w:r>
      <w:proofErr w:type="spellEnd"/>
      <w:r>
        <w:t>.: ИСРО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 образования, 2021г.</w:t>
      </w:r>
    </w:p>
    <w:p w:rsidR="002775D9" w:rsidRDefault="00D63BBC" w:rsidP="002775D9">
      <w:pPr>
        <w:pStyle w:val="a3"/>
        <w:spacing w:before="156" w:line="292" w:lineRule="auto"/>
        <w:ind w:left="0" w:right="735" w:firstLine="426"/>
        <w:jc w:val="both"/>
      </w:pPr>
      <w:r>
        <w:t>Примерная программа основного общего образования по физической культуре</w:t>
      </w:r>
      <w:proofErr w:type="gramStart"/>
      <w:r>
        <w:t xml:space="preserve"> В</w:t>
      </w:r>
      <w:proofErr w:type="gramEnd"/>
      <w:r>
        <w:t xml:space="preserve"> 2 ч. Ч.2. – 4-е изд.,</w:t>
      </w:r>
      <w:r>
        <w:rPr>
          <w:spacing w:val="-57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Просвещение, 2011.</w:t>
      </w:r>
      <w:r>
        <w:rPr>
          <w:spacing w:val="-1"/>
        </w:rPr>
        <w:t xml:space="preserve"> </w:t>
      </w:r>
      <w:r>
        <w:t>– 231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 (Стандарты</w:t>
      </w:r>
      <w:r>
        <w:rPr>
          <w:spacing w:val="-1"/>
        </w:rPr>
        <w:t xml:space="preserve"> </w:t>
      </w:r>
      <w:r>
        <w:t>второго поколения)</w:t>
      </w:r>
    </w:p>
    <w:p w:rsidR="00D63BBC" w:rsidRDefault="00D63BBC" w:rsidP="002775D9">
      <w:pPr>
        <w:pStyle w:val="a3"/>
        <w:spacing w:before="156" w:line="292" w:lineRule="auto"/>
        <w:ind w:left="0" w:right="735" w:firstLine="426"/>
        <w:jc w:val="both"/>
      </w:pPr>
      <w:r>
        <w:t>Авторская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63BBC" w:rsidRDefault="00D63BBC" w:rsidP="00D63BBC">
      <w:pPr>
        <w:pStyle w:val="a3"/>
        <w:spacing w:before="60" w:line="292" w:lineRule="auto"/>
        <w:ind w:right="146" w:firstLine="0"/>
        <w:jc w:val="both"/>
      </w:pPr>
      <w:proofErr w:type="gramStart"/>
      <w:r>
        <w:t>(Рабочие программы.</w:t>
      </w:r>
      <w:proofErr w:type="gramEnd"/>
      <w:r>
        <w:t xml:space="preserve"> Предметная линия учебников М. Я. </w:t>
      </w:r>
      <w:proofErr w:type="spellStart"/>
      <w:r>
        <w:t>Виленского</w:t>
      </w:r>
      <w:proofErr w:type="spellEnd"/>
      <w:r>
        <w:t>, В. И. Ляха. 5—9 классы:</w:t>
      </w:r>
      <w:r>
        <w:rPr>
          <w:spacing w:val="1"/>
        </w:rPr>
        <w:t xml:space="preserve"> </w:t>
      </w: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учреждений / В. И. Лях. — 4-е изд. — М.</w:t>
      </w:r>
      <w:proofErr w:type="gramStart"/>
      <w:r>
        <w:t xml:space="preserve"> :</w:t>
      </w:r>
      <w:proofErr w:type="gramEnd"/>
      <w:r>
        <w:t xml:space="preserve"> Просвещение, 2014.-</w:t>
      </w:r>
      <w:r>
        <w:rPr>
          <w:spacing w:val="-58"/>
        </w:rPr>
        <w:t xml:space="preserve"> </w:t>
      </w:r>
      <w:r>
        <w:t>104 с)</w:t>
      </w:r>
    </w:p>
    <w:p w:rsidR="00D63BBC" w:rsidRDefault="00D63BBC" w:rsidP="00D63BBC">
      <w:pPr>
        <w:pStyle w:val="Heading1"/>
        <w:spacing w:before="190"/>
        <w:jc w:val="both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775D9" w:rsidRDefault="005C0DBF" w:rsidP="002775D9">
      <w:pPr>
        <w:pStyle w:val="a3"/>
        <w:tabs>
          <w:tab w:val="left" w:pos="5812"/>
        </w:tabs>
        <w:spacing w:before="156" w:line="585" w:lineRule="auto"/>
        <w:ind w:left="0" w:right="4536" w:firstLine="426"/>
        <w:rPr>
          <w:spacing w:val="1"/>
        </w:rPr>
      </w:pPr>
      <w:hyperlink r:id="rId8" w:history="1">
        <w:r w:rsidR="002775D9" w:rsidRPr="00B6792C">
          <w:rPr>
            <w:rStyle w:val="a5"/>
            <w:lang w:val="en-US"/>
          </w:rPr>
          <w:t>https</w:t>
        </w:r>
        <w:r w:rsidR="002775D9" w:rsidRPr="002775D9">
          <w:rPr>
            <w:rStyle w:val="a5"/>
          </w:rPr>
          <w:t>://</w:t>
        </w:r>
        <w:proofErr w:type="spellStart"/>
        <w:r w:rsidR="002775D9" w:rsidRPr="00B6792C">
          <w:rPr>
            <w:rStyle w:val="a5"/>
            <w:lang w:val="en-US"/>
          </w:rPr>
          <w:t>resh</w:t>
        </w:r>
        <w:proofErr w:type="spellEnd"/>
        <w:r w:rsidR="002775D9" w:rsidRPr="002775D9">
          <w:rPr>
            <w:rStyle w:val="a5"/>
          </w:rPr>
          <w:t>.</w:t>
        </w:r>
        <w:proofErr w:type="spellStart"/>
        <w:r w:rsidR="002775D9" w:rsidRPr="00B6792C">
          <w:rPr>
            <w:rStyle w:val="a5"/>
            <w:lang w:val="en-US"/>
          </w:rPr>
          <w:t>edu</w:t>
        </w:r>
        <w:proofErr w:type="spellEnd"/>
        <w:r w:rsidR="002775D9" w:rsidRPr="002775D9">
          <w:rPr>
            <w:rStyle w:val="a5"/>
          </w:rPr>
          <w:t>.</w:t>
        </w:r>
        <w:proofErr w:type="spellStart"/>
        <w:r w:rsidR="002775D9" w:rsidRPr="00B6792C">
          <w:rPr>
            <w:rStyle w:val="a5"/>
            <w:lang w:val="en-US"/>
          </w:rPr>
          <w:t>ru</w:t>
        </w:r>
        <w:proofErr w:type="spellEnd"/>
        <w:r w:rsidR="002775D9" w:rsidRPr="002775D9">
          <w:rPr>
            <w:rStyle w:val="a5"/>
          </w:rPr>
          <w:t>/</w:t>
        </w:r>
        <w:r w:rsidR="002775D9" w:rsidRPr="00B6792C">
          <w:rPr>
            <w:rStyle w:val="a5"/>
            <w:lang w:val="en-US"/>
          </w:rPr>
          <w:t>subject</w:t>
        </w:r>
        <w:r w:rsidR="002775D9" w:rsidRPr="002775D9">
          <w:rPr>
            <w:rStyle w:val="a5"/>
          </w:rPr>
          <w:t>/9/</w:t>
        </w:r>
      </w:hyperlink>
    </w:p>
    <w:p w:rsidR="002775D9" w:rsidRPr="002775D9" w:rsidRDefault="005C0DBF" w:rsidP="002775D9">
      <w:pPr>
        <w:pStyle w:val="a3"/>
        <w:tabs>
          <w:tab w:val="left" w:pos="5812"/>
        </w:tabs>
        <w:spacing w:before="156" w:line="585" w:lineRule="auto"/>
        <w:ind w:left="0" w:right="4394" w:firstLine="426"/>
        <w:rPr>
          <w:spacing w:val="-57"/>
          <w:lang w:val="en-US"/>
        </w:rPr>
      </w:pPr>
      <w:hyperlink r:id="rId9" w:history="1">
        <w:r w:rsidR="002775D9" w:rsidRPr="00B6792C">
          <w:rPr>
            <w:rStyle w:val="a5"/>
            <w:spacing w:val="-1"/>
            <w:lang w:val="en-US"/>
          </w:rPr>
          <w:t>https://old.iro22.ru/index.php/kpop-</w:t>
        </w:r>
        <w:r w:rsidR="002775D9" w:rsidRPr="00B6792C">
          <w:rPr>
            <w:rStyle w:val="a5"/>
            <w:spacing w:val="8"/>
            <w:lang w:val="en-US"/>
          </w:rPr>
          <w:t xml:space="preserve"> </w:t>
        </w:r>
        <w:r w:rsidR="002775D9" w:rsidRPr="00B6792C">
          <w:rPr>
            <w:rStyle w:val="a5"/>
            <w:lang w:val="en-US"/>
          </w:rPr>
          <w:t>main/kpop-fk.html</w:t>
        </w:r>
      </w:hyperlink>
    </w:p>
    <w:p w:rsidR="002775D9" w:rsidRPr="002775D9" w:rsidRDefault="00320EBE" w:rsidP="002775D9">
      <w:pPr>
        <w:pStyle w:val="a3"/>
        <w:tabs>
          <w:tab w:val="left" w:pos="5812"/>
        </w:tabs>
        <w:spacing w:before="156" w:line="585" w:lineRule="auto"/>
        <w:ind w:left="0" w:right="4394" w:firstLine="426"/>
        <w:rPr>
          <w:lang w:val="en-US"/>
        </w:rPr>
      </w:pPr>
      <w:r w:rsidRPr="0000596A">
        <w:rPr>
          <w:lang w:val="en-US"/>
        </w:rPr>
        <w:t>https</w:t>
      </w:r>
      <w:r w:rsidRPr="002775D9">
        <w:rPr>
          <w:lang w:val="en-US"/>
        </w:rPr>
        <w:t>://</w:t>
      </w:r>
      <w:hyperlink r:id="rId10" w:anchor="gto-method">
        <w:r w:rsidRPr="0000596A">
          <w:rPr>
            <w:lang w:val="en-US"/>
          </w:rPr>
          <w:t>www</w:t>
        </w:r>
        <w:r w:rsidRPr="002775D9">
          <w:rPr>
            <w:lang w:val="en-US"/>
          </w:rPr>
          <w:t>.</w:t>
        </w:r>
        <w:r w:rsidRPr="0000596A">
          <w:rPr>
            <w:lang w:val="en-US"/>
          </w:rPr>
          <w:t>gto</w:t>
        </w:r>
        <w:r w:rsidRPr="002775D9">
          <w:rPr>
            <w:lang w:val="en-US"/>
          </w:rPr>
          <w:t>.</w:t>
        </w:r>
        <w:r w:rsidRPr="0000596A">
          <w:rPr>
            <w:lang w:val="en-US"/>
          </w:rPr>
          <w:t>ru</w:t>
        </w:r>
        <w:r w:rsidRPr="002775D9">
          <w:rPr>
            <w:lang w:val="en-US"/>
          </w:rPr>
          <w:t>/#</w:t>
        </w:r>
        <w:r w:rsidRPr="0000596A">
          <w:rPr>
            <w:lang w:val="en-US"/>
          </w:rPr>
          <w:t>gto</w:t>
        </w:r>
        <w:r w:rsidRPr="002775D9">
          <w:rPr>
            <w:lang w:val="en-US"/>
          </w:rPr>
          <w:t>-</w:t>
        </w:r>
        <w:r w:rsidRPr="0000596A">
          <w:rPr>
            <w:lang w:val="en-US"/>
          </w:rPr>
          <w:t>method</w:t>
        </w:r>
      </w:hyperlink>
    </w:p>
    <w:p w:rsidR="00320EBE" w:rsidRPr="006A7357" w:rsidRDefault="00320EBE" w:rsidP="002775D9">
      <w:pPr>
        <w:pStyle w:val="a3"/>
        <w:tabs>
          <w:tab w:val="left" w:pos="5812"/>
        </w:tabs>
        <w:spacing w:before="156" w:line="585" w:lineRule="auto"/>
        <w:ind w:left="0" w:right="4394" w:firstLine="426"/>
      </w:pPr>
      <w:r w:rsidRPr="0000596A">
        <w:rPr>
          <w:lang w:val="en-US"/>
        </w:rPr>
        <w:t>https</w:t>
      </w:r>
      <w:r w:rsidRPr="006A7357">
        <w:t>://</w:t>
      </w:r>
      <w:hyperlink r:id="rId11">
        <w:r w:rsidRPr="0000596A">
          <w:rPr>
            <w:lang w:val="en-US"/>
          </w:rPr>
          <w:t>www</w:t>
        </w:r>
        <w:r w:rsidRPr="006A7357">
          <w:t>.</w:t>
        </w:r>
        <w:proofErr w:type="spellStart"/>
        <w:r w:rsidRPr="0000596A">
          <w:rPr>
            <w:lang w:val="en-US"/>
          </w:rPr>
          <w:t>gto</w:t>
        </w:r>
        <w:proofErr w:type="spellEnd"/>
        <w:r w:rsidRPr="006A7357">
          <w:t>.</w:t>
        </w:r>
        <w:proofErr w:type="spellStart"/>
        <w:r w:rsidRPr="0000596A">
          <w:rPr>
            <w:lang w:val="en-US"/>
          </w:rPr>
          <w:t>ru</w:t>
        </w:r>
        <w:proofErr w:type="spellEnd"/>
        <w:r w:rsidRPr="006A7357">
          <w:t>/</w:t>
        </w:r>
        <w:r w:rsidRPr="0000596A">
          <w:rPr>
            <w:lang w:val="en-US"/>
          </w:rPr>
          <w:t>norms</w:t>
        </w:r>
      </w:hyperlink>
    </w:p>
    <w:p w:rsidR="00D63BBC" w:rsidRPr="006A7357" w:rsidRDefault="00D63BBC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6A7357">
        <w:rPr>
          <w:sz w:val="24"/>
          <w:szCs w:val="24"/>
        </w:rPr>
        <w:br w:type="page"/>
      </w:r>
    </w:p>
    <w:p w:rsidR="00320EBE" w:rsidRDefault="005C0DBF" w:rsidP="002775D9">
      <w:pPr>
        <w:pStyle w:val="Heading1"/>
        <w:ind w:left="0"/>
      </w:pPr>
      <w:r>
        <w:lastRenderedPageBreak/>
        <w:pict>
          <v:rect id="_x0000_s1046" style="position:absolute;margin-left:33.3pt;margin-top:22.9pt;width:528.15pt;height:.6pt;z-index:-251643904;mso-wrap-distance-left:0;mso-wrap-distance-right:0;mso-position-horizontal-relative:page" fillcolor="black" stroked="f">
            <w10:wrap type="topAndBottom" anchorx="page"/>
          </v:rect>
        </w:pict>
      </w:r>
      <w:r w:rsidR="00320EBE">
        <w:t>МАТЕРИАЛЬНО-ТЕХНИЧЕСКОЕ</w:t>
      </w:r>
      <w:r w:rsidR="00320EBE">
        <w:rPr>
          <w:spacing w:val="-14"/>
        </w:rPr>
        <w:t xml:space="preserve"> </w:t>
      </w:r>
      <w:r w:rsidR="00320EBE">
        <w:t>ОБЕСПЕЧЕНИЕ</w:t>
      </w:r>
      <w:r w:rsidR="00320EBE">
        <w:rPr>
          <w:spacing w:val="-13"/>
        </w:rPr>
        <w:t xml:space="preserve"> </w:t>
      </w:r>
      <w:r w:rsidR="00320EBE">
        <w:t>ОБРАЗОВАТЕЛЬНОГО</w:t>
      </w:r>
      <w:r w:rsidR="00320EBE">
        <w:rPr>
          <w:spacing w:val="-14"/>
        </w:rPr>
        <w:t xml:space="preserve"> </w:t>
      </w:r>
      <w:r w:rsidR="00320EBE">
        <w:t>ПРОЦЕССА</w:t>
      </w:r>
    </w:p>
    <w:p w:rsidR="00320EBE" w:rsidRDefault="00320EBE" w:rsidP="002775D9">
      <w:pPr>
        <w:spacing w:before="17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20EBE" w:rsidRDefault="00320EBE" w:rsidP="002775D9">
      <w:pPr>
        <w:pStyle w:val="a3"/>
        <w:spacing w:before="156"/>
        <w:ind w:left="0" w:firstLine="426"/>
      </w:pPr>
      <w:r>
        <w:t>Спортивный</w:t>
      </w:r>
      <w:r>
        <w:rPr>
          <w:spacing w:val="-3"/>
        </w:rPr>
        <w:t xml:space="preserve"> </w:t>
      </w:r>
      <w:r>
        <w:t>инвентарь</w:t>
      </w:r>
    </w:p>
    <w:p w:rsidR="00320EBE" w:rsidRDefault="00320EBE" w:rsidP="00320EBE">
      <w:pPr>
        <w:pStyle w:val="a3"/>
        <w:spacing w:before="10"/>
        <w:ind w:left="0" w:firstLine="0"/>
        <w:rPr>
          <w:sz w:val="21"/>
        </w:rPr>
      </w:pPr>
    </w:p>
    <w:p w:rsidR="00320EBE" w:rsidRDefault="00320EBE" w:rsidP="002775D9">
      <w:pPr>
        <w:pStyle w:val="Heading1"/>
        <w:spacing w:before="1"/>
        <w:ind w:left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20EBE" w:rsidRDefault="00320EBE" w:rsidP="002775D9">
      <w:pPr>
        <w:pStyle w:val="a3"/>
        <w:spacing w:before="156"/>
        <w:ind w:left="0" w:firstLine="426"/>
      </w:pPr>
      <w:r>
        <w:t>Спортивный</w:t>
      </w:r>
      <w:r>
        <w:rPr>
          <w:spacing w:val="-3"/>
        </w:rPr>
        <w:t xml:space="preserve"> </w:t>
      </w:r>
      <w:r>
        <w:t>инвентарь</w:t>
      </w:r>
    </w:p>
    <w:p w:rsidR="00D51AB4" w:rsidRDefault="00D51AB4">
      <w:pPr>
        <w:widowControl/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D51AB4" w:rsidRDefault="00D51AB4" w:rsidP="00D51AB4">
      <w:pPr>
        <w:pStyle w:val="Heading1"/>
        <w:spacing w:before="74"/>
        <w:ind w:left="0"/>
        <w:jc w:val="center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D51AB4" w:rsidRDefault="00D51AB4" w:rsidP="00D51AB4">
      <w:pPr>
        <w:pStyle w:val="Heading1"/>
        <w:spacing w:before="74"/>
        <w:ind w:left="0"/>
      </w:pPr>
    </w:p>
    <w:p w:rsidR="00D51AB4" w:rsidRDefault="00D51AB4" w:rsidP="00D51AB4">
      <w:pPr>
        <w:pStyle w:val="Heading1"/>
        <w:spacing w:before="74"/>
        <w:ind w:left="0" w:firstLine="709"/>
        <w:rPr>
          <w:b w:val="0"/>
        </w:rPr>
      </w:pPr>
      <w:r w:rsidRPr="00B16699">
        <w:rPr>
          <w:b w:val="0"/>
        </w:rPr>
        <w:t>Рабочая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программа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предмету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«Физическая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культура»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составлена</w:t>
      </w:r>
      <w:r w:rsidRPr="00B16699">
        <w:rPr>
          <w:b w:val="0"/>
          <w:spacing w:val="70"/>
        </w:rPr>
        <w:t xml:space="preserve"> </w:t>
      </w:r>
      <w:r w:rsidRPr="00B16699">
        <w:rPr>
          <w:b w:val="0"/>
        </w:rPr>
        <w:t>на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основе</w:t>
      </w:r>
      <w:r w:rsidRPr="00B16699">
        <w:rPr>
          <w:b w:val="0"/>
          <w:spacing w:val="-3"/>
        </w:rPr>
        <w:t xml:space="preserve"> </w:t>
      </w:r>
      <w:r w:rsidRPr="00B16699">
        <w:rPr>
          <w:b w:val="0"/>
        </w:rPr>
        <w:t>следующих</w:t>
      </w:r>
      <w:r w:rsidRPr="00B16699">
        <w:rPr>
          <w:b w:val="0"/>
          <w:spacing w:val="-2"/>
        </w:rPr>
        <w:t xml:space="preserve"> </w:t>
      </w:r>
      <w:r w:rsidRPr="00B16699">
        <w:rPr>
          <w:b w:val="0"/>
        </w:rPr>
        <w:t>нормативных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документов:</w:t>
      </w:r>
    </w:p>
    <w:p w:rsidR="00D51AB4" w:rsidRDefault="00D51AB4" w:rsidP="00D51AB4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B16699">
        <w:rPr>
          <w:b w:val="0"/>
        </w:rPr>
        <w:t xml:space="preserve">Примерной рабочей программой по физической культуре. </w:t>
      </w:r>
      <w:proofErr w:type="gramStart"/>
      <w:r w:rsidRPr="00B16699">
        <w:rPr>
          <w:b w:val="0"/>
        </w:rPr>
        <w:t>Одобрена</w:t>
      </w:r>
      <w:proofErr w:type="gramEnd"/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решением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федерального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учебно-методического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объединения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общему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образованию,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протокол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3/21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от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27.09.2021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г.</w:t>
      </w:r>
      <w:r>
        <w:rPr>
          <w:b w:val="0"/>
        </w:rPr>
        <w:t>;</w:t>
      </w:r>
    </w:p>
    <w:p w:rsidR="00D51AB4" w:rsidRDefault="00D51AB4" w:rsidP="00D51AB4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proofErr w:type="gramStart"/>
      <w:r w:rsidRPr="00603861">
        <w:rPr>
          <w:b w:val="0"/>
        </w:rPr>
        <w:t>Требований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к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образования,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представленных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в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Федеральном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государственном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образовательном стандарте основного общего образования, с учётом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распределённых по модулям проверяемых требований к 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предмету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«Физическая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культура»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на</w:t>
      </w:r>
      <w:r w:rsidRPr="00603861">
        <w:rPr>
          <w:b w:val="0"/>
          <w:spacing w:val="71"/>
        </w:rPr>
        <w:t xml:space="preserve"> </w:t>
      </w:r>
      <w:r w:rsidRPr="00603861">
        <w:rPr>
          <w:b w:val="0"/>
        </w:rPr>
        <w:t>основании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Приказа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Министерства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просвещения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Российской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Федерации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от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31.05.2021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N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287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«Об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утверждении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федерального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государственного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стандарта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образования»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(Зарегистрировано в Минюсте</w:t>
      </w:r>
      <w:proofErr w:type="gramEnd"/>
      <w:r w:rsidRPr="00603861">
        <w:rPr>
          <w:b w:val="0"/>
        </w:rPr>
        <w:t xml:space="preserve"> </w:t>
      </w:r>
      <w:proofErr w:type="gramStart"/>
      <w:r w:rsidRPr="00603861">
        <w:rPr>
          <w:b w:val="0"/>
        </w:rPr>
        <w:t>России 05.07.2021 N 64101) с учётом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распределённых по модулям проверяемых требований к 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</w:t>
      </w:r>
      <w:r>
        <w:rPr>
          <w:b w:val="0"/>
        </w:rPr>
        <w:t>;</w:t>
      </w:r>
      <w:proofErr w:type="gramEnd"/>
    </w:p>
    <w:p w:rsidR="00D51AB4" w:rsidRDefault="00D51AB4" w:rsidP="00D51AB4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603861">
        <w:rPr>
          <w:b w:val="0"/>
        </w:rPr>
        <w:t xml:space="preserve">Основной    </w:t>
      </w:r>
      <w:r w:rsidRPr="00603861">
        <w:rPr>
          <w:b w:val="0"/>
          <w:spacing w:val="13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</w:rPr>
        <w:tab/>
        <w:t>программы</w:t>
      </w:r>
      <w:r w:rsidRPr="00603861">
        <w:rPr>
          <w:b w:val="0"/>
          <w:spacing w:val="18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8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-68"/>
        </w:rPr>
        <w:t xml:space="preserve"> </w:t>
      </w:r>
      <w:r w:rsidRPr="00603861">
        <w:rPr>
          <w:b w:val="0"/>
        </w:rPr>
        <w:t>образования МБОУ «</w:t>
      </w:r>
      <w:proofErr w:type="spellStart"/>
      <w:r w:rsidRPr="00603861">
        <w:rPr>
          <w:b w:val="0"/>
        </w:rPr>
        <w:t>Зиянчуринская</w:t>
      </w:r>
      <w:proofErr w:type="spellEnd"/>
      <w:r w:rsidRPr="00603861">
        <w:rPr>
          <w:b w:val="0"/>
        </w:rPr>
        <w:t xml:space="preserve"> СОШ»</w:t>
      </w:r>
      <w:r>
        <w:rPr>
          <w:b w:val="0"/>
        </w:rPr>
        <w:t>;</w:t>
      </w:r>
    </w:p>
    <w:p w:rsidR="00D51AB4" w:rsidRPr="00415AF3" w:rsidRDefault="00D51AB4" w:rsidP="00D51AB4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  <w:sz w:val="32"/>
        </w:rPr>
      </w:pPr>
      <w:r w:rsidRPr="00415AF3">
        <w:rPr>
          <w:b w:val="0"/>
          <w:shd w:val="clear" w:color="auto" w:fill="FFFFFF"/>
          <w:lang w:eastAsia="ru-RU"/>
        </w:rPr>
        <w:t>Учебного плана МБОУ «</w:t>
      </w:r>
      <w:proofErr w:type="spellStart"/>
      <w:r w:rsidRPr="00415AF3">
        <w:rPr>
          <w:b w:val="0"/>
          <w:shd w:val="clear" w:color="auto" w:fill="FFFFFF"/>
          <w:lang w:eastAsia="ru-RU"/>
        </w:rPr>
        <w:t>Зиянчуринская</w:t>
      </w:r>
      <w:proofErr w:type="spellEnd"/>
      <w:r w:rsidRPr="00415AF3">
        <w:rPr>
          <w:b w:val="0"/>
          <w:shd w:val="clear" w:color="auto" w:fill="FFFFFF"/>
          <w:lang w:eastAsia="ru-RU"/>
        </w:rPr>
        <w:t xml:space="preserve"> СОШ».</w:t>
      </w:r>
    </w:p>
    <w:p w:rsidR="00D51AB4" w:rsidRDefault="00D51AB4" w:rsidP="00D51AB4">
      <w:pPr>
        <w:pStyle w:val="Heading1"/>
        <w:spacing w:before="74"/>
        <w:ind w:left="0" w:firstLine="709"/>
        <w:rPr>
          <w:b w:val="0"/>
        </w:rPr>
      </w:pPr>
    </w:p>
    <w:p w:rsidR="00D51AB4" w:rsidRPr="00603861" w:rsidRDefault="00D51AB4" w:rsidP="00D51AB4">
      <w:pPr>
        <w:pStyle w:val="Heading1"/>
        <w:spacing w:before="74"/>
        <w:ind w:left="0" w:firstLine="709"/>
        <w:rPr>
          <w:b w:val="0"/>
        </w:rPr>
      </w:pPr>
      <w:r w:rsidRPr="00603861">
        <w:rPr>
          <w:b w:val="0"/>
        </w:rPr>
        <w:t>Данная</w:t>
      </w:r>
      <w:r w:rsidRPr="00603861">
        <w:rPr>
          <w:b w:val="0"/>
          <w:spacing w:val="29"/>
        </w:rPr>
        <w:t xml:space="preserve"> </w:t>
      </w:r>
      <w:r w:rsidRPr="00603861">
        <w:rPr>
          <w:b w:val="0"/>
        </w:rPr>
        <w:t>программа</w:t>
      </w:r>
      <w:r w:rsidRPr="00603861">
        <w:rPr>
          <w:b w:val="0"/>
          <w:spacing w:val="27"/>
        </w:rPr>
        <w:t xml:space="preserve"> </w:t>
      </w:r>
      <w:r w:rsidRPr="00603861">
        <w:rPr>
          <w:b w:val="0"/>
        </w:rPr>
        <w:t>рассчитана</w:t>
      </w:r>
      <w:r w:rsidRPr="00603861">
        <w:rPr>
          <w:b w:val="0"/>
          <w:spacing w:val="29"/>
        </w:rPr>
        <w:t xml:space="preserve"> </w:t>
      </w:r>
      <w:r w:rsidRPr="00603861">
        <w:rPr>
          <w:b w:val="0"/>
        </w:rPr>
        <w:t>на</w:t>
      </w:r>
      <w:r w:rsidRPr="00603861">
        <w:rPr>
          <w:b w:val="0"/>
          <w:spacing w:val="27"/>
        </w:rPr>
        <w:t xml:space="preserve"> </w:t>
      </w:r>
      <w:r w:rsidRPr="00603861">
        <w:rPr>
          <w:b w:val="0"/>
        </w:rPr>
        <w:t>3</w:t>
      </w:r>
      <w:r w:rsidRPr="00603861">
        <w:rPr>
          <w:b w:val="0"/>
          <w:spacing w:val="32"/>
        </w:rPr>
        <w:t xml:space="preserve"> </w:t>
      </w:r>
      <w:r w:rsidRPr="00603861">
        <w:rPr>
          <w:b w:val="0"/>
        </w:rPr>
        <w:t>часа</w:t>
      </w:r>
      <w:r w:rsidRPr="00603861">
        <w:rPr>
          <w:b w:val="0"/>
          <w:spacing w:val="32"/>
        </w:rPr>
        <w:t xml:space="preserve"> </w:t>
      </w:r>
      <w:r w:rsidRPr="00603861">
        <w:rPr>
          <w:b w:val="0"/>
        </w:rPr>
        <w:t>в</w:t>
      </w:r>
      <w:r w:rsidRPr="00603861">
        <w:rPr>
          <w:b w:val="0"/>
          <w:spacing w:val="28"/>
        </w:rPr>
        <w:t xml:space="preserve"> </w:t>
      </w:r>
      <w:r w:rsidRPr="00603861">
        <w:rPr>
          <w:b w:val="0"/>
        </w:rPr>
        <w:t>неделю,</w:t>
      </w:r>
      <w:r w:rsidRPr="00603861">
        <w:rPr>
          <w:b w:val="0"/>
          <w:spacing w:val="31"/>
        </w:rPr>
        <w:t xml:space="preserve"> </w:t>
      </w:r>
      <w:r w:rsidRPr="00603861">
        <w:rPr>
          <w:b w:val="0"/>
        </w:rPr>
        <w:t>всего</w:t>
      </w:r>
      <w:r w:rsidRPr="00603861">
        <w:rPr>
          <w:b w:val="0"/>
        </w:rPr>
        <w:tab/>
      </w:r>
      <w:r w:rsidRPr="00603861">
        <w:rPr>
          <w:b w:val="0"/>
          <w:spacing w:val="-1"/>
        </w:rPr>
        <w:t>–</w:t>
      </w:r>
      <w:r w:rsidRPr="00603861">
        <w:rPr>
          <w:b w:val="0"/>
          <w:spacing w:val="-67"/>
        </w:rPr>
        <w:t xml:space="preserve"> </w:t>
      </w:r>
      <w:r w:rsidRPr="00603861">
        <w:rPr>
          <w:b w:val="0"/>
        </w:rPr>
        <w:t>102 часа</w:t>
      </w:r>
      <w:r>
        <w:rPr>
          <w:b w:val="0"/>
        </w:rPr>
        <w:t>.</w:t>
      </w:r>
    </w:p>
    <w:p w:rsidR="00D51AB4" w:rsidRPr="00B16699" w:rsidRDefault="00D51AB4" w:rsidP="00D51AB4">
      <w:pPr>
        <w:rPr>
          <w:sz w:val="28"/>
          <w:szCs w:val="28"/>
        </w:rPr>
      </w:pPr>
    </w:p>
    <w:p w:rsidR="00AD5028" w:rsidRPr="00D51AB4" w:rsidRDefault="00AD5028" w:rsidP="00A01976">
      <w:pPr>
        <w:jc w:val="both"/>
        <w:rPr>
          <w:sz w:val="24"/>
          <w:szCs w:val="24"/>
        </w:rPr>
      </w:pPr>
    </w:p>
    <w:sectPr w:rsidR="00AD5028" w:rsidRPr="00D51AB4" w:rsidSect="007F7A2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54F"/>
    <w:multiLevelType w:val="hybridMultilevel"/>
    <w:tmpl w:val="5AD2A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028"/>
    <w:rsid w:val="00002022"/>
    <w:rsid w:val="000E380F"/>
    <w:rsid w:val="001615D6"/>
    <w:rsid w:val="002775D9"/>
    <w:rsid w:val="002B61E6"/>
    <w:rsid w:val="00320EBE"/>
    <w:rsid w:val="00382715"/>
    <w:rsid w:val="004E0A57"/>
    <w:rsid w:val="0051511B"/>
    <w:rsid w:val="005C0DBF"/>
    <w:rsid w:val="00614524"/>
    <w:rsid w:val="006300B2"/>
    <w:rsid w:val="006A7357"/>
    <w:rsid w:val="007F7A23"/>
    <w:rsid w:val="008E73FB"/>
    <w:rsid w:val="00A01976"/>
    <w:rsid w:val="00A4050C"/>
    <w:rsid w:val="00AD5028"/>
    <w:rsid w:val="00B00972"/>
    <w:rsid w:val="00C25564"/>
    <w:rsid w:val="00D51AB4"/>
    <w:rsid w:val="00D63BBC"/>
    <w:rsid w:val="00F100B1"/>
    <w:rsid w:val="00F104D5"/>
    <w:rsid w:val="00F9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1976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197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976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82715"/>
    <w:pPr>
      <w:ind w:left="286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2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524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2775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to.ru/nor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hyperlink" Target="http://www.gto.ru/norm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iro22.ru/index.php/kpop-%20main/kpop-f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30</Pages>
  <Words>8438</Words>
  <Characters>48100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2022-11-12T10:11:00Z</cp:lastPrinted>
  <dcterms:created xsi:type="dcterms:W3CDTF">2022-11-10T19:47:00Z</dcterms:created>
  <dcterms:modified xsi:type="dcterms:W3CDTF">2022-11-14T19:08:00Z</dcterms:modified>
</cp:coreProperties>
</file>