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3BC" w:rsidRPr="00E923BC" w:rsidRDefault="00E923BC" w:rsidP="00E923B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3B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283" cy="9029700"/>
            <wp:effectExtent l="0" t="0" r="3810" b="0"/>
            <wp:docPr id="1" name="Рисунок 1" descr="C:\Users\User\Pictures\2022-12-13\КУГ О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12-13\КУГ ОО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369" cy="903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3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23BC" w:rsidRPr="00E923BC" w:rsidRDefault="00E923BC" w:rsidP="00E923B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923BC" w:rsidRPr="00E923BC" w:rsidRDefault="00E923BC" w:rsidP="00E923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jc w:val="center"/>
        <w:rPr>
          <w:rFonts w:ascii="Times New Roman Bold" w:eastAsia="ヒラギノ角ゴ Pro W3" w:hAnsi="Times New Roman Bold" w:cs="Times New Roman"/>
          <w:b/>
          <w:color w:val="000000"/>
          <w:spacing w:val="20"/>
          <w:sz w:val="36"/>
          <w:szCs w:val="20"/>
        </w:rPr>
      </w:pPr>
      <w:r w:rsidRPr="00E923BC">
        <w:rPr>
          <w:rFonts w:ascii="Times New Roman Bold Italic" w:eastAsia="ヒラギノ角ゴ Pro W3" w:hAnsi="Times New Roman Bold Italic" w:cs="Times New Roman"/>
          <w:b/>
          <w:color w:val="000000"/>
          <w:sz w:val="28"/>
          <w:szCs w:val="20"/>
        </w:rPr>
        <w:lastRenderedPageBreak/>
        <w:t>Пояснительная записка</w:t>
      </w:r>
    </w:p>
    <w:p w:rsidR="00E923BC" w:rsidRPr="00E923BC" w:rsidRDefault="00E923BC" w:rsidP="00E923B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23BC">
        <w:rPr>
          <w:rFonts w:ascii="Times New Roman Bold Italic" w:eastAsia="Times New Roman" w:hAnsi="Times New Roman Bold Italic" w:cs="Times New Roman"/>
          <w:b/>
          <w:sz w:val="24"/>
          <w:szCs w:val="24"/>
          <w:lang w:eastAsia="en-US"/>
        </w:rPr>
        <w:t xml:space="preserve">к </w:t>
      </w:r>
      <w:r>
        <w:rPr>
          <w:rFonts w:ascii="Times New Roman Bold Italic" w:eastAsia="Times New Roman" w:hAnsi="Times New Roman Bold Italic" w:cs="Times New Roman"/>
          <w:b/>
          <w:sz w:val="24"/>
          <w:szCs w:val="24"/>
          <w:lang w:eastAsia="en-US"/>
        </w:rPr>
        <w:t xml:space="preserve">календарному учебному графику основного </w:t>
      </w:r>
      <w:r w:rsidRPr="00E923BC">
        <w:rPr>
          <w:rFonts w:ascii="Times New Roman" w:eastAsia="Times New Roman" w:hAnsi="Times New Roman" w:cs="Times New Roman"/>
          <w:b/>
          <w:sz w:val="24"/>
          <w:szCs w:val="24"/>
        </w:rPr>
        <w:t>общего образования</w:t>
      </w:r>
    </w:p>
    <w:p w:rsidR="00E923BC" w:rsidRPr="00E923BC" w:rsidRDefault="00E923BC" w:rsidP="00E923B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23BC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бюджетного общеобразовательного учреждения</w:t>
      </w:r>
    </w:p>
    <w:p w:rsidR="00E923BC" w:rsidRPr="00E923BC" w:rsidRDefault="00E923BC" w:rsidP="00E923B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23BC">
        <w:rPr>
          <w:rFonts w:ascii="Times New Roman" w:eastAsia="Times New Roman" w:hAnsi="Times New Roman" w:cs="Times New Roman"/>
          <w:b/>
          <w:sz w:val="24"/>
          <w:szCs w:val="24"/>
        </w:rPr>
        <w:t>«Зиянчуринская средняя общеобразовательная школа Кувандыкского городского округа Оренбургской области» на 2022 – 2023 учебный год</w:t>
      </w:r>
    </w:p>
    <w:p w:rsidR="00E923BC" w:rsidRDefault="00E923BC" w:rsidP="00E923BC">
      <w:pPr>
        <w:tabs>
          <w:tab w:val="left" w:pos="9498"/>
        </w:tabs>
        <w:spacing w:before="66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923BC" w:rsidRPr="00352CFF" w:rsidRDefault="00E923BC" w:rsidP="00E923BC">
      <w:pPr>
        <w:tabs>
          <w:tab w:val="left" w:pos="9498"/>
        </w:tabs>
        <w:spacing w:before="6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CFF">
        <w:rPr>
          <w:rFonts w:ascii="Times New Roman" w:eastAsia="Times New Roman" w:hAnsi="Times New Roman" w:cs="Times New Roman"/>
          <w:sz w:val="28"/>
          <w:szCs w:val="28"/>
        </w:rPr>
        <w:t>Календарный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график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бюджетного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общеобразовательного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учреждения «Зиянчуринская средняя общеобразовательная школа Кувандыкского городского округа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Оренбургской области» (далее - МБОУ «Зиянчуринская СОШ»)</w:t>
      </w:r>
      <w:r w:rsidRPr="00352CFF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2022 - 2023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учебный год является одним из основных документов, регламентирующих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учебного процесса.</w:t>
      </w:r>
    </w:p>
    <w:p w:rsidR="00E923BC" w:rsidRPr="00352CFF" w:rsidRDefault="00E923BC" w:rsidP="00E923BC">
      <w:pPr>
        <w:tabs>
          <w:tab w:val="left" w:pos="9498"/>
        </w:tabs>
        <w:spacing w:before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CFF">
        <w:rPr>
          <w:rFonts w:ascii="Times New Roman" w:eastAsia="Times New Roman" w:hAnsi="Times New Roman" w:cs="Times New Roman"/>
          <w:sz w:val="28"/>
          <w:szCs w:val="28"/>
        </w:rPr>
        <w:t>Режим</w:t>
      </w:r>
      <w:r w:rsidRPr="00352C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352CFF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352CFF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устанавливается</w:t>
      </w:r>
      <w:r w:rsidRPr="00352CFF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Pr="00352CF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с:</w:t>
      </w:r>
    </w:p>
    <w:p w:rsidR="00E923BC" w:rsidRPr="00352CFF" w:rsidRDefault="00E923BC" w:rsidP="00E923BC">
      <w:pPr>
        <w:tabs>
          <w:tab w:val="left" w:pos="949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CFF">
        <w:rPr>
          <w:rFonts w:ascii="Times New Roman" w:eastAsia="Times New Roman" w:hAnsi="Times New Roman" w:cs="Times New Roman"/>
          <w:sz w:val="28"/>
          <w:szCs w:val="28"/>
        </w:rPr>
        <w:t>- Федеральным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29.12.2012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273-ФЗ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52CF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Pr="00352CF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(далее – 273-ФЗ);</w:t>
      </w:r>
    </w:p>
    <w:p w:rsidR="00E923BC" w:rsidRPr="00352CFF" w:rsidRDefault="00E923BC" w:rsidP="00E923BC">
      <w:pPr>
        <w:tabs>
          <w:tab w:val="left" w:pos="7205"/>
          <w:tab w:val="left" w:pos="9356"/>
          <w:tab w:val="left" w:pos="949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CFF">
        <w:rPr>
          <w:rFonts w:ascii="Times New Roman" w:eastAsia="Times New Roman" w:hAnsi="Times New Roman" w:cs="Times New Roman"/>
          <w:sz w:val="28"/>
          <w:szCs w:val="28"/>
        </w:rPr>
        <w:t>- Федеральным государственным образовательным стандартом начального общего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352CFF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утвержденным</w:t>
      </w:r>
      <w:r w:rsidRPr="00352CFF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Pr="00352CFF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352CFF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31.05.2021 №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286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352CF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просвещения Российской Федерации «Об утверждении федерального государственного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352C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стандарта</w:t>
      </w:r>
      <w:r w:rsidRPr="00352C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352C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352C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образования»</w:t>
      </w:r>
      <w:r w:rsidRPr="00352CF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352CF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– ФГОС</w:t>
      </w:r>
      <w:r w:rsidRPr="00352C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НОО</w:t>
      </w:r>
      <w:r w:rsidRPr="00352C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21);</w:t>
      </w:r>
    </w:p>
    <w:p w:rsidR="00E923BC" w:rsidRPr="00352CFF" w:rsidRDefault="00E923BC" w:rsidP="00E923BC">
      <w:pPr>
        <w:tabs>
          <w:tab w:val="left" w:pos="93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CFF">
        <w:rPr>
          <w:rFonts w:ascii="Times New Roman" w:eastAsia="Times New Roman" w:hAnsi="Times New Roman" w:cs="Times New Roman"/>
          <w:sz w:val="28"/>
          <w:szCs w:val="28"/>
        </w:rPr>
        <w:t>- Примерной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программой</w:t>
      </w:r>
      <w:r w:rsidRPr="00352CFF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352CFF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ПООП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НОО)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(одобрена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учебно-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методического</w:t>
      </w:r>
      <w:r w:rsidRPr="00352C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объединения</w:t>
      </w:r>
      <w:r w:rsidRPr="00352C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52C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общему</w:t>
      </w:r>
      <w:r w:rsidRPr="00352CF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образованию</w:t>
      </w:r>
      <w:r w:rsidRPr="00352C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(протокол</w:t>
      </w:r>
      <w:r w:rsidRPr="00352C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352C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18.03.2022</w:t>
      </w:r>
      <w:r w:rsidRPr="00352C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52C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1/22));</w:t>
      </w:r>
    </w:p>
    <w:p w:rsidR="00E923BC" w:rsidRPr="00352CFF" w:rsidRDefault="00E923BC" w:rsidP="00E923BC">
      <w:pPr>
        <w:tabs>
          <w:tab w:val="left" w:pos="93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CFF">
        <w:rPr>
          <w:rFonts w:ascii="Times New Roman" w:eastAsia="Times New Roman" w:hAnsi="Times New Roman" w:cs="Times New Roman"/>
          <w:sz w:val="28"/>
          <w:szCs w:val="28"/>
        </w:rPr>
        <w:t>- Примерной рабочей программой воспитания (далее – ПРПВ) (одобрена решением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федерального учебно-методического объединения по общему образованию (протокол от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23.06.2022 №</w:t>
      </w:r>
      <w:r w:rsidRPr="00352C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3/22));</w:t>
      </w:r>
    </w:p>
    <w:p w:rsidR="00E923BC" w:rsidRPr="00352CFF" w:rsidRDefault="00E923BC" w:rsidP="00E923BC">
      <w:pPr>
        <w:tabs>
          <w:tab w:val="left" w:pos="93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CFF">
        <w:rPr>
          <w:rFonts w:ascii="Times New Roman" w:eastAsia="Times New Roman" w:hAnsi="Times New Roman" w:cs="Times New Roman"/>
          <w:sz w:val="28"/>
          <w:szCs w:val="28"/>
        </w:rPr>
        <w:t>- Порядком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основным общеобразовательным программам – образовательным программам начального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общего,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утвержденным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352C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352C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352C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от 22.03.2021</w:t>
      </w:r>
      <w:r w:rsidRPr="00352C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52C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115;</w:t>
      </w:r>
    </w:p>
    <w:p w:rsidR="00E923BC" w:rsidRPr="00352CFF" w:rsidRDefault="00E923BC" w:rsidP="00E923BC">
      <w:pPr>
        <w:tabs>
          <w:tab w:val="left" w:pos="93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CFF">
        <w:rPr>
          <w:rFonts w:ascii="Times New Roman" w:eastAsia="Times New Roman" w:hAnsi="Times New Roman" w:cs="Times New Roman"/>
          <w:sz w:val="28"/>
          <w:szCs w:val="28"/>
        </w:rPr>
        <w:t>-Порядком зачета организацией, осуществляющей образовательную деятельность,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результатов освоения обучающимися учебных предметов, курсов, дисциплин (модулей),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практики,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дополнительных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организациях,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осуществляющих образовательную деятельность, утвержденным приказом Министерства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науки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высшего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52C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352C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от 30.07.2020 №</w:t>
      </w:r>
      <w:r w:rsidRPr="00352C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845/369;</w:t>
      </w:r>
    </w:p>
    <w:p w:rsidR="00E923BC" w:rsidRPr="00352CFF" w:rsidRDefault="00E923BC" w:rsidP="00E923BC">
      <w:pPr>
        <w:tabs>
          <w:tab w:val="left" w:pos="93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CFF">
        <w:rPr>
          <w:rFonts w:ascii="Times New Roman" w:eastAsia="Times New Roman" w:hAnsi="Times New Roman" w:cs="Times New Roman"/>
          <w:sz w:val="28"/>
          <w:szCs w:val="28"/>
        </w:rPr>
        <w:t>- Порядком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352CFF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сетевой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программ,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утвержденным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науки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высшего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352CF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52C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Федерации от 05.08.2020 №</w:t>
      </w:r>
      <w:r w:rsidRPr="00352C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882/391;</w:t>
      </w:r>
    </w:p>
    <w:p w:rsidR="00E923BC" w:rsidRPr="00352CFF" w:rsidRDefault="00E923BC" w:rsidP="00E923BC">
      <w:pPr>
        <w:tabs>
          <w:tab w:val="left" w:pos="93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CFF">
        <w:rPr>
          <w:rFonts w:ascii="Times New Roman" w:eastAsia="Times New Roman" w:hAnsi="Times New Roman" w:cs="Times New Roman"/>
          <w:sz w:val="28"/>
          <w:szCs w:val="28"/>
        </w:rPr>
        <w:lastRenderedPageBreak/>
        <w:t>- Информационно-методическим письмом о введении федеральных государственных</w:t>
      </w:r>
      <w:r w:rsidRPr="00352CF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образовательных стандартов начального общего и основного общего образования (письмо</w:t>
      </w:r>
      <w:r w:rsidRPr="00352CF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15.02.2022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АЗ-113/03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направлении</w:t>
      </w:r>
      <w:r w:rsidRPr="00352C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методических</w:t>
      </w:r>
      <w:r w:rsidRPr="00352CF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рекомендаций»);</w:t>
      </w:r>
    </w:p>
    <w:p w:rsidR="00E923BC" w:rsidRPr="00352CFF" w:rsidRDefault="00E923BC" w:rsidP="00E923BC">
      <w:pPr>
        <w:tabs>
          <w:tab w:val="left" w:pos="933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CFF">
        <w:rPr>
          <w:rFonts w:ascii="Times New Roman" w:eastAsia="Times New Roman" w:hAnsi="Times New Roman" w:cs="Times New Roman"/>
          <w:sz w:val="28"/>
          <w:szCs w:val="28"/>
        </w:rPr>
        <w:t>- Информационно-методическим письмом об организации внеурочной деятельности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обновленных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федеральных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352CF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proofErr w:type="spellStart"/>
      <w:r w:rsidRPr="00352CFF">
        <w:rPr>
          <w:rFonts w:ascii="Times New Roman" w:eastAsia="Times New Roman" w:hAnsi="Times New Roman" w:cs="Times New Roman"/>
          <w:sz w:val="28"/>
          <w:szCs w:val="28"/>
        </w:rPr>
        <w:t>сандартов</w:t>
      </w:r>
      <w:proofErr w:type="spellEnd"/>
      <w:r w:rsidRPr="00352CFF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352CFF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352CFF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52CF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352CF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352CFF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352CFF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(письмо</w:t>
      </w:r>
      <w:r w:rsidRPr="00352CFF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Министерства просвещения</w:t>
      </w:r>
      <w:r w:rsidRPr="00352CFF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52CFF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352CFF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352CFF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05.07.2022</w:t>
      </w:r>
      <w:r w:rsidRPr="00352CFF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52CFF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ТВ-1290/03</w:t>
      </w:r>
      <w:r w:rsidRPr="00352CFF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352CFF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направлении</w:t>
      </w:r>
      <w:r w:rsidRPr="00352CF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методических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рекомендаций»);</w:t>
      </w:r>
    </w:p>
    <w:p w:rsidR="00E923BC" w:rsidRPr="00352CFF" w:rsidRDefault="00E923BC" w:rsidP="00E923BC">
      <w:pPr>
        <w:tabs>
          <w:tab w:val="left" w:pos="933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CFF">
        <w:rPr>
          <w:rFonts w:ascii="Times New Roman" w:eastAsia="Times New Roman" w:hAnsi="Times New Roman" w:cs="Times New Roman"/>
          <w:sz w:val="28"/>
          <w:szCs w:val="28"/>
        </w:rPr>
        <w:t>- Письмом</w:t>
      </w:r>
      <w:r w:rsidRPr="00352CFF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352CFF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352CFF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52CFF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Федерации от</w:t>
      </w:r>
      <w:r w:rsidRPr="00352CFF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11.11.2021 № 03-1899 «Об обеспечении учебными изданиями (учебниками и учебными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пособиями)</w:t>
      </w:r>
      <w:r w:rsidRPr="00352C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обучающихся в</w:t>
      </w:r>
      <w:r w:rsidRPr="00352C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2022/23</w:t>
      </w:r>
      <w:r w:rsidRPr="00352CF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учебном</w:t>
      </w:r>
      <w:r w:rsidRPr="00352C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году»;</w:t>
      </w:r>
    </w:p>
    <w:p w:rsidR="00E923BC" w:rsidRPr="00352CFF" w:rsidRDefault="00E923BC" w:rsidP="00E923BC">
      <w:pPr>
        <w:tabs>
          <w:tab w:val="left" w:pos="933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CFF">
        <w:rPr>
          <w:rFonts w:ascii="Times New Roman" w:eastAsia="Times New Roman" w:hAnsi="Times New Roman" w:cs="Times New Roman"/>
          <w:sz w:val="28"/>
          <w:szCs w:val="28"/>
        </w:rPr>
        <w:t>- Санитарными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правилами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СП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2.4.3648-20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«Санитарно-эпидемиологические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организациям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обучения,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оздоровления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молодежи», утвержденных постановлением Главного государственного санитарного врача</w:t>
      </w:r>
      <w:r w:rsidRPr="00352CF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 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28.09.2020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(образовательная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недельная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нагрузка,</w:t>
      </w:r>
      <w:r w:rsidRPr="00352CF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Pr="00352C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к организации обучения в</w:t>
      </w:r>
      <w:r w:rsidRPr="00352C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1 классе);</w:t>
      </w:r>
    </w:p>
    <w:p w:rsidR="00E923BC" w:rsidRPr="00352CFF" w:rsidRDefault="00E923BC" w:rsidP="00E923BC">
      <w:pPr>
        <w:tabs>
          <w:tab w:val="left" w:pos="933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CFF">
        <w:rPr>
          <w:rFonts w:ascii="Times New Roman" w:eastAsia="Times New Roman" w:hAnsi="Times New Roman" w:cs="Times New Roman"/>
          <w:sz w:val="28"/>
          <w:szCs w:val="28"/>
        </w:rPr>
        <w:t>-Санитарными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правилами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нормами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СанПиН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1.2.3685-21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«Гигиенические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нормативы и требования к обеспечению безопасности и (или) безвредности для человека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факторов среды обитания»,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утвержденных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постановлением Главного государственного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санитарного врача Российской Федерации от 28.01.2021 № 2 (начало и окончание занятий,</w:t>
      </w:r>
      <w:r w:rsidRPr="00352CF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продолжительность учебных занятий, учебная нагрузка при пятидневной и шестидневной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учебной неделе, продолжительность выполнения домашних заданий, шкалы трудности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учебных предметов на уровне начального общего, основного общего, среднего общего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образования).</w:t>
      </w:r>
    </w:p>
    <w:p w:rsidR="00E923BC" w:rsidRPr="00352CFF" w:rsidRDefault="00E923BC" w:rsidP="00E923BC">
      <w:pPr>
        <w:tabs>
          <w:tab w:val="left" w:pos="1418"/>
          <w:tab w:val="num" w:pos="148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52CFF">
        <w:rPr>
          <w:rFonts w:ascii="Times New Roman" w:eastAsia="Times New Roman" w:hAnsi="Times New Roman"/>
          <w:sz w:val="28"/>
          <w:szCs w:val="28"/>
        </w:rPr>
        <w:t xml:space="preserve">- </w:t>
      </w:r>
      <w:r w:rsidRPr="00352CFF">
        <w:rPr>
          <w:rFonts w:ascii="Times New Roman" w:hAnsi="Times New Roman"/>
          <w:sz w:val="28"/>
          <w:szCs w:val="28"/>
        </w:rPr>
        <w:t>Уставом школы, утвержденным постановлением Главы Кувандыкского района №171-п от 12.02.2015 г., изменения и дополнения, утвержденные постановлением администрации Кувандыкского городского округа №3 от 19.05.2016 № 843-п).</w:t>
      </w:r>
    </w:p>
    <w:p w:rsidR="00E923BC" w:rsidRPr="00352CFF" w:rsidRDefault="00E923BC" w:rsidP="00E923BC">
      <w:pPr>
        <w:tabs>
          <w:tab w:val="left" w:pos="933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CFF">
        <w:rPr>
          <w:rFonts w:ascii="Times New Roman" w:eastAsia="Times New Roman" w:hAnsi="Times New Roman" w:cs="Times New Roman"/>
          <w:sz w:val="28"/>
          <w:szCs w:val="28"/>
        </w:rPr>
        <w:t>-Правилами внутреннего трудового распорядка в МБОУ «Зиянчуринская СОШ»</w:t>
      </w:r>
      <w:r w:rsidRPr="00352CF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52C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2022-2023 г;</w:t>
      </w:r>
    </w:p>
    <w:p w:rsidR="00E923BC" w:rsidRPr="00352CFF" w:rsidRDefault="00E923BC" w:rsidP="00E923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CFF">
        <w:rPr>
          <w:rFonts w:ascii="Times New Roman" w:eastAsia="Times New Roman" w:hAnsi="Times New Roman" w:cs="Times New Roman"/>
          <w:sz w:val="28"/>
          <w:szCs w:val="28"/>
        </w:rPr>
        <w:t>Календарный график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МБОУ «Зиянчуринская СОШ» обсуждается и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принимается педагогическим советом школы, утверждается приказом директора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школы.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календарный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график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вносятся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согласованию</w:t>
      </w:r>
      <w:r w:rsidRPr="00352C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52C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педагогическим</w:t>
      </w:r>
      <w:r w:rsidRPr="00352C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советом и</w:t>
      </w:r>
      <w:r w:rsidRPr="00352C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Учредителем.</w:t>
      </w:r>
    </w:p>
    <w:p w:rsidR="00E923BC" w:rsidRPr="00352CFF" w:rsidRDefault="00E923BC" w:rsidP="00E923BC">
      <w:pPr>
        <w:tabs>
          <w:tab w:val="left" w:pos="5208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52CFF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352CFF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352CFF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52CFF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352CFF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-2023</w:t>
      </w:r>
      <w:r w:rsidRPr="00352CFF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учебном</w:t>
      </w:r>
      <w:r w:rsidRPr="00352CFF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ab/>
        <w:t>строится</w:t>
      </w:r>
      <w:r w:rsidRPr="00352CFF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52CFF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352CFF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352CFF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следующим</w:t>
      </w:r>
      <w:r w:rsidRPr="00352CF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графиком:</w:t>
      </w:r>
    </w:p>
    <w:p w:rsidR="00E923BC" w:rsidRPr="00352CFF" w:rsidRDefault="00E923BC" w:rsidP="00E923BC">
      <w:pPr>
        <w:tabs>
          <w:tab w:val="left" w:pos="401"/>
        </w:tabs>
        <w:spacing w:before="5" w:line="274" w:lineRule="exact"/>
        <w:ind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2C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Продолжительность</w:t>
      </w:r>
      <w:r w:rsidRPr="00352CFF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 w:rsidRPr="00352CFF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b/>
          <w:bCs/>
          <w:sz w:val="28"/>
          <w:szCs w:val="28"/>
        </w:rPr>
        <w:t>года</w:t>
      </w:r>
    </w:p>
    <w:p w:rsidR="00E923BC" w:rsidRPr="00352CFF" w:rsidRDefault="00E923BC" w:rsidP="00E923BC">
      <w:pPr>
        <w:spacing w:line="274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352CFF">
        <w:rPr>
          <w:rFonts w:ascii="Times New Roman" w:eastAsia="Times New Roman" w:hAnsi="Times New Roman" w:cs="Times New Roman"/>
          <w:sz w:val="28"/>
          <w:szCs w:val="28"/>
        </w:rPr>
        <w:t>-начало</w:t>
      </w:r>
      <w:r w:rsidRPr="00352CF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352CF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352CF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52CF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01.09.2022</w:t>
      </w:r>
      <w:r w:rsidRPr="00352CF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г;</w:t>
      </w:r>
    </w:p>
    <w:p w:rsidR="00E923BC" w:rsidRDefault="00E923BC" w:rsidP="00E923BC">
      <w:pPr>
        <w:jc w:val="both"/>
        <w:rPr>
          <w:rFonts w:ascii="Times New Roman" w:hAnsi="Times New Roman"/>
          <w:sz w:val="28"/>
          <w:szCs w:val="28"/>
        </w:rPr>
      </w:pPr>
      <w:r w:rsidRPr="00352CFF"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5-8 классы – 34 недели, </w:t>
      </w:r>
    </w:p>
    <w:p w:rsidR="00E923BC" w:rsidRDefault="00E923BC" w:rsidP="00E923B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>9 класс – 33 недели.</w:t>
      </w:r>
    </w:p>
    <w:p w:rsidR="00E923BC" w:rsidRDefault="00E923BC" w:rsidP="00E923B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Окончание учебного года: </w:t>
      </w:r>
      <w:r>
        <w:rPr>
          <w:rFonts w:ascii="Times New Roman" w:hAnsi="Times New Roman"/>
          <w:sz w:val="28"/>
          <w:szCs w:val="28"/>
        </w:rPr>
        <w:t>для обучающихся 5-8 классов — 30.05.2023 г., для обучающихся 9 класса — 19.05.2023 г.,</w:t>
      </w:r>
    </w:p>
    <w:p w:rsidR="00E923BC" w:rsidRDefault="00E923BC" w:rsidP="00E923BC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учебных дней в неделе </w:t>
      </w:r>
      <w:r>
        <w:rPr>
          <w:rFonts w:ascii="Times New Roman" w:hAnsi="Times New Roman"/>
          <w:sz w:val="28"/>
          <w:szCs w:val="28"/>
        </w:rPr>
        <w:t xml:space="preserve">– пять.   </w:t>
      </w:r>
    </w:p>
    <w:p w:rsidR="00E923BC" w:rsidRPr="00352CFF" w:rsidRDefault="00E923BC" w:rsidP="00E923B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923BC" w:rsidRPr="00352CFF" w:rsidRDefault="00E923BC" w:rsidP="00E923BC">
      <w:pPr>
        <w:tabs>
          <w:tab w:val="left" w:pos="455"/>
        </w:tabs>
        <w:spacing w:line="274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2CF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Количество</w:t>
      </w:r>
      <w:r w:rsidRPr="00352CFF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классов-комплектов</w:t>
      </w:r>
      <w:r w:rsidRPr="00352CFF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Pr="00352CFF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каждой</w:t>
      </w:r>
      <w:r w:rsidRPr="00352CFF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параллели:</w:t>
      </w:r>
    </w:p>
    <w:p w:rsidR="00E923BC" w:rsidRPr="00352CFF" w:rsidRDefault="00E923BC" w:rsidP="00E923BC">
      <w:pPr>
        <w:tabs>
          <w:tab w:val="left" w:pos="403"/>
        </w:tabs>
        <w:spacing w:line="274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Pr="00352C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52C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E923BC" w:rsidRPr="00352CFF" w:rsidRDefault="00E923BC" w:rsidP="00E923BC">
      <w:pPr>
        <w:tabs>
          <w:tab w:val="left" w:pos="403"/>
        </w:tabs>
        <w:spacing w:before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Pr="00352C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52C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E923BC" w:rsidRPr="00352CFF" w:rsidRDefault="00E923BC" w:rsidP="00E923BC">
      <w:pPr>
        <w:tabs>
          <w:tab w:val="left" w:pos="403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Pr="00352C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52C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E923BC" w:rsidRDefault="00E923BC" w:rsidP="00E923BC">
      <w:pPr>
        <w:tabs>
          <w:tab w:val="left" w:pos="403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Pr="00352C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52C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E923BC" w:rsidRPr="00352CFF" w:rsidRDefault="00E923BC" w:rsidP="00E923BC">
      <w:pPr>
        <w:tabs>
          <w:tab w:val="left" w:pos="403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 класс - 1</w:t>
      </w:r>
    </w:p>
    <w:p w:rsidR="00E923BC" w:rsidRPr="00352CFF" w:rsidRDefault="00E923BC" w:rsidP="00E923BC">
      <w:pPr>
        <w:rPr>
          <w:rFonts w:ascii="Times New Roman" w:eastAsia="Times New Roman" w:hAnsi="Times New Roman" w:cs="Times New Roman"/>
          <w:sz w:val="28"/>
          <w:szCs w:val="28"/>
        </w:rPr>
      </w:pPr>
      <w:r w:rsidRPr="00352CFF">
        <w:rPr>
          <w:rFonts w:ascii="Times New Roman" w:eastAsia="Times New Roman" w:hAnsi="Times New Roman" w:cs="Times New Roman"/>
          <w:sz w:val="28"/>
          <w:szCs w:val="28"/>
        </w:rPr>
        <w:t>специальный</w:t>
      </w:r>
      <w:r w:rsidRPr="00352C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(коррекционный</w:t>
      </w:r>
      <w:r w:rsidRPr="00352C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класс) - 1</w:t>
      </w:r>
    </w:p>
    <w:p w:rsidR="00E923BC" w:rsidRPr="00352CFF" w:rsidRDefault="00E923BC" w:rsidP="00E923BC">
      <w:pPr>
        <w:tabs>
          <w:tab w:val="left" w:pos="458"/>
        </w:tabs>
        <w:spacing w:before="67" w:line="274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2CF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Регламентирование</w:t>
      </w:r>
      <w:r w:rsidRPr="00352CFF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образовательного</w:t>
      </w:r>
      <w:r w:rsidRPr="00352CFF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процесса</w:t>
      </w:r>
      <w:r w:rsidRPr="00352CFF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на</w:t>
      </w:r>
      <w:r w:rsidRPr="00352CFF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учебный</w:t>
      </w:r>
      <w:r w:rsidRPr="00352CFF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год:</w:t>
      </w:r>
    </w:p>
    <w:p w:rsidR="00E923BC" w:rsidRPr="00352CFF" w:rsidRDefault="00E923BC" w:rsidP="00E923BC">
      <w:pPr>
        <w:spacing w:line="274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352CFF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352C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352C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делится</w:t>
      </w:r>
      <w:r w:rsidRPr="00352C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52C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352CF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четверти</w:t>
      </w:r>
    </w:p>
    <w:p w:rsidR="00E923BC" w:rsidRPr="00352CFF" w:rsidRDefault="00E923BC" w:rsidP="00E923BC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E923BC" w:rsidRPr="00352CFF" w:rsidRDefault="00E923BC" w:rsidP="00E923BC">
      <w:pPr>
        <w:spacing w:before="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2CFF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Продолжительность</w:t>
      </w:r>
      <w:r w:rsidRPr="00352CF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thick"/>
        </w:rPr>
        <w:t xml:space="preserve"> </w:t>
      </w:r>
      <w:r w:rsidRPr="00352CFF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учебных</w:t>
      </w:r>
      <w:r w:rsidRPr="00352CF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/>
        </w:rPr>
        <w:t xml:space="preserve"> </w:t>
      </w:r>
      <w:r w:rsidRPr="00352CFF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занятий</w:t>
      </w:r>
      <w:r w:rsidRPr="00352CF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/>
        </w:rPr>
        <w:t xml:space="preserve"> </w:t>
      </w:r>
      <w:r w:rsidRPr="00352CFF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по</w:t>
      </w:r>
      <w:r w:rsidRPr="00352CF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/>
        </w:rPr>
        <w:t xml:space="preserve"> </w:t>
      </w:r>
      <w:r w:rsidRPr="00352CFF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четвертям:</w:t>
      </w:r>
    </w:p>
    <w:p w:rsidR="00E923BC" w:rsidRPr="00352CFF" w:rsidRDefault="00E923BC" w:rsidP="00E923BC">
      <w:pPr>
        <w:spacing w:before="3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843"/>
        <w:gridCol w:w="1702"/>
        <w:gridCol w:w="3829"/>
      </w:tblGrid>
      <w:tr w:rsidR="00E923BC" w:rsidRPr="00352CFF" w:rsidTr="006E40F8">
        <w:trPr>
          <w:trHeight w:val="830"/>
        </w:trPr>
        <w:tc>
          <w:tcPr>
            <w:tcW w:w="2235" w:type="dxa"/>
          </w:tcPr>
          <w:p w:rsidR="00E923BC" w:rsidRPr="00352CFF" w:rsidRDefault="00E923BC" w:rsidP="006E40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E923BC" w:rsidRPr="00352CFF" w:rsidRDefault="00E923BC" w:rsidP="006E40F8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923BC" w:rsidRPr="00352CFF" w:rsidRDefault="00E923BC" w:rsidP="006E40F8">
            <w:pPr>
              <w:spacing w:line="270" w:lineRule="atLeast"/>
              <w:ind w:righ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2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Начало</w:t>
            </w:r>
            <w:r w:rsidRPr="00352CF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52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1702" w:type="dxa"/>
          </w:tcPr>
          <w:p w:rsidR="00E923BC" w:rsidRPr="00352CFF" w:rsidRDefault="00E923BC" w:rsidP="006E40F8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923BC" w:rsidRPr="00352CFF" w:rsidRDefault="00E923BC" w:rsidP="006E40F8">
            <w:pPr>
              <w:spacing w:line="270" w:lineRule="atLeast"/>
              <w:ind w:right="3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2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Окончание</w:t>
            </w:r>
            <w:r w:rsidRPr="00352CFF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352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3829" w:type="dxa"/>
          </w:tcPr>
          <w:p w:rsidR="00E923BC" w:rsidRPr="00352CFF" w:rsidRDefault="00E923BC" w:rsidP="006E40F8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923BC" w:rsidRPr="00352CFF" w:rsidRDefault="00E923BC" w:rsidP="006E40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2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</w:t>
            </w:r>
            <w:r w:rsidRPr="00352CF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52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учебных</w:t>
            </w:r>
            <w:r w:rsidRPr="00352CF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52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недель</w:t>
            </w:r>
          </w:p>
        </w:tc>
      </w:tr>
      <w:tr w:rsidR="00E923BC" w:rsidRPr="00352CFF" w:rsidTr="006E40F8">
        <w:trPr>
          <w:trHeight w:val="686"/>
        </w:trPr>
        <w:tc>
          <w:tcPr>
            <w:tcW w:w="2235" w:type="dxa"/>
          </w:tcPr>
          <w:p w:rsidR="00E923BC" w:rsidRPr="00352CFF" w:rsidRDefault="00E923BC" w:rsidP="006E40F8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923BC" w:rsidRPr="00352CFF" w:rsidRDefault="00E923BC" w:rsidP="006E40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C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52C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52C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843" w:type="dxa"/>
          </w:tcPr>
          <w:p w:rsidR="00E923BC" w:rsidRPr="00352CFF" w:rsidRDefault="00E923BC" w:rsidP="006E40F8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923BC" w:rsidRPr="00352CFF" w:rsidRDefault="00E923BC" w:rsidP="006E40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C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01.09.2022 г</w:t>
            </w:r>
          </w:p>
        </w:tc>
        <w:tc>
          <w:tcPr>
            <w:tcW w:w="1702" w:type="dxa"/>
          </w:tcPr>
          <w:p w:rsidR="00E923BC" w:rsidRPr="00352CFF" w:rsidRDefault="00E923BC" w:rsidP="006E40F8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923BC" w:rsidRPr="00352CFF" w:rsidRDefault="00E923BC" w:rsidP="006E40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C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28.10.2022 г</w:t>
            </w:r>
          </w:p>
        </w:tc>
        <w:tc>
          <w:tcPr>
            <w:tcW w:w="3829" w:type="dxa"/>
          </w:tcPr>
          <w:p w:rsidR="00E923BC" w:rsidRPr="00352CFF" w:rsidRDefault="00E923BC" w:rsidP="006E40F8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923BC" w:rsidRPr="00352CFF" w:rsidRDefault="00E923BC" w:rsidP="006E40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C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352C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52C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недель</w:t>
            </w:r>
          </w:p>
        </w:tc>
      </w:tr>
      <w:tr w:rsidR="00E923BC" w:rsidRPr="00352CFF" w:rsidTr="006E40F8">
        <w:trPr>
          <w:trHeight w:val="350"/>
        </w:trPr>
        <w:tc>
          <w:tcPr>
            <w:tcW w:w="2235" w:type="dxa"/>
          </w:tcPr>
          <w:p w:rsidR="00E923BC" w:rsidRPr="00352CFF" w:rsidRDefault="00E923BC" w:rsidP="006E40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C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52C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52C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843" w:type="dxa"/>
          </w:tcPr>
          <w:p w:rsidR="00E923BC" w:rsidRPr="00352CFF" w:rsidRDefault="00E923BC" w:rsidP="006E40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C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07.11.2022 г</w:t>
            </w:r>
          </w:p>
        </w:tc>
        <w:tc>
          <w:tcPr>
            <w:tcW w:w="1702" w:type="dxa"/>
          </w:tcPr>
          <w:p w:rsidR="00E923BC" w:rsidRPr="00352CFF" w:rsidRDefault="00E923BC" w:rsidP="006E40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C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29.12.2022 г</w:t>
            </w:r>
          </w:p>
        </w:tc>
        <w:tc>
          <w:tcPr>
            <w:tcW w:w="3829" w:type="dxa"/>
          </w:tcPr>
          <w:p w:rsidR="00E923BC" w:rsidRPr="00352CFF" w:rsidRDefault="00E923BC" w:rsidP="006E40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C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352C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52C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недель</w:t>
            </w:r>
          </w:p>
        </w:tc>
      </w:tr>
      <w:tr w:rsidR="00E923BC" w:rsidRPr="00352CFF" w:rsidTr="006E40F8">
        <w:trPr>
          <w:trHeight w:val="336"/>
        </w:trPr>
        <w:tc>
          <w:tcPr>
            <w:tcW w:w="2235" w:type="dxa"/>
          </w:tcPr>
          <w:p w:rsidR="00E923BC" w:rsidRPr="00352CFF" w:rsidRDefault="00E923BC" w:rsidP="006E40F8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C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52C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52C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843" w:type="dxa"/>
          </w:tcPr>
          <w:p w:rsidR="00E923BC" w:rsidRPr="00352CFF" w:rsidRDefault="00E923BC" w:rsidP="006E40F8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C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10.01.2023 г</w:t>
            </w:r>
          </w:p>
        </w:tc>
        <w:tc>
          <w:tcPr>
            <w:tcW w:w="1702" w:type="dxa"/>
          </w:tcPr>
          <w:p w:rsidR="00E923BC" w:rsidRPr="00352CFF" w:rsidRDefault="00E923BC" w:rsidP="006E40F8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C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24.03.2023 г</w:t>
            </w:r>
          </w:p>
        </w:tc>
        <w:tc>
          <w:tcPr>
            <w:tcW w:w="3829" w:type="dxa"/>
          </w:tcPr>
          <w:p w:rsidR="00E923BC" w:rsidRPr="00352CFF" w:rsidRDefault="00E923BC" w:rsidP="006E40F8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C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352C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52C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недель</w:t>
            </w:r>
            <w:r w:rsidRPr="00352CFF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</w:p>
        </w:tc>
      </w:tr>
      <w:tr w:rsidR="00E923BC" w:rsidRPr="00352CFF" w:rsidTr="006E40F8">
        <w:trPr>
          <w:trHeight w:val="335"/>
        </w:trPr>
        <w:tc>
          <w:tcPr>
            <w:tcW w:w="2235" w:type="dxa"/>
          </w:tcPr>
          <w:p w:rsidR="00E923BC" w:rsidRPr="00352CFF" w:rsidRDefault="00E923BC" w:rsidP="006E40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C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52C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52C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843" w:type="dxa"/>
          </w:tcPr>
          <w:p w:rsidR="00E923BC" w:rsidRPr="00352CFF" w:rsidRDefault="00E923BC" w:rsidP="006E40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C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04.04.2023 г</w:t>
            </w:r>
          </w:p>
        </w:tc>
        <w:tc>
          <w:tcPr>
            <w:tcW w:w="1702" w:type="dxa"/>
          </w:tcPr>
          <w:p w:rsidR="00E923BC" w:rsidRPr="00352CFF" w:rsidRDefault="00E923BC" w:rsidP="006E40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C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30.05.2023 г</w:t>
            </w:r>
          </w:p>
        </w:tc>
        <w:tc>
          <w:tcPr>
            <w:tcW w:w="3829" w:type="dxa"/>
          </w:tcPr>
          <w:p w:rsidR="00E923BC" w:rsidRPr="00352CFF" w:rsidRDefault="00E923BC" w:rsidP="006E40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C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352C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52C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недель</w:t>
            </w:r>
          </w:p>
        </w:tc>
      </w:tr>
      <w:tr w:rsidR="00E923BC" w:rsidRPr="00352CFF" w:rsidTr="006E40F8">
        <w:trPr>
          <w:trHeight w:val="274"/>
        </w:trPr>
        <w:tc>
          <w:tcPr>
            <w:tcW w:w="2235" w:type="dxa"/>
          </w:tcPr>
          <w:p w:rsidR="00E923BC" w:rsidRPr="00352CFF" w:rsidRDefault="00E923BC" w:rsidP="006E40F8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2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  <w:r w:rsidRPr="00352CF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52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 год</w:t>
            </w:r>
          </w:p>
        </w:tc>
        <w:tc>
          <w:tcPr>
            <w:tcW w:w="1843" w:type="dxa"/>
          </w:tcPr>
          <w:p w:rsidR="00E923BC" w:rsidRPr="00352CFF" w:rsidRDefault="00E923BC" w:rsidP="006E40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E923BC" w:rsidRPr="00352CFF" w:rsidRDefault="00E923BC" w:rsidP="006E40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9" w:type="dxa"/>
          </w:tcPr>
          <w:p w:rsidR="00E923BC" w:rsidRPr="00352CFF" w:rsidRDefault="00E923BC" w:rsidP="006E40F8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2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  <w:r w:rsidRPr="00352CF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недели</w:t>
            </w:r>
          </w:p>
        </w:tc>
      </w:tr>
    </w:tbl>
    <w:p w:rsidR="00E923BC" w:rsidRPr="00352CFF" w:rsidRDefault="00E923BC" w:rsidP="00E923BC">
      <w:pPr>
        <w:spacing w:before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23BC" w:rsidRPr="00352CFF" w:rsidRDefault="00E923BC" w:rsidP="00E923B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CFF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Сроки</w:t>
      </w:r>
      <w:r w:rsidRPr="00352CFF">
        <w:rPr>
          <w:rFonts w:ascii="Times New Roman" w:eastAsia="Times New Roman" w:hAnsi="Times New Roman" w:cs="Times New Roman"/>
          <w:b/>
          <w:spacing w:val="-3"/>
          <w:sz w:val="28"/>
          <w:szCs w:val="28"/>
          <w:u w:val="thick"/>
        </w:rPr>
        <w:t xml:space="preserve"> </w:t>
      </w:r>
      <w:r w:rsidRPr="00352CFF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и</w:t>
      </w:r>
      <w:r w:rsidRPr="00352CFF">
        <w:rPr>
          <w:rFonts w:ascii="Times New Roman" w:eastAsia="Times New Roman" w:hAnsi="Times New Roman" w:cs="Times New Roman"/>
          <w:b/>
          <w:spacing w:val="-4"/>
          <w:sz w:val="28"/>
          <w:szCs w:val="28"/>
          <w:u w:val="thick"/>
        </w:rPr>
        <w:t xml:space="preserve"> </w:t>
      </w:r>
      <w:r w:rsidRPr="00352CFF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продолжительность</w:t>
      </w:r>
      <w:r w:rsidRPr="00352CFF">
        <w:rPr>
          <w:rFonts w:ascii="Times New Roman" w:eastAsia="Times New Roman" w:hAnsi="Times New Roman" w:cs="Times New Roman"/>
          <w:b/>
          <w:spacing w:val="-2"/>
          <w:sz w:val="28"/>
          <w:szCs w:val="28"/>
          <w:u w:val="thick"/>
        </w:rPr>
        <w:t xml:space="preserve"> </w:t>
      </w:r>
      <w:r w:rsidRPr="00352CFF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каникул</w:t>
      </w:r>
      <w:r w:rsidRPr="00352CFF">
        <w:rPr>
          <w:rFonts w:ascii="Times New Roman" w:eastAsia="Times New Roman" w:hAnsi="Times New Roman" w:cs="Times New Roman"/>
          <w:b/>
          <w:spacing w:val="-3"/>
          <w:sz w:val="28"/>
          <w:szCs w:val="28"/>
          <w:u w:val="thick"/>
        </w:rPr>
        <w:t xml:space="preserve"> </w:t>
      </w:r>
      <w:r w:rsidRPr="00352CFF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в</w:t>
      </w:r>
      <w:r w:rsidRPr="00352CFF">
        <w:rPr>
          <w:rFonts w:ascii="Times New Roman" w:eastAsia="Times New Roman" w:hAnsi="Times New Roman" w:cs="Times New Roman"/>
          <w:b/>
          <w:spacing w:val="-3"/>
          <w:sz w:val="28"/>
          <w:szCs w:val="28"/>
          <w:u w:val="thick"/>
        </w:rPr>
        <w:t xml:space="preserve"> </w:t>
      </w:r>
      <w:r w:rsidRPr="00352CFF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течение</w:t>
      </w:r>
      <w:r w:rsidRPr="00352CFF">
        <w:rPr>
          <w:rFonts w:ascii="Times New Roman" w:eastAsia="Times New Roman" w:hAnsi="Times New Roman" w:cs="Times New Roman"/>
          <w:b/>
          <w:spacing w:val="-3"/>
          <w:sz w:val="28"/>
          <w:szCs w:val="28"/>
          <w:u w:val="thick"/>
        </w:rPr>
        <w:t xml:space="preserve"> </w:t>
      </w:r>
      <w:r w:rsidRPr="00352CFF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учебного</w:t>
      </w:r>
      <w:r w:rsidRPr="00352CFF">
        <w:rPr>
          <w:rFonts w:ascii="Times New Roman" w:eastAsia="Times New Roman" w:hAnsi="Times New Roman" w:cs="Times New Roman"/>
          <w:b/>
          <w:spacing w:val="-2"/>
          <w:sz w:val="28"/>
          <w:szCs w:val="28"/>
          <w:u w:val="thick"/>
        </w:rPr>
        <w:t xml:space="preserve"> </w:t>
      </w:r>
      <w:r w:rsidRPr="00352CFF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года:</w:t>
      </w:r>
    </w:p>
    <w:p w:rsidR="00E923BC" w:rsidRPr="00352CFF" w:rsidRDefault="00E923BC" w:rsidP="00E923BC">
      <w:pPr>
        <w:spacing w:before="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23BC" w:rsidRPr="00352CFF" w:rsidRDefault="00E923BC" w:rsidP="00E923BC">
      <w:pPr>
        <w:tabs>
          <w:tab w:val="left" w:pos="1383"/>
          <w:tab w:val="left" w:pos="4876"/>
        </w:tabs>
        <w:spacing w:before="90"/>
        <w:rPr>
          <w:rFonts w:ascii="Times New Roman" w:eastAsia="Times New Roman" w:hAnsi="Times New Roman" w:cs="Times New Roman"/>
          <w:sz w:val="28"/>
          <w:szCs w:val="28"/>
        </w:rPr>
      </w:pPr>
      <w:r w:rsidRPr="00352CFF">
        <w:rPr>
          <w:rFonts w:ascii="Times New Roman" w:eastAsia="Times New Roman" w:hAnsi="Times New Roman" w:cs="Times New Roman"/>
          <w:b/>
          <w:sz w:val="28"/>
          <w:szCs w:val="28"/>
        </w:rPr>
        <w:t>Осенние</w:t>
      </w:r>
      <w:r w:rsidRPr="00352CF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52C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29.10.2022 г</w:t>
      </w:r>
      <w:r w:rsidRPr="00352CFF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52CFF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06.11.2022 г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ab/>
        <w:t>(9</w:t>
      </w:r>
      <w:r w:rsidRPr="00352C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дней)</w:t>
      </w:r>
    </w:p>
    <w:p w:rsidR="00E923BC" w:rsidRPr="00352CFF" w:rsidRDefault="00E923BC" w:rsidP="00E923BC">
      <w:pPr>
        <w:tabs>
          <w:tab w:val="left" w:pos="1395"/>
          <w:tab w:val="left" w:pos="3040"/>
          <w:tab w:val="left" w:pos="4888"/>
        </w:tabs>
        <w:spacing w:before="41"/>
        <w:rPr>
          <w:rFonts w:ascii="Times New Roman" w:eastAsia="Times New Roman" w:hAnsi="Times New Roman" w:cs="Times New Roman"/>
          <w:sz w:val="28"/>
          <w:szCs w:val="28"/>
        </w:rPr>
      </w:pPr>
      <w:r w:rsidRPr="00352CFF">
        <w:rPr>
          <w:rFonts w:ascii="Times New Roman" w:eastAsia="Times New Roman" w:hAnsi="Times New Roman" w:cs="Times New Roman"/>
          <w:b/>
          <w:sz w:val="28"/>
          <w:szCs w:val="28"/>
        </w:rPr>
        <w:t>Зимние</w:t>
      </w:r>
      <w:r w:rsidRPr="00352CF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52C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30.12.2022 г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ab/>
        <w:t>по 09.01.2023 г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ab/>
        <w:t>(11</w:t>
      </w:r>
      <w:r w:rsidRPr="00352C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дней)</w:t>
      </w:r>
    </w:p>
    <w:p w:rsidR="00E923BC" w:rsidRPr="00352CFF" w:rsidRDefault="00E923BC" w:rsidP="00E923BC">
      <w:pPr>
        <w:tabs>
          <w:tab w:val="left" w:pos="3049"/>
          <w:tab w:val="left" w:pos="4898"/>
        </w:tabs>
        <w:spacing w:before="40"/>
        <w:rPr>
          <w:rFonts w:ascii="Times New Roman" w:eastAsia="Times New Roman" w:hAnsi="Times New Roman" w:cs="Times New Roman"/>
          <w:sz w:val="28"/>
          <w:szCs w:val="28"/>
        </w:rPr>
      </w:pPr>
      <w:r w:rsidRPr="00352CFF">
        <w:rPr>
          <w:rFonts w:ascii="Times New Roman" w:eastAsia="Times New Roman" w:hAnsi="Times New Roman" w:cs="Times New Roman"/>
          <w:b/>
          <w:sz w:val="28"/>
          <w:szCs w:val="28"/>
        </w:rPr>
        <w:t>Весенние</w:t>
      </w:r>
      <w:r w:rsidRPr="00352CFF">
        <w:rPr>
          <w:rFonts w:ascii="Times New Roman" w:eastAsia="Times New Roman" w:hAnsi="Times New Roman" w:cs="Times New Roman"/>
          <w:b/>
          <w:spacing w:val="117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52C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25.03.2023</w:t>
      </w:r>
      <w:r w:rsidRPr="00352C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ab/>
        <w:t>по</w:t>
      </w:r>
      <w:r w:rsidRPr="00352CFF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03.04.2023 г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ab/>
        <w:t>(10</w:t>
      </w:r>
      <w:r w:rsidRPr="00352C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>дней)</w:t>
      </w:r>
    </w:p>
    <w:p w:rsidR="00E923BC" w:rsidRDefault="00E923BC" w:rsidP="00E923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3BC" w:rsidRPr="00352CFF" w:rsidRDefault="00E923BC" w:rsidP="00E923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CFF">
        <w:rPr>
          <w:rFonts w:ascii="Times New Roman" w:eastAsia="Times New Roman" w:hAnsi="Times New Roman" w:cs="Times New Roman"/>
          <w:sz w:val="28"/>
          <w:szCs w:val="28"/>
        </w:rPr>
        <w:t>В воскресенье и праздничные дни (установленные законодательством Российской Федерации) образовательное учреждение не работает.</w:t>
      </w:r>
    </w:p>
    <w:p w:rsidR="00E923BC" w:rsidRPr="00352CFF" w:rsidRDefault="00E923BC" w:rsidP="00E923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CFF">
        <w:rPr>
          <w:rFonts w:ascii="Times New Roman" w:eastAsia="Times New Roman" w:hAnsi="Times New Roman" w:cs="Times New Roman"/>
          <w:sz w:val="28"/>
          <w:szCs w:val="28"/>
        </w:rPr>
        <w:t>На период школьных каникул приказом директора школы устанавливается особый график работы образовательного учреждения.</w:t>
      </w:r>
    </w:p>
    <w:p w:rsidR="00E923BC" w:rsidRPr="00352CFF" w:rsidRDefault="00E923BC" w:rsidP="00E923B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23BC" w:rsidRPr="00352CFF" w:rsidRDefault="00E923BC" w:rsidP="00E923B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2CFF">
        <w:rPr>
          <w:rFonts w:ascii="Times New Roman" w:eastAsia="Times New Roman" w:hAnsi="Times New Roman" w:cs="Times New Roman"/>
          <w:b/>
          <w:sz w:val="28"/>
          <w:szCs w:val="28"/>
        </w:rPr>
        <w:t>Режим работы школы:</w:t>
      </w:r>
    </w:p>
    <w:p w:rsidR="00E923BC" w:rsidRPr="00352CFF" w:rsidRDefault="00E923BC" w:rsidP="00E923BC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52CF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Продолжительность учебной недели:</w:t>
      </w:r>
    </w:p>
    <w:p w:rsidR="00E923BC" w:rsidRPr="00352CFF" w:rsidRDefault="00E923BC" w:rsidP="00E923B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5-9</w:t>
      </w:r>
      <w:r w:rsidRPr="00352CFF">
        <w:rPr>
          <w:rFonts w:ascii="Times New Roman" w:eastAsia="Times New Roman" w:hAnsi="Times New Roman" w:cs="Times New Roman"/>
          <w:sz w:val="28"/>
          <w:szCs w:val="28"/>
        </w:rPr>
        <w:t xml:space="preserve"> класс -  пять- дней;</w:t>
      </w:r>
    </w:p>
    <w:p w:rsidR="00E923BC" w:rsidRPr="00352CFF" w:rsidRDefault="00E923BC" w:rsidP="00E923B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3BC" w:rsidRDefault="00E923BC" w:rsidP="00E923B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40 мин. Продолжительность перемен: 10 мин, 20 мин</w:t>
      </w:r>
    </w:p>
    <w:p w:rsidR="00E923BC" w:rsidRPr="008E41F1" w:rsidRDefault="00E923BC" w:rsidP="00E923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41F1"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звонков </w:t>
      </w:r>
    </w:p>
    <w:p w:rsidR="00E923BC" w:rsidRPr="003A36CD" w:rsidRDefault="00E923BC" w:rsidP="00E923BC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5 - 9</w:t>
      </w:r>
      <w:r w:rsidRPr="003A3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классы:</w:t>
      </w:r>
    </w:p>
    <w:p w:rsidR="00E923BC" w:rsidRPr="003A36CD" w:rsidRDefault="00E923BC" w:rsidP="00E923B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 урок: 08.30 – 09.10</w:t>
      </w:r>
      <w:r w:rsidRPr="003A3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10 минут</w:t>
      </w:r>
    </w:p>
    <w:p w:rsidR="00E923BC" w:rsidRPr="003A36CD" w:rsidRDefault="00E923BC" w:rsidP="00E923B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 урок: 09.20 – 10.0</w:t>
      </w:r>
      <w:r w:rsidRPr="003A3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                                       20 минут</w:t>
      </w:r>
    </w:p>
    <w:p w:rsidR="00E923BC" w:rsidRPr="003A36CD" w:rsidRDefault="00E923BC" w:rsidP="00E923B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 урок: 10.20 – 11.00</w:t>
      </w:r>
      <w:r w:rsidRPr="003A3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20 минут</w:t>
      </w:r>
    </w:p>
    <w:p w:rsidR="00E923BC" w:rsidRPr="003A36CD" w:rsidRDefault="00E923BC" w:rsidP="00E923B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 урок: 11.20 – 12.0</w:t>
      </w:r>
      <w:r w:rsidRPr="003A3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                                       20 минут</w:t>
      </w:r>
    </w:p>
    <w:p w:rsidR="00E923BC" w:rsidRPr="003A36CD" w:rsidRDefault="00E923BC" w:rsidP="00E923B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 урок: 12.20 – 13.00</w:t>
      </w:r>
      <w:r w:rsidRPr="003A3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1</w:t>
      </w:r>
      <w:r w:rsidRPr="003A3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 минут</w:t>
      </w:r>
    </w:p>
    <w:p w:rsidR="00E923BC" w:rsidRPr="003A36CD" w:rsidRDefault="00E923BC" w:rsidP="00E923B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 урок: 13:10 – 13.5</w:t>
      </w:r>
      <w:r w:rsidRPr="003A3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                                       10 минут</w:t>
      </w:r>
    </w:p>
    <w:p w:rsidR="00E923BC" w:rsidRPr="003A36CD" w:rsidRDefault="00E923BC" w:rsidP="00E923B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 урок: 14.00 – 14.40</w:t>
      </w:r>
    </w:p>
    <w:p w:rsidR="00E923BC" w:rsidRPr="003F6660" w:rsidRDefault="00E923BC" w:rsidP="00E923BC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923BC" w:rsidRPr="003F6660" w:rsidRDefault="00E923BC" w:rsidP="00E923B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6660">
        <w:rPr>
          <w:rFonts w:ascii="Times New Roman" w:eastAsia="Times New Roman" w:hAnsi="Times New Roman" w:cs="Times New Roman"/>
          <w:b/>
          <w:sz w:val="28"/>
          <w:szCs w:val="28"/>
        </w:rPr>
        <w:t>Максимальная нагрузка на неделю:</w:t>
      </w:r>
    </w:p>
    <w:p w:rsidR="00E923BC" w:rsidRPr="003F6660" w:rsidRDefault="00E923BC" w:rsidP="00E923B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f2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5"/>
      </w:tblGrid>
      <w:tr w:rsidR="00E923BC" w:rsidRPr="00C413C1" w:rsidTr="006E40F8">
        <w:trPr>
          <w:tblHeader/>
        </w:trPr>
        <w:tc>
          <w:tcPr>
            <w:tcW w:w="19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3BC" w:rsidRPr="00C413C1" w:rsidRDefault="00E923BC" w:rsidP="006E4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3C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8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3BC" w:rsidRPr="00C413C1" w:rsidRDefault="00E923BC" w:rsidP="006E4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3C1">
              <w:rPr>
                <w:rFonts w:ascii="Times New Roman" w:hAnsi="Times New Roman" w:cs="Times New Roman"/>
                <w:b/>
                <w:sz w:val="24"/>
                <w:szCs w:val="24"/>
              </w:rPr>
              <w:t>Недельная нагрузка в часах</w:t>
            </w:r>
          </w:p>
        </w:tc>
      </w:tr>
      <w:tr w:rsidR="00E923BC" w:rsidRPr="00C413C1" w:rsidTr="006E40F8">
        <w:trPr>
          <w:tblHeader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3BC" w:rsidRPr="00C413C1" w:rsidRDefault="00E923BC" w:rsidP="006E4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3BC" w:rsidRPr="00C413C1" w:rsidRDefault="00E923BC" w:rsidP="006E4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3C1">
              <w:rPr>
                <w:rFonts w:ascii="Times New Roman" w:hAnsi="Times New Roman" w:cs="Times New Roman"/>
                <w:b/>
                <w:sz w:val="24"/>
                <w:szCs w:val="24"/>
              </w:rPr>
              <w:t>При 5-дневной недели</w:t>
            </w:r>
          </w:p>
        </w:tc>
      </w:tr>
      <w:tr w:rsidR="00E923BC" w:rsidRPr="00C413C1" w:rsidTr="006E40F8">
        <w:trPr>
          <w:tblHeader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3BC" w:rsidRPr="00C413C1" w:rsidRDefault="00E923BC" w:rsidP="006E4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3BC" w:rsidRPr="00C413C1" w:rsidRDefault="00E923BC" w:rsidP="006E4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3C1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3BC" w:rsidRPr="00C413C1" w:rsidRDefault="00E923BC" w:rsidP="006E4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3C1">
              <w:rPr>
                <w:rFonts w:ascii="Times New Roman" w:hAnsi="Times New Roman" w:cs="Times New Roman"/>
                <w:b/>
                <w:sz w:val="24"/>
                <w:szCs w:val="24"/>
              </w:rPr>
              <w:t>норма</w:t>
            </w:r>
          </w:p>
        </w:tc>
      </w:tr>
      <w:tr w:rsidR="00E923BC" w:rsidRPr="00C413C1" w:rsidTr="006E40F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3BC" w:rsidRPr="00C413C1" w:rsidRDefault="00E923BC" w:rsidP="006E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C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C413C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3BC" w:rsidRPr="00C413C1" w:rsidRDefault="00E923BC" w:rsidP="006E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C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3BC" w:rsidRPr="00C413C1" w:rsidRDefault="00E923BC" w:rsidP="006E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C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923BC" w:rsidRPr="00C413C1" w:rsidTr="006E40F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3BC" w:rsidRPr="00C413C1" w:rsidRDefault="00E923BC" w:rsidP="006E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C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C413C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3BC" w:rsidRPr="00C413C1" w:rsidRDefault="00E923BC" w:rsidP="006E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3BC" w:rsidRPr="00C413C1" w:rsidRDefault="00E923BC" w:rsidP="006E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923BC" w:rsidRPr="00C413C1" w:rsidTr="006E40F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3BC" w:rsidRPr="00C413C1" w:rsidRDefault="00E923BC" w:rsidP="006E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C1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C413C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3BC" w:rsidRPr="00C413C1" w:rsidRDefault="00E923BC" w:rsidP="006E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C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3BC" w:rsidRPr="00C413C1" w:rsidRDefault="00E923BC" w:rsidP="006E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C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923BC" w:rsidRPr="00C413C1" w:rsidTr="006E40F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3BC" w:rsidRPr="00C413C1" w:rsidRDefault="00E923BC" w:rsidP="006E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C1">
              <w:rPr>
                <w:rFonts w:ascii="Times New Roman" w:hAnsi="Times New Roman" w:cs="Times New Roman"/>
                <w:sz w:val="24"/>
                <w:szCs w:val="24"/>
              </w:rPr>
              <w:t xml:space="preserve">8 – 9 </w:t>
            </w:r>
            <w:proofErr w:type="spellStart"/>
            <w:r w:rsidRPr="00C413C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3BC" w:rsidRPr="00C413C1" w:rsidRDefault="00E923BC" w:rsidP="006E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C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3BC" w:rsidRPr="00C413C1" w:rsidRDefault="00E923BC" w:rsidP="006E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C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E923BC" w:rsidRPr="003F6660" w:rsidRDefault="00E923BC" w:rsidP="00E923B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23BC" w:rsidRPr="003F6660" w:rsidRDefault="00E923BC" w:rsidP="00E923B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23BC" w:rsidRPr="003F6660" w:rsidRDefault="00E923BC" w:rsidP="00E923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660">
        <w:rPr>
          <w:rFonts w:ascii="Times New Roman" w:hAnsi="Times New Roman" w:cs="Times New Roman"/>
          <w:b/>
          <w:sz w:val="28"/>
          <w:szCs w:val="28"/>
        </w:rPr>
        <w:t>Циклограмма работы школы:</w:t>
      </w:r>
    </w:p>
    <w:tbl>
      <w:tblPr>
        <w:tblStyle w:val="1f2"/>
        <w:tblW w:w="0" w:type="auto"/>
        <w:tblLook w:val="04A0" w:firstRow="1" w:lastRow="0" w:firstColumn="1" w:lastColumn="0" w:noHBand="0" w:noVBand="1"/>
      </w:tblPr>
      <w:tblGrid>
        <w:gridCol w:w="1790"/>
        <w:gridCol w:w="2756"/>
        <w:gridCol w:w="2230"/>
        <w:gridCol w:w="2569"/>
      </w:tblGrid>
      <w:tr w:rsidR="00E923BC" w:rsidRPr="00C413C1" w:rsidTr="006E40F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3BC" w:rsidRPr="00C413C1" w:rsidRDefault="00E923BC" w:rsidP="006E4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3C1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3BC" w:rsidRPr="00C413C1" w:rsidRDefault="00E923BC" w:rsidP="006E4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3C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3BC" w:rsidRPr="00C413C1" w:rsidRDefault="00E923BC" w:rsidP="006E4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3C1">
              <w:rPr>
                <w:rFonts w:ascii="Times New Roman" w:hAnsi="Times New Roman" w:cs="Times New Roman"/>
                <w:b/>
                <w:sz w:val="24"/>
                <w:szCs w:val="24"/>
              </w:rPr>
              <w:t>Начало мероприятий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3BC" w:rsidRPr="00C413C1" w:rsidRDefault="00E923BC" w:rsidP="006E4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3C1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  <w:p w:rsidR="00E923BC" w:rsidRPr="00C413C1" w:rsidRDefault="00E923BC" w:rsidP="006E4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23BC" w:rsidRPr="00C413C1" w:rsidTr="006E40F8">
        <w:trPr>
          <w:trHeight w:val="555"/>
        </w:trPr>
        <w:tc>
          <w:tcPr>
            <w:tcW w:w="19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23BC" w:rsidRPr="00C413C1" w:rsidRDefault="00E923BC" w:rsidP="006E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C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3BC" w:rsidRPr="00C413C1" w:rsidRDefault="00E923BC" w:rsidP="006E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C1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5-11 классов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23BC" w:rsidRPr="00C413C1" w:rsidRDefault="00E923BC" w:rsidP="006E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C1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  <w:p w:rsidR="00E923BC" w:rsidRPr="00C413C1" w:rsidRDefault="00E923BC" w:rsidP="006E4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3BC" w:rsidRPr="00C413C1" w:rsidRDefault="00E923BC" w:rsidP="006E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C1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  <w:p w:rsidR="00E923BC" w:rsidRPr="00C413C1" w:rsidRDefault="00E923BC" w:rsidP="006E4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3BC" w:rsidRPr="00C413C1" w:rsidTr="006E40F8">
        <w:trPr>
          <w:trHeight w:val="630"/>
        </w:trPr>
        <w:tc>
          <w:tcPr>
            <w:tcW w:w="19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23BC" w:rsidRPr="00C413C1" w:rsidRDefault="00E923BC" w:rsidP="006E4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3BC" w:rsidRPr="00C413C1" w:rsidRDefault="00E923BC" w:rsidP="006E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3C1">
              <w:rPr>
                <w:rFonts w:ascii="Times New Roman" w:hAnsi="Times New Roman" w:cs="Times New Roman"/>
                <w:sz w:val="24"/>
                <w:szCs w:val="24"/>
              </w:rPr>
              <w:t>Методсовет</w:t>
            </w:r>
            <w:proofErr w:type="spellEnd"/>
            <w:r w:rsidRPr="00C413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23BC" w:rsidRPr="00C413C1" w:rsidRDefault="00E923BC" w:rsidP="006E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413C1">
              <w:rPr>
                <w:rFonts w:ascii="Times New Roman" w:hAnsi="Times New Roman" w:cs="Times New Roman"/>
                <w:sz w:val="24"/>
                <w:szCs w:val="24"/>
              </w:rPr>
              <w:t>методобъединения</w:t>
            </w:r>
            <w:proofErr w:type="spellEnd"/>
            <w:r w:rsidRPr="00C413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23BC" w:rsidRPr="00C413C1" w:rsidRDefault="00E923BC" w:rsidP="006E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C1">
              <w:rPr>
                <w:rFonts w:ascii="Times New Roman" w:hAnsi="Times New Roman" w:cs="Times New Roman"/>
                <w:sz w:val="24"/>
                <w:szCs w:val="24"/>
              </w:rPr>
              <w:t>15.25 один раз в четверть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3BC" w:rsidRPr="00C413C1" w:rsidRDefault="00E923BC" w:rsidP="006E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C1">
              <w:rPr>
                <w:rFonts w:ascii="Times New Roman" w:hAnsi="Times New Roman" w:cs="Times New Roman"/>
                <w:sz w:val="24"/>
                <w:szCs w:val="24"/>
              </w:rPr>
              <w:t>1 -1,5 ч.</w:t>
            </w:r>
          </w:p>
          <w:p w:rsidR="00E923BC" w:rsidRPr="00C413C1" w:rsidRDefault="00E923BC" w:rsidP="006E4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3BC" w:rsidRPr="00C413C1" w:rsidTr="006E40F8">
        <w:trPr>
          <w:trHeight w:val="707"/>
        </w:trPr>
        <w:tc>
          <w:tcPr>
            <w:tcW w:w="19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3BC" w:rsidRPr="00C413C1" w:rsidRDefault="00E923BC" w:rsidP="006E4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3BC" w:rsidRPr="00C413C1" w:rsidRDefault="00E923BC" w:rsidP="006E4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3BC" w:rsidRPr="00C413C1" w:rsidRDefault="00E923BC" w:rsidP="006E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C1">
              <w:rPr>
                <w:rFonts w:ascii="Times New Roman" w:hAnsi="Times New Roman" w:cs="Times New Roman"/>
                <w:sz w:val="24"/>
                <w:szCs w:val="24"/>
              </w:rPr>
              <w:t>Совет отцов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3BC" w:rsidRPr="00C413C1" w:rsidRDefault="00E923BC" w:rsidP="006E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C1">
              <w:rPr>
                <w:rFonts w:ascii="Times New Roman" w:hAnsi="Times New Roman" w:cs="Times New Roman"/>
                <w:sz w:val="24"/>
                <w:szCs w:val="24"/>
              </w:rPr>
              <w:t>16.00 по мере накопления материала.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3BC" w:rsidRPr="00C413C1" w:rsidRDefault="00E923BC" w:rsidP="006E4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3BC" w:rsidRPr="00C413C1" w:rsidRDefault="00E923BC" w:rsidP="006E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C1">
              <w:rPr>
                <w:rFonts w:ascii="Times New Roman" w:hAnsi="Times New Roman" w:cs="Times New Roman"/>
                <w:sz w:val="24"/>
                <w:szCs w:val="24"/>
              </w:rPr>
              <w:t>1-1,5 ч.</w:t>
            </w:r>
          </w:p>
        </w:tc>
      </w:tr>
      <w:tr w:rsidR="00E923BC" w:rsidRPr="00C413C1" w:rsidTr="006E40F8">
        <w:trPr>
          <w:trHeight w:val="330"/>
        </w:trPr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923BC" w:rsidRPr="00C413C1" w:rsidRDefault="00E923BC" w:rsidP="006E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C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23BC" w:rsidRPr="00C413C1" w:rsidRDefault="00E923BC" w:rsidP="006E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C1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1-4 классов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23BC" w:rsidRPr="00C413C1" w:rsidRDefault="00E923BC" w:rsidP="006E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C1"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  <w:p w:rsidR="00E923BC" w:rsidRPr="00C413C1" w:rsidRDefault="00E923BC" w:rsidP="006E4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3BC" w:rsidRPr="00C413C1" w:rsidRDefault="00E923BC" w:rsidP="006E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C1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  <w:p w:rsidR="00E923BC" w:rsidRPr="00C413C1" w:rsidRDefault="00E923BC" w:rsidP="006E4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3BC" w:rsidRPr="00C413C1" w:rsidTr="006E40F8">
        <w:trPr>
          <w:trHeight w:val="930"/>
        </w:trPr>
        <w:tc>
          <w:tcPr>
            <w:tcW w:w="19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23BC" w:rsidRPr="00C413C1" w:rsidRDefault="00E923BC" w:rsidP="006E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C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3BC" w:rsidRPr="00C413C1" w:rsidRDefault="00E923BC" w:rsidP="006E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C1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23BC" w:rsidRPr="00C413C1" w:rsidRDefault="00E923BC" w:rsidP="006E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C1">
              <w:rPr>
                <w:rFonts w:ascii="Times New Roman" w:hAnsi="Times New Roman" w:cs="Times New Roman"/>
                <w:sz w:val="24"/>
                <w:szCs w:val="24"/>
              </w:rPr>
              <w:t>15.25, последняя среда каждого месяца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3BC" w:rsidRPr="00C413C1" w:rsidRDefault="00E923BC" w:rsidP="006E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C1">
              <w:rPr>
                <w:rFonts w:ascii="Times New Roman" w:hAnsi="Times New Roman" w:cs="Times New Roman"/>
                <w:sz w:val="24"/>
                <w:szCs w:val="24"/>
              </w:rPr>
              <w:t>1- 1,5 ч.</w:t>
            </w:r>
          </w:p>
          <w:p w:rsidR="00E923BC" w:rsidRPr="00C413C1" w:rsidRDefault="00E923BC" w:rsidP="006E4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3BC" w:rsidRPr="00C413C1" w:rsidRDefault="00E923BC" w:rsidP="006E4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3BC" w:rsidRPr="00C413C1" w:rsidTr="006E40F8">
        <w:trPr>
          <w:trHeight w:val="643"/>
        </w:trPr>
        <w:tc>
          <w:tcPr>
            <w:tcW w:w="19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3BC" w:rsidRPr="00C413C1" w:rsidRDefault="00E923BC" w:rsidP="006E4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3BC" w:rsidRPr="00C413C1" w:rsidRDefault="00E923BC" w:rsidP="006E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C1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3BC" w:rsidRPr="00C413C1" w:rsidRDefault="00E923BC" w:rsidP="006E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C1">
              <w:rPr>
                <w:rFonts w:ascii="Times New Roman" w:hAnsi="Times New Roman" w:cs="Times New Roman"/>
                <w:sz w:val="24"/>
                <w:szCs w:val="24"/>
              </w:rPr>
              <w:t>17.00 ч один раз в четверть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3BC" w:rsidRPr="00C413C1" w:rsidRDefault="00E923BC" w:rsidP="006E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C1">
              <w:rPr>
                <w:rFonts w:ascii="Times New Roman" w:hAnsi="Times New Roman" w:cs="Times New Roman"/>
                <w:sz w:val="24"/>
                <w:szCs w:val="24"/>
              </w:rPr>
              <w:t>1-2 ч.</w:t>
            </w:r>
          </w:p>
        </w:tc>
      </w:tr>
      <w:tr w:rsidR="00E923BC" w:rsidRPr="00C413C1" w:rsidTr="006E40F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23BC" w:rsidRPr="00C413C1" w:rsidRDefault="00E923BC" w:rsidP="006E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C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3BC" w:rsidRPr="00C413C1" w:rsidRDefault="00E923BC" w:rsidP="006E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C1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3BC" w:rsidRPr="00C413C1" w:rsidRDefault="00E923BC" w:rsidP="006E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C1">
              <w:rPr>
                <w:rFonts w:ascii="Times New Roman" w:hAnsi="Times New Roman" w:cs="Times New Roman"/>
                <w:sz w:val="24"/>
                <w:szCs w:val="24"/>
              </w:rPr>
              <w:t>17.00 один раз в четверть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3BC" w:rsidRPr="00C413C1" w:rsidRDefault="00E923BC" w:rsidP="006E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C1">
              <w:rPr>
                <w:rFonts w:ascii="Times New Roman" w:hAnsi="Times New Roman" w:cs="Times New Roman"/>
                <w:sz w:val="24"/>
                <w:szCs w:val="24"/>
              </w:rPr>
              <w:t>1-2 ч.</w:t>
            </w:r>
          </w:p>
          <w:p w:rsidR="00E923BC" w:rsidRPr="00C413C1" w:rsidRDefault="00E923BC" w:rsidP="006E4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3BC" w:rsidRPr="00C413C1" w:rsidTr="006E40F8">
        <w:trPr>
          <w:trHeight w:val="360"/>
        </w:trPr>
        <w:tc>
          <w:tcPr>
            <w:tcW w:w="19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23BC" w:rsidRPr="00C413C1" w:rsidRDefault="00E923BC" w:rsidP="006E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C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23BC" w:rsidRPr="00C413C1" w:rsidRDefault="00E923BC" w:rsidP="006E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C1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собрание, всеобуч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23BC" w:rsidRPr="00C413C1" w:rsidRDefault="00E923BC" w:rsidP="006E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C1">
              <w:rPr>
                <w:rFonts w:ascii="Times New Roman" w:hAnsi="Times New Roman" w:cs="Times New Roman"/>
                <w:sz w:val="24"/>
                <w:szCs w:val="24"/>
              </w:rPr>
              <w:t>16.00, последняя пятница каждого месяца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23BC" w:rsidRPr="00C413C1" w:rsidRDefault="00E923BC" w:rsidP="006E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C1">
              <w:rPr>
                <w:rFonts w:ascii="Times New Roman" w:hAnsi="Times New Roman" w:cs="Times New Roman"/>
                <w:sz w:val="24"/>
                <w:szCs w:val="24"/>
              </w:rPr>
              <w:t>1 – 2 ч.</w:t>
            </w:r>
          </w:p>
          <w:p w:rsidR="00E923BC" w:rsidRPr="00C413C1" w:rsidRDefault="00E923BC" w:rsidP="006E4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3BC" w:rsidRPr="00C413C1" w:rsidTr="006E40F8">
        <w:trPr>
          <w:trHeight w:val="915"/>
        </w:trPr>
        <w:tc>
          <w:tcPr>
            <w:tcW w:w="19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23BC" w:rsidRPr="00C413C1" w:rsidRDefault="00E923BC" w:rsidP="006E4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3BC" w:rsidRPr="00C413C1" w:rsidRDefault="00E923BC" w:rsidP="006E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C1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3BC" w:rsidRPr="00C413C1" w:rsidRDefault="00E923BC" w:rsidP="006E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C1">
              <w:rPr>
                <w:rFonts w:ascii="Times New Roman" w:hAnsi="Times New Roman" w:cs="Times New Roman"/>
                <w:sz w:val="24"/>
                <w:szCs w:val="24"/>
              </w:rPr>
              <w:t>15.25, третья пятница каждого месяца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3BC" w:rsidRPr="00C413C1" w:rsidRDefault="00E923BC" w:rsidP="006E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C1">
              <w:rPr>
                <w:rFonts w:ascii="Times New Roman" w:hAnsi="Times New Roman" w:cs="Times New Roman"/>
                <w:sz w:val="24"/>
                <w:szCs w:val="24"/>
              </w:rPr>
              <w:t>1-1,5ч</w:t>
            </w:r>
          </w:p>
        </w:tc>
      </w:tr>
      <w:tr w:rsidR="00E923BC" w:rsidRPr="00C413C1" w:rsidTr="006E40F8">
        <w:trPr>
          <w:trHeight w:val="633"/>
        </w:trPr>
        <w:tc>
          <w:tcPr>
            <w:tcW w:w="19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3BC" w:rsidRPr="00C413C1" w:rsidRDefault="00E923BC" w:rsidP="006E4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3BC" w:rsidRPr="00C413C1" w:rsidRDefault="00E923BC" w:rsidP="006E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C1">
              <w:rPr>
                <w:rFonts w:ascii="Times New Roman" w:hAnsi="Times New Roman" w:cs="Times New Roman"/>
                <w:sz w:val="24"/>
                <w:szCs w:val="24"/>
              </w:rPr>
              <w:t>Тематические вечера, дискотеки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3BC" w:rsidRPr="00C413C1" w:rsidRDefault="00E923BC" w:rsidP="006E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C1">
              <w:rPr>
                <w:rFonts w:ascii="Times New Roman" w:hAnsi="Times New Roman" w:cs="Times New Roman"/>
                <w:sz w:val="24"/>
                <w:szCs w:val="24"/>
              </w:rPr>
              <w:t xml:space="preserve">18.00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3BC" w:rsidRPr="00C413C1" w:rsidRDefault="00E923BC" w:rsidP="006E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C1">
              <w:rPr>
                <w:rFonts w:ascii="Times New Roman" w:hAnsi="Times New Roman" w:cs="Times New Roman"/>
                <w:sz w:val="24"/>
                <w:szCs w:val="24"/>
              </w:rPr>
              <w:t>2-4 ч.</w:t>
            </w:r>
          </w:p>
        </w:tc>
      </w:tr>
      <w:tr w:rsidR="00E923BC" w:rsidRPr="00C413C1" w:rsidTr="006E40F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3BC" w:rsidRPr="00C413C1" w:rsidRDefault="00E923BC" w:rsidP="006E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C1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3BC" w:rsidRPr="00C413C1" w:rsidRDefault="00E923BC" w:rsidP="006E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C1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3BC" w:rsidRPr="00C413C1" w:rsidRDefault="00E923BC" w:rsidP="006E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C1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3BC" w:rsidRPr="00C413C1" w:rsidRDefault="00E923BC" w:rsidP="006E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C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</w:tbl>
    <w:p w:rsidR="00E923BC" w:rsidRPr="003F6660" w:rsidRDefault="00E923BC" w:rsidP="00E923BC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26"/>
        </w:tabs>
        <w:suppressAutoHyphens/>
        <w:jc w:val="center"/>
        <w:rPr>
          <w:rFonts w:ascii="Times New Roman" w:eastAsia="ヒラギノ角ゴ Pro W3" w:hAnsi="Times New Roman" w:cs="Times New Roman"/>
          <w:b/>
          <w:sz w:val="28"/>
          <w:szCs w:val="28"/>
        </w:rPr>
      </w:pPr>
      <w:r w:rsidRPr="003F6660">
        <w:rPr>
          <w:rFonts w:ascii="Times New Roman" w:eastAsia="ヒラギノ角ゴ Pro W3" w:hAnsi="Times New Roman" w:cs="Times New Roman"/>
          <w:b/>
          <w:sz w:val="28"/>
          <w:szCs w:val="28"/>
        </w:rPr>
        <w:lastRenderedPageBreak/>
        <w:t>Сроки проведения промежуточной аттестации</w:t>
      </w:r>
    </w:p>
    <w:p w:rsidR="00E923BC" w:rsidRPr="003F6660" w:rsidRDefault="00E923BC" w:rsidP="00E923BC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  <w:tab w:val="left" w:pos="9557"/>
        </w:tabs>
        <w:jc w:val="both"/>
        <w:rPr>
          <w:rFonts w:ascii="Times New Roman" w:eastAsia="ヒラギノ角ゴ Pro W3" w:hAnsi="Times New Roman" w:cs="Times New Roman"/>
          <w:sz w:val="28"/>
          <w:szCs w:val="28"/>
        </w:rPr>
      </w:pPr>
      <w:r w:rsidRPr="003F6660">
        <w:rPr>
          <w:rFonts w:ascii="Times New Roman" w:eastAsia="ヒラギノ角ゴ Pro W3" w:hAnsi="Times New Roman" w:cs="Times New Roman"/>
          <w:sz w:val="28"/>
          <w:szCs w:val="28"/>
        </w:rPr>
        <w:t>Промежуточная аттестация проводится, начиная со второго класса, по каждому учебному предмету, курсу по итогам учебного года в соответствии с:</w:t>
      </w:r>
    </w:p>
    <w:p w:rsidR="00E923BC" w:rsidRPr="003F6660" w:rsidRDefault="00E923BC" w:rsidP="00E923BC">
      <w:pPr>
        <w:tabs>
          <w:tab w:val="left" w:pos="360"/>
          <w:tab w:val="left" w:pos="540"/>
          <w:tab w:val="left" w:pos="67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  <w:tab w:val="left" w:pos="9557"/>
        </w:tabs>
        <w:suppressAutoHyphens/>
        <w:jc w:val="both"/>
        <w:rPr>
          <w:rFonts w:ascii="Times New Roman" w:eastAsia="ヒラギノ角ゴ Pro W3" w:hAnsi="Times New Roman" w:cs="Times New Roman"/>
          <w:sz w:val="28"/>
          <w:szCs w:val="28"/>
        </w:rPr>
      </w:pPr>
      <w:r w:rsidRPr="003F6660">
        <w:rPr>
          <w:rFonts w:ascii="Times New Roman" w:eastAsia="ヒラギノ角ゴ Pro W3" w:hAnsi="Times New Roman" w:cs="Times New Roman"/>
          <w:sz w:val="28"/>
          <w:szCs w:val="28"/>
        </w:rPr>
        <w:t xml:space="preserve">- Законом Российской Федерации «Об образовании в Российской Федерации» от 29 декабря 2012 года № 273-ФЗ часть 1 статья 58 </w:t>
      </w:r>
    </w:p>
    <w:p w:rsidR="00E923BC" w:rsidRPr="003F6660" w:rsidRDefault="00E923BC" w:rsidP="00E923BC">
      <w:pPr>
        <w:tabs>
          <w:tab w:val="left" w:pos="360"/>
          <w:tab w:val="left" w:pos="540"/>
          <w:tab w:val="left" w:pos="67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  <w:tab w:val="left" w:pos="9557"/>
        </w:tabs>
        <w:suppressAutoHyphens/>
        <w:jc w:val="both"/>
        <w:rPr>
          <w:rFonts w:ascii="Times New Roman" w:eastAsia="ヒラギノ角ゴ Pro W3" w:hAnsi="Times New Roman" w:cs="Times New Roman"/>
          <w:sz w:val="28"/>
          <w:szCs w:val="28"/>
        </w:rPr>
      </w:pPr>
      <w:r w:rsidRPr="003F6660">
        <w:rPr>
          <w:rFonts w:ascii="Times New Roman" w:eastAsia="ヒラギノ角ゴ Pro W3" w:hAnsi="Times New Roman" w:cs="Times New Roman"/>
          <w:sz w:val="28"/>
          <w:szCs w:val="28"/>
        </w:rPr>
        <w:t xml:space="preserve">- Уставом школы, </w:t>
      </w:r>
    </w:p>
    <w:p w:rsidR="00E923BC" w:rsidRPr="003F6660" w:rsidRDefault="00E923BC" w:rsidP="00E923BC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  <w:tab w:val="left" w:pos="9557"/>
        </w:tabs>
        <w:jc w:val="both"/>
        <w:rPr>
          <w:rFonts w:ascii="Times New Roman" w:eastAsia="ヒラギノ角ゴ Pro W3" w:hAnsi="Times New Roman" w:cs="Times New Roman"/>
          <w:sz w:val="28"/>
          <w:szCs w:val="28"/>
        </w:rPr>
      </w:pPr>
      <w:r w:rsidRPr="003F6660">
        <w:rPr>
          <w:rFonts w:ascii="Times New Roman" w:eastAsia="ヒラギノ角ゴ Pro W3" w:hAnsi="Times New Roman" w:cs="Times New Roman"/>
          <w:sz w:val="28"/>
          <w:szCs w:val="28"/>
        </w:rPr>
        <w:t>- Положением о формах, периодичности и порядке проведения текущего контроля успеваемости и промежуточной аттестации обучающихся МБОУ «Зиянчуринская СОШ»</w:t>
      </w:r>
      <w:r w:rsidRPr="003F6660">
        <w:rPr>
          <w:rFonts w:ascii="Times New Roman" w:eastAsia="ヒラギノ角ゴ Pro W3" w:hAnsi="Times New Roman" w:cs="Times New Roman"/>
          <w:bCs/>
          <w:sz w:val="28"/>
          <w:szCs w:val="28"/>
        </w:rPr>
        <w:t xml:space="preserve"> (от 11.01.2021 г., приказ № 57</w:t>
      </w:r>
      <w:r w:rsidRPr="003F6660">
        <w:rPr>
          <w:rFonts w:ascii="Times New Roman" w:eastAsia="ヒラギノ角ゴ Pro W3" w:hAnsi="Times New Roman" w:cs="Times New Roman"/>
          <w:color w:val="000000" w:themeColor="text1"/>
          <w:sz w:val="28"/>
          <w:szCs w:val="28"/>
        </w:rPr>
        <w:t>),</w:t>
      </w:r>
      <w:r w:rsidRPr="003F6660">
        <w:rPr>
          <w:rFonts w:ascii="Times New Roman" w:eastAsia="ヒラギノ角ゴ Pro W3" w:hAnsi="Times New Roman" w:cs="Times New Roman"/>
          <w:color w:val="FF0000"/>
          <w:sz w:val="28"/>
          <w:szCs w:val="28"/>
        </w:rPr>
        <w:t xml:space="preserve"> </w:t>
      </w:r>
      <w:r w:rsidRPr="003F6660">
        <w:rPr>
          <w:rFonts w:ascii="Times New Roman" w:eastAsia="ヒラギノ角ゴ Pro W3" w:hAnsi="Times New Roman" w:cs="Times New Roman"/>
          <w:sz w:val="28"/>
          <w:szCs w:val="28"/>
        </w:rPr>
        <w:t xml:space="preserve">приказом </w:t>
      </w:r>
      <w:r w:rsidRPr="003F666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Министерства образования Оренбургской области от 26.08.2022 г. № 01-21/1189 «О реализации регионального мониторинга качества образования в 2022/2023 учебном году»</w:t>
      </w:r>
    </w:p>
    <w:p w:rsidR="00E923BC" w:rsidRPr="003F6660" w:rsidRDefault="00E923BC" w:rsidP="00E923BC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26"/>
        </w:tabs>
        <w:suppressAutoHyphens/>
        <w:jc w:val="center"/>
        <w:rPr>
          <w:rFonts w:ascii="Times New Roman" w:eastAsia="ヒラギノ角ゴ Pro W3" w:hAnsi="Times New Roman" w:cs="Times New Roman"/>
          <w:b/>
          <w:sz w:val="28"/>
          <w:szCs w:val="28"/>
        </w:rPr>
      </w:pPr>
    </w:p>
    <w:p w:rsidR="00E923BC" w:rsidRPr="003F6660" w:rsidRDefault="00E923BC" w:rsidP="00E923BC">
      <w:pPr>
        <w:tabs>
          <w:tab w:val="left" w:pos="360"/>
          <w:tab w:val="left" w:pos="540"/>
          <w:tab w:val="left" w:pos="67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26"/>
        </w:tabs>
        <w:suppressAutoHyphens/>
        <w:jc w:val="both"/>
        <w:rPr>
          <w:rFonts w:ascii="Times New Roman" w:eastAsia="ヒラギノ角ゴ Pro W3" w:hAnsi="Times New Roman" w:cs="Times New Roman"/>
          <w:sz w:val="28"/>
          <w:szCs w:val="28"/>
        </w:rPr>
      </w:pPr>
      <w:r>
        <w:rPr>
          <w:rFonts w:ascii="Times New Roman" w:eastAsia="ヒラギノ角ゴ Pro W3" w:hAnsi="Times New Roman" w:cs="Times New Roman"/>
          <w:sz w:val="28"/>
          <w:szCs w:val="28"/>
        </w:rPr>
        <w:t>Обучающиеся 5</w:t>
      </w:r>
      <w:r w:rsidRPr="003F6660">
        <w:rPr>
          <w:rFonts w:ascii="Times New Roman" w:eastAsia="ヒラギノ角ゴ Pro W3" w:hAnsi="Times New Roman" w:cs="Times New Roman"/>
          <w:sz w:val="28"/>
          <w:szCs w:val="28"/>
        </w:rPr>
        <w:t>-11 классов проходят промежуточную аттестацию с 13.03.2023 г по 21.05.2023 г., нормативы по лыжной подготовке сдают с 20.02.2023 г по 05.03.2023 г, в формах, предусмотренных учебным планом.</w:t>
      </w:r>
    </w:p>
    <w:p w:rsidR="00E923BC" w:rsidRDefault="00E923BC" w:rsidP="00E923BC">
      <w:pPr>
        <w:jc w:val="center"/>
        <w:rPr>
          <w:rFonts w:ascii="Times New Roman" w:hAnsi="Times New Roman" w:cs="Times New Roman"/>
          <w:b/>
          <w:bCs/>
        </w:rPr>
      </w:pPr>
    </w:p>
    <w:p w:rsidR="00E923BC" w:rsidRPr="00C413C1" w:rsidRDefault="00E923BC" w:rsidP="00E923BC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uppressAutoHyphens/>
        <w:jc w:val="center"/>
        <w:rPr>
          <w:rFonts w:ascii="Times New Roman" w:eastAsia="ヒラギノ角ゴ Pro W3" w:hAnsi="Times New Roman" w:cs="Times New Roman"/>
          <w:b/>
          <w:sz w:val="28"/>
          <w:szCs w:val="28"/>
        </w:rPr>
      </w:pPr>
      <w:r w:rsidRPr="00C413C1">
        <w:rPr>
          <w:rFonts w:ascii="Times New Roman" w:eastAsia="ヒラギノ角ゴ Pro W3" w:hAnsi="Times New Roman" w:cs="Times New Roman"/>
          <w:b/>
          <w:sz w:val="28"/>
          <w:szCs w:val="28"/>
        </w:rPr>
        <w:t>Формы промежуточной аттестации МБ0У «Зиянчуринская СОШ»</w:t>
      </w:r>
    </w:p>
    <w:p w:rsidR="00E923BC" w:rsidRPr="00C413C1" w:rsidRDefault="00E923BC" w:rsidP="00E923BC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uppressAutoHyphens/>
        <w:jc w:val="center"/>
        <w:rPr>
          <w:rFonts w:ascii="Times New Roman" w:eastAsia="ヒラギノ角ゴ Pro W3" w:hAnsi="Times New Roman" w:cs="Times New Roman"/>
          <w:b/>
          <w:sz w:val="28"/>
          <w:szCs w:val="28"/>
        </w:rPr>
      </w:pPr>
      <w:r w:rsidRPr="00C413C1">
        <w:rPr>
          <w:rFonts w:ascii="Times New Roman" w:eastAsia="ヒラギノ角ゴ Pro W3" w:hAnsi="Times New Roman" w:cs="Times New Roman"/>
          <w:b/>
          <w:sz w:val="28"/>
          <w:szCs w:val="28"/>
        </w:rPr>
        <w:t>на 2022-2023 уч. год</w:t>
      </w:r>
    </w:p>
    <w:p w:rsidR="00E923BC" w:rsidRPr="00C413C1" w:rsidRDefault="00E923BC" w:rsidP="00E923BC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uppressAutoHyphens/>
        <w:jc w:val="center"/>
        <w:rPr>
          <w:rFonts w:ascii="Times New Roman" w:eastAsia="ヒラギノ角ゴ Pro W3" w:hAnsi="Times New Roman" w:cs="Times New Roman"/>
          <w:b/>
          <w:sz w:val="28"/>
          <w:szCs w:val="28"/>
        </w:rPr>
      </w:pPr>
      <w:r w:rsidRPr="00C413C1">
        <w:rPr>
          <w:rFonts w:ascii="Times New Roman" w:eastAsia="ヒラギノ角ゴ Pro W3" w:hAnsi="Times New Roman" w:cs="Times New Roman"/>
          <w:b/>
          <w:sz w:val="28"/>
          <w:szCs w:val="28"/>
        </w:rPr>
        <w:t>Основное общее образование</w:t>
      </w:r>
    </w:p>
    <w:tbl>
      <w:tblPr>
        <w:tblW w:w="10978" w:type="dxa"/>
        <w:jc w:val="center"/>
        <w:tblLayout w:type="fixed"/>
        <w:tblLook w:val="0000" w:firstRow="0" w:lastRow="0" w:firstColumn="0" w:lastColumn="0" w:noHBand="0" w:noVBand="0"/>
      </w:tblPr>
      <w:tblGrid>
        <w:gridCol w:w="1641"/>
        <w:gridCol w:w="1478"/>
        <w:gridCol w:w="1540"/>
        <w:gridCol w:w="1470"/>
        <w:gridCol w:w="1612"/>
        <w:gridCol w:w="1619"/>
        <w:gridCol w:w="1618"/>
      </w:tblGrid>
      <w:tr w:rsidR="00E923BC" w:rsidRPr="008E41F1" w:rsidTr="006E40F8">
        <w:trPr>
          <w:cantSplit/>
          <w:trHeight w:val="308"/>
          <w:jc w:val="center"/>
        </w:trPr>
        <w:tc>
          <w:tcPr>
            <w:tcW w:w="16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b/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147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b/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b/>
                <w:sz w:val="20"/>
                <w:szCs w:val="20"/>
              </w:rPr>
              <w:t>Учебные предметы/</w:t>
            </w:r>
          </w:p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b/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785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b/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b/>
                <w:sz w:val="20"/>
                <w:szCs w:val="20"/>
              </w:rPr>
              <w:t>Формы аттестации</w:t>
            </w:r>
          </w:p>
        </w:tc>
      </w:tr>
      <w:tr w:rsidR="00E923BC" w:rsidRPr="008E41F1" w:rsidTr="006E40F8">
        <w:trPr>
          <w:cantSplit/>
          <w:trHeight w:val="315"/>
          <w:jc w:val="center"/>
        </w:trPr>
        <w:tc>
          <w:tcPr>
            <w:tcW w:w="164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b/>
                <w:sz w:val="20"/>
                <w:szCs w:val="20"/>
                <w:lang w:val="en-US"/>
              </w:rPr>
            </w:pPr>
            <w:r w:rsidRPr="008E41F1">
              <w:rPr>
                <w:rFonts w:ascii="Times New Roman" w:eastAsia="ヒラギノ角ゴ Pro W3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47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b/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b/>
                <w:sz w:val="20"/>
                <w:szCs w:val="20"/>
              </w:rPr>
              <w:t>VI</w:t>
            </w:r>
          </w:p>
        </w:tc>
        <w:tc>
          <w:tcPr>
            <w:tcW w:w="16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b/>
                <w:sz w:val="20"/>
                <w:szCs w:val="20"/>
                <w:lang w:val="en-US"/>
              </w:rPr>
            </w:pPr>
            <w:r w:rsidRPr="008E41F1">
              <w:rPr>
                <w:rFonts w:ascii="Times New Roman" w:eastAsia="ヒラギノ角ゴ Pro W3" w:hAnsi="Times New Roman" w:cs="Times New Roman"/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161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b/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1618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b/>
                <w:sz w:val="20"/>
                <w:szCs w:val="20"/>
                <w:lang w:val="en-US"/>
              </w:rPr>
            </w:pPr>
            <w:r w:rsidRPr="008E41F1">
              <w:rPr>
                <w:rFonts w:ascii="Times New Roman" w:eastAsia="ヒラギノ角ゴ Pro W3" w:hAnsi="Times New Roman" w:cs="Times New Roman"/>
                <w:b/>
                <w:sz w:val="20"/>
                <w:szCs w:val="20"/>
                <w:lang w:val="en-US"/>
              </w:rPr>
              <w:t>IX</w:t>
            </w:r>
          </w:p>
        </w:tc>
      </w:tr>
      <w:tr w:rsidR="00E923BC" w:rsidRPr="008E41F1" w:rsidTr="006E40F8">
        <w:trPr>
          <w:cantSplit/>
          <w:trHeight w:val="405"/>
          <w:jc w:val="center"/>
        </w:trPr>
        <w:tc>
          <w:tcPr>
            <w:tcW w:w="46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3399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Обязательная часть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3399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339966"/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339966"/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339966"/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</w:p>
        </w:tc>
      </w:tr>
      <w:tr w:rsidR="00E923BC" w:rsidRPr="008E41F1" w:rsidTr="006E40F8">
        <w:trPr>
          <w:cantSplit/>
          <w:trHeight w:val="480"/>
          <w:jc w:val="center"/>
        </w:trPr>
        <w:tc>
          <w:tcPr>
            <w:tcW w:w="164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  <w:proofErr w:type="spellStart"/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  <w:lang w:val="en-US"/>
              </w:rPr>
              <w:t>Русский</w:t>
            </w:r>
            <w:proofErr w:type="spellEnd"/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  <w:lang w:val="en-US"/>
              </w:rPr>
              <w:t>язык</w:t>
            </w:r>
            <w:proofErr w:type="spellEnd"/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  <w:lang w:val="en-US"/>
              </w:rPr>
              <w:t>литература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  <w:lang w:val="en-US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  <w:lang w:val="en-US"/>
              </w:rPr>
              <w:t xml:space="preserve">Итоговая </w:t>
            </w:r>
            <w:proofErr w:type="spellStart"/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  <w:lang w:val="en-US"/>
              </w:rPr>
              <w:t>контрольная</w:t>
            </w:r>
            <w:proofErr w:type="spellEnd"/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  <w:lang w:val="en-US"/>
              </w:rPr>
              <w:t>работа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  <w:lang w:val="en-US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  <w:lang w:val="en-US"/>
              </w:rPr>
              <w:t xml:space="preserve">Итоговая </w:t>
            </w:r>
            <w:proofErr w:type="spellStart"/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  <w:lang w:val="en-US"/>
              </w:rPr>
              <w:t>контрольная</w:t>
            </w:r>
            <w:proofErr w:type="spellEnd"/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  <w:lang w:val="en-US"/>
              </w:rPr>
              <w:t>работа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  <w:lang w:val="en-US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  <w:lang w:val="en-US"/>
              </w:rPr>
              <w:t xml:space="preserve">Итоговая </w:t>
            </w:r>
            <w:proofErr w:type="spellStart"/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  <w:lang w:val="en-US"/>
              </w:rPr>
              <w:t>контрольная</w:t>
            </w:r>
            <w:proofErr w:type="spellEnd"/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  <w:lang w:val="en-US"/>
              </w:rPr>
              <w:t>работа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  <w:lang w:val="en-US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  <w:lang w:val="en-US"/>
              </w:rPr>
              <w:t xml:space="preserve">Итоговая </w:t>
            </w:r>
            <w:proofErr w:type="spellStart"/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  <w:lang w:val="en-US"/>
              </w:rPr>
              <w:t>контрольная</w:t>
            </w:r>
            <w:proofErr w:type="spellEnd"/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  <w:lang w:val="en-US"/>
              </w:rPr>
              <w:t>работа</w:t>
            </w:r>
            <w:proofErr w:type="spellEnd"/>
          </w:p>
        </w:tc>
      </w:tr>
      <w:tr w:rsidR="00E923BC" w:rsidRPr="008E41F1" w:rsidTr="006E40F8">
        <w:trPr>
          <w:cantSplit/>
          <w:trHeight w:val="340"/>
          <w:jc w:val="center"/>
        </w:trPr>
        <w:tc>
          <w:tcPr>
            <w:tcW w:w="1641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jc w:val="center"/>
              <w:rPr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Итоговое тестирование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jc w:val="center"/>
              <w:rPr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Итоговое тестирование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3BC" w:rsidRPr="008E41F1" w:rsidRDefault="00E923BC" w:rsidP="006E40F8">
            <w:pPr>
              <w:jc w:val="center"/>
              <w:rPr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Итоговое тестирование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3BC" w:rsidRPr="008E41F1" w:rsidRDefault="00E923BC" w:rsidP="006E40F8">
            <w:pPr>
              <w:jc w:val="center"/>
              <w:rPr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Итоговое тестирование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3BC" w:rsidRPr="008E41F1" w:rsidRDefault="00E923BC" w:rsidP="006E40F8">
            <w:pPr>
              <w:jc w:val="center"/>
              <w:rPr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Итоговое тестирование</w:t>
            </w:r>
          </w:p>
        </w:tc>
      </w:tr>
      <w:tr w:rsidR="00E923BC" w:rsidRPr="008E41F1" w:rsidTr="006E40F8">
        <w:trPr>
          <w:cantSplit/>
          <w:trHeight w:val="575"/>
          <w:jc w:val="center"/>
        </w:trPr>
        <w:tc>
          <w:tcPr>
            <w:tcW w:w="1641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jc w:val="center"/>
              <w:rPr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Итоговое тестирование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jc w:val="center"/>
              <w:rPr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Итоговое тестирование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3BC" w:rsidRPr="008E41F1" w:rsidRDefault="00E923BC" w:rsidP="006E40F8">
            <w:pPr>
              <w:jc w:val="center"/>
              <w:rPr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Итоговое тестирование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3BC" w:rsidRPr="008E41F1" w:rsidRDefault="00E923BC" w:rsidP="006E40F8">
            <w:pPr>
              <w:jc w:val="center"/>
              <w:rPr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Итоговое тестирование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3BC" w:rsidRPr="008E41F1" w:rsidRDefault="00E923BC" w:rsidP="006E40F8">
            <w:pPr>
              <w:jc w:val="center"/>
              <w:rPr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Итоговое тестирование</w:t>
            </w:r>
          </w:p>
        </w:tc>
      </w:tr>
      <w:tr w:rsidR="00E923BC" w:rsidRPr="008E41F1" w:rsidTr="006E40F8">
        <w:trPr>
          <w:cantSplit/>
          <w:trHeight w:val="330"/>
          <w:jc w:val="center"/>
        </w:trPr>
        <w:tc>
          <w:tcPr>
            <w:tcW w:w="164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jc w:val="center"/>
              <w:rPr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jc w:val="center"/>
              <w:rPr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-</w:t>
            </w:r>
          </w:p>
        </w:tc>
      </w:tr>
      <w:tr w:rsidR="00E923BC" w:rsidRPr="008E41F1" w:rsidTr="006E40F8">
        <w:trPr>
          <w:cantSplit/>
          <w:trHeight w:val="580"/>
          <w:jc w:val="center"/>
        </w:trPr>
        <w:tc>
          <w:tcPr>
            <w:tcW w:w="164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3BC" w:rsidRPr="008E41F1" w:rsidRDefault="00E923BC" w:rsidP="006E40F8">
            <w:pPr>
              <w:jc w:val="center"/>
              <w:rPr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3BC" w:rsidRPr="008E41F1" w:rsidRDefault="00E923BC" w:rsidP="006E40F8">
            <w:pPr>
              <w:jc w:val="center"/>
              <w:rPr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3BC" w:rsidRPr="008E41F1" w:rsidRDefault="00E923BC" w:rsidP="006E40F8">
            <w:pPr>
              <w:jc w:val="center"/>
              <w:rPr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</w:tr>
      <w:tr w:rsidR="00E923BC" w:rsidRPr="008E41F1" w:rsidTr="006E40F8">
        <w:trPr>
          <w:cantSplit/>
          <w:trHeight w:val="580"/>
          <w:jc w:val="center"/>
        </w:trPr>
        <w:tc>
          <w:tcPr>
            <w:tcW w:w="164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3BC" w:rsidRPr="008E41F1" w:rsidRDefault="00E923BC" w:rsidP="006E40F8">
            <w:pPr>
              <w:jc w:val="center"/>
              <w:rPr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3BC" w:rsidRPr="008E41F1" w:rsidRDefault="00E923BC" w:rsidP="006E40F8">
            <w:pPr>
              <w:jc w:val="center"/>
              <w:rPr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3BC" w:rsidRPr="008E41F1" w:rsidRDefault="00E923BC" w:rsidP="006E40F8">
            <w:pPr>
              <w:jc w:val="center"/>
              <w:rPr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</w:tr>
      <w:tr w:rsidR="00E923BC" w:rsidRPr="008E41F1" w:rsidTr="006E40F8">
        <w:trPr>
          <w:cantSplit/>
          <w:trHeight w:val="340"/>
          <w:jc w:val="center"/>
        </w:trPr>
        <w:tc>
          <w:tcPr>
            <w:tcW w:w="1641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jc w:val="center"/>
              <w:rPr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Итоговое тестирование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jc w:val="center"/>
              <w:rPr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Итоговое тестирование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3BC" w:rsidRPr="008E41F1" w:rsidRDefault="00E923BC" w:rsidP="006E40F8">
            <w:pPr>
              <w:jc w:val="center"/>
              <w:rPr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Итоговое тестирование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3BC" w:rsidRPr="008E41F1" w:rsidRDefault="00E923BC" w:rsidP="006E40F8">
            <w:pPr>
              <w:jc w:val="center"/>
              <w:rPr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Итоговое тестирование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3BC" w:rsidRPr="008E41F1" w:rsidRDefault="00E923BC" w:rsidP="006E40F8">
            <w:pPr>
              <w:jc w:val="center"/>
              <w:rPr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Итоговое тестирование</w:t>
            </w:r>
          </w:p>
        </w:tc>
      </w:tr>
      <w:tr w:rsidR="00E923BC" w:rsidRPr="008E41F1" w:rsidTr="006E40F8">
        <w:trPr>
          <w:cantSplit/>
          <w:trHeight w:val="250"/>
          <w:jc w:val="center"/>
        </w:trPr>
        <w:tc>
          <w:tcPr>
            <w:tcW w:w="164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jc w:val="center"/>
              <w:rPr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jc w:val="center"/>
              <w:rPr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3BC" w:rsidRPr="008E41F1" w:rsidRDefault="00E923BC" w:rsidP="006E40F8">
            <w:pPr>
              <w:jc w:val="center"/>
              <w:rPr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3BC" w:rsidRPr="008E41F1" w:rsidRDefault="00E923BC" w:rsidP="006E40F8">
            <w:pPr>
              <w:jc w:val="center"/>
              <w:rPr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3BC" w:rsidRPr="008E41F1" w:rsidRDefault="00E923BC" w:rsidP="006E40F8">
            <w:pPr>
              <w:jc w:val="center"/>
              <w:rPr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</w:tr>
      <w:tr w:rsidR="00E923BC" w:rsidRPr="008E41F1" w:rsidTr="006E40F8">
        <w:trPr>
          <w:cantSplit/>
          <w:trHeight w:val="575"/>
          <w:jc w:val="center"/>
        </w:trPr>
        <w:tc>
          <w:tcPr>
            <w:tcW w:w="1641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  <w:proofErr w:type="spellStart"/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Обществозна</w:t>
            </w:r>
            <w:proofErr w:type="spellEnd"/>
          </w:p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  <w:proofErr w:type="spellStart"/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jc w:val="center"/>
              <w:rPr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3BC" w:rsidRPr="008E41F1" w:rsidRDefault="00E923BC" w:rsidP="006E40F8">
            <w:pPr>
              <w:jc w:val="center"/>
              <w:rPr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3BC" w:rsidRPr="008E41F1" w:rsidRDefault="00E923BC" w:rsidP="006E40F8">
            <w:pPr>
              <w:jc w:val="center"/>
              <w:rPr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3BC" w:rsidRPr="008E41F1" w:rsidRDefault="00E923BC" w:rsidP="006E40F8">
            <w:pPr>
              <w:jc w:val="center"/>
              <w:rPr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</w:tr>
      <w:tr w:rsidR="00E923BC" w:rsidRPr="008E41F1" w:rsidTr="006E40F8">
        <w:trPr>
          <w:cantSplit/>
          <w:trHeight w:val="340"/>
          <w:jc w:val="center"/>
        </w:trPr>
        <w:tc>
          <w:tcPr>
            <w:tcW w:w="1641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jc w:val="center"/>
              <w:rPr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jc w:val="center"/>
              <w:rPr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3BC" w:rsidRPr="008E41F1" w:rsidRDefault="00E923BC" w:rsidP="006E40F8">
            <w:pPr>
              <w:jc w:val="center"/>
              <w:rPr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3BC" w:rsidRPr="008E41F1" w:rsidRDefault="00E923BC" w:rsidP="006E40F8">
            <w:pPr>
              <w:jc w:val="center"/>
              <w:rPr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3BC" w:rsidRPr="008E41F1" w:rsidRDefault="00E923BC" w:rsidP="006E40F8">
            <w:pPr>
              <w:jc w:val="center"/>
              <w:rPr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</w:tr>
      <w:tr w:rsidR="00E923BC" w:rsidRPr="008E41F1" w:rsidTr="006E40F8">
        <w:trPr>
          <w:cantSplit/>
          <w:trHeight w:val="340"/>
          <w:jc w:val="center"/>
        </w:trPr>
        <w:tc>
          <w:tcPr>
            <w:tcW w:w="1641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lastRenderedPageBreak/>
              <w:t>Естественно-научные предметы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3BC" w:rsidRPr="008E41F1" w:rsidRDefault="00E923BC" w:rsidP="006E40F8">
            <w:pPr>
              <w:jc w:val="center"/>
              <w:rPr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3BC" w:rsidRPr="008E41F1" w:rsidRDefault="00E923BC" w:rsidP="006E40F8">
            <w:pPr>
              <w:jc w:val="center"/>
              <w:rPr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3BC" w:rsidRPr="008E41F1" w:rsidRDefault="00E923BC" w:rsidP="006E40F8">
            <w:pPr>
              <w:jc w:val="center"/>
              <w:rPr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</w:tr>
      <w:tr w:rsidR="00E923BC" w:rsidRPr="008E41F1" w:rsidTr="006E40F8">
        <w:trPr>
          <w:cantSplit/>
          <w:trHeight w:val="340"/>
          <w:jc w:val="center"/>
        </w:trPr>
        <w:tc>
          <w:tcPr>
            <w:tcW w:w="1641" w:type="dxa"/>
            <w:vMerge/>
            <w:tcBorders>
              <w:top w:val="single" w:sz="8" w:space="0" w:color="000000"/>
              <w:left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3BC" w:rsidRPr="008E41F1" w:rsidRDefault="00E923BC" w:rsidP="006E40F8">
            <w:pPr>
              <w:jc w:val="center"/>
              <w:rPr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3BC" w:rsidRPr="008E41F1" w:rsidRDefault="00E923BC" w:rsidP="006E40F8">
            <w:pPr>
              <w:jc w:val="center"/>
              <w:rPr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</w:tr>
      <w:tr w:rsidR="00E923BC" w:rsidRPr="008E41F1" w:rsidTr="006E40F8">
        <w:trPr>
          <w:cantSplit/>
          <w:trHeight w:val="398"/>
          <w:jc w:val="center"/>
        </w:trPr>
        <w:tc>
          <w:tcPr>
            <w:tcW w:w="164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jc w:val="center"/>
              <w:rPr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jc w:val="center"/>
              <w:rPr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3BC" w:rsidRPr="008E41F1" w:rsidRDefault="00E923BC" w:rsidP="006E40F8">
            <w:pPr>
              <w:jc w:val="center"/>
              <w:rPr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3BC" w:rsidRPr="008E41F1" w:rsidRDefault="00E923BC" w:rsidP="006E40F8">
            <w:pPr>
              <w:jc w:val="center"/>
              <w:rPr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3BC" w:rsidRPr="008E41F1" w:rsidRDefault="00E923BC" w:rsidP="006E40F8">
            <w:pPr>
              <w:jc w:val="center"/>
              <w:rPr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</w:tr>
      <w:tr w:rsidR="00E923BC" w:rsidRPr="008E41F1" w:rsidTr="006E40F8">
        <w:trPr>
          <w:cantSplit/>
          <w:trHeight w:val="398"/>
          <w:jc w:val="center"/>
        </w:trPr>
        <w:tc>
          <w:tcPr>
            <w:tcW w:w="1641" w:type="dxa"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1F1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1F1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Зачетная работа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3BC" w:rsidRPr="008E41F1" w:rsidRDefault="00E923BC" w:rsidP="006E40F8">
            <w:pPr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3BC" w:rsidRPr="008E41F1" w:rsidRDefault="00E923BC" w:rsidP="006E40F8">
            <w:pPr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3BC" w:rsidRPr="008E41F1" w:rsidRDefault="00E923BC" w:rsidP="006E40F8">
            <w:pPr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-</w:t>
            </w:r>
          </w:p>
        </w:tc>
      </w:tr>
      <w:tr w:rsidR="00E923BC" w:rsidRPr="008E41F1" w:rsidTr="006E40F8">
        <w:trPr>
          <w:cantSplit/>
          <w:trHeight w:val="398"/>
          <w:jc w:val="center"/>
        </w:trPr>
        <w:tc>
          <w:tcPr>
            <w:tcW w:w="1641" w:type="dxa"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1F1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1F1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Защита творческого проекта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Защита творческого проекта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3BC" w:rsidRPr="008E41F1" w:rsidRDefault="00E923BC" w:rsidP="006E40F8">
            <w:pPr>
              <w:jc w:val="center"/>
              <w:rPr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Защита творческого проекта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3BC" w:rsidRPr="008E41F1" w:rsidRDefault="00E923BC" w:rsidP="006E40F8">
            <w:pPr>
              <w:jc w:val="center"/>
              <w:rPr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Защита творческого проекта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3BC" w:rsidRPr="008E41F1" w:rsidRDefault="00E923BC" w:rsidP="006E40F8">
            <w:pPr>
              <w:jc w:val="center"/>
              <w:rPr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Защита творческого проекта</w:t>
            </w:r>
          </w:p>
        </w:tc>
      </w:tr>
      <w:tr w:rsidR="00E923BC" w:rsidRPr="008E41F1" w:rsidTr="006E40F8">
        <w:trPr>
          <w:cantSplit/>
          <w:trHeight w:val="878"/>
          <w:jc w:val="center"/>
        </w:trPr>
        <w:tc>
          <w:tcPr>
            <w:tcW w:w="1641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1F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1F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Сдача нормативов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1F1">
              <w:rPr>
                <w:rFonts w:ascii="Times New Roman" w:hAnsi="Times New Roman" w:cs="Times New Roman"/>
                <w:sz w:val="20"/>
                <w:szCs w:val="20"/>
              </w:rPr>
              <w:t>Сдача нормативов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3BC" w:rsidRPr="008E41F1" w:rsidRDefault="00E923BC" w:rsidP="006E4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1F1">
              <w:rPr>
                <w:rFonts w:ascii="Times New Roman" w:hAnsi="Times New Roman" w:cs="Times New Roman"/>
                <w:sz w:val="20"/>
                <w:szCs w:val="20"/>
              </w:rPr>
              <w:t>Сдача нормативов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3BC" w:rsidRPr="008E41F1" w:rsidRDefault="00E923BC" w:rsidP="006E4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1F1">
              <w:rPr>
                <w:rFonts w:ascii="Times New Roman" w:hAnsi="Times New Roman" w:cs="Times New Roman"/>
                <w:sz w:val="20"/>
                <w:szCs w:val="20"/>
              </w:rPr>
              <w:t>Сдача нормативов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3BC" w:rsidRPr="008E41F1" w:rsidRDefault="00E923BC" w:rsidP="006E40F8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1F1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Региональный</w:t>
            </w:r>
            <w:r w:rsidRPr="008E41F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E41F1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обязательный</w:t>
            </w:r>
          </w:p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  <w:r w:rsidRPr="008E41F1">
              <w:rPr>
                <w:rFonts w:ascii="Times New Roman" w:eastAsia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E923BC" w:rsidRPr="008E41F1" w:rsidTr="006E40F8">
        <w:trPr>
          <w:cantSplit/>
          <w:trHeight w:val="878"/>
          <w:jc w:val="center"/>
        </w:trPr>
        <w:tc>
          <w:tcPr>
            <w:tcW w:w="1641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  <w:r w:rsidRPr="008E41F1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3BC" w:rsidRPr="008E41F1" w:rsidRDefault="00E923BC" w:rsidP="006E40F8">
            <w:pPr>
              <w:jc w:val="center"/>
              <w:rPr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Итоговое тестирование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3BC" w:rsidRPr="008E41F1" w:rsidRDefault="00E923BC" w:rsidP="006E40F8">
            <w:pPr>
              <w:jc w:val="center"/>
              <w:rPr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Итоговое тестирование</w:t>
            </w:r>
          </w:p>
        </w:tc>
      </w:tr>
      <w:tr w:rsidR="00E923BC" w:rsidRPr="008E41F1" w:rsidTr="006E40F8">
        <w:trPr>
          <w:cantSplit/>
          <w:trHeight w:val="878"/>
          <w:jc w:val="center"/>
        </w:trPr>
        <w:tc>
          <w:tcPr>
            <w:tcW w:w="164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Часы на преподавание курсов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1F1">
              <w:rPr>
                <w:rFonts w:ascii="Times New Roman" w:hAnsi="Times New Roman" w:cs="Times New Roman"/>
                <w:sz w:val="20"/>
                <w:szCs w:val="20"/>
              </w:rPr>
              <w:t xml:space="preserve">Элективный курс по геометрии </w:t>
            </w:r>
            <w:r w:rsidRPr="008E41F1">
              <w:rPr>
                <w:rFonts w:ascii="Times New Roman" w:hAnsi="Times New Roman" w:cs="Times New Roman"/>
                <w:bCs/>
                <w:sz w:val="20"/>
                <w:szCs w:val="20"/>
              </w:rPr>
              <w:t>«Геометрия на клетчатой бумаге»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Итоговое тестирование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3BC" w:rsidRPr="008E41F1" w:rsidRDefault="00E923BC" w:rsidP="006E40F8">
            <w:pPr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3BC" w:rsidRPr="008E41F1" w:rsidRDefault="00E923BC" w:rsidP="006E40F8">
            <w:pPr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-</w:t>
            </w:r>
          </w:p>
        </w:tc>
      </w:tr>
      <w:tr w:rsidR="00E923BC" w:rsidRPr="008E41F1" w:rsidTr="006E40F8">
        <w:trPr>
          <w:cantSplit/>
          <w:trHeight w:val="878"/>
          <w:jc w:val="center"/>
        </w:trPr>
        <w:tc>
          <w:tcPr>
            <w:tcW w:w="164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1F1">
              <w:rPr>
                <w:rFonts w:ascii="Times New Roman" w:hAnsi="Times New Roman" w:cs="Times New Roman"/>
                <w:sz w:val="20"/>
                <w:szCs w:val="20"/>
              </w:rPr>
              <w:t>Элективный курс по геометрии «Избранные вопросы по геометрии. Окружность».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3BC" w:rsidRPr="008E41F1" w:rsidRDefault="00E923BC" w:rsidP="006E40F8">
            <w:pPr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Итоговое тестирование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3BC" w:rsidRPr="008E41F1" w:rsidRDefault="00E923BC" w:rsidP="006E40F8">
            <w:pPr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-</w:t>
            </w:r>
          </w:p>
        </w:tc>
      </w:tr>
      <w:tr w:rsidR="00E923BC" w:rsidRPr="008E41F1" w:rsidTr="006E40F8">
        <w:trPr>
          <w:cantSplit/>
          <w:trHeight w:val="878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1F1">
              <w:rPr>
                <w:rFonts w:ascii="Times New Roman" w:hAnsi="Times New Roman" w:cs="Times New Roman"/>
                <w:sz w:val="20"/>
                <w:szCs w:val="20"/>
              </w:rPr>
              <w:t>Элективный курс по биологии «Избранные вопросы биологии. Растения»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3BC" w:rsidRPr="008E41F1" w:rsidRDefault="00E923BC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Итоговое тестирование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3BC" w:rsidRPr="008E41F1" w:rsidRDefault="00E923BC" w:rsidP="006E40F8">
            <w:pPr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Итоговое тестирование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3BC" w:rsidRPr="008E41F1" w:rsidRDefault="00E923BC" w:rsidP="006E40F8">
            <w:pPr>
              <w:jc w:val="center"/>
              <w:rPr>
                <w:rFonts w:ascii="Times New Roman" w:eastAsia="ヒラギノ角ゴ Pro W3" w:hAnsi="Times New Roman" w:cs="Times New Roman"/>
                <w:sz w:val="20"/>
                <w:szCs w:val="20"/>
              </w:rPr>
            </w:pPr>
            <w:r w:rsidRPr="008E41F1">
              <w:rPr>
                <w:rFonts w:ascii="Times New Roman" w:eastAsia="ヒラギノ角ゴ Pro W3" w:hAnsi="Times New Roman" w:cs="Times New Roman"/>
                <w:sz w:val="20"/>
                <w:szCs w:val="20"/>
              </w:rPr>
              <w:t>-</w:t>
            </w:r>
          </w:p>
        </w:tc>
      </w:tr>
    </w:tbl>
    <w:p w:rsidR="00E923BC" w:rsidRPr="00921799" w:rsidRDefault="00E923BC" w:rsidP="00E923BC">
      <w:pPr>
        <w:jc w:val="center"/>
        <w:rPr>
          <w:rFonts w:ascii="Times New Roman" w:hAnsi="Times New Roman" w:cs="Times New Roman"/>
          <w:b/>
          <w:bCs/>
        </w:rPr>
      </w:pPr>
    </w:p>
    <w:p w:rsidR="00E923BC" w:rsidRPr="008E41F1" w:rsidRDefault="00E923BC" w:rsidP="00E923BC">
      <w:pPr>
        <w:tabs>
          <w:tab w:val="left" w:pos="463"/>
        </w:tabs>
        <w:spacing w:before="193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41F1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</w:t>
      </w:r>
      <w:r w:rsidRPr="008E41F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режима</w:t>
      </w:r>
      <w:r w:rsidRPr="008E41F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занятий</w:t>
      </w:r>
      <w:r w:rsidRPr="008E41F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b/>
          <w:bCs/>
          <w:sz w:val="28"/>
          <w:szCs w:val="28"/>
        </w:rPr>
        <w:t>при</w:t>
      </w:r>
      <w:r w:rsidRPr="008E41F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электронном</w:t>
      </w:r>
      <w:r w:rsidRPr="008E41F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8E41F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b/>
          <w:bCs/>
          <w:sz w:val="28"/>
          <w:szCs w:val="28"/>
        </w:rPr>
        <w:t>дистанционном</w:t>
      </w:r>
      <w:r w:rsidRPr="008E41F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обучении</w:t>
      </w:r>
    </w:p>
    <w:p w:rsidR="00E923BC" w:rsidRPr="008E41F1" w:rsidRDefault="00E923BC" w:rsidP="00E923BC">
      <w:pPr>
        <w:spacing w:before="8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23BC" w:rsidRPr="008E41F1" w:rsidRDefault="00E923BC" w:rsidP="00E923BC">
      <w:pPr>
        <w:pStyle w:val="af7"/>
        <w:numPr>
          <w:ilvl w:val="1"/>
          <w:numId w:val="0"/>
        </w:numPr>
        <w:tabs>
          <w:tab w:val="left" w:pos="73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1F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8E41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использовании</w:t>
      </w:r>
      <w:r w:rsidRPr="008E41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ЭСО</w:t>
      </w:r>
      <w:r w:rsidRPr="008E41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E41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занятиях</w:t>
      </w:r>
      <w:r w:rsidRPr="008E41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соблюдаются</w:t>
      </w:r>
      <w:r w:rsidRPr="008E41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8E41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продолжительности,</w:t>
      </w:r>
      <w:r w:rsidRPr="008E41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установленные</w:t>
      </w:r>
      <w:r w:rsidRPr="008E41F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СП</w:t>
      </w:r>
      <w:r w:rsidRPr="008E41F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2.4.3648-20 и СанПиН</w:t>
      </w:r>
      <w:r w:rsidRPr="008E41F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1.2.3685-21.</w:t>
      </w:r>
    </w:p>
    <w:p w:rsidR="00E923BC" w:rsidRPr="008E41F1" w:rsidRDefault="00E923BC" w:rsidP="00E923BC">
      <w:pPr>
        <w:numPr>
          <w:ilvl w:val="1"/>
          <w:numId w:val="0"/>
        </w:numPr>
        <w:tabs>
          <w:tab w:val="left" w:pos="69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1F1">
        <w:rPr>
          <w:rFonts w:ascii="Times New Roman" w:eastAsia="Times New Roman" w:hAnsi="Times New Roman" w:cs="Times New Roman"/>
          <w:sz w:val="28"/>
          <w:szCs w:val="28"/>
        </w:rPr>
        <w:t>Одновременное использование детьми на занятиях более двух различных ЭСО не</w:t>
      </w:r>
      <w:r w:rsidRPr="008E41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допускается. Использование ноутбуков обучающимися начальных классов возможно при</w:t>
      </w:r>
      <w:r w:rsidRPr="008E41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8E41F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дополнительной клавиатуры.</w:t>
      </w:r>
    </w:p>
    <w:p w:rsidR="00E923BC" w:rsidRPr="008E41F1" w:rsidRDefault="00E923BC" w:rsidP="00E923BC">
      <w:pPr>
        <w:numPr>
          <w:ilvl w:val="1"/>
          <w:numId w:val="0"/>
        </w:numPr>
        <w:tabs>
          <w:tab w:val="left" w:pos="64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1F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E41F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8E41F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целей</w:t>
      </w:r>
      <w:r w:rsidRPr="008E41F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мобильные</w:t>
      </w:r>
      <w:r w:rsidRPr="008E41F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8E41F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8E41F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8E41F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используются.</w:t>
      </w:r>
    </w:p>
    <w:p w:rsidR="00E923BC" w:rsidRPr="008E41F1" w:rsidRDefault="00E923BC" w:rsidP="00E923BC">
      <w:pPr>
        <w:numPr>
          <w:ilvl w:val="1"/>
          <w:numId w:val="0"/>
        </w:numPr>
        <w:tabs>
          <w:tab w:val="left" w:pos="67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1F1">
        <w:rPr>
          <w:rFonts w:ascii="Times New Roman" w:eastAsia="Times New Roman" w:hAnsi="Times New Roman" w:cs="Times New Roman"/>
          <w:sz w:val="28"/>
          <w:szCs w:val="28"/>
        </w:rPr>
        <w:t>Расписание занятий с использованием дистанционных образовательных технологий,</w:t>
      </w:r>
      <w:r w:rsidRPr="008E41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 xml:space="preserve">электронного обучения составляется с учетом дневной и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lastRenderedPageBreak/>
        <w:t>недельной динамики умственной</w:t>
      </w:r>
      <w:r w:rsidRPr="008E41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работоспособности</w:t>
      </w:r>
      <w:r w:rsidRPr="008E41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8E41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E41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трудности</w:t>
      </w:r>
      <w:r w:rsidRPr="008E41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8E41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предметов.</w:t>
      </w:r>
      <w:r w:rsidRPr="008E41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8E41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Pr="008E41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заканчиваться</w:t>
      </w:r>
      <w:r w:rsidRPr="008E41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8E41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позднее</w:t>
      </w:r>
      <w:r w:rsidRPr="008E41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18.00.</w:t>
      </w:r>
      <w:r w:rsidRPr="008E41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Продолжительность</w:t>
      </w:r>
      <w:r w:rsidRPr="008E41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урока</w:t>
      </w:r>
      <w:r w:rsidRPr="008E41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8E41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Pr="008E41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превышать</w:t>
      </w:r>
      <w:r w:rsidRPr="008E41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8E41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минут.</w:t>
      </w:r>
    </w:p>
    <w:p w:rsidR="00E923BC" w:rsidRPr="008E41F1" w:rsidRDefault="00E923BC" w:rsidP="00E923BC">
      <w:pPr>
        <w:tabs>
          <w:tab w:val="left" w:pos="463"/>
        </w:tabs>
        <w:spacing w:before="206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41F1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</w:t>
      </w:r>
      <w:r w:rsidRPr="008E41F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b/>
          <w:bCs/>
          <w:sz w:val="28"/>
          <w:szCs w:val="28"/>
        </w:rPr>
        <w:t>внеурочной</w:t>
      </w:r>
      <w:r w:rsidRPr="008E41F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</w:p>
    <w:p w:rsidR="00E923BC" w:rsidRPr="008E41F1" w:rsidRDefault="00E923BC" w:rsidP="00E923BC">
      <w:pPr>
        <w:spacing w:before="6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23BC" w:rsidRPr="008E41F1" w:rsidRDefault="00E923BC" w:rsidP="00E923BC">
      <w:pPr>
        <w:pStyle w:val="af7"/>
        <w:numPr>
          <w:ilvl w:val="3"/>
          <w:numId w:val="0"/>
        </w:numPr>
        <w:tabs>
          <w:tab w:val="left" w:pos="79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1F1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8E41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8E41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экскурсий,</w:t>
      </w:r>
      <w:r w:rsidRPr="008E41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походов,</w:t>
      </w:r>
      <w:r w:rsidRPr="008E41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выходов</w:t>
      </w:r>
      <w:r w:rsidRPr="008E41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E41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8E41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E41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внеклассные</w:t>
      </w:r>
      <w:r w:rsidRPr="008E41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8E41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устанавливается</w:t>
      </w:r>
      <w:r w:rsidRPr="008E41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E41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8E41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E41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календарным</w:t>
      </w:r>
      <w:r w:rsidRPr="008E41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E41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тематическим</w:t>
      </w:r>
      <w:r w:rsidRPr="008E41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планированием,</w:t>
      </w:r>
      <w:r w:rsidRPr="008E41F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календарными планами</w:t>
      </w:r>
      <w:r w:rsidRPr="008E41F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воспитательной работы.</w:t>
      </w:r>
    </w:p>
    <w:p w:rsidR="00E923BC" w:rsidRPr="008E41F1" w:rsidRDefault="00E923BC" w:rsidP="00E923BC">
      <w:pPr>
        <w:pStyle w:val="af7"/>
        <w:numPr>
          <w:ilvl w:val="3"/>
          <w:numId w:val="0"/>
        </w:numPr>
        <w:tabs>
          <w:tab w:val="left" w:pos="79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1F1">
        <w:rPr>
          <w:rFonts w:ascii="Times New Roman" w:eastAsia="Times New Roman" w:hAnsi="Times New Roman" w:cs="Times New Roman"/>
          <w:sz w:val="28"/>
          <w:szCs w:val="28"/>
        </w:rPr>
        <w:t>Между урочной и внеурочной деятельностью предусматривается перемена не менее 30</w:t>
      </w:r>
      <w:r w:rsidRPr="008E41F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минут, за исключением занятий с учащимися с ОВЗ, обучение которых осуществляется по</w:t>
      </w:r>
      <w:r w:rsidRPr="008E41F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специальной</w:t>
      </w:r>
      <w:r w:rsidRPr="008E41F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индивидуальной</w:t>
      </w:r>
      <w:r w:rsidRPr="008E41F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8E41F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развития.</w:t>
      </w:r>
    </w:p>
    <w:p w:rsidR="00E923BC" w:rsidRPr="008E41F1" w:rsidRDefault="00E923BC" w:rsidP="00E923BC">
      <w:pPr>
        <w:pStyle w:val="af7"/>
        <w:numPr>
          <w:ilvl w:val="3"/>
          <w:numId w:val="0"/>
        </w:numPr>
        <w:tabs>
          <w:tab w:val="left" w:pos="79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1F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8E41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8E41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внеурочных</w:t>
      </w:r>
      <w:r w:rsidRPr="008E41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8E41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продолжительностью</w:t>
      </w:r>
      <w:r w:rsidRPr="008E41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8E41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Pr="008E41F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академического</w:t>
      </w:r>
      <w:r w:rsidRPr="008E41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часа</w:t>
      </w:r>
      <w:r w:rsidRPr="008E41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организуются</w:t>
      </w:r>
      <w:r w:rsidRPr="008E41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перемены</w:t>
      </w:r>
      <w:r w:rsidRPr="008E41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E41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8E41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мин</w:t>
      </w:r>
      <w:r w:rsidRPr="008E41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E41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8E41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8E41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сменой</w:t>
      </w:r>
      <w:r w:rsidRPr="008E41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вида</w:t>
      </w:r>
      <w:r w:rsidRPr="008E41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16185E" w:rsidRDefault="0016185E"/>
    <w:sectPr w:rsidR="00161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imes New Roman Bold Italic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imes New Roman Bold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E054E"/>
    <w:multiLevelType w:val="multilevel"/>
    <w:tmpl w:val="D1F6621C"/>
    <w:styleLink w:val="2"/>
    <w:lvl w:ilvl="0">
      <w:start w:val="1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  <w:lang w:val="ru-RU"/>
      </w:rPr>
    </w:lvl>
    <w:lvl w:ilvl="1">
      <w:numFmt w:val="bullet"/>
      <w:lvlText w:val="—"/>
      <w:lvlJc w:val="left"/>
      <w:pPr>
        <w:ind w:left="157" w:hanging="34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2">
      <w:numFmt w:val="bullet"/>
      <w:lvlText w:val="•"/>
      <w:lvlJc w:val="left"/>
      <w:pPr>
        <w:ind w:left="1060" w:hanging="341"/>
      </w:pPr>
      <w:rPr>
        <w:rFonts w:hint="default"/>
      </w:rPr>
    </w:lvl>
    <w:lvl w:ilvl="3">
      <w:numFmt w:val="bullet"/>
      <w:lvlText w:val="•"/>
      <w:lvlJc w:val="left"/>
      <w:pPr>
        <w:ind w:left="1760" w:hanging="341"/>
      </w:pPr>
      <w:rPr>
        <w:rFonts w:hint="default"/>
      </w:rPr>
    </w:lvl>
    <w:lvl w:ilvl="4">
      <w:numFmt w:val="bullet"/>
      <w:lvlText w:val="•"/>
      <w:lvlJc w:val="left"/>
      <w:pPr>
        <w:ind w:left="2461" w:hanging="341"/>
      </w:pPr>
      <w:rPr>
        <w:rFonts w:hint="default"/>
      </w:rPr>
    </w:lvl>
    <w:lvl w:ilvl="5">
      <w:numFmt w:val="bullet"/>
      <w:lvlText w:val="•"/>
      <w:lvlJc w:val="left"/>
      <w:pPr>
        <w:ind w:left="3161" w:hanging="341"/>
      </w:pPr>
      <w:rPr>
        <w:rFonts w:hint="default"/>
      </w:rPr>
    </w:lvl>
    <w:lvl w:ilvl="6">
      <w:numFmt w:val="bullet"/>
      <w:lvlText w:val="•"/>
      <w:lvlJc w:val="left"/>
      <w:pPr>
        <w:ind w:left="3862" w:hanging="341"/>
      </w:pPr>
      <w:rPr>
        <w:rFonts w:hint="default"/>
      </w:rPr>
    </w:lvl>
    <w:lvl w:ilvl="7">
      <w:numFmt w:val="bullet"/>
      <w:lvlText w:val="•"/>
      <w:lvlJc w:val="left"/>
      <w:pPr>
        <w:ind w:left="4562" w:hanging="341"/>
      </w:pPr>
      <w:rPr>
        <w:rFonts w:hint="default"/>
      </w:rPr>
    </w:lvl>
    <w:lvl w:ilvl="8">
      <w:numFmt w:val="bullet"/>
      <w:lvlText w:val="•"/>
      <w:lvlJc w:val="left"/>
      <w:pPr>
        <w:ind w:left="5262" w:hanging="341"/>
      </w:pPr>
      <w:rPr>
        <w:rFonts w:hint="default"/>
      </w:rPr>
    </w:lvl>
  </w:abstractNum>
  <w:abstractNum w:abstractNumId="1" w15:restartNumberingAfterBreak="0">
    <w:nsid w:val="754768FB"/>
    <w:multiLevelType w:val="multilevel"/>
    <w:tmpl w:val="4BE85D2E"/>
    <w:styleLink w:val="1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877" w:hanging="72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F3"/>
    <w:rsid w:val="0016185E"/>
    <w:rsid w:val="006A3FF3"/>
    <w:rsid w:val="00E9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5D350"/>
  <w15:chartTrackingRefBased/>
  <w15:docId w15:val="{5AB40E80-BFB9-4486-877F-EEF6966C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3BC"/>
    <w:pPr>
      <w:spacing w:after="0" w:line="240" w:lineRule="auto"/>
    </w:pPr>
    <w:rPr>
      <w:rFonts w:ascii="Calibri" w:eastAsia="Calibri" w:hAnsi="Calibri" w:cs="Calibri"/>
      <w:sz w:val="22"/>
      <w:lang w:eastAsia="ru-RU"/>
    </w:rPr>
  </w:style>
  <w:style w:type="paragraph" w:styleId="10">
    <w:name w:val="heading 1"/>
    <w:basedOn w:val="a"/>
    <w:link w:val="11"/>
    <w:uiPriority w:val="9"/>
    <w:qFormat/>
    <w:rsid w:val="00E923BC"/>
    <w:pPr>
      <w:widowControl w:val="0"/>
      <w:autoSpaceDE w:val="0"/>
      <w:autoSpaceDN w:val="0"/>
      <w:spacing w:before="83"/>
      <w:ind w:left="158"/>
      <w:outlineLvl w:val="0"/>
    </w:pPr>
    <w:rPr>
      <w:b/>
      <w:bCs/>
      <w:sz w:val="24"/>
      <w:szCs w:val="24"/>
      <w:lang w:val="en-US" w:eastAsia="en-US"/>
    </w:rPr>
  </w:style>
  <w:style w:type="paragraph" w:styleId="20">
    <w:name w:val="heading 2"/>
    <w:basedOn w:val="a"/>
    <w:link w:val="21"/>
    <w:uiPriority w:val="9"/>
    <w:qFormat/>
    <w:rsid w:val="00E923BC"/>
    <w:pPr>
      <w:widowControl w:val="0"/>
      <w:autoSpaceDE w:val="0"/>
      <w:autoSpaceDN w:val="0"/>
      <w:spacing w:before="66"/>
      <w:ind w:left="118"/>
      <w:outlineLvl w:val="1"/>
    </w:pPr>
    <w:rPr>
      <w:rFonts w:ascii="Trebuchet MS" w:eastAsia="Trebuchet MS" w:hAnsi="Trebuchet MS" w:cs="Trebuchet MS"/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923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next w:val="a"/>
    <w:link w:val="40"/>
    <w:uiPriority w:val="9"/>
    <w:qFormat/>
    <w:rsid w:val="00E923BC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E923BC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 w:val="22"/>
      <w:szCs w:val="20"/>
      <w:lang w:eastAsia="ru-RU"/>
    </w:rPr>
  </w:style>
  <w:style w:type="paragraph" w:styleId="6">
    <w:name w:val="heading 6"/>
    <w:basedOn w:val="a"/>
    <w:link w:val="60"/>
    <w:uiPriority w:val="1"/>
    <w:qFormat/>
    <w:rsid w:val="00E923BC"/>
    <w:pPr>
      <w:widowControl w:val="0"/>
      <w:autoSpaceDE w:val="0"/>
      <w:autoSpaceDN w:val="0"/>
      <w:ind w:left="383"/>
      <w:outlineLvl w:val="5"/>
    </w:pPr>
    <w:rPr>
      <w:rFonts w:ascii="Book Antiqua" w:eastAsia="Book Antiqua" w:hAnsi="Book Antiqua" w:cs="Book Antiqua"/>
      <w:b/>
      <w:bCs/>
      <w:sz w:val="20"/>
      <w:szCs w:val="20"/>
      <w:lang w:val="en-US" w:eastAsia="en-US"/>
    </w:rPr>
  </w:style>
  <w:style w:type="paragraph" w:styleId="7">
    <w:name w:val="heading 7"/>
    <w:basedOn w:val="a"/>
    <w:link w:val="70"/>
    <w:uiPriority w:val="1"/>
    <w:qFormat/>
    <w:rsid w:val="00E923BC"/>
    <w:pPr>
      <w:widowControl w:val="0"/>
      <w:autoSpaceDE w:val="0"/>
      <w:autoSpaceDN w:val="0"/>
      <w:ind w:left="383"/>
      <w:outlineLvl w:val="6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E923BC"/>
    <w:rPr>
      <w:rFonts w:ascii="Calibri" w:eastAsia="Calibri" w:hAnsi="Calibri" w:cs="Calibri"/>
      <w:b/>
      <w:bCs/>
      <w:sz w:val="24"/>
      <w:szCs w:val="24"/>
      <w:lang w:val="en-US"/>
    </w:rPr>
  </w:style>
  <w:style w:type="character" w:customStyle="1" w:styleId="21">
    <w:name w:val="Заголовок 2 Знак"/>
    <w:basedOn w:val="a0"/>
    <w:link w:val="20"/>
    <w:uiPriority w:val="9"/>
    <w:rsid w:val="00E923BC"/>
    <w:rPr>
      <w:rFonts w:ascii="Trebuchet MS" w:eastAsia="Trebuchet MS" w:hAnsi="Trebuchet MS" w:cs="Trebuchet MS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923BC"/>
    <w:rPr>
      <w:rFonts w:asciiTheme="majorHAnsi" w:eastAsiaTheme="majorEastAsia" w:hAnsiTheme="majorHAnsi" w:cstheme="majorBidi"/>
      <w:b/>
      <w:bCs/>
      <w:color w:val="5B9BD5" w:themeColor="accent1"/>
      <w:sz w:val="2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923BC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923BC"/>
    <w:rPr>
      <w:rFonts w:ascii="XO Thames" w:eastAsia="Times New Roman" w:hAnsi="XO Thames" w:cs="Times New Roman"/>
      <w:b/>
      <w:color w:val="000000"/>
      <w:sz w:val="22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1"/>
    <w:rsid w:val="00E923BC"/>
    <w:rPr>
      <w:rFonts w:ascii="Book Antiqua" w:eastAsia="Book Antiqua" w:hAnsi="Book Antiqua" w:cs="Book Antiqua"/>
      <w:b/>
      <w:bCs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uiPriority w:val="1"/>
    <w:rsid w:val="00E923BC"/>
    <w:rPr>
      <w:rFonts w:eastAsia="Times New Roman" w:cs="Times New Roman"/>
      <w:b/>
      <w:bCs/>
      <w:i/>
      <w:iCs/>
      <w:sz w:val="20"/>
      <w:szCs w:val="20"/>
      <w:lang w:val="en-US"/>
    </w:rPr>
  </w:style>
  <w:style w:type="paragraph" w:styleId="12">
    <w:name w:val="toc 1"/>
    <w:basedOn w:val="a"/>
    <w:next w:val="a"/>
    <w:link w:val="13"/>
    <w:autoRedefine/>
    <w:uiPriority w:val="39"/>
    <w:unhideWhenUsed/>
    <w:rsid w:val="00E923BC"/>
    <w:pPr>
      <w:widowControl w:val="0"/>
      <w:autoSpaceDE w:val="0"/>
      <w:autoSpaceDN w:val="0"/>
      <w:spacing w:before="120"/>
    </w:pPr>
    <w:rPr>
      <w:rFonts w:asciiTheme="minorHAnsi" w:eastAsia="Bookman Old Style" w:hAnsiTheme="minorHAnsi" w:cstheme="minorHAnsi"/>
      <w:b/>
      <w:bCs/>
      <w:i/>
      <w:iCs/>
      <w:sz w:val="24"/>
      <w:szCs w:val="24"/>
      <w:lang w:val="en-US" w:eastAsia="en-US"/>
    </w:rPr>
  </w:style>
  <w:style w:type="table" w:styleId="a3">
    <w:name w:val="Table Grid"/>
    <w:basedOn w:val="a1"/>
    <w:uiPriority w:val="59"/>
    <w:rsid w:val="00E92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qFormat/>
    <w:rsid w:val="00E923BC"/>
    <w:pPr>
      <w:widowControl w:val="0"/>
      <w:autoSpaceDE w:val="0"/>
      <w:autoSpaceDN w:val="0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99"/>
    <w:rsid w:val="00E923BC"/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6">
    <w:name w:val="Основной текст_"/>
    <w:basedOn w:val="a0"/>
    <w:link w:val="14"/>
    <w:rsid w:val="00E923BC"/>
    <w:rPr>
      <w:rFonts w:eastAsia="Times New Roman" w:cs="Times New Roman"/>
      <w:color w:val="231E20"/>
      <w:sz w:val="20"/>
      <w:szCs w:val="20"/>
    </w:rPr>
  </w:style>
  <w:style w:type="paragraph" w:customStyle="1" w:styleId="14">
    <w:name w:val="Основной текст1"/>
    <w:basedOn w:val="a"/>
    <w:link w:val="a6"/>
    <w:rsid w:val="00E923BC"/>
    <w:pPr>
      <w:widowControl w:val="0"/>
      <w:spacing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  <w:lang w:eastAsia="en-US"/>
    </w:rPr>
  </w:style>
  <w:style w:type="character" w:customStyle="1" w:styleId="22">
    <w:name w:val="Основной текст (2)_"/>
    <w:basedOn w:val="a0"/>
    <w:link w:val="23"/>
    <w:rsid w:val="00E923BC"/>
    <w:rPr>
      <w:sz w:val="18"/>
      <w:szCs w:val="18"/>
    </w:rPr>
  </w:style>
  <w:style w:type="paragraph" w:customStyle="1" w:styleId="23">
    <w:name w:val="Основной текст (2)"/>
    <w:basedOn w:val="a"/>
    <w:link w:val="22"/>
    <w:rsid w:val="00E923BC"/>
    <w:pPr>
      <w:widowControl w:val="0"/>
      <w:spacing w:line="298" w:lineRule="auto"/>
      <w:ind w:left="240" w:hanging="240"/>
    </w:pPr>
    <w:rPr>
      <w:rFonts w:ascii="Times New Roman" w:eastAsiaTheme="minorHAnsi" w:hAnsi="Times New Roman" w:cstheme="minorBidi"/>
      <w:sz w:val="18"/>
      <w:szCs w:val="18"/>
      <w:lang w:eastAsia="en-US"/>
    </w:rPr>
  </w:style>
  <w:style w:type="paragraph" w:styleId="a7">
    <w:name w:val="header"/>
    <w:basedOn w:val="a"/>
    <w:link w:val="a8"/>
    <w:unhideWhenUsed/>
    <w:rsid w:val="00E923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923BC"/>
    <w:rPr>
      <w:rFonts w:ascii="Calibri" w:eastAsia="Calibri" w:hAnsi="Calibri" w:cs="Calibri"/>
      <w:sz w:val="22"/>
      <w:lang w:eastAsia="ru-RU"/>
    </w:rPr>
  </w:style>
  <w:style w:type="paragraph" w:styleId="a9">
    <w:name w:val="footer"/>
    <w:basedOn w:val="a"/>
    <w:link w:val="aa"/>
    <w:uiPriority w:val="99"/>
    <w:unhideWhenUsed/>
    <w:rsid w:val="00E923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23BC"/>
    <w:rPr>
      <w:rFonts w:ascii="Calibri" w:eastAsia="Calibri" w:hAnsi="Calibri" w:cs="Calibri"/>
      <w:sz w:val="22"/>
      <w:lang w:eastAsia="ru-RU"/>
    </w:rPr>
  </w:style>
  <w:style w:type="paragraph" w:customStyle="1" w:styleId="31">
    <w:name w:val="Заголовок №3"/>
    <w:basedOn w:val="a"/>
    <w:qFormat/>
    <w:rsid w:val="00E923BC"/>
    <w:pPr>
      <w:keepNext/>
      <w:keepLines/>
      <w:widowControl w:val="0"/>
      <w:tabs>
        <w:tab w:val="left" w:pos="649"/>
      </w:tabs>
      <w:spacing w:after="60" w:line="257" w:lineRule="auto"/>
      <w:outlineLvl w:val="1"/>
    </w:pPr>
    <w:rPr>
      <w:rFonts w:ascii="Arial" w:eastAsia="Arial" w:hAnsi="Arial" w:cs="Arial"/>
      <w:b/>
      <w:bCs/>
      <w:color w:val="231E20"/>
      <w:sz w:val="20"/>
      <w:szCs w:val="20"/>
      <w:lang w:bidi="ru-RU"/>
    </w:rPr>
  </w:style>
  <w:style w:type="character" w:customStyle="1" w:styleId="24">
    <w:name w:val="Заголовок №2_"/>
    <w:basedOn w:val="a0"/>
    <w:link w:val="25"/>
    <w:rsid w:val="00E923BC"/>
    <w:rPr>
      <w:rFonts w:ascii="Arial" w:eastAsia="Arial" w:hAnsi="Arial" w:cs="Arial"/>
      <w:b/>
      <w:bCs/>
      <w:color w:val="231E20"/>
      <w:sz w:val="20"/>
      <w:szCs w:val="20"/>
    </w:rPr>
  </w:style>
  <w:style w:type="paragraph" w:customStyle="1" w:styleId="25">
    <w:name w:val="Заголовок №2"/>
    <w:basedOn w:val="a"/>
    <w:link w:val="24"/>
    <w:rsid w:val="00E923BC"/>
    <w:pPr>
      <w:widowControl w:val="0"/>
      <w:spacing w:after="60"/>
      <w:outlineLvl w:val="1"/>
    </w:pPr>
    <w:rPr>
      <w:rFonts w:ascii="Arial" w:eastAsia="Arial" w:hAnsi="Arial" w:cs="Arial"/>
      <w:b/>
      <w:bCs/>
      <w:color w:val="231E20"/>
      <w:sz w:val="20"/>
      <w:szCs w:val="20"/>
      <w:lang w:eastAsia="en-US"/>
    </w:rPr>
  </w:style>
  <w:style w:type="character" w:customStyle="1" w:styleId="ab">
    <w:name w:val="Сноска_"/>
    <w:basedOn w:val="a0"/>
    <w:link w:val="ac"/>
    <w:rsid w:val="00E923BC"/>
    <w:rPr>
      <w:color w:val="231E20"/>
      <w:sz w:val="18"/>
      <w:szCs w:val="18"/>
    </w:rPr>
  </w:style>
  <w:style w:type="paragraph" w:customStyle="1" w:styleId="ac">
    <w:name w:val="Сноска"/>
    <w:basedOn w:val="a"/>
    <w:link w:val="ab"/>
    <w:rsid w:val="00E923BC"/>
    <w:pPr>
      <w:widowControl w:val="0"/>
      <w:spacing w:line="223" w:lineRule="auto"/>
      <w:ind w:left="240" w:hanging="240"/>
    </w:pPr>
    <w:rPr>
      <w:rFonts w:ascii="Times New Roman" w:eastAsiaTheme="minorHAnsi" w:hAnsi="Times New Roman" w:cstheme="minorBidi"/>
      <w:color w:val="231E20"/>
      <w:sz w:val="18"/>
      <w:szCs w:val="18"/>
      <w:lang w:eastAsia="en-US"/>
    </w:rPr>
  </w:style>
  <w:style w:type="character" w:customStyle="1" w:styleId="26">
    <w:name w:val="Колонтитул (2)_"/>
    <w:basedOn w:val="a0"/>
    <w:link w:val="27"/>
    <w:rsid w:val="00E923BC"/>
    <w:rPr>
      <w:rFonts w:eastAsia="Times New Roman" w:cs="Times New Roman"/>
      <w:sz w:val="20"/>
      <w:szCs w:val="20"/>
    </w:rPr>
  </w:style>
  <w:style w:type="paragraph" w:customStyle="1" w:styleId="27">
    <w:name w:val="Колонтитул (2)"/>
    <w:basedOn w:val="a"/>
    <w:link w:val="26"/>
    <w:rsid w:val="00E923BC"/>
    <w:pPr>
      <w:widowControl w:val="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dash041e0431044b0447043d044b0439char1">
    <w:name w:val="dash041e_0431_044b_0447_043d_044b_0439__char1"/>
    <w:uiPriority w:val="99"/>
    <w:rsid w:val="00E923B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5">
    <w:name w:val="Заголовок №1_"/>
    <w:basedOn w:val="a0"/>
    <w:link w:val="16"/>
    <w:rsid w:val="00E923BC"/>
    <w:rPr>
      <w:rFonts w:ascii="Arial" w:eastAsia="Arial" w:hAnsi="Arial" w:cs="Arial"/>
      <w:b/>
      <w:bCs/>
      <w:color w:val="231E20"/>
      <w:sz w:val="20"/>
      <w:szCs w:val="20"/>
    </w:rPr>
  </w:style>
  <w:style w:type="paragraph" w:customStyle="1" w:styleId="16">
    <w:name w:val="Заголовок №1"/>
    <w:basedOn w:val="a"/>
    <w:link w:val="15"/>
    <w:rsid w:val="00E923BC"/>
    <w:pPr>
      <w:widowControl w:val="0"/>
      <w:spacing w:after="290" w:line="252" w:lineRule="auto"/>
      <w:outlineLvl w:val="0"/>
    </w:pPr>
    <w:rPr>
      <w:rFonts w:ascii="Arial" w:eastAsia="Arial" w:hAnsi="Arial" w:cs="Arial"/>
      <w:b/>
      <w:bCs/>
      <w:color w:val="231E20"/>
      <w:sz w:val="20"/>
      <w:szCs w:val="20"/>
      <w:lang w:eastAsia="en-US"/>
    </w:rPr>
  </w:style>
  <w:style w:type="paragraph" w:customStyle="1" w:styleId="ad">
    <w:name w:val="Подзаг"/>
    <w:basedOn w:val="a"/>
    <w:qFormat/>
    <w:rsid w:val="00E923BC"/>
    <w:pPr>
      <w:widowControl w:val="0"/>
    </w:pPr>
    <w:rPr>
      <w:rFonts w:ascii="Arial" w:eastAsia="Courier New" w:hAnsi="Arial" w:cs="Arial"/>
      <w:b/>
      <w:color w:val="000000"/>
      <w:sz w:val="20"/>
      <w:szCs w:val="20"/>
      <w:lang w:bidi="ru-RU"/>
    </w:rPr>
  </w:style>
  <w:style w:type="character" w:customStyle="1" w:styleId="51">
    <w:name w:val="Основной текст (5)_"/>
    <w:basedOn w:val="a0"/>
    <w:link w:val="52"/>
    <w:rsid w:val="00E923BC"/>
    <w:rPr>
      <w:rFonts w:ascii="Arial" w:eastAsia="Arial" w:hAnsi="Arial" w:cs="Arial"/>
      <w:color w:val="231E20"/>
      <w:sz w:val="20"/>
      <w:szCs w:val="20"/>
    </w:rPr>
  </w:style>
  <w:style w:type="paragraph" w:customStyle="1" w:styleId="52">
    <w:name w:val="Основной текст (5)"/>
    <w:basedOn w:val="a"/>
    <w:link w:val="51"/>
    <w:rsid w:val="00E923BC"/>
    <w:pPr>
      <w:widowControl w:val="0"/>
      <w:spacing w:after="130"/>
    </w:pPr>
    <w:rPr>
      <w:rFonts w:ascii="Arial" w:eastAsia="Arial" w:hAnsi="Arial" w:cs="Arial"/>
      <w:color w:val="231E20"/>
      <w:sz w:val="20"/>
      <w:szCs w:val="20"/>
      <w:lang w:eastAsia="en-US"/>
    </w:rPr>
  </w:style>
  <w:style w:type="paragraph" w:styleId="ae">
    <w:name w:val="footnote text"/>
    <w:basedOn w:val="a"/>
    <w:link w:val="af"/>
    <w:uiPriority w:val="99"/>
    <w:unhideWhenUsed/>
    <w:rsid w:val="00E923BC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">
    <w:name w:val="Текст сноски Знак"/>
    <w:basedOn w:val="a0"/>
    <w:link w:val="ae"/>
    <w:uiPriority w:val="99"/>
    <w:rsid w:val="00E923BC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0">
    <w:name w:val="footnote reference"/>
    <w:basedOn w:val="a0"/>
    <w:link w:val="17"/>
    <w:unhideWhenUsed/>
    <w:rsid w:val="00E923BC"/>
    <w:rPr>
      <w:vertAlign w:val="superscript"/>
    </w:rPr>
  </w:style>
  <w:style w:type="paragraph" w:customStyle="1" w:styleId="18">
    <w:name w:val="Подзаг1"/>
    <w:basedOn w:val="a"/>
    <w:qFormat/>
    <w:rsid w:val="00E923BC"/>
    <w:pPr>
      <w:keepNext/>
      <w:keepLines/>
      <w:widowControl w:val="0"/>
    </w:pPr>
    <w:rPr>
      <w:rFonts w:ascii="Arial" w:eastAsia="Courier New" w:hAnsi="Arial" w:cs="Arial"/>
      <w:b/>
      <w:i/>
      <w:sz w:val="20"/>
      <w:szCs w:val="20"/>
      <w:lang w:bidi="ru-RU"/>
    </w:rPr>
  </w:style>
  <w:style w:type="character" w:customStyle="1" w:styleId="af1">
    <w:name w:val="Другое_"/>
    <w:basedOn w:val="a0"/>
    <w:link w:val="af2"/>
    <w:rsid w:val="00E923BC"/>
    <w:rPr>
      <w:rFonts w:eastAsia="Times New Roman" w:cs="Times New Roman"/>
      <w:color w:val="231E20"/>
      <w:sz w:val="20"/>
      <w:szCs w:val="20"/>
    </w:rPr>
  </w:style>
  <w:style w:type="paragraph" w:customStyle="1" w:styleId="af2">
    <w:name w:val="Другое"/>
    <w:basedOn w:val="a"/>
    <w:link w:val="af1"/>
    <w:rsid w:val="00E923BC"/>
    <w:pPr>
      <w:widowControl w:val="0"/>
      <w:spacing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  <w:lang w:eastAsia="en-US"/>
    </w:rPr>
  </w:style>
  <w:style w:type="character" w:customStyle="1" w:styleId="af3">
    <w:name w:val="Подпись к таблице_"/>
    <w:basedOn w:val="a0"/>
    <w:link w:val="af4"/>
    <w:rsid w:val="00E923BC"/>
    <w:rPr>
      <w:rFonts w:eastAsia="Times New Roman" w:cs="Times New Roman"/>
      <w:b/>
      <w:bCs/>
      <w:i/>
      <w:iCs/>
      <w:color w:val="231E20"/>
      <w:sz w:val="19"/>
      <w:szCs w:val="19"/>
    </w:rPr>
  </w:style>
  <w:style w:type="paragraph" w:customStyle="1" w:styleId="af4">
    <w:name w:val="Подпись к таблице"/>
    <w:basedOn w:val="a"/>
    <w:link w:val="af3"/>
    <w:rsid w:val="00E923BC"/>
    <w:pPr>
      <w:widowControl w:val="0"/>
    </w:pPr>
    <w:rPr>
      <w:rFonts w:ascii="Times New Roman" w:eastAsia="Times New Roman" w:hAnsi="Times New Roman" w:cs="Times New Roman"/>
      <w:b/>
      <w:bCs/>
      <w:i/>
      <w:iCs/>
      <w:color w:val="231E20"/>
      <w:sz w:val="19"/>
      <w:szCs w:val="19"/>
      <w:lang w:eastAsia="en-US"/>
    </w:rPr>
  </w:style>
  <w:style w:type="character" w:customStyle="1" w:styleId="61">
    <w:name w:val="Основной текст (6)_"/>
    <w:basedOn w:val="a0"/>
    <w:link w:val="62"/>
    <w:rsid w:val="00E923BC"/>
    <w:rPr>
      <w:rFonts w:ascii="Arial" w:eastAsia="Arial" w:hAnsi="Arial" w:cs="Arial"/>
      <w:b/>
      <w:bCs/>
      <w:color w:val="231E20"/>
      <w:sz w:val="17"/>
      <w:szCs w:val="17"/>
    </w:rPr>
  </w:style>
  <w:style w:type="paragraph" w:customStyle="1" w:styleId="62">
    <w:name w:val="Основной текст (6)"/>
    <w:basedOn w:val="a"/>
    <w:link w:val="61"/>
    <w:rsid w:val="00E923BC"/>
    <w:pPr>
      <w:widowControl w:val="0"/>
      <w:spacing w:line="290" w:lineRule="auto"/>
    </w:pPr>
    <w:rPr>
      <w:rFonts w:ascii="Arial" w:eastAsia="Arial" w:hAnsi="Arial" w:cs="Arial"/>
      <w:b/>
      <w:bCs/>
      <w:color w:val="231E20"/>
      <w:sz w:val="17"/>
      <w:szCs w:val="17"/>
      <w:lang w:eastAsia="en-US"/>
    </w:rPr>
  </w:style>
  <w:style w:type="paragraph" w:styleId="af5">
    <w:name w:val="Balloon Text"/>
    <w:basedOn w:val="a"/>
    <w:link w:val="af6"/>
    <w:unhideWhenUsed/>
    <w:rsid w:val="00E923B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E923BC"/>
    <w:rPr>
      <w:rFonts w:ascii="Tahoma" w:eastAsia="Calibri" w:hAnsi="Tahoma" w:cs="Tahoma"/>
      <w:sz w:val="16"/>
      <w:szCs w:val="16"/>
      <w:lang w:eastAsia="ru-RU"/>
    </w:rPr>
  </w:style>
  <w:style w:type="character" w:customStyle="1" w:styleId="71">
    <w:name w:val="Основной текст (7)_"/>
    <w:basedOn w:val="a0"/>
    <w:link w:val="72"/>
    <w:rsid w:val="00E923BC"/>
    <w:rPr>
      <w:rFonts w:eastAsia="Times New Roman" w:cs="Times New Roman"/>
      <w:color w:val="231E20"/>
      <w:sz w:val="18"/>
      <w:szCs w:val="18"/>
    </w:rPr>
  </w:style>
  <w:style w:type="paragraph" w:customStyle="1" w:styleId="72">
    <w:name w:val="Основной текст (7)"/>
    <w:basedOn w:val="a"/>
    <w:link w:val="71"/>
    <w:rsid w:val="00E923BC"/>
    <w:pPr>
      <w:widowControl w:val="0"/>
      <w:spacing w:line="276" w:lineRule="auto"/>
      <w:ind w:firstLine="160"/>
    </w:pPr>
    <w:rPr>
      <w:rFonts w:ascii="Times New Roman" w:eastAsia="Times New Roman" w:hAnsi="Times New Roman" w:cs="Times New Roman"/>
      <w:color w:val="231E20"/>
      <w:sz w:val="18"/>
      <w:szCs w:val="18"/>
      <w:lang w:eastAsia="en-US"/>
    </w:rPr>
  </w:style>
  <w:style w:type="character" w:customStyle="1" w:styleId="8">
    <w:name w:val="Основной текст (8)_"/>
    <w:basedOn w:val="a0"/>
    <w:link w:val="80"/>
    <w:rsid w:val="00E923BC"/>
    <w:rPr>
      <w:i/>
      <w:iCs/>
      <w:color w:val="231E20"/>
      <w:sz w:val="20"/>
      <w:szCs w:val="20"/>
    </w:rPr>
  </w:style>
  <w:style w:type="paragraph" w:customStyle="1" w:styleId="80">
    <w:name w:val="Основной текст (8)"/>
    <w:basedOn w:val="a"/>
    <w:link w:val="8"/>
    <w:rsid w:val="00E923BC"/>
    <w:pPr>
      <w:widowControl w:val="0"/>
      <w:ind w:firstLine="240"/>
    </w:pPr>
    <w:rPr>
      <w:rFonts w:ascii="Times New Roman" w:eastAsiaTheme="minorHAnsi" w:hAnsi="Times New Roman" w:cstheme="minorBidi"/>
      <w:i/>
      <w:iCs/>
      <w:color w:val="231E20"/>
      <w:sz w:val="20"/>
      <w:szCs w:val="20"/>
      <w:lang w:eastAsia="en-US"/>
    </w:rPr>
  </w:style>
  <w:style w:type="paragraph" w:customStyle="1" w:styleId="-">
    <w:name w:val="Основной текст-норм"/>
    <w:basedOn w:val="23"/>
    <w:qFormat/>
    <w:rsid w:val="00E923BC"/>
    <w:pPr>
      <w:spacing w:line="286" w:lineRule="auto"/>
      <w:ind w:left="0" w:firstLine="238"/>
      <w:jc w:val="both"/>
    </w:pPr>
    <w:rPr>
      <w:rFonts w:eastAsia="Courier New" w:cs="Times New Roman"/>
      <w:sz w:val="20"/>
      <w:szCs w:val="20"/>
      <w:lang w:eastAsia="ru-RU" w:bidi="ru-RU"/>
    </w:rPr>
  </w:style>
  <w:style w:type="paragraph" w:styleId="af7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f8"/>
    <w:uiPriority w:val="34"/>
    <w:qFormat/>
    <w:rsid w:val="00E923BC"/>
    <w:pPr>
      <w:ind w:left="720"/>
      <w:contextualSpacing/>
    </w:pPr>
  </w:style>
  <w:style w:type="character" w:customStyle="1" w:styleId="af8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f7"/>
    <w:uiPriority w:val="34"/>
    <w:qFormat/>
    <w:locked/>
    <w:rsid w:val="00E923BC"/>
    <w:rPr>
      <w:rFonts w:ascii="Calibri" w:eastAsia="Calibri" w:hAnsi="Calibri" w:cs="Calibri"/>
      <w:sz w:val="22"/>
      <w:lang w:eastAsia="ru-RU"/>
    </w:rPr>
  </w:style>
  <w:style w:type="paragraph" w:customStyle="1" w:styleId="af9">
    <w:name w:val="Основной"/>
    <w:basedOn w:val="a"/>
    <w:qFormat/>
    <w:rsid w:val="00E923BC"/>
    <w:pPr>
      <w:suppressAutoHyphens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a">
    <w:name w:val="Содержимое таблицы"/>
    <w:basedOn w:val="a"/>
    <w:qFormat/>
    <w:rsid w:val="00E923BC"/>
    <w:pPr>
      <w:widowControl w:val="0"/>
      <w:suppressLineNumbers/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E923BC"/>
    <w:pPr>
      <w:spacing w:after="0" w:line="242" w:lineRule="auto"/>
      <w:ind w:left="227" w:hanging="227"/>
      <w:jc w:val="both"/>
    </w:pPr>
    <w:rPr>
      <w:rFonts w:eastAsia="Times New Roman" w:cs="Times New Roman"/>
      <w:color w:val="181717"/>
      <w:sz w:val="18"/>
      <w:szCs w:val="20"/>
      <w:lang w:eastAsia="ru-RU"/>
    </w:rPr>
  </w:style>
  <w:style w:type="character" w:customStyle="1" w:styleId="footnotedescriptionChar">
    <w:name w:val="footnote description Char"/>
    <w:link w:val="footnotedescription"/>
    <w:rsid w:val="00E923BC"/>
    <w:rPr>
      <w:rFonts w:eastAsia="Times New Roman" w:cs="Times New Roman"/>
      <w:color w:val="181717"/>
      <w:sz w:val="18"/>
      <w:szCs w:val="20"/>
      <w:lang w:eastAsia="ru-RU"/>
    </w:rPr>
  </w:style>
  <w:style w:type="character" w:customStyle="1" w:styleId="footnotemark">
    <w:name w:val="footnote mark"/>
    <w:hidden/>
    <w:rsid w:val="00E923BC"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paragraph" w:customStyle="1" w:styleId="ConsPlusNormal">
    <w:name w:val="ConsPlusNormal"/>
    <w:qFormat/>
    <w:rsid w:val="00E923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rkedcontent">
    <w:name w:val="markedcontent"/>
    <w:basedOn w:val="a0"/>
    <w:rsid w:val="00E923BC"/>
  </w:style>
  <w:style w:type="character" w:customStyle="1" w:styleId="19">
    <w:name w:val="Обычный1"/>
    <w:rsid w:val="00E923BC"/>
    <w:rPr>
      <w:rFonts w:ascii="Times New Roman" w:hAnsi="Times New Roman"/>
      <w:sz w:val="20"/>
    </w:rPr>
  </w:style>
  <w:style w:type="paragraph" w:customStyle="1" w:styleId="CharAttribute318">
    <w:name w:val="CharAttribute318"/>
    <w:rsid w:val="00E923B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afb">
    <w:name w:val="Гипертекстовая ссылка"/>
    <w:rsid w:val="00E923BC"/>
    <w:pPr>
      <w:spacing w:after="0" w:line="240" w:lineRule="auto"/>
    </w:pPr>
    <w:rPr>
      <w:rFonts w:asciiTheme="minorHAnsi" w:eastAsia="Times New Roman" w:hAnsiTheme="minorHAnsi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rsid w:val="00E923BC"/>
    <w:pPr>
      <w:spacing w:after="0" w:line="240" w:lineRule="auto"/>
    </w:pPr>
    <w:rPr>
      <w:rFonts w:eastAsia="Times New Roman" w:cs="Times New Roman"/>
      <w:i/>
      <w:color w:val="000000"/>
      <w:szCs w:val="20"/>
      <w:lang w:eastAsia="ru-RU"/>
    </w:rPr>
  </w:style>
  <w:style w:type="paragraph" w:styleId="28">
    <w:name w:val="toc 2"/>
    <w:basedOn w:val="a"/>
    <w:next w:val="a"/>
    <w:link w:val="29"/>
    <w:uiPriority w:val="39"/>
    <w:rsid w:val="00E923BC"/>
    <w:pPr>
      <w:widowControl w:val="0"/>
      <w:spacing w:before="120"/>
      <w:ind w:left="200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29">
    <w:name w:val="Оглавление 2 Знак"/>
    <w:basedOn w:val="19"/>
    <w:link w:val="28"/>
    <w:uiPriority w:val="39"/>
    <w:rsid w:val="00E923BC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ParaAttribute10">
    <w:name w:val="ParaAttribute10"/>
    <w:rsid w:val="00E923BC"/>
    <w:pPr>
      <w:spacing w:after="0" w:line="240" w:lineRule="auto"/>
      <w:jc w:val="both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17">
    <w:name w:val="Знак сноски1"/>
    <w:link w:val="af0"/>
    <w:rsid w:val="00E923BC"/>
    <w:pPr>
      <w:spacing w:after="0" w:line="240" w:lineRule="auto"/>
    </w:pPr>
    <w:rPr>
      <w:vertAlign w:val="superscript"/>
    </w:rPr>
  </w:style>
  <w:style w:type="paragraph" w:customStyle="1" w:styleId="afc">
    <w:name w:val="Цветовое выделение"/>
    <w:rsid w:val="00E923BC"/>
    <w:pPr>
      <w:spacing w:after="0" w:line="240" w:lineRule="auto"/>
    </w:pPr>
    <w:rPr>
      <w:rFonts w:asciiTheme="minorHAnsi" w:eastAsia="Times New Roman" w:hAnsiTheme="minorHAnsi" w:cs="Times New Roman"/>
      <w:b/>
      <w:color w:val="26282F"/>
      <w:sz w:val="24"/>
      <w:szCs w:val="20"/>
      <w:lang w:eastAsia="ru-RU"/>
    </w:rPr>
  </w:style>
  <w:style w:type="paragraph" w:styleId="41">
    <w:name w:val="toc 4"/>
    <w:basedOn w:val="a"/>
    <w:next w:val="a"/>
    <w:link w:val="42"/>
    <w:uiPriority w:val="39"/>
    <w:rsid w:val="00E923BC"/>
    <w:pPr>
      <w:widowControl w:val="0"/>
      <w:ind w:left="60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42">
    <w:name w:val="Оглавление 4 Знак"/>
    <w:basedOn w:val="19"/>
    <w:link w:val="41"/>
    <w:uiPriority w:val="39"/>
    <w:rsid w:val="00E923B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13">
    <w:name w:val="CharAttribute313"/>
    <w:rsid w:val="00E923B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511">
    <w:name w:val="CharAttribute511"/>
    <w:rsid w:val="00E923B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291">
    <w:name w:val="CharAttribute291"/>
    <w:rsid w:val="00E923B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286">
    <w:name w:val="CharAttribute286"/>
    <w:rsid w:val="00E923B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285">
    <w:name w:val="CharAttribute285"/>
    <w:rsid w:val="00E923B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styleId="63">
    <w:name w:val="toc 6"/>
    <w:basedOn w:val="a"/>
    <w:next w:val="a"/>
    <w:link w:val="64"/>
    <w:uiPriority w:val="39"/>
    <w:rsid w:val="00E923BC"/>
    <w:pPr>
      <w:widowControl w:val="0"/>
      <w:ind w:left="100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64">
    <w:name w:val="Оглавление 6 Знак"/>
    <w:basedOn w:val="19"/>
    <w:link w:val="63"/>
    <w:uiPriority w:val="39"/>
    <w:rsid w:val="00E923B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a">
    <w:name w:val="Обычный (веб)1"/>
    <w:basedOn w:val="a"/>
    <w:rsid w:val="00E923BC"/>
    <w:pPr>
      <w:spacing w:beforeAutospacing="1" w:afterAutospacing="1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ParaAttribute16">
    <w:name w:val="ParaAttribute16"/>
    <w:rsid w:val="00E923BC"/>
    <w:pPr>
      <w:spacing w:after="0" w:line="240" w:lineRule="auto"/>
      <w:ind w:left="1080"/>
      <w:jc w:val="both"/>
    </w:pPr>
    <w:rPr>
      <w:rFonts w:eastAsia="Times New Roman" w:cs="Times New Roman"/>
      <w:color w:val="000000"/>
      <w:sz w:val="20"/>
      <w:szCs w:val="20"/>
      <w:lang w:eastAsia="ru-RU"/>
    </w:rPr>
  </w:style>
  <w:style w:type="paragraph" w:styleId="73">
    <w:name w:val="toc 7"/>
    <w:basedOn w:val="a"/>
    <w:next w:val="a"/>
    <w:link w:val="74"/>
    <w:uiPriority w:val="39"/>
    <w:rsid w:val="00E923BC"/>
    <w:pPr>
      <w:widowControl w:val="0"/>
      <w:ind w:left="120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74">
    <w:name w:val="Оглавление 7 Знак"/>
    <w:basedOn w:val="19"/>
    <w:link w:val="73"/>
    <w:uiPriority w:val="39"/>
    <w:rsid w:val="00E923B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00">
    <w:name w:val="CharAttribute300"/>
    <w:rsid w:val="00E923BC"/>
    <w:pPr>
      <w:spacing w:after="0" w:line="240" w:lineRule="auto"/>
    </w:pPr>
    <w:rPr>
      <w:rFonts w:eastAsia="Times New Roman" w:cs="Times New Roman"/>
      <w:color w:val="00000A"/>
      <w:szCs w:val="20"/>
      <w:lang w:eastAsia="ru-RU"/>
    </w:rPr>
  </w:style>
  <w:style w:type="paragraph" w:customStyle="1" w:styleId="Standard">
    <w:name w:val="Standard"/>
    <w:rsid w:val="00E923BC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rsid w:val="00E923B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512">
    <w:name w:val="CharAttribute512"/>
    <w:rsid w:val="00E923B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284">
    <w:name w:val="CharAttribute284"/>
    <w:rsid w:val="00E923B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301">
    <w:name w:val="CharAttribute301"/>
    <w:rsid w:val="00E923BC"/>
    <w:pPr>
      <w:spacing w:after="0" w:line="240" w:lineRule="auto"/>
    </w:pPr>
    <w:rPr>
      <w:rFonts w:eastAsia="Times New Roman" w:cs="Times New Roman"/>
      <w:color w:val="00000A"/>
      <w:szCs w:val="20"/>
      <w:lang w:eastAsia="ru-RU"/>
    </w:rPr>
  </w:style>
  <w:style w:type="paragraph" w:styleId="afd">
    <w:name w:val="annotation text"/>
    <w:basedOn w:val="a"/>
    <w:link w:val="afe"/>
    <w:unhideWhenUsed/>
    <w:rsid w:val="00E923BC"/>
    <w:pPr>
      <w:widowControl w:val="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E923BC"/>
    <w:rPr>
      <w:rFonts w:eastAsia="Times New Roman" w:cs="Times New Roman"/>
      <w:color w:val="000000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rsid w:val="00E923BC"/>
    <w:rPr>
      <w:b/>
    </w:rPr>
  </w:style>
  <w:style w:type="character" w:customStyle="1" w:styleId="aff0">
    <w:name w:val="Тема примечания Знак"/>
    <w:basedOn w:val="afe"/>
    <w:link w:val="aff"/>
    <w:rsid w:val="00E923BC"/>
    <w:rPr>
      <w:rFonts w:eastAsia="Times New Roman" w:cs="Times New Roman"/>
      <w:b/>
      <w:color w:val="000000"/>
      <w:sz w:val="20"/>
      <w:szCs w:val="20"/>
      <w:lang w:eastAsia="ru-RU"/>
    </w:rPr>
  </w:style>
  <w:style w:type="paragraph" w:customStyle="1" w:styleId="CharAttribute548">
    <w:name w:val="CharAttribute548"/>
    <w:rsid w:val="00E923B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rsid w:val="00E923BC"/>
    <w:pPr>
      <w:spacing w:after="0" w:line="240" w:lineRule="auto"/>
    </w:pPr>
    <w:rPr>
      <w:rFonts w:eastAsia="Times New Roman" w:cs="Times New Roman"/>
      <w:b/>
      <w:color w:val="000000"/>
      <w:szCs w:val="20"/>
      <w:lang w:eastAsia="ru-RU"/>
    </w:rPr>
  </w:style>
  <w:style w:type="paragraph" w:customStyle="1" w:styleId="CharAttribute293">
    <w:name w:val="CharAttribute293"/>
    <w:rsid w:val="00E923B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320">
    <w:name w:val="CharAttribute320"/>
    <w:rsid w:val="00E923B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325">
    <w:name w:val="CharAttribute325"/>
    <w:rsid w:val="00E923B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504">
    <w:name w:val="CharAttribute504"/>
    <w:rsid w:val="00E923B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styleId="aff1">
    <w:name w:val="Block Text"/>
    <w:basedOn w:val="a"/>
    <w:link w:val="aff2"/>
    <w:rsid w:val="00E923BC"/>
    <w:pPr>
      <w:spacing w:line="360" w:lineRule="auto"/>
      <w:ind w:left="-709" w:right="-9" w:firstLine="709"/>
      <w:jc w:val="both"/>
    </w:pPr>
    <w:rPr>
      <w:rFonts w:ascii="Times New Roman" w:eastAsia="Times New Roman" w:hAnsi="Times New Roman" w:cs="Times New Roman"/>
      <w:color w:val="000000"/>
      <w:spacing w:val="5"/>
      <w:sz w:val="20"/>
      <w:szCs w:val="20"/>
    </w:rPr>
  </w:style>
  <w:style w:type="character" w:customStyle="1" w:styleId="aff2">
    <w:name w:val="Цитата Знак"/>
    <w:basedOn w:val="19"/>
    <w:link w:val="aff1"/>
    <w:rsid w:val="00E923BC"/>
    <w:rPr>
      <w:rFonts w:ascii="Times New Roman" w:eastAsia="Times New Roman" w:hAnsi="Times New Roman" w:cs="Times New Roman"/>
      <w:color w:val="000000"/>
      <w:spacing w:val="5"/>
      <w:sz w:val="20"/>
      <w:szCs w:val="20"/>
      <w:lang w:eastAsia="ru-RU"/>
    </w:rPr>
  </w:style>
  <w:style w:type="paragraph" w:styleId="aff3">
    <w:name w:val="Normal (Web)"/>
    <w:basedOn w:val="a"/>
    <w:link w:val="aff4"/>
    <w:uiPriority w:val="99"/>
    <w:qFormat/>
    <w:rsid w:val="00E923BC"/>
    <w:pPr>
      <w:widowControl w:val="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f4">
    <w:name w:val="Обычный (веб) Знак"/>
    <w:basedOn w:val="19"/>
    <w:link w:val="aff3"/>
    <w:uiPriority w:val="99"/>
    <w:rsid w:val="00E923B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498">
    <w:name w:val="CharAttribute498"/>
    <w:rsid w:val="00E923B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303">
    <w:name w:val="CharAttribute303"/>
    <w:rsid w:val="00E923BC"/>
    <w:pPr>
      <w:spacing w:after="0" w:line="240" w:lineRule="auto"/>
    </w:pPr>
    <w:rPr>
      <w:rFonts w:eastAsia="Times New Roman" w:cs="Times New Roman"/>
      <w:b/>
      <w:color w:val="000000"/>
      <w:szCs w:val="20"/>
      <w:lang w:eastAsia="ru-RU"/>
    </w:rPr>
  </w:style>
  <w:style w:type="paragraph" w:customStyle="1" w:styleId="CharAttribute330">
    <w:name w:val="CharAttribute330"/>
    <w:rsid w:val="00E923B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304">
    <w:name w:val="CharAttribute304"/>
    <w:rsid w:val="00E923B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485">
    <w:name w:val="CharAttribute485"/>
    <w:rsid w:val="00E923BC"/>
    <w:pPr>
      <w:spacing w:after="0" w:line="240" w:lineRule="auto"/>
    </w:pPr>
    <w:rPr>
      <w:rFonts w:eastAsia="Times New Roman" w:cs="Times New Roman"/>
      <w:i/>
      <w:color w:val="000000"/>
      <w:sz w:val="22"/>
      <w:szCs w:val="20"/>
      <w:lang w:eastAsia="ru-RU"/>
    </w:rPr>
  </w:style>
  <w:style w:type="paragraph" w:customStyle="1" w:styleId="CharAttribute269">
    <w:name w:val="CharAttribute269"/>
    <w:rsid w:val="00E923BC"/>
    <w:pPr>
      <w:spacing w:after="0" w:line="240" w:lineRule="auto"/>
    </w:pPr>
    <w:rPr>
      <w:rFonts w:eastAsia="Times New Roman" w:cs="Times New Roman"/>
      <w:i/>
      <w:color w:val="000000"/>
      <w:szCs w:val="20"/>
      <w:lang w:eastAsia="ru-RU"/>
    </w:rPr>
  </w:style>
  <w:style w:type="paragraph" w:customStyle="1" w:styleId="CharAttribute271">
    <w:name w:val="CharAttribute271"/>
    <w:rsid w:val="00E923BC"/>
    <w:pPr>
      <w:spacing w:after="0" w:line="240" w:lineRule="auto"/>
    </w:pPr>
    <w:rPr>
      <w:rFonts w:eastAsia="Times New Roman" w:cs="Times New Roman"/>
      <w:b/>
      <w:color w:val="000000"/>
      <w:szCs w:val="20"/>
      <w:lang w:eastAsia="ru-RU"/>
    </w:rPr>
  </w:style>
  <w:style w:type="paragraph" w:customStyle="1" w:styleId="CharAttribute299">
    <w:name w:val="CharAttribute299"/>
    <w:rsid w:val="00E923B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292">
    <w:name w:val="CharAttribute292"/>
    <w:rsid w:val="00E923B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316">
    <w:name w:val="CharAttribute316"/>
    <w:rsid w:val="00E923B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ParaAttribute38">
    <w:name w:val="ParaAttribute38"/>
    <w:rsid w:val="00E923BC"/>
    <w:pPr>
      <w:spacing w:after="0" w:line="240" w:lineRule="auto"/>
      <w:ind w:right="-1"/>
      <w:jc w:val="both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E923BC"/>
    <w:pPr>
      <w:spacing w:after="0" w:line="240" w:lineRule="auto"/>
    </w:pPr>
    <w:rPr>
      <w:rFonts w:eastAsia="Times New Roman" w:cs="Times New Roman"/>
      <w:color w:val="00000A"/>
      <w:szCs w:val="20"/>
      <w:lang w:eastAsia="ru-RU"/>
    </w:rPr>
  </w:style>
  <w:style w:type="paragraph" w:customStyle="1" w:styleId="CharAttribute502">
    <w:name w:val="CharAttribute502"/>
    <w:rsid w:val="00E923BC"/>
    <w:pPr>
      <w:spacing w:after="0" w:line="240" w:lineRule="auto"/>
    </w:pPr>
    <w:rPr>
      <w:rFonts w:eastAsia="Times New Roman" w:cs="Times New Roman"/>
      <w:i/>
      <w:color w:val="000000"/>
      <w:szCs w:val="20"/>
      <w:lang w:eastAsia="ru-RU"/>
    </w:rPr>
  </w:style>
  <w:style w:type="paragraph" w:customStyle="1" w:styleId="CharAttribute290">
    <w:name w:val="CharAttribute290"/>
    <w:rsid w:val="00E923B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0">
    <w:name w:val="CharAttribute0"/>
    <w:rsid w:val="00E923B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296">
    <w:name w:val="CharAttribute296"/>
    <w:rsid w:val="00E923B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335">
    <w:name w:val="CharAttribute335"/>
    <w:rsid w:val="00E923B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ParaAttribute8">
    <w:name w:val="ParaAttribute8"/>
    <w:rsid w:val="00E923BC"/>
    <w:pPr>
      <w:spacing w:after="0" w:line="240" w:lineRule="auto"/>
      <w:ind w:firstLine="851"/>
      <w:jc w:val="both"/>
    </w:pPr>
    <w:rPr>
      <w:rFonts w:eastAsia="Times New Roman" w:cs="Times New Roman"/>
      <w:color w:val="000000"/>
      <w:sz w:val="20"/>
      <w:szCs w:val="20"/>
      <w:lang w:eastAsia="ru-RU"/>
    </w:rPr>
  </w:style>
  <w:style w:type="paragraph" w:styleId="32">
    <w:name w:val="toc 3"/>
    <w:basedOn w:val="a"/>
    <w:next w:val="a"/>
    <w:link w:val="33"/>
    <w:uiPriority w:val="39"/>
    <w:rsid w:val="00E923BC"/>
    <w:pPr>
      <w:widowControl w:val="0"/>
      <w:ind w:left="40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33">
    <w:name w:val="Оглавление 3 Знак"/>
    <w:basedOn w:val="19"/>
    <w:link w:val="32"/>
    <w:uiPriority w:val="39"/>
    <w:rsid w:val="00E923B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521">
    <w:name w:val="CharAttribute521"/>
    <w:rsid w:val="00E923BC"/>
    <w:pPr>
      <w:spacing w:after="0" w:line="240" w:lineRule="auto"/>
    </w:pPr>
    <w:rPr>
      <w:rFonts w:eastAsia="Times New Roman" w:cs="Times New Roman"/>
      <w:i/>
      <w:color w:val="000000"/>
      <w:szCs w:val="20"/>
      <w:lang w:eastAsia="ru-RU"/>
    </w:rPr>
  </w:style>
  <w:style w:type="paragraph" w:customStyle="1" w:styleId="CharAttribute334">
    <w:name w:val="CharAttribute334"/>
    <w:rsid w:val="00E923B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s10">
    <w:name w:val="s_10"/>
    <w:rsid w:val="00E923BC"/>
    <w:pPr>
      <w:spacing w:after="0" w:line="240" w:lineRule="auto"/>
    </w:pPr>
    <w:rPr>
      <w:rFonts w:asciiTheme="minorHAnsi" w:eastAsia="Times New Roman" w:hAnsiTheme="minorHAnsi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E923B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bigtext">
    <w:name w:val="big_text"/>
    <w:basedOn w:val="a"/>
    <w:rsid w:val="00E923BC"/>
    <w:pPr>
      <w:spacing w:before="113" w:after="57" w:line="288" w:lineRule="auto"/>
    </w:pPr>
    <w:rPr>
      <w:rFonts w:ascii="Arial" w:eastAsia="Times New Roman" w:hAnsi="Arial" w:cs="Times New Roman"/>
      <w:color w:val="333333"/>
      <w:sz w:val="21"/>
      <w:szCs w:val="20"/>
    </w:rPr>
  </w:style>
  <w:style w:type="paragraph" w:customStyle="1" w:styleId="CharAttribute333">
    <w:name w:val="CharAttribute333"/>
    <w:rsid w:val="00E923B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277">
    <w:name w:val="CharAttribute277"/>
    <w:rsid w:val="00E923BC"/>
    <w:pPr>
      <w:spacing w:after="0" w:line="240" w:lineRule="auto"/>
    </w:pPr>
    <w:rPr>
      <w:rFonts w:eastAsia="Times New Roman" w:cs="Times New Roman"/>
      <w:b/>
      <w:i/>
      <w:color w:val="00000A"/>
      <w:szCs w:val="20"/>
      <w:lang w:eastAsia="ru-RU"/>
    </w:rPr>
  </w:style>
  <w:style w:type="paragraph" w:customStyle="1" w:styleId="ParaAttribute30">
    <w:name w:val="ParaAttribute30"/>
    <w:rsid w:val="00E923BC"/>
    <w:pPr>
      <w:spacing w:after="0" w:line="240" w:lineRule="auto"/>
      <w:ind w:left="709" w:right="566"/>
      <w:jc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E923B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31">
    <w:name w:val="CharAttribute331"/>
    <w:rsid w:val="00E923B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275">
    <w:name w:val="CharAttribute275"/>
    <w:rsid w:val="00E923BC"/>
    <w:pPr>
      <w:spacing w:after="0" w:line="240" w:lineRule="auto"/>
    </w:pPr>
    <w:rPr>
      <w:rFonts w:eastAsia="Times New Roman" w:cs="Times New Roman"/>
      <w:b/>
      <w:i/>
      <w:color w:val="000000"/>
      <w:szCs w:val="20"/>
      <w:lang w:eastAsia="ru-RU"/>
    </w:rPr>
  </w:style>
  <w:style w:type="paragraph" w:customStyle="1" w:styleId="CharAttribute283">
    <w:name w:val="CharAttribute283"/>
    <w:rsid w:val="00E923BC"/>
    <w:pPr>
      <w:spacing w:after="0" w:line="240" w:lineRule="auto"/>
    </w:pPr>
    <w:rPr>
      <w:rFonts w:eastAsia="Times New Roman" w:cs="Times New Roman"/>
      <w:i/>
      <w:color w:val="00000A"/>
      <w:szCs w:val="20"/>
      <w:lang w:eastAsia="ru-RU"/>
    </w:rPr>
  </w:style>
  <w:style w:type="paragraph" w:customStyle="1" w:styleId="1b">
    <w:name w:val="Îñíîâíîé òåêñò1"/>
    <w:basedOn w:val="a"/>
    <w:rsid w:val="00E923BC"/>
    <w:pPr>
      <w:widowControl w:val="0"/>
      <w:spacing w:after="40"/>
      <w:ind w:firstLine="400"/>
    </w:pPr>
    <w:rPr>
      <w:rFonts w:ascii="Arial" w:eastAsia="Times New Roman" w:hAnsi="Arial" w:cs="Times New Roman"/>
      <w:color w:val="231F20"/>
      <w:sz w:val="28"/>
      <w:szCs w:val="20"/>
    </w:rPr>
  </w:style>
  <w:style w:type="paragraph" w:customStyle="1" w:styleId="CharAttribute3">
    <w:name w:val="CharAttribute3"/>
    <w:rsid w:val="00E923B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1c">
    <w:name w:val="Основной шрифт абзаца1"/>
    <w:rsid w:val="00E923BC"/>
    <w:pPr>
      <w:spacing w:after="0" w:line="240" w:lineRule="auto"/>
    </w:pPr>
    <w:rPr>
      <w:rFonts w:asciiTheme="minorHAnsi" w:eastAsia="Times New Roman" w:hAnsiTheme="minorHAnsi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E923B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w">
    <w:name w:val="w"/>
    <w:rsid w:val="00E923BC"/>
    <w:pPr>
      <w:spacing w:after="0" w:line="240" w:lineRule="auto"/>
    </w:pPr>
    <w:rPr>
      <w:rFonts w:asciiTheme="minorHAnsi" w:eastAsia="Times New Roman" w:hAnsiTheme="minorHAnsi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E923B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279">
    <w:name w:val="CharAttribute279"/>
    <w:rsid w:val="00E923BC"/>
    <w:pPr>
      <w:spacing w:after="0" w:line="240" w:lineRule="auto"/>
    </w:pPr>
    <w:rPr>
      <w:rFonts w:eastAsia="Times New Roman" w:cs="Times New Roman"/>
      <w:color w:val="00000A"/>
      <w:szCs w:val="20"/>
      <w:lang w:eastAsia="ru-RU"/>
    </w:rPr>
  </w:style>
  <w:style w:type="paragraph" w:customStyle="1" w:styleId="CharAttribute282">
    <w:name w:val="CharAttribute282"/>
    <w:rsid w:val="00E923BC"/>
    <w:pPr>
      <w:spacing w:after="0" w:line="240" w:lineRule="auto"/>
    </w:pPr>
    <w:rPr>
      <w:rFonts w:eastAsia="Times New Roman" w:cs="Times New Roman"/>
      <w:color w:val="00000A"/>
      <w:szCs w:val="20"/>
      <w:lang w:eastAsia="ru-RU"/>
    </w:rPr>
  </w:style>
  <w:style w:type="paragraph" w:styleId="2a">
    <w:name w:val="Body Text Indent 2"/>
    <w:basedOn w:val="a"/>
    <w:link w:val="2b"/>
    <w:rsid w:val="00E923BC"/>
    <w:pPr>
      <w:spacing w:before="64" w:after="120" w:line="480" w:lineRule="auto"/>
      <w:ind w:left="283" w:right="816"/>
      <w:jc w:val="both"/>
    </w:pPr>
    <w:rPr>
      <w:rFonts w:eastAsia="Times New Roman" w:cs="Times New Roman"/>
      <w:color w:val="000000"/>
      <w:sz w:val="20"/>
      <w:szCs w:val="20"/>
    </w:rPr>
  </w:style>
  <w:style w:type="character" w:customStyle="1" w:styleId="2b">
    <w:name w:val="Основной текст с отступом 2 Знак"/>
    <w:basedOn w:val="a0"/>
    <w:link w:val="2a"/>
    <w:rsid w:val="00E923BC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7">
    <w:name w:val="CharAttribute327"/>
    <w:rsid w:val="00E923B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styleId="aff5">
    <w:name w:val="Body Text Indent"/>
    <w:basedOn w:val="a"/>
    <w:link w:val="aff6"/>
    <w:rsid w:val="00E923BC"/>
    <w:pPr>
      <w:spacing w:before="64" w:after="120"/>
      <w:ind w:left="283" w:right="816"/>
      <w:jc w:val="both"/>
    </w:pPr>
    <w:rPr>
      <w:rFonts w:eastAsia="Times New Roman" w:cs="Times New Roman"/>
      <w:color w:val="000000"/>
      <w:sz w:val="20"/>
      <w:szCs w:val="20"/>
    </w:rPr>
  </w:style>
  <w:style w:type="character" w:customStyle="1" w:styleId="aff6">
    <w:name w:val="Основной текст с отступом Знак"/>
    <w:basedOn w:val="a0"/>
    <w:link w:val="aff5"/>
    <w:rsid w:val="00E923BC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1">
    <w:name w:val="CharAttribute321"/>
    <w:rsid w:val="00E923B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322">
    <w:name w:val="CharAttribute322"/>
    <w:rsid w:val="00E923B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280">
    <w:name w:val="CharAttribute280"/>
    <w:rsid w:val="00E923BC"/>
    <w:pPr>
      <w:spacing w:after="0" w:line="240" w:lineRule="auto"/>
    </w:pPr>
    <w:rPr>
      <w:rFonts w:eastAsia="Times New Roman" w:cs="Times New Roman"/>
      <w:color w:val="00000A"/>
      <w:szCs w:val="20"/>
      <w:lang w:eastAsia="ru-RU"/>
    </w:rPr>
  </w:style>
  <w:style w:type="paragraph" w:customStyle="1" w:styleId="CharAttribute295">
    <w:name w:val="CharAttribute295"/>
    <w:rsid w:val="00E923B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1d">
    <w:name w:val="Знак примечания1"/>
    <w:link w:val="aff7"/>
    <w:rsid w:val="00E923BC"/>
    <w:pPr>
      <w:spacing w:after="0" w:line="240" w:lineRule="auto"/>
    </w:pPr>
    <w:rPr>
      <w:rFonts w:asciiTheme="minorHAnsi" w:eastAsia="Times New Roman" w:hAnsiTheme="minorHAnsi" w:cs="Times New Roman"/>
      <w:color w:val="000000"/>
      <w:sz w:val="16"/>
      <w:szCs w:val="20"/>
      <w:lang w:eastAsia="ru-RU"/>
    </w:rPr>
  </w:style>
  <w:style w:type="character" w:styleId="aff7">
    <w:name w:val="annotation reference"/>
    <w:link w:val="1d"/>
    <w:rsid w:val="00E923BC"/>
    <w:rPr>
      <w:rFonts w:asciiTheme="minorHAnsi" w:eastAsia="Times New Roman" w:hAnsiTheme="minorHAnsi" w:cs="Times New Roman"/>
      <w:color w:val="000000"/>
      <w:sz w:val="16"/>
      <w:szCs w:val="20"/>
      <w:lang w:eastAsia="ru-RU"/>
    </w:rPr>
  </w:style>
  <w:style w:type="paragraph" w:customStyle="1" w:styleId="1e">
    <w:name w:val="Гиперссылка1"/>
    <w:link w:val="aff8"/>
    <w:rsid w:val="00E923BC"/>
    <w:pPr>
      <w:spacing w:after="0" w:line="240" w:lineRule="auto"/>
    </w:pPr>
    <w:rPr>
      <w:rFonts w:asciiTheme="minorHAnsi" w:eastAsia="Times New Roman" w:hAnsiTheme="minorHAnsi" w:cs="Times New Roman"/>
      <w:color w:val="0563C1"/>
      <w:sz w:val="24"/>
      <w:szCs w:val="20"/>
      <w:u w:val="single"/>
      <w:lang w:eastAsia="ru-RU"/>
    </w:rPr>
  </w:style>
  <w:style w:type="character" w:styleId="aff8">
    <w:name w:val="Hyperlink"/>
    <w:link w:val="1e"/>
    <w:rsid w:val="00E923BC"/>
    <w:rPr>
      <w:rFonts w:asciiTheme="minorHAnsi" w:eastAsia="Times New Roman" w:hAnsiTheme="minorHAnsi" w:cs="Times New Roman"/>
      <w:color w:val="0563C1"/>
      <w:sz w:val="24"/>
      <w:szCs w:val="20"/>
      <w:u w:val="single"/>
      <w:lang w:eastAsia="ru-RU"/>
    </w:rPr>
  </w:style>
  <w:style w:type="paragraph" w:customStyle="1" w:styleId="Footnote">
    <w:name w:val="Footnote"/>
    <w:basedOn w:val="a"/>
    <w:rsid w:val="00E923B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Attribute0">
    <w:name w:val="ParaAttribute0"/>
    <w:rsid w:val="00E923BC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E923B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287">
    <w:name w:val="CharAttribute287"/>
    <w:rsid w:val="00E923B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1">
    <w:name w:val="CharAttribute1"/>
    <w:rsid w:val="00E923B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3">
    <w:name w:val="Оглавление 1 Знак"/>
    <w:basedOn w:val="19"/>
    <w:link w:val="12"/>
    <w:uiPriority w:val="39"/>
    <w:rsid w:val="00E923BC"/>
    <w:rPr>
      <w:rFonts w:asciiTheme="minorHAnsi" w:eastAsia="Bookman Old Style" w:hAnsiTheme="minorHAnsi" w:cstheme="minorHAnsi"/>
      <w:b/>
      <w:bCs/>
      <w:i/>
      <w:iCs/>
      <w:sz w:val="24"/>
      <w:szCs w:val="24"/>
      <w:lang w:val="en-US"/>
    </w:rPr>
  </w:style>
  <w:style w:type="paragraph" w:customStyle="1" w:styleId="CharAttribute273">
    <w:name w:val="CharAttribute273"/>
    <w:rsid w:val="00E923B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526">
    <w:name w:val="CharAttribute526"/>
    <w:rsid w:val="00E923B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HeaderandFooter">
    <w:name w:val="Header and Footer"/>
    <w:rsid w:val="00E923BC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E923B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315">
    <w:name w:val="CharAttribute315"/>
    <w:rsid w:val="00E923B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310">
    <w:name w:val="CharAttribute310"/>
    <w:rsid w:val="00E923B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501">
    <w:name w:val="CharAttribute501"/>
    <w:rsid w:val="00E923BC"/>
    <w:pPr>
      <w:spacing w:after="0" w:line="240" w:lineRule="auto"/>
    </w:pPr>
    <w:rPr>
      <w:rFonts w:eastAsia="Times New Roman" w:cs="Times New Roman"/>
      <w:i/>
      <w:color w:val="000000"/>
      <w:szCs w:val="20"/>
      <w:u w:val="single"/>
      <w:lang w:eastAsia="ru-RU"/>
    </w:rPr>
  </w:style>
  <w:style w:type="paragraph" w:customStyle="1" w:styleId="CharAttribute272">
    <w:name w:val="CharAttribute272"/>
    <w:rsid w:val="00E923B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305">
    <w:name w:val="CharAttribute305"/>
    <w:rsid w:val="00E923B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styleId="9">
    <w:name w:val="toc 9"/>
    <w:basedOn w:val="a"/>
    <w:next w:val="a"/>
    <w:link w:val="90"/>
    <w:uiPriority w:val="39"/>
    <w:rsid w:val="00E923BC"/>
    <w:pPr>
      <w:widowControl w:val="0"/>
      <w:ind w:left="160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90">
    <w:name w:val="Оглавление 9 Знак"/>
    <w:basedOn w:val="19"/>
    <w:link w:val="9"/>
    <w:uiPriority w:val="39"/>
    <w:rsid w:val="00E923B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94">
    <w:name w:val="CharAttribute294"/>
    <w:rsid w:val="00E923B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317">
    <w:name w:val="CharAttribute317"/>
    <w:rsid w:val="00E923B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500">
    <w:name w:val="CharAttribute500"/>
    <w:rsid w:val="00E923B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210">
    <w:name w:val="Основной текст 21"/>
    <w:basedOn w:val="a"/>
    <w:rsid w:val="00E923BC"/>
    <w:pPr>
      <w:spacing w:line="36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s1">
    <w:name w:val="s_1"/>
    <w:basedOn w:val="a"/>
    <w:rsid w:val="00E923BC"/>
    <w:pPr>
      <w:spacing w:beforeAutospacing="1" w:afterAutospacing="1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ParaAttribute1">
    <w:name w:val="ParaAttribute1"/>
    <w:rsid w:val="00E923BC"/>
    <w:pPr>
      <w:widowControl w:val="0"/>
      <w:spacing w:after="0" w:line="240" w:lineRule="auto"/>
      <w:jc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styleId="81">
    <w:name w:val="toc 8"/>
    <w:basedOn w:val="a"/>
    <w:next w:val="a"/>
    <w:link w:val="82"/>
    <w:uiPriority w:val="39"/>
    <w:rsid w:val="00E923BC"/>
    <w:pPr>
      <w:widowControl w:val="0"/>
      <w:ind w:left="140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82">
    <w:name w:val="Оглавление 8 Знак"/>
    <w:basedOn w:val="19"/>
    <w:link w:val="81"/>
    <w:uiPriority w:val="39"/>
    <w:rsid w:val="00E923B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8">
    <w:name w:val="CharAttribute278"/>
    <w:rsid w:val="00E923BC"/>
    <w:pPr>
      <w:spacing w:after="0" w:line="240" w:lineRule="auto"/>
    </w:pPr>
    <w:rPr>
      <w:rFonts w:eastAsia="Times New Roman" w:cs="Times New Roman"/>
      <w:color w:val="00000A"/>
      <w:szCs w:val="20"/>
      <w:lang w:eastAsia="ru-RU"/>
    </w:rPr>
  </w:style>
  <w:style w:type="paragraph" w:customStyle="1" w:styleId="CharAttribute499">
    <w:name w:val="CharAttribute499"/>
    <w:rsid w:val="00E923BC"/>
    <w:pPr>
      <w:spacing w:after="0" w:line="240" w:lineRule="auto"/>
    </w:pPr>
    <w:rPr>
      <w:rFonts w:eastAsia="Times New Roman" w:cs="Times New Roman"/>
      <w:i/>
      <w:color w:val="000000"/>
      <w:szCs w:val="20"/>
      <w:u w:val="single"/>
      <w:lang w:eastAsia="ru-RU"/>
    </w:rPr>
  </w:style>
  <w:style w:type="paragraph" w:styleId="aff9">
    <w:name w:val="TOC Heading"/>
    <w:basedOn w:val="10"/>
    <w:next w:val="a"/>
    <w:link w:val="affa"/>
    <w:qFormat/>
    <w:rsid w:val="00E923BC"/>
    <w:pPr>
      <w:keepNext/>
      <w:keepLines/>
      <w:widowControl/>
      <w:autoSpaceDE/>
      <w:autoSpaceDN/>
      <w:spacing w:before="240" w:line="264" w:lineRule="auto"/>
      <w:ind w:left="0"/>
      <w:outlineLvl w:val="8"/>
    </w:pPr>
    <w:rPr>
      <w:rFonts w:ascii="Calibri Light" w:eastAsia="Times New Roman" w:hAnsi="Calibri Light" w:cs="Times New Roman"/>
      <w:b w:val="0"/>
      <w:bCs w:val="0"/>
      <w:color w:val="2F5496"/>
      <w:sz w:val="32"/>
      <w:szCs w:val="20"/>
      <w:lang w:eastAsia="ru-RU"/>
    </w:rPr>
  </w:style>
  <w:style w:type="character" w:customStyle="1" w:styleId="affa">
    <w:name w:val="Заголовок оглавления Знак"/>
    <w:basedOn w:val="11"/>
    <w:link w:val="aff9"/>
    <w:rsid w:val="00E923BC"/>
    <w:rPr>
      <w:rFonts w:ascii="Calibri Light" w:eastAsia="Times New Roman" w:hAnsi="Calibri Light" w:cs="Times New Roman"/>
      <w:b w:val="0"/>
      <w:bCs w:val="0"/>
      <w:color w:val="2F5496"/>
      <w:sz w:val="32"/>
      <w:szCs w:val="20"/>
      <w:lang w:val="en-US" w:eastAsia="ru-RU"/>
    </w:rPr>
  </w:style>
  <w:style w:type="paragraph" w:customStyle="1" w:styleId="CharAttribute308">
    <w:name w:val="CharAttribute308"/>
    <w:rsid w:val="00E923B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297">
    <w:name w:val="CharAttribute297"/>
    <w:rsid w:val="00E923B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328">
    <w:name w:val="CharAttribute328"/>
    <w:rsid w:val="00E923B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329">
    <w:name w:val="CharAttribute329"/>
    <w:rsid w:val="00E923B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11">
    <w:name w:val="CharAttribute11"/>
    <w:rsid w:val="00E923BC"/>
    <w:pPr>
      <w:spacing w:after="0" w:line="240" w:lineRule="auto"/>
    </w:pPr>
    <w:rPr>
      <w:rFonts w:eastAsia="Times New Roman" w:cs="Times New Roman"/>
      <w:i/>
      <w:color w:val="00000A"/>
      <w:szCs w:val="20"/>
      <w:lang w:eastAsia="ru-RU"/>
    </w:rPr>
  </w:style>
  <w:style w:type="paragraph" w:customStyle="1" w:styleId="1f">
    <w:name w:val="Строгий1"/>
    <w:link w:val="affb"/>
    <w:rsid w:val="00E923BC"/>
    <w:pPr>
      <w:spacing w:after="0" w:line="240" w:lineRule="auto"/>
    </w:pPr>
    <w:rPr>
      <w:rFonts w:asciiTheme="minorHAnsi" w:eastAsia="Times New Roman" w:hAnsiTheme="minorHAnsi" w:cs="Times New Roman"/>
      <w:b/>
      <w:color w:val="000000"/>
      <w:sz w:val="24"/>
      <w:szCs w:val="20"/>
      <w:lang w:eastAsia="ru-RU"/>
    </w:rPr>
  </w:style>
  <w:style w:type="character" w:styleId="affb">
    <w:name w:val="Strong"/>
    <w:link w:val="1f"/>
    <w:qFormat/>
    <w:rsid w:val="00E923BC"/>
    <w:rPr>
      <w:rFonts w:asciiTheme="minorHAnsi" w:eastAsia="Times New Roman" w:hAnsiTheme="minorHAnsi" w:cs="Times New Roman"/>
      <w:b/>
      <w:color w:val="000000"/>
      <w:sz w:val="24"/>
      <w:szCs w:val="20"/>
      <w:lang w:eastAsia="ru-RU"/>
    </w:rPr>
  </w:style>
  <w:style w:type="paragraph" w:customStyle="1" w:styleId="CharAttribute319">
    <w:name w:val="CharAttribute319"/>
    <w:rsid w:val="00E923B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326">
    <w:name w:val="CharAttribute326"/>
    <w:rsid w:val="00E923B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styleId="53">
    <w:name w:val="toc 5"/>
    <w:basedOn w:val="a"/>
    <w:next w:val="a"/>
    <w:link w:val="54"/>
    <w:uiPriority w:val="39"/>
    <w:rsid w:val="00E923BC"/>
    <w:pPr>
      <w:widowControl w:val="0"/>
      <w:ind w:left="80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54">
    <w:name w:val="Оглавление 5 Знак"/>
    <w:basedOn w:val="19"/>
    <w:link w:val="53"/>
    <w:uiPriority w:val="39"/>
    <w:rsid w:val="00E923B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484">
    <w:name w:val="CharAttribute484"/>
    <w:rsid w:val="00E923BC"/>
    <w:pPr>
      <w:spacing w:after="0" w:line="240" w:lineRule="auto"/>
    </w:pPr>
    <w:rPr>
      <w:rFonts w:eastAsia="Times New Roman" w:cs="Times New Roman"/>
      <w:i/>
      <w:color w:val="000000"/>
      <w:szCs w:val="20"/>
      <w:lang w:eastAsia="ru-RU"/>
    </w:rPr>
  </w:style>
  <w:style w:type="paragraph" w:customStyle="1" w:styleId="CharAttribute311">
    <w:name w:val="CharAttribute311"/>
    <w:rsid w:val="00E923B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wmi-callto">
    <w:name w:val="wmi-callto"/>
    <w:rsid w:val="00E923BC"/>
    <w:pPr>
      <w:spacing w:after="0" w:line="240" w:lineRule="auto"/>
    </w:pPr>
    <w:rPr>
      <w:rFonts w:asciiTheme="minorHAnsi" w:eastAsia="Times New Roman" w:hAnsiTheme="minorHAnsi" w:cs="Times New Roman"/>
      <w:color w:val="000000"/>
      <w:sz w:val="24"/>
      <w:szCs w:val="20"/>
      <w:lang w:eastAsia="ru-RU"/>
    </w:rPr>
  </w:style>
  <w:style w:type="paragraph" w:customStyle="1" w:styleId="1f0">
    <w:name w:val="Без интервала1"/>
    <w:aliases w:val="основа"/>
    <w:rsid w:val="00E923BC"/>
    <w:pPr>
      <w:spacing w:after="0" w:line="240" w:lineRule="auto"/>
    </w:pPr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paragraph" w:customStyle="1" w:styleId="CharAttribute332">
    <w:name w:val="CharAttribute332"/>
    <w:rsid w:val="00E923B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281">
    <w:name w:val="CharAttribute281"/>
    <w:rsid w:val="00E923BC"/>
    <w:pPr>
      <w:spacing w:after="0" w:line="240" w:lineRule="auto"/>
    </w:pPr>
    <w:rPr>
      <w:rFonts w:eastAsia="Times New Roman" w:cs="Times New Roman"/>
      <w:color w:val="00000A"/>
      <w:szCs w:val="20"/>
      <w:lang w:eastAsia="ru-RU"/>
    </w:rPr>
  </w:style>
  <w:style w:type="paragraph" w:customStyle="1" w:styleId="1f1">
    <w:name w:val="Знак Знак Знак1 Знак Знак Знак Знак"/>
    <w:basedOn w:val="a"/>
    <w:rsid w:val="00E923BC"/>
    <w:pPr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</w:rPr>
  </w:style>
  <w:style w:type="paragraph" w:customStyle="1" w:styleId="CharAttribute314">
    <w:name w:val="CharAttribute314"/>
    <w:rsid w:val="00E923B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534">
    <w:name w:val="CharAttribute534"/>
    <w:rsid w:val="00E923B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rsid w:val="00E923B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styleId="affc">
    <w:name w:val="Subtitle"/>
    <w:next w:val="a"/>
    <w:link w:val="affd"/>
    <w:uiPriority w:val="11"/>
    <w:qFormat/>
    <w:rsid w:val="00E923BC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fd">
    <w:name w:val="Подзаголовок Знак"/>
    <w:basedOn w:val="a0"/>
    <w:link w:val="affc"/>
    <w:uiPriority w:val="11"/>
    <w:rsid w:val="00E923BC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e">
    <w:name w:val="No Spacing"/>
    <w:link w:val="afff"/>
    <w:qFormat/>
    <w:rsid w:val="00E923BC"/>
    <w:pPr>
      <w:widowControl w:val="0"/>
      <w:spacing w:after="0" w:line="240" w:lineRule="auto"/>
      <w:jc w:val="both"/>
    </w:pPr>
    <w:rPr>
      <w:rFonts w:ascii="Batang" w:eastAsia="Times New Roman" w:hAnsi="Batang" w:cs="Times New Roman"/>
      <w:color w:val="000000"/>
      <w:sz w:val="22"/>
      <w:szCs w:val="20"/>
      <w:lang w:eastAsia="ru-RU"/>
    </w:rPr>
  </w:style>
  <w:style w:type="character" w:customStyle="1" w:styleId="afff">
    <w:name w:val="Без интервала Знак"/>
    <w:link w:val="affe"/>
    <w:rsid w:val="00E923BC"/>
    <w:rPr>
      <w:rFonts w:ascii="Batang" w:eastAsia="Times New Roman" w:hAnsi="Batang" w:cs="Times New Roman"/>
      <w:color w:val="000000"/>
      <w:sz w:val="22"/>
      <w:szCs w:val="20"/>
      <w:lang w:eastAsia="ru-RU"/>
    </w:rPr>
  </w:style>
  <w:style w:type="paragraph" w:customStyle="1" w:styleId="CharAttribute306">
    <w:name w:val="CharAttribute306"/>
    <w:rsid w:val="00E923B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298">
    <w:name w:val="CharAttribute298"/>
    <w:rsid w:val="00E923B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styleId="34">
    <w:name w:val="Body Text Indent 3"/>
    <w:basedOn w:val="a"/>
    <w:link w:val="35"/>
    <w:rsid w:val="00E923BC"/>
    <w:pPr>
      <w:spacing w:before="64" w:after="120"/>
      <w:ind w:left="283" w:right="816"/>
      <w:jc w:val="both"/>
    </w:pPr>
    <w:rPr>
      <w:rFonts w:eastAsia="Times New Roman" w:cs="Times New Roman"/>
      <w:color w:val="000000"/>
      <w:sz w:val="16"/>
      <w:szCs w:val="20"/>
    </w:rPr>
  </w:style>
  <w:style w:type="character" w:customStyle="1" w:styleId="35">
    <w:name w:val="Основной текст с отступом 3 Знак"/>
    <w:basedOn w:val="a0"/>
    <w:link w:val="34"/>
    <w:rsid w:val="00E923BC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styleId="afff0">
    <w:name w:val="Title"/>
    <w:next w:val="a"/>
    <w:link w:val="afff1"/>
    <w:uiPriority w:val="10"/>
    <w:qFormat/>
    <w:rsid w:val="00E923BC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f1">
    <w:name w:val="Заголовок Знак"/>
    <w:basedOn w:val="a0"/>
    <w:link w:val="afff0"/>
    <w:uiPriority w:val="10"/>
    <w:rsid w:val="00E923BC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afff2">
    <w:name w:val="Символ сноски"/>
    <w:rsid w:val="00E923BC"/>
    <w:pPr>
      <w:spacing w:after="0" w:line="240" w:lineRule="auto"/>
    </w:pPr>
    <w:rPr>
      <w:rFonts w:asciiTheme="minorHAnsi" w:eastAsia="Times New Roman" w:hAnsiTheme="minorHAnsi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rsid w:val="00E923B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276">
    <w:name w:val="CharAttribute276"/>
    <w:rsid w:val="00E923B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514">
    <w:name w:val="CharAttribute514"/>
    <w:rsid w:val="00E923B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309">
    <w:name w:val="CharAttribute309"/>
    <w:rsid w:val="00E923B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324">
    <w:name w:val="CharAttribute324"/>
    <w:rsid w:val="00E923B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table" w:customStyle="1" w:styleId="1f2">
    <w:name w:val="Сетка таблицы1"/>
    <w:basedOn w:val="a1"/>
    <w:rsid w:val="00E923BC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sid w:val="00E923BC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E923BC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"/>
    <w:rsid w:val="00E923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ff3">
    <w:name w:val="Emphasis"/>
    <w:uiPriority w:val="20"/>
    <w:qFormat/>
    <w:rsid w:val="00E923BC"/>
    <w:rPr>
      <w:i/>
      <w:iCs/>
      <w:sz w:val="24"/>
    </w:rPr>
  </w:style>
  <w:style w:type="paragraph" w:styleId="afff4">
    <w:name w:val="Revision"/>
    <w:hidden/>
    <w:uiPriority w:val="99"/>
    <w:semiHidden/>
    <w:rsid w:val="00E923BC"/>
    <w:pPr>
      <w:spacing w:after="0" w:line="240" w:lineRule="auto"/>
    </w:pPr>
    <w:rPr>
      <w:rFonts w:eastAsia="Times New Roman" w:cs="Times New Roman"/>
      <w:kern w:val="2"/>
      <w:sz w:val="20"/>
      <w:szCs w:val="24"/>
      <w:lang w:val="en-US" w:eastAsia="ko-KR"/>
    </w:rPr>
  </w:style>
  <w:style w:type="numbering" w:customStyle="1" w:styleId="1f3">
    <w:name w:val="Нет списка1"/>
    <w:next w:val="a2"/>
    <w:uiPriority w:val="99"/>
    <w:semiHidden/>
    <w:unhideWhenUsed/>
    <w:rsid w:val="00E923BC"/>
  </w:style>
  <w:style w:type="paragraph" w:customStyle="1" w:styleId="36">
    <w:name w:val="Основной текст с отступом3"/>
    <w:basedOn w:val="a"/>
    <w:rsid w:val="00E923BC"/>
    <w:pPr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Attribute5">
    <w:name w:val="ParaAttribute5"/>
    <w:rsid w:val="00E923BC"/>
    <w:pPr>
      <w:widowControl w:val="0"/>
      <w:wordWrap w:val="0"/>
      <w:spacing w:after="0" w:line="240" w:lineRule="auto"/>
      <w:ind w:right="-1"/>
      <w:jc w:val="both"/>
    </w:pPr>
    <w:rPr>
      <w:rFonts w:eastAsia="№Е" w:cs="Times New Roman"/>
      <w:sz w:val="20"/>
      <w:szCs w:val="20"/>
      <w:lang w:eastAsia="ru-RU"/>
    </w:rPr>
  </w:style>
  <w:style w:type="character" w:customStyle="1" w:styleId="fontstyle01">
    <w:name w:val="fontstyle01"/>
    <w:rsid w:val="00E923BC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afff5">
    <w:name w:val="FollowedHyperlink"/>
    <w:basedOn w:val="a0"/>
    <w:uiPriority w:val="99"/>
    <w:semiHidden/>
    <w:unhideWhenUsed/>
    <w:rsid w:val="00E923BC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923BC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923BC"/>
    <w:pPr>
      <w:widowControl w:val="0"/>
      <w:autoSpaceDE w:val="0"/>
      <w:autoSpaceDN w:val="0"/>
    </w:pPr>
    <w:rPr>
      <w:rFonts w:ascii="Bookman Old Style" w:eastAsia="Bookman Old Style" w:hAnsi="Bookman Old Style" w:cs="Bookman Old Style"/>
      <w:lang w:val="en-US" w:eastAsia="en-US"/>
    </w:rPr>
  </w:style>
  <w:style w:type="numbering" w:customStyle="1" w:styleId="1">
    <w:name w:val="Текущий список1"/>
    <w:uiPriority w:val="99"/>
    <w:rsid w:val="00E923BC"/>
    <w:pPr>
      <w:numPr>
        <w:numId w:val="1"/>
      </w:numPr>
    </w:pPr>
  </w:style>
  <w:style w:type="numbering" w:customStyle="1" w:styleId="2">
    <w:name w:val="Текущий список2"/>
    <w:uiPriority w:val="99"/>
    <w:rsid w:val="00E923BC"/>
    <w:pPr>
      <w:numPr>
        <w:numId w:val="2"/>
      </w:numPr>
    </w:pPr>
  </w:style>
  <w:style w:type="character" w:styleId="afff6">
    <w:name w:val="page number"/>
    <w:basedOn w:val="a0"/>
    <w:uiPriority w:val="99"/>
    <w:semiHidden/>
    <w:unhideWhenUsed/>
    <w:rsid w:val="00E923BC"/>
  </w:style>
  <w:style w:type="numbering" w:customStyle="1" w:styleId="2c">
    <w:name w:val="Нет списка2"/>
    <w:next w:val="a2"/>
    <w:uiPriority w:val="99"/>
    <w:semiHidden/>
    <w:unhideWhenUsed/>
    <w:rsid w:val="00E923BC"/>
  </w:style>
  <w:style w:type="numbering" w:customStyle="1" w:styleId="37">
    <w:name w:val="Нет списка3"/>
    <w:next w:val="a2"/>
    <w:uiPriority w:val="99"/>
    <w:semiHidden/>
    <w:unhideWhenUsed/>
    <w:rsid w:val="00E923BC"/>
  </w:style>
  <w:style w:type="numbering" w:customStyle="1" w:styleId="110">
    <w:name w:val="Нет списка11"/>
    <w:next w:val="a2"/>
    <w:uiPriority w:val="99"/>
    <w:semiHidden/>
    <w:unhideWhenUsed/>
    <w:rsid w:val="00E923BC"/>
  </w:style>
  <w:style w:type="character" w:customStyle="1" w:styleId="170">
    <w:name w:val="17"/>
    <w:basedOn w:val="a0"/>
    <w:rsid w:val="00E923BC"/>
  </w:style>
  <w:style w:type="table" w:customStyle="1" w:styleId="2d">
    <w:name w:val="Сетка таблицы2"/>
    <w:basedOn w:val="a1"/>
    <w:next w:val="a3"/>
    <w:uiPriority w:val="59"/>
    <w:rsid w:val="00E923BC"/>
    <w:pPr>
      <w:spacing w:after="0" w:line="240" w:lineRule="auto"/>
    </w:pPr>
    <w:rPr>
      <w:rFonts w:asciiTheme="minorHAnsi" w:eastAsia="Times New Roman" w:hAnsiTheme="minorHAnsi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E923BC"/>
  </w:style>
  <w:style w:type="numbering" w:customStyle="1" w:styleId="55">
    <w:name w:val="Нет списка5"/>
    <w:next w:val="a2"/>
    <w:uiPriority w:val="99"/>
    <w:semiHidden/>
    <w:unhideWhenUsed/>
    <w:rsid w:val="00E923BC"/>
  </w:style>
  <w:style w:type="table" w:customStyle="1" w:styleId="38">
    <w:name w:val="Сетка таблицы3"/>
    <w:basedOn w:val="a1"/>
    <w:next w:val="a3"/>
    <w:uiPriority w:val="59"/>
    <w:rsid w:val="00E923BC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rsid w:val="00E923BC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a"/>
    <w:rsid w:val="00E923BC"/>
    <w:pPr>
      <w:widowControl w:val="0"/>
      <w:suppressAutoHyphens/>
      <w:autoSpaceDE w:val="0"/>
      <w:spacing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rsid w:val="00E923BC"/>
    <w:rPr>
      <w:rFonts w:ascii="Times New Roman" w:hAnsi="Times New Roman" w:cs="Times New Roman" w:hint="default"/>
      <w:sz w:val="26"/>
      <w:szCs w:val="26"/>
    </w:rPr>
  </w:style>
  <w:style w:type="numbering" w:customStyle="1" w:styleId="65">
    <w:name w:val="Нет списка6"/>
    <w:next w:val="a2"/>
    <w:uiPriority w:val="99"/>
    <w:semiHidden/>
    <w:unhideWhenUsed/>
    <w:rsid w:val="00E923BC"/>
  </w:style>
  <w:style w:type="numbering" w:customStyle="1" w:styleId="120">
    <w:name w:val="Нет списка12"/>
    <w:next w:val="a2"/>
    <w:uiPriority w:val="99"/>
    <w:semiHidden/>
    <w:unhideWhenUsed/>
    <w:rsid w:val="00E923BC"/>
  </w:style>
  <w:style w:type="character" w:customStyle="1" w:styleId="2105pt">
    <w:name w:val="Основной текст (2) + 10;5 pt;Курсив"/>
    <w:basedOn w:val="a0"/>
    <w:rsid w:val="00E92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1915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2022-12-13T10:32:00Z</cp:lastPrinted>
  <dcterms:created xsi:type="dcterms:W3CDTF">2022-12-13T10:29:00Z</dcterms:created>
  <dcterms:modified xsi:type="dcterms:W3CDTF">2022-12-13T10:34:00Z</dcterms:modified>
</cp:coreProperties>
</file>