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55" w:rsidRDefault="009A4355" w:rsidP="00A5300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A4355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6188" cy="8496300"/>
            <wp:effectExtent l="0" t="0" r="0" b="0"/>
            <wp:docPr id="2" name="Рисунок 2" descr="E:\скан п\Лит.ч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Лит.чт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68" cy="850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55" w:rsidRDefault="009A4355" w:rsidP="00A5300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9A4355" w:rsidRDefault="009A4355" w:rsidP="00A5300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9A4355" w:rsidRDefault="009A4355" w:rsidP="00A5300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682B0E" w:rsidRPr="00A5300B" w:rsidRDefault="00682B0E" w:rsidP="00A5300B">
      <w:pPr>
        <w:spacing w:before="100" w:beforeAutospacing="1" w:after="100" w:afterAutospacing="1"/>
        <w:jc w:val="center"/>
        <w:rPr>
          <w:sz w:val="24"/>
          <w:szCs w:val="24"/>
        </w:rPr>
        <w:sectPr w:rsidR="00682B0E" w:rsidRPr="00A5300B" w:rsidSect="00376121">
          <w:type w:val="continuous"/>
          <w:pgSz w:w="11900" w:h="16840"/>
          <w:pgMar w:top="993" w:right="850" w:bottom="426" w:left="1701" w:header="720" w:footer="720" w:gutter="0"/>
          <w:cols w:space="720"/>
          <w:docGrid w:linePitch="299"/>
        </w:sectPr>
      </w:pPr>
    </w:p>
    <w:p w:rsidR="00A5300B" w:rsidRDefault="00A5300B" w:rsidP="00A5300B">
      <w:pPr>
        <w:pStyle w:val="1"/>
      </w:pPr>
      <w:r>
        <w:lastRenderedPageBreak/>
        <w:t>Пояснительная записка</w:t>
      </w:r>
    </w:p>
    <w:p w:rsidR="00A5300B" w:rsidRDefault="00A5300B" w:rsidP="00A5300B">
      <w:pPr>
        <w:pStyle w:val="a7"/>
        <w:jc w:val="both"/>
      </w:pPr>
      <w:r>
        <w:t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 xml:space="preserve">ОБЩАЯ ХАРАКТЕРИСТИКА УЧЕБНОГО ПРЕДМЕТА "ЛИТЕРАТУРНОЕ ЧТЕНИЕ" </w:t>
      </w:r>
    </w:p>
    <w:p w:rsidR="00A5300B" w:rsidRDefault="00A5300B" w:rsidP="00A5300B">
      <w:pPr>
        <w:pStyle w:val="a7"/>
        <w:jc w:val="both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5300B" w:rsidRDefault="00A5300B" w:rsidP="00A5300B">
      <w:pPr>
        <w:pStyle w:val="a7"/>
        <w:jc w:val="both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5300B" w:rsidRDefault="00A5300B" w:rsidP="00A5300B">
      <w:pPr>
        <w:pStyle w:val="a7"/>
        <w:jc w:val="both"/>
      </w:pPr>
      <w:r>
        <w:t>В основу отбора произведений положены общедидактические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5300B" w:rsidRDefault="00A5300B" w:rsidP="00A5300B">
      <w:pPr>
        <w:pStyle w:val="a7"/>
        <w:jc w:val="both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5300B" w:rsidRDefault="00A5300B" w:rsidP="00A5300B">
      <w:pPr>
        <w:pStyle w:val="a7"/>
        <w:jc w:val="both"/>
      </w:pPr>
      <w:r>
        <w:t>На курс «Литературное чтение» в 3 классе отводится 136 ч</w:t>
      </w:r>
      <w:r w:rsidR="00BF098D">
        <w:t>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lastRenderedPageBreak/>
        <w:t>ЦЕЛИ ИЗУЧЕНИЯ УЧЕБНОГО ПРЕДМЕТА "ЛИТЕРАТУРНОЕ ЧТЕНИЕ"</w:t>
      </w:r>
    </w:p>
    <w:p w:rsidR="00A5300B" w:rsidRDefault="00A5300B" w:rsidP="00A5300B">
      <w:pPr>
        <w:pStyle w:val="a7"/>
        <w:jc w:val="both"/>
      </w:pPr>
      <w:r>
        <w:t xml:space="preserve">Приоритетная </w:t>
      </w:r>
      <w:r>
        <w:rPr>
          <w:b/>
          <w:bCs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достижение необходимого для продолжения образования уровня общего речевого развития;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A5300B" w:rsidRDefault="00A5300B" w:rsidP="00A5300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5300B" w:rsidRDefault="00A5300B" w:rsidP="00A5300B">
      <w:pPr>
        <w:pStyle w:val="1"/>
      </w:pPr>
      <w:r>
        <w:t>СОДЕРЖАНИЕ УЧЕБНОГО ПРЕДМЕТА 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О Родине и её истории.</w:t>
      </w:r>
      <w: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 xml:space="preserve">Фольклор (устное народное творчество). </w:t>
      </w:r>
      <w: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lastRenderedPageBreak/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 В. М. Конашевич). Отражение в сказках народного быта и культуры. Составление плана сказки.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Круг чтения: народная песня.</w:t>
      </w:r>
      <w: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 xml:space="preserve">Творчество А. С. Пушкина. </w:t>
      </w:r>
      <w:r>
        <w:t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Салтане, о сыне его славном и могучем богатыре князе ГвидонеСалтановиче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— иллюстратор сказок А. С. Пушкина.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Творчество И. А. Крылова.</w:t>
      </w:r>
      <w:r>
        <w:t xml:space="preserve"> 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Картины природы в произведениях поэтов и писателей ХIХ—ХХ веков</w:t>
      </w:r>
      <w:r>
        <w:t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Майкова,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Творчество Л. Н. Толстого</w:t>
      </w:r>
      <w: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lastRenderedPageBreak/>
        <w:t>Литературная сказка.</w:t>
      </w:r>
      <w:r>
        <w:t xml:space="preserve"> Литературная сказка русских писателей (не менее двух). Круг чтения: произведения Д. Н. Мамина-Сибиряка, В.  Ф.   Одоевского, В.  М.   Гаршина, М.   Горького, И. С. Соколова-Микитова, Г. А. Скребицкого и др. Особенности авторских сказок (сюжет, язык, герои).  Составление  аннотации.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Паустовского,   М. М.    Пришвина,   С. В.    Образцова,   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Произведения о детях</w:t>
      </w:r>
      <w:r>
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Голявкин и др.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Зарубежная литература.</w:t>
      </w:r>
      <w:r>
        <w:t xml:space="preserve"> Круг чтения (произведения двух-трёх авторов  по  выбору):  литературные  сказки  Ш.  Перро, Х.-К.   Андерсена,  Ц. Топелиуса,  Р. Киплинга,  Дж. Родари,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Библиографическая культура  (работа  с  детской 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5300B" w:rsidRDefault="00A5300B" w:rsidP="00A5300B">
      <w:pPr>
        <w:pStyle w:val="1"/>
      </w:pPr>
      <w:r>
        <w:t>ПЛАНИРУЕМЫЕ ОБРАЗОВАТЕЛЬНЫЕ РЕЗУЛЬТАТЫ</w:t>
      </w:r>
    </w:p>
    <w:p w:rsidR="00A5300B" w:rsidRDefault="00A5300B" w:rsidP="00A5300B">
      <w:pPr>
        <w:pStyle w:val="a7"/>
        <w:jc w:val="both"/>
      </w:pPr>
      <w:r>
        <w:t xml:space="preserve">Изучение литературного чтения в 3 классе направлено на достижение обучающимися личностных, метапредметных и предметных результатов освоения учебного предмета. </w:t>
      </w:r>
    </w:p>
    <w:p w:rsidR="00A5300B" w:rsidRDefault="00A5300B" w:rsidP="00A5300B">
      <w:pPr>
        <w:pStyle w:val="2"/>
      </w:pPr>
      <w:r>
        <w:t>ЛИЧНОСТНЫЕ РЕЗУЛЬТАТЫ</w:t>
      </w:r>
    </w:p>
    <w:p w:rsidR="00A5300B" w:rsidRDefault="00A5300B" w:rsidP="00A5300B">
      <w:pPr>
        <w:pStyle w:val="a7"/>
        <w:jc w:val="both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r>
        <w:lastRenderedPageBreak/>
        <w:t>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Гражданско-патриотическое воспитание:</w:t>
      </w:r>
    </w:p>
    <w:p w:rsidR="00A5300B" w:rsidRDefault="00A5300B" w:rsidP="00A5300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5300B" w:rsidRDefault="00A5300B" w:rsidP="00A5300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5300B" w:rsidRDefault="00A5300B" w:rsidP="00A5300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Духовно-нравственное воспитание:</w:t>
      </w:r>
    </w:p>
    <w:p w:rsidR="00A5300B" w:rsidRDefault="00A5300B" w:rsidP="00A5300B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</w:pPr>
      <w: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5300B" w:rsidRDefault="00A5300B" w:rsidP="00A5300B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</w:pPr>
      <w: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5300B" w:rsidRDefault="00A5300B" w:rsidP="00A5300B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5300B" w:rsidRDefault="00A5300B" w:rsidP="00A5300B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</w:pPr>
      <w:r>
        <w:t>неприятие любых форм поведения, направленных на причинение физического и морального вреда другим людям 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Эстетическое воспитание:</w:t>
      </w:r>
    </w:p>
    <w:p w:rsidR="00A5300B" w:rsidRDefault="00A5300B" w:rsidP="00A5300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5300B" w:rsidRDefault="00A5300B" w:rsidP="00A5300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A5300B" w:rsidRDefault="00A5300B" w:rsidP="00A5300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Физическое воспитание, формирование культуры здоровья эмоционального благополучия:</w:t>
      </w:r>
    </w:p>
    <w:p w:rsidR="00A5300B" w:rsidRDefault="00A5300B" w:rsidP="00A530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A5300B" w:rsidRDefault="00A5300B" w:rsidP="00A530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>бережное отношение к физическому и психическому здоровью.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Трудовое воспитание:</w:t>
      </w:r>
    </w:p>
    <w:p w:rsidR="00A5300B" w:rsidRDefault="00A5300B" w:rsidP="00A5300B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lastRenderedPageBreak/>
        <w:t>Экологическое воспитание:</w:t>
      </w:r>
    </w:p>
    <w:p w:rsidR="00A5300B" w:rsidRDefault="00A5300B" w:rsidP="00A5300B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5300B" w:rsidRDefault="00A5300B" w:rsidP="00A5300B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>
        <w:t>неприятие действий, приносящих ей вред.</w:t>
      </w:r>
    </w:p>
    <w:p w:rsidR="00A5300B" w:rsidRDefault="00A5300B" w:rsidP="00A5300B">
      <w:pPr>
        <w:pStyle w:val="a7"/>
        <w:jc w:val="both"/>
      </w:pPr>
      <w:r>
        <w:rPr>
          <w:b/>
          <w:bCs/>
        </w:rPr>
        <w:t>Ценности научного познания:</w:t>
      </w:r>
    </w:p>
    <w:p w:rsidR="00A5300B" w:rsidRDefault="00A5300B" w:rsidP="00A5300B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5300B" w:rsidRDefault="00A5300B" w:rsidP="00A5300B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t>овладение смысловым чтением для решения различного уровня учебных и жизненных задач;</w:t>
      </w:r>
    </w:p>
    <w:p w:rsidR="00A5300B" w:rsidRDefault="00A5300B" w:rsidP="00A5300B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5300B" w:rsidRDefault="00A5300B" w:rsidP="00A5300B">
      <w:pPr>
        <w:pStyle w:val="2"/>
      </w:pPr>
      <w:r>
        <w:t>МЕТАПРЕДМЕТНЫЕ РЕЗУЛЬТАТЫ</w:t>
      </w:r>
    </w:p>
    <w:p w:rsidR="00A5300B" w:rsidRDefault="00A5300B" w:rsidP="00A5300B">
      <w:pPr>
        <w:pStyle w:val="a7"/>
        <w:jc w:val="both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базовые логические действия: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объединять произведения по жанру, авторской принадлежности;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определять существенный признак для классификации, классифицировать произведения по темам, жанрам и видам;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A5300B" w:rsidRDefault="00A5300B" w:rsidP="00A5300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базовые исследовательские действия:</w:t>
      </w:r>
    </w:p>
    <w:p w:rsidR="00A5300B" w:rsidRDefault="00A5300B" w:rsidP="00A5300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5300B" w:rsidRDefault="00A5300B" w:rsidP="00A5300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t>формулировать с помощью учителя цель, планировать изменения объекта, ситуации;</w:t>
      </w:r>
    </w:p>
    <w:p w:rsidR="00A5300B" w:rsidRDefault="00A5300B" w:rsidP="00A5300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A5300B" w:rsidRDefault="00A5300B" w:rsidP="00A5300B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A5300B" w:rsidRDefault="00A5300B" w:rsidP="00A5300B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5300B" w:rsidRDefault="00A5300B" w:rsidP="00A5300B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прогнозировать возможное развитие  процессов,  событий и их последствия в аналогичных или сходных ситуациях;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lastRenderedPageBreak/>
        <w:t>работа с информацией: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выбирать источник получения информации;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A5300B" w:rsidRDefault="00A5300B" w:rsidP="00A5300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t>самостоятельно создавать схемы, таблицы для представления информации.</w:t>
      </w:r>
    </w:p>
    <w:p w:rsidR="00A5300B" w:rsidRDefault="00A5300B" w:rsidP="00A5300B">
      <w:pPr>
        <w:pStyle w:val="a7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  <w:bCs/>
        </w:rPr>
        <w:t xml:space="preserve">коммуникативные </w:t>
      </w:r>
      <w:r>
        <w:t>универсальные учебные действия: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общение</w:t>
      </w:r>
      <w:r>
        <w:t>: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проявлять уважительное отношение к собеседнику, соблюдать правила ведения диалога и дискуссии;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признавать возможность существования разных точек зрения;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корректно и аргументированно высказывать своё мнение;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строить речевое высказывание в соответствии с поставленной задачей;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создавать устные и письменные тексты (описание, рассуждение, повествование);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готовить небольшие публичные выступления;</w:t>
      </w:r>
    </w:p>
    <w:p w:rsidR="00A5300B" w:rsidRDefault="00A5300B" w:rsidP="00A5300B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подбирать иллюстративный материал (рисунки, фото, плакаты) к тексту выступления.</w:t>
      </w:r>
    </w:p>
    <w:p w:rsidR="00A5300B" w:rsidRDefault="00A5300B" w:rsidP="00A5300B">
      <w:pPr>
        <w:pStyle w:val="a7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  <w:bCs/>
        </w:rPr>
        <w:t>регулятивные</w:t>
      </w:r>
      <w:r>
        <w:t xml:space="preserve"> универсальные учебные действия: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самоорганизация</w:t>
      </w:r>
      <w:r>
        <w:t>:</w:t>
      </w:r>
    </w:p>
    <w:p w:rsidR="00A5300B" w:rsidRDefault="00A5300B" w:rsidP="00A5300B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t>планировать действия по решению учебной задачи для получения результата;</w:t>
      </w:r>
    </w:p>
    <w:p w:rsidR="00A5300B" w:rsidRDefault="00A5300B" w:rsidP="00A5300B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t>выстраивать последовательность выбранных действий;</w:t>
      </w:r>
    </w:p>
    <w:p w:rsidR="00A5300B" w:rsidRDefault="00A5300B" w:rsidP="00A5300B">
      <w:pPr>
        <w:pStyle w:val="a7"/>
        <w:jc w:val="both"/>
      </w:pPr>
      <w:r>
        <w:rPr>
          <w:i/>
          <w:iCs/>
        </w:rPr>
        <w:t>самоконтроль</w:t>
      </w:r>
      <w:r>
        <w:t>:</w:t>
      </w:r>
    </w:p>
    <w:p w:rsidR="00A5300B" w:rsidRDefault="00A5300B" w:rsidP="00A5300B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</w:pPr>
      <w:r>
        <w:t>устанавливать причины успеха/неудач учебной деятельности;</w:t>
      </w:r>
    </w:p>
    <w:p w:rsidR="00A5300B" w:rsidRDefault="00A5300B" w:rsidP="00A5300B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</w:pPr>
      <w:r>
        <w:t>корректировать свои учебные действия для преодоления ошибок.</w:t>
      </w:r>
    </w:p>
    <w:p w:rsidR="00A5300B" w:rsidRDefault="00A5300B" w:rsidP="00A5300B">
      <w:pPr>
        <w:pStyle w:val="3"/>
      </w:pPr>
      <w:r>
        <w:t>Совместная деятельность: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проявлять готовность руководить, выполнять поручения, подчиняться;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ответственно выполнять свою часть работы;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оценивать свой вклад в общий результат;</w:t>
      </w:r>
    </w:p>
    <w:p w:rsidR="00A5300B" w:rsidRDefault="00A5300B" w:rsidP="00A5300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t>выполнять совместные проектные задания с опорой на предложенные образцы.</w:t>
      </w:r>
    </w:p>
    <w:p w:rsidR="00A5300B" w:rsidRDefault="00A5300B" w:rsidP="00A5300B">
      <w:pPr>
        <w:pStyle w:val="2"/>
      </w:pPr>
      <w:r>
        <w:lastRenderedPageBreak/>
        <w:t>ПРЕДМЕТНЫЕ РЕЗУЛЬТАТЫ</w:t>
      </w:r>
    </w:p>
    <w:p w:rsidR="00A5300B" w:rsidRDefault="00A5300B" w:rsidP="00A5300B">
      <w:pPr>
        <w:pStyle w:val="a7"/>
        <w:jc w:val="both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5300B" w:rsidRDefault="00A5300B" w:rsidP="00A5300B">
      <w:pPr>
        <w:pStyle w:val="a7"/>
        <w:jc w:val="both"/>
      </w:pPr>
      <w:r>
        <w:t xml:space="preserve">К концу обучения </w:t>
      </w:r>
      <w:r>
        <w:rPr>
          <w:b/>
          <w:bCs/>
        </w:rPr>
        <w:t>в третьем классе</w:t>
      </w:r>
      <w:r>
        <w:t xml:space="preserve"> обучающийся научится:</w:t>
      </w:r>
    </w:p>
    <w:p w:rsidR="00A5300B" w:rsidRDefault="00A5300B" w:rsidP="00A5300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</w:pPr>
      <w: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5300B" w:rsidRDefault="00A5300B" w:rsidP="00A5300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5300B" w:rsidRDefault="00A5300B" w:rsidP="00A5300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5300B" w:rsidRDefault="00A5300B" w:rsidP="00A5300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</w:pPr>
      <w:r>
        <w:t>читать наизусть не менее 4 стихотворений в соответствии с изученной тематикой произведений;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различать художественные произведения и познавательные тексты;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5300B" w:rsidRDefault="00A5300B" w:rsidP="00A5300B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читать по ролям с соблюдением норм произношения, инсценировать небольшие эпизоды из произведения;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составлять краткий отзыв о прочитанном произведении по заданному алгоритму;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сочинять тексты, используя аналогии, иллюстрации, придумывать продолжение прочитанного произведения;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A5300B" w:rsidRDefault="00A5300B" w:rsidP="00A5300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5E2803" w:rsidRDefault="005E2803">
      <w:pPr>
        <w:spacing w:line="268" w:lineRule="auto"/>
        <w:rPr>
          <w:sz w:val="24"/>
        </w:rPr>
        <w:sectPr w:rsidR="005E2803" w:rsidSect="00A5300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E2803" w:rsidRPr="00FD6D3D" w:rsidRDefault="00A5300B" w:rsidP="00FD6D3D">
      <w:pPr>
        <w:pStyle w:val="a4"/>
        <w:numPr>
          <w:ilvl w:val="0"/>
          <w:numId w:val="4"/>
        </w:numPr>
        <w:tabs>
          <w:tab w:val="left" w:pos="878"/>
        </w:tabs>
        <w:spacing w:before="3"/>
        <w:ind w:left="877" w:hanging="356"/>
        <w:jc w:val="left"/>
        <w:rPr>
          <w:b/>
          <w:sz w:val="23"/>
        </w:rPr>
      </w:pPr>
      <w:r w:rsidRPr="00FD6D3D">
        <w:rPr>
          <w:b/>
          <w:w w:val="95"/>
          <w:sz w:val="23"/>
        </w:rPr>
        <w:lastRenderedPageBreak/>
        <w:t>ТЕМАТИЧЕСКОЕПЛАНИРОВАНИЕ</w:t>
      </w:r>
    </w:p>
    <w:tbl>
      <w:tblPr>
        <w:tblStyle w:val="TableNormal"/>
        <w:tblW w:w="15877" w:type="dxa"/>
        <w:tblInd w:w="-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09"/>
        <w:gridCol w:w="332"/>
        <w:gridCol w:w="726"/>
        <w:gridCol w:w="758"/>
        <w:gridCol w:w="756"/>
        <w:gridCol w:w="7026"/>
        <w:gridCol w:w="1843"/>
        <w:gridCol w:w="1701"/>
      </w:tblGrid>
      <w:tr w:rsidR="003A095B" w:rsidTr="003A095B">
        <w:trPr>
          <w:trHeight w:val="330"/>
        </w:trPr>
        <w:tc>
          <w:tcPr>
            <w:tcW w:w="426" w:type="dxa"/>
            <w:vMerge w:val="restart"/>
          </w:tcPr>
          <w:p w:rsidR="005E2803" w:rsidRDefault="005E2803">
            <w:pPr>
              <w:pStyle w:val="TableParagraph"/>
              <w:spacing w:before="1" w:after="1"/>
              <w:rPr>
                <w:b/>
                <w:sz w:val="9"/>
              </w:rPr>
            </w:pPr>
          </w:p>
          <w:p w:rsidR="005E2803" w:rsidRDefault="00A5300B">
            <w:pPr>
              <w:pStyle w:val="TableParagraph"/>
              <w:spacing w:line="110" w:lineRule="exact"/>
              <w:ind w:left="9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90" cy="70103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Default="00A5300B">
            <w:pPr>
              <w:pStyle w:val="TableParagraph"/>
              <w:spacing w:before="38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2309" w:type="dxa"/>
            <w:vMerge w:val="restart"/>
          </w:tcPr>
          <w:p w:rsidR="005E2803" w:rsidRDefault="00A5300B">
            <w:pPr>
              <w:pStyle w:val="TableParagraph"/>
              <w:spacing w:before="61" w:line="247" w:lineRule="auto"/>
              <w:ind w:left="102" w:right="447" w:hanging="3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Наименование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 </w:t>
            </w:r>
            <w:r>
              <w:rPr>
                <w:sz w:val="16"/>
              </w:rPr>
              <w:t>разделов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 w:rsidR="00FD6D3D">
              <w:rPr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816" w:type="dxa"/>
            <w:gridSpan w:val="3"/>
          </w:tcPr>
          <w:p w:rsidR="005E2803" w:rsidRDefault="00A5300B">
            <w:pPr>
              <w:pStyle w:val="TableParagraph"/>
              <w:spacing w:before="56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 w:rsidR="00FD6D3D">
              <w:rPr>
                <w:b/>
                <w:w w:val="95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756" w:type="dxa"/>
            <w:vMerge w:val="restart"/>
          </w:tcPr>
          <w:p w:rsidR="005E2803" w:rsidRDefault="00A5300B">
            <w:pPr>
              <w:pStyle w:val="TableParagraph"/>
              <w:spacing w:before="56" w:line="256" w:lineRule="auto"/>
              <w:ind w:left="93" w:right="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 w:rsidR="00FD6D3D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изучения</w:t>
            </w:r>
          </w:p>
        </w:tc>
        <w:tc>
          <w:tcPr>
            <w:tcW w:w="7026" w:type="dxa"/>
            <w:vMerge w:val="restart"/>
          </w:tcPr>
          <w:p w:rsidR="005E2803" w:rsidRDefault="00A5300B">
            <w:pPr>
              <w:pStyle w:val="TableParagraph"/>
              <w:spacing w:before="56"/>
              <w:ind w:left="97"/>
              <w:rPr>
                <w:b/>
                <w:sz w:val="16"/>
              </w:rPr>
            </w:pPr>
            <w:r>
              <w:rPr>
                <w:sz w:val="16"/>
              </w:rPr>
              <w:t>Виды</w:t>
            </w:r>
            <w:r w:rsidR="00FD6D3D">
              <w:rPr>
                <w:sz w:val="16"/>
              </w:rPr>
              <w:t xml:space="preserve">    </w:t>
            </w:r>
            <w:r>
              <w:rPr>
                <w:b/>
                <w:spacing w:val="-2"/>
                <w:sz w:val="16"/>
              </w:rPr>
              <w:t>деятельно</w:t>
            </w:r>
            <w:r w:rsidR="0088630A"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>ти</w:t>
            </w:r>
          </w:p>
        </w:tc>
        <w:tc>
          <w:tcPr>
            <w:tcW w:w="1843" w:type="dxa"/>
            <w:vMerge w:val="restart"/>
          </w:tcPr>
          <w:p w:rsidR="005E2803" w:rsidRDefault="00A5300B">
            <w:pPr>
              <w:pStyle w:val="TableParagraph"/>
              <w:spacing w:before="61"/>
              <w:ind w:left="97"/>
              <w:rPr>
                <w:sz w:val="16"/>
              </w:rPr>
            </w:pPr>
            <w:r>
              <w:rPr>
                <w:sz w:val="16"/>
              </w:rPr>
              <w:t>Виды,</w:t>
            </w:r>
            <w:r>
              <w:rPr>
                <w:spacing w:val="-2"/>
                <w:sz w:val="16"/>
              </w:rPr>
              <w:t>формы</w:t>
            </w:r>
          </w:p>
          <w:p w:rsidR="005E2803" w:rsidRDefault="00A5300B">
            <w:pPr>
              <w:pStyle w:val="TableParagraph"/>
              <w:spacing w:before="8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701" w:type="dxa"/>
            <w:vMerge w:val="restart"/>
          </w:tcPr>
          <w:p w:rsidR="005E2803" w:rsidRDefault="00A5300B">
            <w:pPr>
              <w:pStyle w:val="TableParagraph"/>
              <w:spacing w:before="61" w:line="249" w:lineRule="auto"/>
              <w:ind w:left="84" w:right="33" w:firstLine="6"/>
              <w:rPr>
                <w:sz w:val="16"/>
              </w:rPr>
            </w:pPr>
            <w:r>
              <w:rPr>
                <w:spacing w:val="-2"/>
                <w:sz w:val="16"/>
              </w:rPr>
              <w:t>Электронные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ресурсы</w:t>
            </w:r>
          </w:p>
        </w:tc>
      </w:tr>
      <w:tr w:rsidR="003A095B" w:rsidTr="003A095B">
        <w:trPr>
          <w:trHeight w:val="541"/>
        </w:trPr>
        <w:tc>
          <w:tcPr>
            <w:tcW w:w="42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:rsidR="005E2803" w:rsidRDefault="00A5300B">
            <w:pPr>
              <w:pStyle w:val="TableParagraph"/>
              <w:spacing w:before="52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726" w:type="dxa"/>
          </w:tcPr>
          <w:p w:rsidR="005E2803" w:rsidRDefault="00A5300B">
            <w:pPr>
              <w:pStyle w:val="TableParagraph"/>
              <w:spacing w:before="52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</w:p>
          <w:p w:rsidR="005E2803" w:rsidRDefault="00A5300B">
            <w:pPr>
              <w:pStyle w:val="TableParagraph"/>
              <w:spacing w:before="3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758" w:type="dxa"/>
          </w:tcPr>
          <w:p w:rsidR="005E2803" w:rsidRDefault="00A5300B">
            <w:pPr>
              <w:pStyle w:val="TableParagraph"/>
              <w:spacing w:before="52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</w:p>
          <w:p w:rsidR="005E2803" w:rsidRDefault="00A5300B">
            <w:pPr>
              <w:pStyle w:val="TableParagraph"/>
              <w:spacing w:before="3"/>
              <w:ind w:left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работы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</w:tr>
      <w:tr w:rsidR="003A095B" w:rsidTr="003A095B">
        <w:trPr>
          <w:trHeight w:val="1485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right="78"/>
              <w:jc w:val="right"/>
              <w:rPr>
                <w:sz w:val="16"/>
              </w:rPr>
            </w:pPr>
            <w:r>
              <w:rPr>
                <w:spacing w:val="-4"/>
                <w:w w:val="130"/>
                <w:sz w:val="16"/>
              </w:rPr>
              <w:t>l.l.</w:t>
            </w:r>
          </w:p>
        </w:tc>
        <w:tc>
          <w:tcPr>
            <w:tcW w:w="2309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sz w:val="16"/>
              </w:rPr>
              <w:t>О</w:t>
            </w:r>
            <w:r w:rsidR="00FD6D3D">
              <w:rPr>
                <w:sz w:val="16"/>
              </w:rPr>
              <w:t xml:space="preserve">  </w:t>
            </w:r>
            <w:r>
              <w:rPr>
                <w:sz w:val="16"/>
              </w:rPr>
              <w:t>Родине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FD6D3D"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её</w:t>
            </w:r>
          </w:p>
          <w:p w:rsidR="005E2803" w:rsidRDefault="0088630A">
            <w:pPr>
              <w:pStyle w:val="TableParagraph"/>
              <w:spacing w:before="8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истории</w:t>
            </w:r>
          </w:p>
        </w:tc>
        <w:tc>
          <w:tcPr>
            <w:tcW w:w="332" w:type="dxa"/>
          </w:tcPr>
          <w:p w:rsidR="005E2803" w:rsidRDefault="00A5300B">
            <w:pPr>
              <w:pStyle w:val="TableParagraph"/>
              <w:spacing w:before="49"/>
              <w:ind w:left="88"/>
              <w:rPr>
                <w:rFonts w:ascii="Cambria"/>
                <w:sz w:val="15"/>
              </w:rPr>
            </w:pPr>
            <w:r>
              <w:rPr>
                <w:rFonts w:ascii="Cambria"/>
                <w:w w:val="99"/>
                <w:sz w:val="15"/>
              </w:rPr>
              <w:t>6</w:t>
            </w:r>
          </w:p>
        </w:tc>
        <w:tc>
          <w:tcPr>
            <w:tcW w:w="726" w:type="dxa"/>
          </w:tcPr>
          <w:p w:rsidR="005E2803" w:rsidRDefault="00A5300B">
            <w:pPr>
              <w:pStyle w:val="TableParagraph"/>
              <w:spacing w:before="49"/>
              <w:ind w:left="99"/>
              <w:rPr>
                <w:rFonts w:ascii="Cambria"/>
                <w:sz w:val="15"/>
              </w:rPr>
            </w:pPr>
            <w:r>
              <w:rPr>
                <w:rFonts w:ascii="Cambria"/>
                <w:w w:val="56"/>
                <w:sz w:val="15"/>
              </w:rPr>
              <w:t>1</w:t>
            </w:r>
          </w:p>
        </w:tc>
        <w:tc>
          <w:tcPr>
            <w:tcW w:w="758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756" w:type="dxa"/>
          </w:tcPr>
          <w:p w:rsidR="005E2803" w:rsidRDefault="006F3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2.09.22г-12.09.22г.</w:t>
            </w:r>
          </w:p>
        </w:tc>
        <w:tc>
          <w:tcPr>
            <w:tcW w:w="7026" w:type="dxa"/>
          </w:tcPr>
          <w:p w:rsidR="005E2803" w:rsidRDefault="00A5300B">
            <w:pPr>
              <w:pStyle w:val="TableParagraph"/>
              <w:spacing w:before="47" w:line="249" w:lineRule="auto"/>
              <w:ind w:left="100" w:hanging="3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работа с названием темы/раздела:прогнозированиесодержанияпроизведенийвэтом</w:t>
            </w:r>
            <w:r>
              <w:rPr>
                <w:sz w:val="16"/>
              </w:rPr>
              <w:t>разделе, установление мотива изучения;</w:t>
            </w:r>
          </w:p>
          <w:p w:rsidR="005E2803" w:rsidRDefault="00A5300B">
            <w:pPr>
              <w:pStyle w:val="TableParagraph"/>
              <w:tabs>
                <w:tab w:val="left" w:pos="1299"/>
              </w:tabs>
              <w:spacing w:before="1" w:line="259" w:lineRule="auto"/>
              <w:ind w:left="97" w:right="39"/>
              <w:rPr>
                <w:sz w:val="16"/>
              </w:rPr>
            </w:pPr>
            <w:r>
              <w:rPr>
                <w:w w:val="95"/>
                <w:sz w:val="16"/>
              </w:rPr>
              <w:t>Восприятие наслух поэтических ипрозаических произведений, понимание ихфактическогосодержанияи</w:t>
            </w:r>
            <w:r>
              <w:rPr>
                <w:spacing w:val="-2"/>
                <w:sz w:val="16"/>
              </w:rPr>
              <w:t>ответынавопросы по содержанию текста, осознаниенравственно-этическихпонятий: любовь к родной</w:t>
            </w:r>
            <w:r>
              <w:rPr>
                <w:sz w:val="16"/>
              </w:rPr>
              <w:t>стране и</w:t>
            </w:r>
            <w:r w:rsidR="0088630A">
              <w:rPr>
                <w:spacing w:val="-1"/>
                <w:sz w:val="16"/>
              </w:rPr>
              <w:t xml:space="preserve"> земле </w:t>
            </w:r>
            <w:r>
              <w:rPr>
                <w:sz w:val="16"/>
              </w:rPr>
              <w:t>напримерепроизведенийоРодине.Например,К.Д.Ушинский«Нашеотечество»,Ф.</w:t>
            </w:r>
            <w:r>
              <w:rPr>
                <w:spacing w:val="-2"/>
                <w:sz w:val="16"/>
              </w:rPr>
              <w:t>Н.Глинка «Москва», М.М.Пришвин«Моя Родина», К.М.Симонов«Родина» (произведениеодного-</w:t>
            </w:r>
            <w:r>
              <w:rPr>
                <w:sz w:val="16"/>
              </w:rPr>
              <w:t>двух авторов по выбору);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47" w:line="254" w:lineRule="auto"/>
              <w:ind w:left="94" w:firstLine="3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 w:rsidR="0088630A">
              <w:rPr>
                <w:spacing w:val="-2"/>
                <w:w w:val="95"/>
                <w:sz w:val="16"/>
              </w:rPr>
              <w:t>и</w:t>
            </w:r>
            <w:r>
              <w:rPr>
                <w:spacing w:val="-2"/>
                <w:w w:val="95"/>
                <w:sz w:val="16"/>
              </w:rPr>
              <w:t>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47" w:line="247" w:lineRule="auto"/>
              <w:ind w:left="85" w:right="33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151515"/>
                <w:sz w:val="16"/>
              </w:rPr>
              <w:t>/</w:t>
            </w:r>
            <w:r>
              <w:rPr>
                <w:sz w:val="16"/>
              </w:rPr>
              <w:t>саtа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оg/</w:t>
            </w:r>
          </w:p>
        </w:tc>
      </w:tr>
      <w:tr w:rsidR="003A095B" w:rsidTr="003A095B">
        <w:trPr>
          <w:trHeight w:val="786"/>
        </w:trPr>
        <w:tc>
          <w:tcPr>
            <w:tcW w:w="4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37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2309" w:type="dxa"/>
            <w:tcBorders>
              <w:bottom w:val="nil"/>
            </w:tcBorders>
          </w:tcPr>
          <w:p w:rsidR="005E2803" w:rsidRPr="0088630A" w:rsidRDefault="00A5300B" w:rsidP="0088630A">
            <w:pPr>
              <w:pStyle w:val="TableParagraph"/>
              <w:spacing w:before="37" w:line="181" w:lineRule="exact"/>
              <w:ind w:left="97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Фольклор</w:t>
            </w:r>
            <w:r>
              <w:rPr>
                <w:spacing w:val="-2"/>
                <w:w w:val="95"/>
                <w:sz w:val="16"/>
              </w:rPr>
              <w:t>(устное</w:t>
            </w:r>
          </w:p>
          <w:p w:rsidR="005E2803" w:rsidRDefault="00A5300B">
            <w:pPr>
              <w:pStyle w:val="TableParagraph"/>
              <w:spacing w:before="60"/>
              <w:ind w:left="10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творчество)</w:t>
            </w:r>
          </w:p>
        </w:tc>
        <w:tc>
          <w:tcPr>
            <w:tcW w:w="332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37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37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8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37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756" w:type="dxa"/>
            <w:vMerge w:val="restart"/>
          </w:tcPr>
          <w:p w:rsidR="005E2803" w:rsidRDefault="006F3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13.09.22-10.10.22г.</w:t>
            </w:r>
          </w:p>
        </w:tc>
        <w:tc>
          <w:tcPr>
            <w:tcW w:w="70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line="169" w:lineRule="exact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Заданиянаразвитиеречи:объяснениезначенияпословицнародовРоссии,установлениетем</w:t>
            </w:r>
            <w:r>
              <w:rPr>
                <w:spacing w:val="-2"/>
                <w:w w:val="95"/>
                <w:sz w:val="16"/>
              </w:rPr>
              <w:t>пословиц,</w:t>
            </w:r>
          </w:p>
          <w:p w:rsidR="005E2803" w:rsidRDefault="00A5300B">
            <w:pPr>
              <w:pStyle w:val="TableParagraph"/>
              <w:spacing w:before="13" w:line="254" w:lineRule="auto"/>
              <w:ind w:left="96" w:right="266" w:firstLine="2"/>
              <w:rPr>
                <w:sz w:val="16"/>
              </w:rPr>
            </w:pPr>
            <w:r>
              <w:rPr>
                <w:w w:val="95"/>
                <w:sz w:val="16"/>
              </w:rPr>
              <w:t>сравнение пословиц на одну тему, упражнения на восстановлениетекстапословиц,соотнесениепословиц с текстом произведения(темой и главной мыслью),упражнения на обогащениеречл</w:t>
            </w:r>
            <w:r>
              <w:rPr>
                <w:sz w:val="16"/>
              </w:rPr>
              <w:t>образнымисловами,пословицами,оценкаихзначениявустнойречи;</w:t>
            </w:r>
          </w:p>
        </w:tc>
        <w:tc>
          <w:tcPr>
            <w:tcW w:w="1843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249" w:lineRule="auto"/>
              <w:ind w:left="96" w:right="157" w:hanging="4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  <w:r>
              <w:rPr>
                <w:spacing w:val="-2"/>
                <w:sz w:val="16"/>
              </w:rPr>
              <w:t>Письменныйконтроль;</w:t>
            </w:r>
          </w:p>
          <w:p w:rsidR="005E2803" w:rsidRDefault="00A5300B">
            <w:pPr>
              <w:pStyle w:val="TableParagraph"/>
              <w:spacing w:before="12" w:line="166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701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249" w:lineRule="auto"/>
              <w:ind w:left="85" w:right="33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181818"/>
                <w:sz w:val="16"/>
              </w:rPr>
              <w:t>/</w:t>
            </w:r>
            <w:r>
              <w:rPr>
                <w:sz w:val="16"/>
              </w:rPr>
              <w:t>саtа1оg/</w:t>
            </w:r>
          </w:p>
        </w:tc>
      </w:tr>
      <w:tr w:rsidR="003A095B" w:rsidTr="003A095B">
        <w:trPr>
          <w:trHeight w:val="171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использованием‹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</w:tr>
      <w:tr w:rsidR="003A095B" w:rsidTr="003A095B">
        <w:trPr>
          <w:trHeight w:val="171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Оценочного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</w:tr>
      <w:tr w:rsidR="003A095B" w:rsidTr="003A095B">
        <w:trPr>
          <w:trHeight w:val="291"/>
        </w:trPr>
        <w:tc>
          <w:tcPr>
            <w:tcW w:w="426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E2803" w:rsidRDefault="00A5300B">
            <w:pPr>
              <w:pStyle w:val="TableParagraph"/>
              <w:spacing w:line="180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1701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</w:tr>
      <w:tr w:rsidR="003A095B" w:rsidTr="003A095B">
        <w:trPr>
          <w:trHeight w:val="222"/>
        </w:trPr>
        <w:tc>
          <w:tcPr>
            <w:tcW w:w="4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171" w:lineRule="exact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2309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52" w:line="161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Творчество</w:t>
            </w:r>
          </w:p>
        </w:tc>
        <w:tc>
          <w:tcPr>
            <w:tcW w:w="332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171" w:lineRule="exact"/>
              <w:ind w:left="9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7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171" w:lineRule="exact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8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2" w:line="171" w:lineRule="exact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756" w:type="dxa"/>
            <w:vMerge w:val="restart"/>
          </w:tcPr>
          <w:p w:rsidR="005E2803" w:rsidRDefault="006F3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11.10.22г.-25.10.22г.</w:t>
            </w:r>
          </w:p>
        </w:tc>
        <w:tc>
          <w:tcPr>
            <w:tcW w:w="7026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52" w:line="161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Учебныйдиалог:работасназваниемтемы/раздела:прогнозированиесодержания,установление</w:t>
            </w:r>
            <w:r>
              <w:rPr>
                <w:spacing w:val="-2"/>
                <w:w w:val="95"/>
                <w:sz w:val="16"/>
              </w:rPr>
              <w:t>мотива</w:t>
            </w:r>
          </w:p>
        </w:tc>
        <w:tc>
          <w:tcPr>
            <w:tcW w:w="1843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7" w:line="166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701" w:type="dxa"/>
            <w:tcBorders>
              <w:bottom w:val="nil"/>
            </w:tcBorders>
          </w:tcPr>
          <w:p w:rsidR="005E2803" w:rsidRDefault="00A5300B">
            <w:pPr>
              <w:pStyle w:val="TableParagraph"/>
              <w:spacing w:before="47" w:line="166" w:lineRule="exact"/>
              <w:ind w:left="89"/>
              <w:rPr>
                <w:sz w:val="16"/>
              </w:rPr>
            </w:pPr>
            <w:r>
              <w:rPr>
                <w:w w:val="95"/>
                <w:sz w:val="16"/>
              </w:rPr>
              <w:t>http://sсhоо1-</w:t>
            </w:r>
            <w:r>
              <w:rPr>
                <w:spacing w:val="-10"/>
                <w:w w:val="95"/>
                <w:sz w:val="16"/>
              </w:rPr>
              <w:t>с</w:t>
            </w:r>
          </w:p>
        </w:tc>
      </w:tr>
      <w:tr w:rsidR="003A095B" w:rsidTr="003A095B">
        <w:trPr>
          <w:trHeight w:val="171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А.С.Пушкина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95"/>
                <w:sz w:val="16"/>
              </w:rPr>
              <w:t>произведение?»;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85"/>
              <w:rPr>
                <w:sz w:val="16"/>
              </w:rPr>
            </w:pPr>
            <w:r>
              <w:rPr>
                <w:sz w:val="16"/>
              </w:rPr>
              <w:t>о11есtiо</w:t>
            </w:r>
            <w:r>
              <w:rPr>
                <w:spacing w:val="-5"/>
                <w:sz w:val="16"/>
              </w:rPr>
              <w:t>п.е</w:t>
            </w:r>
          </w:p>
        </w:tc>
      </w:tr>
      <w:tr w:rsidR="003A095B" w:rsidTr="003A095B">
        <w:trPr>
          <w:trHeight w:val="173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before="2" w:line="159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СлушаниестихотворныхпроизведенийА.С.Пушкина,обсуждениеэмоциональногосостояния</w:t>
            </w:r>
            <w:r>
              <w:rPr>
                <w:spacing w:val="-5"/>
                <w:w w:val="95"/>
                <w:sz w:val="16"/>
              </w:rPr>
              <w:t>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62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62" w:lineRule="exact"/>
              <w:ind w:left="85"/>
              <w:rPr>
                <w:sz w:val="16"/>
              </w:rPr>
            </w:pPr>
            <w:r>
              <w:rPr>
                <w:sz w:val="16"/>
              </w:rPr>
              <w:t>du.ru</w:t>
            </w:r>
            <w:r>
              <w:rPr>
                <w:color w:val="212121"/>
                <w:sz w:val="16"/>
              </w:rPr>
              <w:t>/</w:t>
            </w:r>
            <w:r>
              <w:rPr>
                <w:sz w:val="16"/>
              </w:rPr>
              <w:t>саtа1оg</w:t>
            </w:r>
            <w:r>
              <w:rPr>
                <w:spacing w:val="-10"/>
                <w:sz w:val="16"/>
              </w:rPr>
              <w:t>/</w:t>
            </w:r>
          </w:p>
        </w:tc>
      </w:tr>
      <w:tr w:rsidR="003A095B" w:rsidTr="003A095B">
        <w:trPr>
          <w:trHeight w:val="171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before="2" w:line="157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восприятиеописанныхкарт</w:t>
            </w:r>
            <w:r w:rsidR="0088630A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нприроды,ответнавопрос«Какоенастроениевызывает</w:t>
            </w:r>
            <w:r>
              <w:rPr>
                <w:spacing w:val="-2"/>
                <w:w w:val="95"/>
                <w:sz w:val="16"/>
              </w:rPr>
              <w:t>произведение?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</w:tr>
      <w:tr w:rsidR="003A095B" w:rsidTr="003A095B">
        <w:trPr>
          <w:trHeight w:val="171"/>
        </w:trPr>
        <w:tc>
          <w:tcPr>
            <w:tcW w:w="4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before="5" w:line="154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Почему"»Напримереотрывков</w:t>
            </w:r>
            <w:r w:rsidR="0088630A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зромана«ЕвгенийОнег</w:t>
            </w:r>
            <w:r w:rsidR="0088630A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н»:«Втотгодосенняяпогода...»,</w:t>
            </w:r>
            <w:r>
              <w:rPr>
                <w:spacing w:val="-2"/>
                <w:w w:val="95"/>
                <w:sz w:val="16"/>
              </w:rPr>
              <w:t>«Опрятней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2803" w:rsidRDefault="00A5300B">
            <w:pPr>
              <w:pStyle w:val="TableParagraph"/>
              <w:spacing w:line="159" w:lineRule="exact"/>
              <w:ind w:left="9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использованием‹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803" w:rsidRDefault="005E2803">
            <w:pPr>
              <w:pStyle w:val="TableParagraph"/>
              <w:rPr>
                <w:sz w:val="12"/>
              </w:rPr>
            </w:pPr>
          </w:p>
        </w:tc>
      </w:tr>
      <w:tr w:rsidR="003A095B" w:rsidTr="003A095B">
        <w:trPr>
          <w:trHeight w:val="497"/>
        </w:trPr>
        <w:tc>
          <w:tcPr>
            <w:tcW w:w="426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5E2803" w:rsidRDefault="005E2803"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tcBorders>
              <w:top w:val="nil"/>
            </w:tcBorders>
          </w:tcPr>
          <w:p w:rsidR="005E2803" w:rsidRDefault="00A5300B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модногопаркета..</w:t>
            </w:r>
            <w:r>
              <w:rPr>
                <w:spacing w:val="-5"/>
                <w:w w:val="95"/>
                <w:sz w:val="16"/>
              </w:rPr>
              <w:t>.»;</w:t>
            </w:r>
          </w:p>
        </w:tc>
        <w:tc>
          <w:tcPr>
            <w:tcW w:w="1843" w:type="dxa"/>
            <w:tcBorders>
              <w:top w:val="nil"/>
            </w:tcBorders>
          </w:tcPr>
          <w:p w:rsidR="005E2803" w:rsidRDefault="00A5300B">
            <w:pPr>
              <w:pStyle w:val="TableParagraph"/>
              <w:spacing w:line="168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Оценочного</w:t>
            </w:r>
          </w:p>
          <w:p w:rsidR="005E2803" w:rsidRDefault="00A5300B">
            <w:pPr>
              <w:pStyle w:val="TableParagraph"/>
              <w:spacing w:before="1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1701" w:type="dxa"/>
            <w:tcBorders>
              <w:top w:val="nil"/>
            </w:tcBorders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</w:tr>
      <w:tr w:rsidR="003A095B" w:rsidTr="003A095B">
        <w:trPr>
          <w:trHeight w:val="1812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7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2309" w:type="dxa"/>
          </w:tcPr>
          <w:p w:rsidR="005E2803" w:rsidRDefault="00A5300B">
            <w:pPr>
              <w:pStyle w:val="TableParagraph"/>
              <w:spacing w:before="52" w:line="244" w:lineRule="auto"/>
              <w:ind w:left="100" w:right="553" w:hanging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Творчество</w:t>
            </w:r>
            <w:r w:rsidR="00FD6D3D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И.А.Крылова</w:t>
            </w:r>
          </w:p>
        </w:tc>
        <w:tc>
          <w:tcPr>
            <w:tcW w:w="332" w:type="dxa"/>
          </w:tcPr>
          <w:p w:rsidR="005E2803" w:rsidRDefault="00A5300B">
            <w:pPr>
              <w:pStyle w:val="TableParagraph"/>
              <w:spacing w:before="42"/>
              <w:ind w:left="91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26" w:type="dxa"/>
          </w:tcPr>
          <w:p w:rsidR="005E2803" w:rsidRDefault="00A5300B">
            <w:pPr>
              <w:pStyle w:val="TableParagraph"/>
              <w:spacing w:before="42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8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756" w:type="dxa"/>
          </w:tcPr>
          <w:p w:rsidR="005E2803" w:rsidRDefault="006F3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27.10.22г.-8.11.22г.</w:t>
            </w:r>
          </w:p>
        </w:tc>
        <w:tc>
          <w:tcPr>
            <w:tcW w:w="7026" w:type="dxa"/>
          </w:tcPr>
          <w:p w:rsidR="005E2803" w:rsidRDefault="00A5300B">
            <w:pPr>
              <w:pStyle w:val="TableParagraph"/>
              <w:spacing w:before="52" w:line="254" w:lineRule="auto"/>
              <w:ind w:left="98" w:right="253" w:hanging="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работа с названием темы/раздела: прогнозирование содержания, установление мотиваизученияицели чтения, ответ навопрос «На какой вопрос хочу получить ответ, читая произведение?»;</w:t>
            </w:r>
            <w:r>
              <w:rPr>
                <w:sz w:val="16"/>
              </w:rPr>
              <w:t>СлушаниебасенИ.А.Крылова(неменеедвух,например:«МартышкаиОчки»,«Воронаи</w:t>
            </w:r>
          </w:p>
          <w:p w:rsidR="005E2803" w:rsidRDefault="00A5300B">
            <w:pPr>
              <w:pStyle w:val="TableParagraph"/>
              <w:spacing w:line="256" w:lineRule="auto"/>
              <w:ind w:left="96" w:firstLine="2"/>
              <w:rPr>
                <w:sz w:val="16"/>
              </w:rPr>
            </w:pPr>
            <w:r>
              <w:rPr>
                <w:w w:val="95"/>
                <w:sz w:val="16"/>
              </w:rPr>
              <w:t>Лисица»,«СлониМоська»,«ЧижиГолубь», «Лисица иВиноград», «КукушкаиПетух» (повыбору),</w:t>
            </w:r>
            <w:r>
              <w:rPr>
                <w:sz w:val="16"/>
              </w:rPr>
              <w:t>подготовкаответанавопрос«Какоекачествовысмеивает автор?»</w:t>
            </w:r>
            <w:r>
              <w:rPr>
                <w:color w:val="444444"/>
                <w:sz w:val="16"/>
              </w:rPr>
              <w:t>;</w:t>
            </w:r>
          </w:p>
          <w:p w:rsidR="005E2803" w:rsidRDefault="00A5300B">
            <w:pPr>
              <w:pStyle w:val="TableParagraph"/>
              <w:spacing w:line="254" w:lineRule="auto"/>
              <w:ind w:left="97" w:right="266" w:firstLine="1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сюжета басни, осознаниенравственно-эт</w:t>
            </w:r>
            <w:r w:rsidR="0088630A"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ческихпонятий: лесть, похвала, глупость;</w:t>
            </w:r>
            <w:r>
              <w:rPr>
                <w:w w:val="95"/>
                <w:sz w:val="16"/>
              </w:rPr>
              <w:t>Работаем с текстом произведения:характеристикагероя (положительный или отрицательный),поиск в</w:t>
            </w:r>
            <w:r>
              <w:rPr>
                <w:sz w:val="16"/>
              </w:rPr>
              <w:t>текстеморали(поучения) икрылатых выражен</w:t>
            </w:r>
            <w:r w:rsidR="0088630A">
              <w:rPr>
                <w:sz w:val="16"/>
              </w:rPr>
              <w:t>и</w:t>
            </w:r>
            <w:r>
              <w:rPr>
                <w:sz w:val="16"/>
              </w:rPr>
              <w:t>й;</w:t>
            </w:r>
          </w:p>
          <w:p w:rsidR="005E2803" w:rsidRDefault="00A5300B">
            <w:pPr>
              <w:pStyle w:val="TableParagraph"/>
              <w:spacing w:line="180" w:lineRule="exact"/>
              <w:ind w:left="97"/>
              <w:rPr>
                <w:sz w:val="16"/>
              </w:rPr>
            </w:pPr>
            <w:r>
              <w:rPr>
                <w:w w:val="95"/>
                <w:sz w:val="16"/>
              </w:rPr>
              <w:t>Работавпapax:сравнениепрочитанныхбасен:тема,герои,</w:t>
            </w:r>
            <w:r>
              <w:rPr>
                <w:spacing w:val="-2"/>
                <w:w w:val="95"/>
                <w:sz w:val="16"/>
              </w:rPr>
              <w:t>мораль;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52" w:line="254" w:lineRule="auto"/>
              <w:ind w:left="94" w:firstLine="3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52" w:line="247" w:lineRule="auto"/>
              <w:ind w:left="85" w:right="33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161616"/>
                <w:sz w:val="16"/>
              </w:rPr>
              <w:t>/</w:t>
            </w:r>
            <w:r>
              <w:rPr>
                <w:sz w:val="16"/>
              </w:rPr>
              <w:t>саtа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оg/</w:t>
            </w:r>
          </w:p>
        </w:tc>
      </w:tr>
      <w:tr w:rsidR="003A095B" w:rsidTr="003A095B">
        <w:trPr>
          <w:trHeight w:val="1355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1.5.</w:t>
            </w:r>
          </w:p>
        </w:tc>
        <w:tc>
          <w:tcPr>
            <w:tcW w:w="2309" w:type="dxa"/>
          </w:tcPr>
          <w:p w:rsidR="005E2803" w:rsidRDefault="00A5300B">
            <w:pPr>
              <w:pStyle w:val="TableParagraph"/>
              <w:spacing w:before="42"/>
              <w:ind w:left="99"/>
              <w:rPr>
                <w:sz w:val="16"/>
              </w:rPr>
            </w:pPr>
            <w:r>
              <w:rPr>
                <w:sz w:val="16"/>
              </w:rPr>
              <w:t>Картины</w:t>
            </w:r>
            <w:r w:rsidR="00FD6D3D"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природы</w:t>
            </w:r>
            <w:r w:rsidR="00FD6D3D">
              <w:rPr>
                <w:b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5E2803" w:rsidRDefault="00A5300B">
            <w:pPr>
              <w:pStyle w:val="TableParagraph"/>
              <w:spacing w:before="13" w:after="86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произведениях</w:t>
            </w:r>
          </w:p>
          <w:p w:rsidR="005E2803" w:rsidRDefault="00A5300B">
            <w:pPr>
              <w:pStyle w:val="TableParagraph"/>
              <w:spacing w:line="76" w:lineRule="exact"/>
              <w:ind w:left="107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71866" cy="4876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66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Default="006F3C83">
            <w:pPr>
              <w:pStyle w:val="TableParagraph"/>
              <w:spacing w:before="38"/>
              <w:ind w:left="104"/>
              <w:rPr>
                <w:sz w:val="16"/>
              </w:rPr>
            </w:pPr>
            <w:r>
              <w:rPr>
                <w:sz w:val="16"/>
              </w:rPr>
              <w:t>П</w:t>
            </w:r>
            <w:r w:rsidR="00A5300B">
              <w:rPr>
                <w:sz w:val="16"/>
              </w:rPr>
              <w:t>исателей</w:t>
            </w:r>
            <w:r w:rsidR="00FD6D3D">
              <w:rPr>
                <w:sz w:val="16"/>
              </w:rPr>
              <w:t xml:space="preserve"> </w:t>
            </w:r>
            <w:r w:rsidR="00A5300B">
              <w:rPr>
                <w:sz w:val="16"/>
              </w:rPr>
              <w:t>XIX</w:t>
            </w:r>
            <w:r w:rsidR="00FD6D3D">
              <w:rPr>
                <w:sz w:val="16"/>
              </w:rPr>
              <w:t xml:space="preserve"> </w:t>
            </w:r>
            <w:r w:rsidR="00A5300B">
              <w:rPr>
                <w:spacing w:val="-4"/>
                <w:sz w:val="16"/>
              </w:rPr>
              <w:t>века</w:t>
            </w:r>
          </w:p>
        </w:tc>
        <w:tc>
          <w:tcPr>
            <w:tcW w:w="332" w:type="dxa"/>
          </w:tcPr>
          <w:p w:rsidR="005E2803" w:rsidRDefault="00A5300B">
            <w:pPr>
              <w:pStyle w:val="TableParagraph"/>
              <w:spacing w:before="42"/>
              <w:ind w:left="93"/>
              <w:rPr>
                <w:sz w:val="16"/>
              </w:rPr>
            </w:pPr>
            <w:r>
              <w:rPr>
                <w:w w:val="92"/>
                <w:sz w:val="16"/>
              </w:rPr>
              <w:t>8</w:t>
            </w:r>
          </w:p>
        </w:tc>
        <w:tc>
          <w:tcPr>
            <w:tcW w:w="726" w:type="dxa"/>
          </w:tcPr>
          <w:p w:rsidR="005E2803" w:rsidRDefault="00A5300B">
            <w:pPr>
              <w:pStyle w:val="TableParagraph"/>
              <w:spacing w:before="42"/>
              <w:ind w:left="9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58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756" w:type="dxa"/>
          </w:tcPr>
          <w:p w:rsidR="005E2803" w:rsidRDefault="006F3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10.11.22г.-22.11.22г.</w:t>
            </w:r>
          </w:p>
        </w:tc>
        <w:tc>
          <w:tcPr>
            <w:tcW w:w="7026" w:type="dxa"/>
          </w:tcPr>
          <w:p w:rsidR="005E2803" w:rsidRDefault="00A5300B">
            <w:pPr>
              <w:pStyle w:val="TableParagraph"/>
              <w:spacing w:before="47" w:line="256" w:lineRule="auto"/>
              <w:ind w:left="96" w:firstLine="1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работа с названием темы/раздела:прогнозированиесодержания, установлениемотиваизученияицеличтения,ответнавопрос«Накакойвопросхочуполучитьответ,читая</w:t>
            </w:r>
            <w:r>
              <w:rPr>
                <w:spacing w:val="-2"/>
                <w:w w:val="95"/>
                <w:sz w:val="16"/>
              </w:rPr>
              <w:t>произведение"»;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47" w:line="254" w:lineRule="auto"/>
              <w:ind w:left="94" w:hanging="1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</w:t>
            </w:r>
          </w:p>
          <w:p w:rsidR="005E2803" w:rsidRDefault="00A5300B">
            <w:pPr>
              <w:pStyle w:val="TableParagraph"/>
              <w:spacing w:before="1" w:line="163" w:lineRule="exact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листа».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47" w:line="249" w:lineRule="auto"/>
              <w:ind w:left="85" w:right="33" w:firstLine="4"/>
              <w:rPr>
                <w:sz w:val="16"/>
              </w:rPr>
            </w:pPr>
            <w:r>
              <w:rPr>
                <w:sz w:val="16"/>
              </w:rPr>
              <w:t>http://sсhоо</w:t>
            </w:r>
            <w:r>
              <w:rPr>
                <w:w w:val="95"/>
                <w:sz w:val="16"/>
              </w:rPr>
              <w:t>I</w:t>
            </w:r>
            <w:r>
              <w:rPr>
                <w:sz w:val="16"/>
              </w:rPr>
              <w:t xml:space="preserve">-со11 е с t </w:t>
            </w:r>
            <w:r>
              <w:rPr>
                <w:w w:val="95"/>
                <w:sz w:val="16"/>
              </w:rPr>
              <w:t>i</w:t>
            </w:r>
            <w:r>
              <w:rPr>
                <w:sz w:val="16"/>
              </w:rPr>
              <w:t xml:space="preserve"> о п.еdu.ru</w:t>
            </w:r>
            <w:r>
              <w:rPr>
                <w:color w:val="151515"/>
                <w:sz w:val="16"/>
              </w:rPr>
              <w:t>/</w:t>
            </w:r>
            <w:r>
              <w:rPr>
                <w:sz w:val="16"/>
              </w:rPr>
              <w:t>саtа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оg/</w:t>
            </w:r>
          </w:p>
        </w:tc>
      </w:tr>
    </w:tbl>
    <w:p w:rsidR="005E2803" w:rsidRDefault="005E2803">
      <w:pPr>
        <w:spacing w:line="249" w:lineRule="auto"/>
        <w:rPr>
          <w:sz w:val="16"/>
        </w:rPr>
        <w:sectPr w:rsidR="005E2803">
          <w:pgSz w:w="16840" w:h="11900" w:orient="landscape"/>
          <w:pgMar w:top="500" w:right="580" w:bottom="280" w:left="540" w:header="720" w:footer="720" w:gutter="0"/>
          <w:cols w:space="720"/>
        </w:sectPr>
      </w:pPr>
    </w:p>
    <w:tbl>
      <w:tblPr>
        <w:tblStyle w:val="TableNormal"/>
        <w:tblW w:w="1587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25"/>
        <w:gridCol w:w="709"/>
        <w:gridCol w:w="709"/>
        <w:gridCol w:w="850"/>
        <w:gridCol w:w="6946"/>
        <w:gridCol w:w="1843"/>
        <w:gridCol w:w="1701"/>
      </w:tblGrid>
      <w:tr w:rsidR="003A095B" w:rsidTr="003A095B">
        <w:trPr>
          <w:trHeight w:val="1427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56"/>
              <w:ind w:left="69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1.6.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61" w:line="244" w:lineRule="auto"/>
              <w:ind w:lef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Творчество</w:t>
            </w:r>
            <w:r w:rsidR="00FD6D3D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Л.Н.Тол</w:t>
            </w:r>
            <w:r w:rsidR="0088630A">
              <w:rPr>
                <w:b/>
                <w:spacing w:val="-2"/>
                <w:w w:val="95"/>
                <w:sz w:val="16"/>
              </w:rPr>
              <w:t>с</w:t>
            </w:r>
            <w:r>
              <w:rPr>
                <w:b/>
                <w:spacing w:val="-2"/>
                <w:w w:val="95"/>
                <w:sz w:val="16"/>
              </w:rPr>
              <w:t>того</w:t>
            </w: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56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66"/>
              <w:ind w:left="98"/>
              <w:rPr>
                <w:sz w:val="15"/>
              </w:rPr>
            </w:pPr>
            <w:r>
              <w:rPr>
                <w:w w:val="95"/>
                <w:sz w:val="15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24.11.22г.-9.12.12г.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61" w:line="256" w:lineRule="auto"/>
              <w:ind w:left="94" w:right="1009"/>
              <w:rPr>
                <w:sz w:val="16"/>
              </w:rPr>
            </w:pPr>
            <w:r>
              <w:rPr>
                <w:spacing w:val="-2"/>
                <w:sz w:val="16"/>
              </w:rPr>
              <w:t>Работа скомпозиц</w:t>
            </w:r>
            <w:r w:rsidR="0088630A"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ейпроизведения:определениезавязки, кульминации, развязки;</w:t>
            </w:r>
            <w:r>
              <w:rPr>
                <w:w w:val="95"/>
                <w:sz w:val="16"/>
              </w:rPr>
              <w:t>Пересказ содержания произведения,используя разные типы речи (повествование,описание,</w:t>
            </w:r>
          </w:p>
          <w:p w:rsidR="005E2803" w:rsidRDefault="00A5300B">
            <w:pPr>
              <w:pStyle w:val="TableParagraph"/>
              <w:spacing w:line="259" w:lineRule="auto"/>
              <w:ind w:left="94" w:right="198" w:firstLine="4"/>
              <w:rPr>
                <w:sz w:val="16"/>
              </w:rPr>
            </w:pPr>
            <w:r>
              <w:rPr>
                <w:w w:val="95"/>
                <w:sz w:val="16"/>
              </w:rPr>
              <w:t>рассуждение) с учётом спец</w:t>
            </w:r>
            <w:r w:rsidR="0088630A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фикихудожественного,научно-познавательного и учебноготекстов; Работа</w:t>
            </w:r>
            <w:r>
              <w:rPr>
                <w:spacing w:val="-2"/>
                <w:sz w:val="16"/>
              </w:rPr>
              <w:t>в пapax: сравнениерассказов (художественный и научно-познавательный),тема, главная мысль,</w:t>
            </w:r>
            <w:r>
              <w:rPr>
                <w:sz w:val="16"/>
              </w:rPr>
              <w:t>события, герои;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61" w:line="252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</w:t>
            </w:r>
          </w:p>
          <w:p w:rsidR="005E2803" w:rsidRDefault="00A5300B"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61" w:line="247" w:lineRule="auto"/>
              <w:ind w:left="90" w:right="44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232323"/>
                <w:sz w:val="16"/>
              </w:rPr>
              <w:t>/</w:t>
            </w:r>
            <w:r>
              <w:rPr>
                <w:sz w:val="16"/>
              </w:rPr>
              <w:t>саtа1оg</w:t>
            </w:r>
            <w:r>
              <w:rPr>
                <w:color w:val="0E0E0E"/>
                <w:sz w:val="16"/>
              </w:rPr>
              <w:t>/</w:t>
            </w:r>
          </w:p>
        </w:tc>
      </w:tr>
      <w:tr w:rsidR="003A095B" w:rsidTr="003A095B">
        <w:trPr>
          <w:trHeight w:val="1409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left="69" w:righ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1.7.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52"/>
              <w:ind w:lef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Литературная</w:t>
            </w:r>
          </w:p>
          <w:p w:rsidR="005E2803" w:rsidRDefault="005E2803">
            <w:pPr>
              <w:pStyle w:val="TableParagraph"/>
              <w:rPr>
                <w:b/>
                <w:sz w:val="7"/>
              </w:rPr>
            </w:pPr>
          </w:p>
          <w:p w:rsidR="005E2803" w:rsidRDefault="00A5300B">
            <w:pPr>
              <w:pStyle w:val="TableParagraph"/>
              <w:spacing w:line="76" w:lineRule="exact"/>
              <w:ind w:left="93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86519" cy="48767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9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Default="005E2803">
            <w:pPr>
              <w:pStyle w:val="TableParagraph"/>
              <w:rPr>
                <w:b/>
                <w:sz w:val="20"/>
              </w:rPr>
            </w:pPr>
          </w:p>
          <w:p w:rsidR="005E2803" w:rsidRDefault="005E2803">
            <w:pPr>
              <w:pStyle w:val="TableParagraph"/>
              <w:rPr>
                <w:b/>
                <w:sz w:val="20"/>
              </w:rPr>
            </w:pPr>
          </w:p>
          <w:p w:rsidR="005E2803" w:rsidRDefault="005E2803">
            <w:pPr>
              <w:pStyle w:val="TableParagraph"/>
              <w:rPr>
                <w:b/>
                <w:sz w:val="20"/>
              </w:rPr>
            </w:pPr>
          </w:p>
          <w:p w:rsidR="005E2803" w:rsidRDefault="005E2803">
            <w:pPr>
              <w:pStyle w:val="TableParagraph"/>
              <w:spacing w:before="8"/>
              <w:rPr>
                <w:b/>
                <w:sz w:val="27"/>
              </w:rPr>
            </w:pP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12.12.22г.-26.12.22г.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52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Учебныйдиалог:обсуждениеотношенияавторакгероям,поступкам,описаннымв</w:t>
            </w:r>
            <w:r>
              <w:rPr>
                <w:spacing w:val="-2"/>
                <w:w w:val="95"/>
                <w:sz w:val="16"/>
              </w:rPr>
              <w:t>сказках;</w:t>
            </w:r>
          </w:p>
          <w:p w:rsidR="005E2803" w:rsidRDefault="00A5300B">
            <w:pPr>
              <w:pStyle w:val="TableParagraph"/>
              <w:spacing w:before="12" w:line="252" w:lineRule="auto"/>
              <w:ind w:left="96" w:right="198" w:firstLine="4"/>
              <w:rPr>
                <w:sz w:val="16"/>
              </w:rPr>
            </w:pPr>
            <w:r>
              <w:rPr>
                <w:w w:val="95"/>
                <w:sz w:val="16"/>
              </w:rPr>
              <w:t>Анализ сюжета рассказа: определениепоследовательности событий, формулирование вопросовпоосновным событиям сюжета, восстановление нарушенной последовательности событий, нахождение втексте заданного эпизода, составлениецитатного плана текста с выделением отдельных эпизодов,</w:t>
            </w:r>
            <w:r>
              <w:rPr>
                <w:sz w:val="16"/>
              </w:rPr>
              <w:t>смысловых частей;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52" w:line="254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Устный oпpoc;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</w:t>
            </w:r>
          </w:p>
          <w:p w:rsidR="005E2803" w:rsidRDefault="00A5300B"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листа»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52" w:line="247" w:lineRule="auto"/>
              <w:ind w:left="90" w:right="43" w:firstLine="4"/>
              <w:rPr>
                <w:sz w:val="16"/>
              </w:rPr>
            </w:pPr>
            <w:r>
              <w:rPr>
                <w:sz w:val="16"/>
              </w:rPr>
              <w:t>http://sсhоо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-со11е с t i о п.еdu.ru</w:t>
            </w:r>
            <w:r>
              <w:rPr>
                <w:color w:val="131313"/>
                <w:sz w:val="16"/>
              </w:rPr>
              <w:t>/</w:t>
            </w:r>
            <w:r>
              <w:rPr>
                <w:sz w:val="16"/>
              </w:rPr>
              <w:t>саtа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оg/</w:t>
            </w:r>
          </w:p>
        </w:tc>
      </w:tr>
      <w:tr w:rsidR="003A095B" w:rsidTr="003A095B">
        <w:trPr>
          <w:trHeight w:val="1708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7"/>
              <w:ind w:left="69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52" w:line="249" w:lineRule="auto"/>
              <w:ind w:left="92" w:right="139" w:hanging="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Картины</w:t>
            </w:r>
            <w:r w:rsidR="00FD6D3D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природы</w:t>
            </w:r>
            <w:r w:rsidR="00FD6D3D"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FD6D3D"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произведениях</w:t>
            </w:r>
            <w:r w:rsidR="00FD6D3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поэтов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писателей</w:t>
            </w:r>
            <w:r w:rsidR="00FD6D3D">
              <w:rPr>
                <w:sz w:val="16"/>
              </w:rPr>
              <w:t xml:space="preserve"> </w:t>
            </w:r>
            <w:r>
              <w:rPr>
                <w:sz w:val="16"/>
              </w:rPr>
              <w:t>XX века</w:t>
            </w: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27.12.22г.-23.01.23г.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52" w:line="256" w:lineRule="auto"/>
              <w:ind w:left="95" w:right="198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работа с названием темы/раздела: прогнозирование содержания, установлениемотива</w:t>
            </w:r>
            <w:r>
              <w:rPr>
                <w:spacing w:val="-2"/>
                <w:sz w:val="16"/>
              </w:rPr>
              <w:t>изучения ,ответ навопрос«Накакой вопрос хочу получить ответ, читая произведение?»;</w:t>
            </w:r>
            <w:r>
              <w:rPr>
                <w:w w:val="95"/>
                <w:sz w:val="16"/>
              </w:rPr>
              <w:t>Слушаниехудожественных произведений, обсуждение эмоционального состояния при восприятиеописанных карт</w:t>
            </w:r>
            <w:r w:rsidR="0088630A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н природы (пейзажа), ответ навопрос «Какое чувство создаёт произведение?Почему?».</w:t>
            </w:r>
            <w:r>
              <w:rPr>
                <w:spacing w:val="-2"/>
                <w:sz w:val="16"/>
              </w:rPr>
              <w:t>НапримерепроизведенийИ. А. Бунина«Первыйснег», «Полевые цветы», А.П.Чехова</w:t>
            </w:r>
          </w:p>
          <w:p w:rsidR="005E2803" w:rsidRDefault="00A5300B">
            <w:pPr>
              <w:pStyle w:val="TableParagraph"/>
              <w:spacing w:line="249" w:lineRule="auto"/>
              <w:ind w:left="94" w:right="198" w:firstLine="3"/>
              <w:rPr>
                <w:sz w:val="16"/>
              </w:rPr>
            </w:pPr>
            <w:r>
              <w:rPr>
                <w:w w:val="95"/>
                <w:sz w:val="16"/>
              </w:rPr>
              <w:t>«Степь»(отрывок),А. А. Блока «Ворона», «Сны», К. Д. Бальмонта «Снежинка», «Золотое слово», С. А.Есенина«Нивысжаты, рощи голы», «Черёмуха», «С добрый утром!», «Берёза», Саши Чёрного «Летом»,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52" w:line="252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Vстныйопрос;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52" w:line="247" w:lineRule="auto"/>
              <w:ind w:left="90" w:right="44" w:firstLine="4"/>
              <w:rPr>
                <w:sz w:val="16"/>
              </w:rPr>
            </w:pPr>
            <w:r>
              <w:rPr>
                <w:spacing w:val="-2"/>
                <w:sz w:val="16"/>
              </w:rPr>
              <w:t>http://sсhоо1-с</w:t>
            </w:r>
            <w:r>
              <w:rPr>
                <w:sz w:val="16"/>
              </w:rPr>
              <w:t>о11е с t i о п.еdu.ru/саtа1оg/</w:t>
            </w:r>
          </w:p>
        </w:tc>
      </w:tr>
      <w:tr w:rsidR="003A095B" w:rsidTr="003A095B">
        <w:trPr>
          <w:trHeight w:val="1538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left="69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47" w:line="249" w:lineRule="auto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Произведения</w:t>
            </w:r>
            <w:r w:rsidR="00FD6D3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 w:rsidR="00FD6D3D">
              <w:rPr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взаимоотношениях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человека</w:t>
            </w:r>
            <w:r w:rsidR="00FD6D3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FD6D3D"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животных</w:t>
            </w: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47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51"/>
              <w:ind w:left="98"/>
              <w:rPr>
                <w:sz w:val="15"/>
              </w:rPr>
            </w:pPr>
            <w:r>
              <w:rPr>
                <w:w w:val="95"/>
                <w:sz w:val="15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24.01.22г-21.02.23г.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47" w:line="259" w:lineRule="auto"/>
              <w:ind w:left="94" w:right="198" w:firstLine="6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обсуждениецеличтения, выбор формы чтения (вслух или про себя (молча),удерживание учебной задачи ответ на вопрос «На какой вопрос хочу получить ответ, читая</w:t>
            </w:r>
            <w:r>
              <w:rPr>
                <w:spacing w:val="-2"/>
                <w:sz w:val="16"/>
              </w:rPr>
              <w:t>произведение?»;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47" w:line="252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</w:t>
            </w:r>
            <w:r w:rsidR="0088630A">
              <w:rPr>
                <w:spacing w:val="-2"/>
                <w:sz w:val="16"/>
              </w:rPr>
              <w:t>чн</w:t>
            </w:r>
            <w:r>
              <w:rPr>
                <w:spacing w:val="-2"/>
                <w:sz w:val="16"/>
              </w:rPr>
              <w:t>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47" w:line="247" w:lineRule="auto"/>
              <w:ind w:left="90" w:right="44" w:hanging="1"/>
              <w:rPr>
                <w:sz w:val="16"/>
              </w:rPr>
            </w:pPr>
            <w:r>
              <w:rPr>
                <w:sz w:val="16"/>
              </w:rPr>
              <w:t>http://sсhоо1-со11 е сt i о п.еdu.ru/саtа1оg/</w:t>
            </w:r>
          </w:p>
        </w:tc>
      </w:tr>
      <w:tr w:rsidR="003A095B" w:rsidTr="003A095B">
        <w:trPr>
          <w:trHeight w:val="1418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left="69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47" w:line="249" w:lineRule="auto"/>
              <w:ind w:left="87" w:right="366" w:firstLine="3"/>
              <w:rPr>
                <w:sz w:val="16"/>
              </w:rPr>
            </w:pPr>
            <w:r>
              <w:rPr>
                <w:b/>
                <w:w w:val="95"/>
                <w:sz w:val="16"/>
              </w:rPr>
              <w:t>Произведения</w:t>
            </w:r>
            <w:r w:rsidR="00FD6D3D">
              <w:rPr>
                <w:b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 w:rsidR="00FD6D3D"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детях</w:t>
            </w: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47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  <w:r w:rsidR="008F4B46">
              <w:rPr>
                <w:sz w:val="16"/>
              </w:rPr>
              <w:t>.02</w:t>
            </w:r>
            <w:r>
              <w:rPr>
                <w:sz w:val="16"/>
              </w:rPr>
              <w:t>.23г.-4.02.22г.-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Упражнениевсоставлениивопросовк</w:t>
            </w:r>
            <w:r>
              <w:rPr>
                <w:spacing w:val="-2"/>
                <w:w w:val="95"/>
                <w:sz w:val="16"/>
              </w:rPr>
              <w:t>произведению;</w:t>
            </w:r>
          </w:p>
          <w:p w:rsidR="005E2803" w:rsidRDefault="00A5300B">
            <w:pPr>
              <w:pStyle w:val="TableParagraph"/>
              <w:spacing w:before="13" w:line="256" w:lineRule="auto"/>
              <w:ind w:left="96" w:right="198" w:firstLine="4"/>
              <w:rPr>
                <w:sz w:val="16"/>
              </w:rPr>
            </w:pPr>
            <w:r>
              <w:rPr>
                <w:w w:val="95"/>
                <w:sz w:val="16"/>
              </w:rPr>
              <w:t>Анализ сюжета рассказа: определениепоследовательности событий, формулирование вопросовпоосновным событиям сюжета, восстановление нарушенной последовательности событий, нахождение в</w:t>
            </w:r>
            <w:r>
              <w:rPr>
                <w:spacing w:val="-2"/>
                <w:sz w:val="16"/>
              </w:rPr>
              <w:t>тексте заданного эпизода,составлениевопросного плана текста свыделениемотдельныхэпизодов,смысловых частей, определение завязка, кульминации,развязки (композицияпроизведения);</w:t>
            </w:r>
          </w:p>
          <w:p w:rsidR="005E2803" w:rsidRDefault="00A5300B">
            <w:pPr>
              <w:pStyle w:val="TableParagraph"/>
              <w:spacing w:line="184" w:lineRule="exact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Работавпapax:составлениец</w:t>
            </w:r>
            <w:r w:rsidR="0088630A">
              <w:rPr>
                <w:w w:val="95"/>
                <w:sz w:val="16"/>
              </w:rPr>
              <w:t>елос</w:t>
            </w:r>
            <w:r>
              <w:rPr>
                <w:w w:val="95"/>
                <w:sz w:val="16"/>
              </w:rPr>
              <w:t>тногоплана,оценкасовместной</w:t>
            </w:r>
            <w:r>
              <w:rPr>
                <w:spacing w:val="-2"/>
                <w:w w:val="95"/>
                <w:sz w:val="16"/>
              </w:rPr>
              <w:t>деятельности;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52" w:line="249" w:lineRule="auto"/>
              <w:ind w:left="86" w:firstLine="3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</w:p>
          <w:p w:rsidR="005E2803" w:rsidRDefault="00A5300B">
            <w:pPr>
              <w:pStyle w:val="TableParagraph"/>
              <w:spacing w:before="8" w:line="180" w:lineRule="atLeast"/>
              <w:ind w:lef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Оценочного</w:t>
            </w: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52" w:line="244" w:lineRule="auto"/>
              <w:ind w:left="90" w:right="44" w:firstLine="4"/>
              <w:rPr>
                <w:sz w:val="16"/>
              </w:rPr>
            </w:pPr>
            <w:r>
              <w:rPr>
                <w:sz w:val="16"/>
              </w:rPr>
              <w:t>http://sсhооI-со11 е с t i о п.еdu.ru</w:t>
            </w:r>
            <w:r>
              <w:rPr>
                <w:color w:val="2D2D2D"/>
                <w:sz w:val="16"/>
              </w:rPr>
              <w:t>/</w:t>
            </w:r>
            <w:r>
              <w:rPr>
                <w:sz w:val="16"/>
              </w:rPr>
              <w:t>саtа1оg/</w:t>
            </w:r>
          </w:p>
        </w:tc>
      </w:tr>
      <w:tr w:rsidR="003A095B" w:rsidTr="003A095B">
        <w:trPr>
          <w:trHeight w:val="1554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left="67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1.11.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47" w:line="244" w:lineRule="auto"/>
              <w:ind w:left="93" w:hanging="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Юмористические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произведения</w:t>
            </w:r>
          </w:p>
        </w:tc>
        <w:tc>
          <w:tcPr>
            <w:tcW w:w="425" w:type="dxa"/>
          </w:tcPr>
          <w:p w:rsidR="005E2803" w:rsidRDefault="00A5300B">
            <w:pPr>
              <w:pStyle w:val="TableParagraph"/>
              <w:spacing w:before="47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7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9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850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6.04.23г.-14.04.23г.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Проверкаиоценкасвоейработыпопредложенным</w:t>
            </w:r>
            <w:r>
              <w:rPr>
                <w:spacing w:val="-2"/>
                <w:w w:val="95"/>
                <w:sz w:val="16"/>
              </w:rPr>
              <w:t>критериям;</w:t>
            </w:r>
          </w:p>
          <w:p w:rsidR="005E2803" w:rsidRDefault="00A5300B">
            <w:pPr>
              <w:pStyle w:val="TableParagraph"/>
              <w:spacing w:before="13" w:line="249" w:lineRule="auto"/>
              <w:ind w:left="94" w:right="198" w:firstLine="2"/>
              <w:rPr>
                <w:sz w:val="16"/>
              </w:rPr>
            </w:pPr>
            <w:r>
              <w:rPr>
                <w:w w:val="95"/>
                <w:sz w:val="16"/>
              </w:rPr>
              <w:t>Составлениевыставки на тему «Книги Н. Н. Носова», написание краткого отзываосамостоятельно</w:t>
            </w:r>
            <w:r>
              <w:rPr>
                <w:sz w:val="16"/>
              </w:rPr>
              <w:t>прочитанном произведении позаданному образцу;</w:t>
            </w:r>
          </w:p>
          <w:p w:rsidR="005E2803" w:rsidRDefault="00A5300B">
            <w:pPr>
              <w:pStyle w:val="TableParagraph"/>
              <w:spacing w:before="6" w:line="249" w:lineRule="auto"/>
              <w:ind w:left="97" w:right="198" w:hanging="3"/>
              <w:rPr>
                <w:sz w:val="16"/>
              </w:rPr>
            </w:pPr>
            <w:r>
              <w:rPr>
                <w:w w:val="95"/>
                <w:sz w:val="16"/>
              </w:rPr>
              <w:t>Поиск дополнительнойсправочной информации отворчестве Н. Н. Носова: представление своего</w:t>
            </w:r>
            <w:r>
              <w:rPr>
                <w:sz w:val="16"/>
              </w:rPr>
              <w:t>сообщенияв классе;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47" w:line="254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Vстныйопрос;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47" w:line="249" w:lineRule="auto"/>
              <w:ind w:left="90" w:right="44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0E0E0E"/>
                <w:sz w:val="16"/>
              </w:rPr>
              <w:t>/</w:t>
            </w:r>
            <w:r>
              <w:rPr>
                <w:sz w:val="16"/>
              </w:rPr>
              <w:t>саtа1оg/</w:t>
            </w:r>
          </w:p>
        </w:tc>
      </w:tr>
    </w:tbl>
    <w:p w:rsidR="005E2803" w:rsidRDefault="005E2803">
      <w:pPr>
        <w:spacing w:line="249" w:lineRule="auto"/>
        <w:rPr>
          <w:sz w:val="16"/>
        </w:rPr>
        <w:sectPr w:rsidR="005E2803">
          <w:pgSz w:w="16840" w:h="11900" w:orient="landscape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587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04"/>
        <w:gridCol w:w="730"/>
        <w:gridCol w:w="708"/>
        <w:gridCol w:w="851"/>
        <w:gridCol w:w="6946"/>
        <w:gridCol w:w="1843"/>
        <w:gridCol w:w="1701"/>
      </w:tblGrid>
      <w:tr w:rsidR="005E2803" w:rsidTr="003A095B">
        <w:trPr>
          <w:trHeight w:val="1583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56"/>
              <w:ind w:left="67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1.12.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56" w:line="249" w:lineRule="auto"/>
              <w:ind w:left="121" w:right="648" w:hanging="1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Зарубежная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литература</w:t>
            </w:r>
          </w:p>
        </w:tc>
        <w:tc>
          <w:tcPr>
            <w:tcW w:w="404" w:type="dxa"/>
          </w:tcPr>
          <w:p w:rsidR="005E2803" w:rsidRDefault="00A5300B">
            <w:pPr>
              <w:pStyle w:val="TableParagraph"/>
              <w:spacing w:before="56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30" w:type="dxa"/>
          </w:tcPr>
          <w:p w:rsidR="005E2803" w:rsidRDefault="00A5300B">
            <w:pPr>
              <w:pStyle w:val="TableParagraph"/>
              <w:spacing w:before="56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8" w:type="dxa"/>
          </w:tcPr>
          <w:p w:rsidR="005E2803" w:rsidRDefault="00A5300B">
            <w:pPr>
              <w:pStyle w:val="TableParagraph"/>
              <w:spacing w:before="66"/>
              <w:ind w:left="98"/>
              <w:rPr>
                <w:sz w:val="15"/>
              </w:rPr>
            </w:pPr>
            <w:r>
              <w:rPr>
                <w:w w:val="95"/>
                <w:sz w:val="15"/>
              </w:rPr>
              <w:t>0</w:t>
            </w:r>
          </w:p>
        </w:tc>
        <w:tc>
          <w:tcPr>
            <w:tcW w:w="851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17.04.23г.-4.05.23г.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61" w:line="247" w:lineRule="auto"/>
              <w:ind w:left="94" w:right="215" w:firstLine="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работа с названием темы/раздела: прогнозированиесодержания, установление мотива</w:t>
            </w:r>
            <w:r>
              <w:rPr>
                <w:spacing w:val="-2"/>
                <w:sz w:val="16"/>
              </w:rPr>
              <w:t>изученияицеличтения,ответнавопрос«Накакойвопрос хочу получитьответ,читаяпроизведение?»;</w:t>
            </w:r>
            <w:r>
              <w:rPr>
                <w:w w:val="95"/>
                <w:sz w:val="16"/>
              </w:rPr>
              <w:t>Чтение литературных сказок зарубежных писателей (произведениядвух-трёх авторов по выбору).</w:t>
            </w:r>
          </w:p>
          <w:p w:rsidR="005E2803" w:rsidRDefault="00A5300B">
            <w:pPr>
              <w:pStyle w:val="TableParagraph"/>
              <w:spacing w:before="22" w:line="254" w:lineRule="auto"/>
              <w:ind w:left="93" w:right="302" w:firstLine="2"/>
              <w:rPr>
                <w:sz w:val="16"/>
              </w:rPr>
            </w:pPr>
            <w:r>
              <w:rPr>
                <w:spacing w:val="-2"/>
                <w:sz w:val="16"/>
              </w:rPr>
              <w:t>Например, произведенияШ.Пeppo «Подарки феи», Х.-К.Андерсена«Гадкий утёнок», Ц.</w:t>
            </w:r>
            <w:r>
              <w:rPr>
                <w:w w:val="95"/>
                <w:sz w:val="16"/>
              </w:rPr>
              <w:t>Топелиуса«СолнечныйЛуч в ноябре», Р. Киплл</w:t>
            </w:r>
            <w:r w:rsidR="002F7A9D">
              <w:rPr>
                <w:w w:val="95"/>
                <w:sz w:val="16"/>
              </w:rPr>
              <w:t>и</w:t>
            </w:r>
            <w:r>
              <w:rPr>
                <w:w w:val="95"/>
                <w:sz w:val="16"/>
              </w:rPr>
              <w:t>нга«Маугли», Дж. Родари «Волшебный барабан»;Работа с текстом произведения(характеристика героя): нахождение описания героя, определение</w:t>
            </w:r>
            <w:r>
              <w:rPr>
                <w:spacing w:val="-2"/>
                <w:sz w:val="16"/>
              </w:rPr>
              <w:t>взаимосвязимежду поступками героев, сравнение героев поаналогии или поконтрасту, оценка</w:t>
            </w:r>
            <w:r>
              <w:rPr>
                <w:sz w:val="16"/>
              </w:rPr>
              <w:t>поступков героев;</w:t>
            </w:r>
          </w:p>
        </w:tc>
        <w:tc>
          <w:tcPr>
            <w:tcW w:w="1843" w:type="dxa"/>
          </w:tcPr>
          <w:p w:rsidR="005E2803" w:rsidRDefault="00A5300B">
            <w:pPr>
              <w:pStyle w:val="TableParagraph"/>
              <w:spacing w:before="61" w:line="252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61" w:line="247" w:lineRule="auto"/>
              <w:ind w:left="90" w:right="44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232323"/>
                <w:sz w:val="16"/>
              </w:rPr>
              <w:t>/</w:t>
            </w:r>
            <w:r>
              <w:rPr>
                <w:sz w:val="16"/>
              </w:rPr>
              <w:t>саtа1оg</w:t>
            </w:r>
            <w:r>
              <w:rPr>
                <w:color w:val="0E0E0E"/>
                <w:sz w:val="16"/>
              </w:rPr>
              <w:t>/</w:t>
            </w:r>
          </w:p>
        </w:tc>
      </w:tr>
      <w:tr w:rsidR="005E2803" w:rsidTr="003A095B">
        <w:trPr>
          <w:trHeight w:val="1551"/>
        </w:trPr>
        <w:tc>
          <w:tcPr>
            <w:tcW w:w="426" w:type="dxa"/>
          </w:tcPr>
          <w:p w:rsidR="005E2803" w:rsidRDefault="00A5300B">
            <w:pPr>
              <w:pStyle w:val="TableParagraph"/>
              <w:spacing w:before="42"/>
              <w:ind w:left="67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1.13.</w:t>
            </w:r>
          </w:p>
        </w:tc>
        <w:tc>
          <w:tcPr>
            <w:tcW w:w="2268" w:type="dxa"/>
          </w:tcPr>
          <w:p w:rsidR="005E2803" w:rsidRDefault="00A5300B">
            <w:pPr>
              <w:pStyle w:val="TableParagraph"/>
              <w:spacing w:before="42" w:line="254" w:lineRule="auto"/>
              <w:ind w:left="87" w:firstLine="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Библиографическая</w:t>
            </w:r>
            <w:r w:rsidR="00FD6D3D"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 (работа с</w:t>
            </w:r>
            <w:r w:rsidR="00FD6D3D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детской книгой и</w:t>
            </w:r>
            <w:r w:rsidR="00FD6D3D"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справочной</w:t>
            </w:r>
            <w:r w:rsidR="00FD6D3D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литературой)</w:t>
            </w:r>
          </w:p>
        </w:tc>
        <w:tc>
          <w:tcPr>
            <w:tcW w:w="404" w:type="dxa"/>
          </w:tcPr>
          <w:p w:rsidR="005E2803" w:rsidRDefault="00A5300B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0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708" w:type="dxa"/>
          </w:tcPr>
          <w:p w:rsidR="005E2803" w:rsidRDefault="00A5300B">
            <w:pPr>
              <w:pStyle w:val="TableParagraph"/>
              <w:spacing w:before="51"/>
              <w:ind w:left="98"/>
              <w:rPr>
                <w:sz w:val="15"/>
              </w:rPr>
            </w:pPr>
            <w:r>
              <w:rPr>
                <w:w w:val="95"/>
                <w:sz w:val="15"/>
              </w:rPr>
              <w:t>0</w:t>
            </w:r>
          </w:p>
        </w:tc>
        <w:tc>
          <w:tcPr>
            <w:tcW w:w="851" w:type="dxa"/>
          </w:tcPr>
          <w:p w:rsidR="005E2803" w:rsidRDefault="003C4D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5.05.23г.-</w:t>
            </w:r>
          </w:p>
        </w:tc>
        <w:tc>
          <w:tcPr>
            <w:tcW w:w="6946" w:type="dxa"/>
          </w:tcPr>
          <w:p w:rsidR="005E2803" w:rsidRDefault="00A5300B">
            <w:pPr>
              <w:pStyle w:val="TableParagraph"/>
              <w:spacing w:before="47" w:line="256" w:lineRule="auto"/>
              <w:ind w:left="96" w:right="198" w:hanging="1"/>
              <w:rPr>
                <w:sz w:val="16"/>
              </w:rPr>
            </w:pPr>
            <w:r>
              <w:rPr>
                <w:w w:val="95"/>
                <w:sz w:val="16"/>
              </w:rPr>
              <w:t>Выбор книги сучётом учебных задач: ориентировкаваппарате учебника/книги(обложка, оглавление</w:t>
            </w:r>
            <w:r>
              <w:rPr>
                <w:sz w:val="16"/>
              </w:rPr>
              <w:t>(содержание),аннотация,предисловие,иллюстрации);</w:t>
            </w:r>
          </w:p>
          <w:p w:rsidR="005E2803" w:rsidRDefault="00A5300B">
            <w:pPr>
              <w:pStyle w:val="TableParagraph"/>
              <w:spacing w:line="254" w:lineRule="auto"/>
              <w:ind w:left="94" w:right="198" w:firstLine="6"/>
              <w:rPr>
                <w:sz w:val="16"/>
              </w:rPr>
            </w:pPr>
            <w:r>
              <w:rPr>
                <w:w w:val="95"/>
                <w:sz w:val="16"/>
              </w:rPr>
              <w:t>Упражнения в выразительномчтениистихотворныхи прозаических произведенийссоблюдением</w:t>
            </w:r>
            <w:r>
              <w:rPr>
                <w:spacing w:val="-2"/>
                <w:sz w:val="16"/>
              </w:rPr>
              <w:t>орфоэпическихиинтонационныхнорм при чтении вслух. Например,произведенияС.Я.</w:t>
            </w:r>
            <w:r>
              <w:rPr>
                <w:w w:val="95"/>
                <w:sz w:val="16"/>
              </w:rPr>
              <w:t>Маршака«Книжкапро книжку», Н. А. Найдёновой«Мойдруг», Б. В. Заходера «Что такое стихи» (по</w:t>
            </w:r>
            <w:r>
              <w:rPr>
                <w:spacing w:val="-2"/>
                <w:sz w:val="16"/>
              </w:rPr>
              <w:t>выбору); Составлен</w:t>
            </w:r>
            <w:r w:rsidR="002F7A9D">
              <w:rPr>
                <w:spacing w:val="-2"/>
                <w:sz w:val="16"/>
              </w:rPr>
              <w:t xml:space="preserve">а  </w:t>
            </w:r>
            <w:r>
              <w:rPr>
                <w:spacing w:val="-2"/>
                <w:sz w:val="16"/>
              </w:rPr>
              <w:t>аннотац</w:t>
            </w:r>
            <w:r w:rsidR="002F7A9D">
              <w:rPr>
                <w:spacing w:val="-2"/>
                <w:sz w:val="16"/>
              </w:rPr>
              <w:t>и</w:t>
            </w:r>
            <w:r>
              <w:rPr>
                <w:spacing w:val="-2"/>
                <w:sz w:val="16"/>
              </w:rPr>
              <w:t>и (письменно)на любимое произведение;</w:t>
            </w:r>
          </w:p>
          <w:p w:rsidR="005E2803" w:rsidRDefault="00A5300B">
            <w:pPr>
              <w:pStyle w:val="TableParagraph"/>
              <w:spacing w:line="182" w:lineRule="exact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Экскурсиявмузей(приналичииусловий)рукописной</w:t>
            </w:r>
            <w:r>
              <w:rPr>
                <w:spacing w:val="-2"/>
                <w:w w:val="95"/>
                <w:sz w:val="16"/>
              </w:rPr>
              <w:t>книги;</w:t>
            </w:r>
          </w:p>
        </w:tc>
        <w:tc>
          <w:tcPr>
            <w:tcW w:w="1843" w:type="dxa"/>
          </w:tcPr>
          <w:p w:rsidR="005E2803" w:rsidRDefault="005E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E2803" w:rsidRDefault="00A5300B">
            <w:pPr>
              <w:pStyle w:val="TableParagraph"/>
              <w:spacing w:line="256" w:lineRule="auto"/>
              <w:ind w:left="86" w:hanging="1"/>
              <w:rPr>
                <w:sz w:val="16"/>
              </w:rPr>
            </w:pPr>
            <w:r>
              <w:rPr>
                <w:sz w:val="16"/>
              </w:rPr>
              <w:t>Устный опрос;</w:t>
            </w:r>
            <w:r>
              <w:rPr>
                <w:spacing w:val="-2"/>
                <w:sz w:val="16"/>
              </w:rPr>
              <w:t>Письменныйконтроль;</w:t>
            </w:r>
            <w:r>
              <w:rPr>
                <w:sz w:val="16"/>
              </w:rPr>
              <w:t>Самооценкас</w:t>
            </w:r>
            <w:r>
              <w:rPr>
                <w:spacing w:val="-2"/>
                <w:w w:val="95"/>
                <w:sz w:val="16"/>
              </w:rPr>
              <w:t>использованием‹</w:t>
            </w:r>
            <w:r>
              <w:rPr>
                <w:spacing w:val="-2"/>
                <w:sz w:val="16"/>
              </w:rPr>
              <w:t>Оценочноголиста»;</w:t>
            </w:r>
          </w:p>
        </w:tc>
        <w:tc>
          <w:tcPr>
            <w:tcW w:w="1701" w:type="dxa"/>
          </w:tcPr>
          <w:p w:rsidR="005E2803" w:rsidRDefault="00A5300B">
            <w:pPr>
              <w:pStyle w:val="TableParagraph"/>
              <w:spacing w:before="47" w:line="247" w:lineRule="auto"/>
              <w:ind w:left="90" w:right="44" w:hanging="1"/>
              <w:rPr>
                <w:sz w:val="16"/>
              </w:rPr>
            </w:pPr>
            <w:r>
              <w:rPr>
                <w:sz w:val="16"/>
              </w:rPr>
              <w:t>http://sсhоо1-со11е с t i о п.еdu.ru</w:t>
            </w:r>
            <w:r>
              <w:rPr>
                <w:color w:val="4D4D4D"/>
                <w:sz w:val="16"/>
              </w:rPr>
              <w:t>/</w:t>
            </w:r>
            <w:r>
              <w:rPr>
                <w:sz w:val="16"/>
              </w:rPr>
              <w:t>саtа</w:t>
            </w:r>
            <w:r>
              <w:rPr>
                <w:w w:val="95"/>
                <w:sz w:val="16"/>
              </w:rPr>
              <w:t>1</w:t>
            </w:r>
            <w:r>
              <w:rPr>
                <w:sz w:val="16"/>
              </w:rPr>
              <w:t>оg/</w:t>
            </w:r>
          </w:p>
        </w:tc>
      </w:tr>
      <w:tr w:rsidR="005E2803" w:rsidTr="003A095B">
        <w:trPr>
          <w:trHeight w:val="304"/>
        </w:trPr>
        <w:tc>
          <w:tcPr>
            <w:tcW w:w="2694" w:type="dxa"/>
            <w:gridSpan w:val="2"/>
          </w:tcPr>
          <w:p w:rsidR="005E2803" w:rsidRDefault="00A5300B">
            <w:pPr>
              <w:pStyle w:val="TableParagraph"/>
              <w:spacing w:before="42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 w:rsidR="00FD6D3D"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</w:tc>
        <w:tc>
          <w:tcPr>
            <w:tcW w:w="404" w:type="dxa"/>
          </w:tcPr>
          <w:p w:rsidR="005E2803" w:rsidRDefault="00A5300B">
            <w:pPr>
              <w:pStyle w:val="TableParagraph"/>
              <w:spacing w:before="42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30" w:type="dxa"/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  <w:tc>
          <w:tcPr>
            <w:tcW w:w="11341" w:type="dxa"/>
            <w:gridSpan w:val="4"/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</w:tr>
      <w:tr w:rsidR="005E2803" w:rsidTr="003A095B">
        <w:trPr>
          <w:trHeight w:val="464"/>
        </w:trPr>
        <w:tc>
          <w:tcPr>
            <w:tcW w:w="2694" w:type="dxa"/>
            <w:gridSpan w:val="2"/>
          </w:tcPr>
          <w:p w:rsidR="005E2803" w:rsidRDefault="00A5300B">
            <w:pPr>
              <w:pStyle w:val="TableParagraph"/>
              <w:spacing w:before="42" w:line="249" w:lineRule="auto"/>
              <w:ind w:left="98" w:hanging="7"/>
              <w:rPr>
                <w:sz w:val="16"/>
              </w:rPr>
            </w:pPr>
            <w:r>
              <w:rPr>
                <w:sz w:val="16"/>
              </w:rPr>
              <w:t>ОБЩЕЕ КОЛИЧЕСТВО</w:t>
            </w:r>
            <w:r>
              <w:rPr>
                <w:w w:val="95"/>
                <w:sz w:val="16"/>
              </w:rPr>
              <w:t>ЧАСОВПОПРОГРАММЕ</w:t>
            </w:r>
          </w:p>
        </w:tc>
        <w:tc>
          <w:tcPr>
            <w:tcW w:w="404" w:type="dxa"/>
          </w:tcPr>
          <w:p w:rsidR="005E2803" w:rsidRDefault="00A5300B">
            <w:pPr>
              <w:pStyle w:val="TableParagraph"/>
              <w:spacing w:before="42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730" w:type="dxa"/>
          </w:tcPr>
          <w:p w:rsidR="005E2803" w:rsidRDefault="00A5300B">
            <w:pPr>
              <w:pStyle w:val="TableParagraph"/>
              <w:spacing w:before="42"/>
              <w:ind w:left="99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708" w:type="dxa"/>
          </w:tcPr>
          <w:p w:rsidR="005E2803" w:rsidRDefault="00A5300B">
            <w:pPr>
              <w:pStyle w:val="TableParagraph"/>
              <w:spacing w:before="42"/>
              <w:ind w:left="97"/>
              <w:rPr>
                <w:sz w:val="16"/>
              </w:rPr>
            </w:pPr>
            <w:r>
              <w:rPr>
                <w:w w:val="89"/>
                <w:sz w:val="16"/>
              </w:rPr>
              <w:t>0</w:t>
            </w:r>
          </w:p>
        </w:tc>
        <w:tc>
          <w:tcPr>
            <w:tcW w:w="11341" w:type="dxa"/>
            <w:gridSpan w:val="4"/>
          </w:tcPr>
          <w:p w:rsidR="005E2803" w:rsidRDefault="005E2803">
            <w:pPr>
              <w:pStyle w:val="TableParagraph"/>
              <w:rPr>
                <w:sz w:val="16"/>
              </w:rPr>
            </w:pPr>
          </w:p>
        </w:tc>
      </w:tr>
    </w:tbl>
    <w:p w:rsidR="005E2803" w:rsidRDefault="005E2803">
      <w:pPr>
        <w:rPr>
          <w:sz w:val="16"/>
        </w:rPr>
        <w:sectPr w:rsidR="005E2803">
          <w:pgSz w:w="16840" w:h="11900" w:orient="landscape"/>
          <w:pgMar w:top="580" w:right="580" w:bottom="280" w:left="540" w:header="720" w:footer="720" w:gutter="0"/>
          <w:cols w:space="720"/>
        </w:sectPr>
      </w:pPr>
    </w:p>
    <w:p w:rsidR="005E2803" w:rsidRDefault="00A5300B">
      <w:pPr>
        <w:pStyle w:val="a3"/>
        <w:spacing w:before="70"/>
        <w:ind w:left="3544" w:right="3525"/>
        <w:jc w:val="center"/>
      </w:pPr>
      <w:r>
        <w:lastRenderedPageBreak/>
        <w:t>ПОУРОЧНОЕ</w:t>
      </w:r>
      <w:r>
        <w:rPr>
          <w:spacing w:val="-2"/>
        </w:rPr>
        <w:t>ПЛАНИРОВАНИЕ</w:t>
      </w:r>
    </w:p>
    <w:p w:rsidR="005E2803" w:rsidRDefault="005E2803">
      <w:pPr>
        <w:pStyle w:val="a3"/>
        <w:spacing w:before="3" w:after="1"/>
        <w:rPr>
          <w:sz w:val="28"/>
        </w:rPr>
      </w:pPr>
    </w:p>
    <w:tbl>
      <w:tblPr>
        <w:tblStyle w:val="TableNormal"/>
        <w:tblW w:w="1105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850"/>
        <w:gridCol w:w="1134"/>
        <w:gridCol w:w="1134"/>
        <w:gridCol w:w="1134"/>
        <w:gridCol w:w="1701"/>
      </w:tblGrid>
      <w:tr w:rsidR="005E2803" w:rsidRPr="00334949" w:rsidTr="003A095B">
        <w:trPr>
          <w:trHeight w:val="489"/>
        </w:trPr>
        <w:tc>
          <w:tcPr>
            <w:tcW w:w="426" w:type="dxa"/>
            <w:vMerge w:val="restart"/>
          </w:tcPr>
          <w:p w:rsidR="005E2803" w:rsidRPr="00334949" w:rsidRDefault="005E2803">
            <w:pPr>
              <w:pStyle w:val="TableParagraph"/>
              <w:spacing w:before="3" w:after="1"/>
              <w:rPr>
                <w:sz w:val="24"/>
                <w:szCs w:val="24"/>
              </w:rPr>
            </w:pPr>
          </w:p>
          <w:p w:rsidR="005E2803" w:rsidRPr="00334949" w:rsidRDefault="00A5300B">
            <w:pPr>
              <w:pStyle w:val="TableParagraph"/>
              <w:ind w:left="93"/>
              <w:rPr>
                <w:sz w:val="24"/>
                <w:szCs w:val="24"/>
              </w:rPr>
            </w:pPr>
            <w:r w:rsidRPr="003349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306" cy="29260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06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:rsidR="005E2803" w:rsidRPr="00334949" w:rsidRDefault="00A5300B">
            <w:pPr>
              <w:pStyle w:val="TableParagraph"/>
              <w:spacing w:before="68"/>
              <w:ind w:left="90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Тема</w:t>
            </w:r>
            <w:r w:rsidR="00FD6D3D">
              <w:rPr>
                <w:sz w:val="24"/>
                <w:szCs w:val="24"/>
              </w:rPr>
              <w:t xml:space="preserve">  </w:t>
            </w:r>
            <w:r w:rsidRPr="00334949"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3118" w:type="dxa"/>
            <w:gridSpan w:val="3"/>
          </w:tcPr>
          <w:p w:rsidR="005E2803" w:rsidRPr="00334949" w:rsidRDefault="00A5300B">
            <w:pPr>
              <w:pStyle w:val="TableParagraph"/>
              <w:spacing w:before="73"/>
              <w:ind w:left="98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Количество</w:t>
            </w:r>
            <w:r w:rsidR="00FD6D3D">
              <w:rPr>
                <w:sz w:val="24"/>
                <w:szCs w:val="24"/>
              </w:rPr>
              <w:t xml:space="preserve"> </w:t>
            </w:r>
            <w:r w:rsidRPr="00334949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E2803" w:rsidRPr="00334949" w:rsidRDefault="00A5300B">
            <w:pPr>
              <w:pStyle w:val="TableParagraph"/>
              <w:spacing w:before="73"/>
              <w:ind w:left="88"/>
              <w:rPr>
                <w:sz w:val="24"/>
                <w:szCs w:val="24"/>
              </w:rPr>
            </w:pPr>
            <w:r w:rsidRPr="00334949">
              <w:rPr>
                <w:spacing w:val="-4"/>
                <w:sz w:val="24"/>
                <w:szCs w:val="24"/>
              </w:rPr>
              <w:t>Дата</w:t>
            </w:r>
          </w:p>
          <w:p w:rsidR="005E2803" w:rsidRPr="00334949" w:rsidRDefault="00A5300B">
            <w:pPr>
              <w:pStyle w:val="TableParagraph"/>
              <w:spacing w:before="25"/>
              <w:ind w:left="96"/>
              <w:rPr>
                <w:sz w:val="24"/>
                <w:szCs w:val="24"/>
              </w:rPr>
            </w:pPr>
            <w:r w:rsidRPr="00334949">
              <w:rPr>
                <w:spacing w:val="-2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3A095B" w:rsidRDefault="00A5300B">
            <w:pPr>
              <w:pStyle w:val="TableParagraph"/>
              <w:spacing w:before="97" w:line="271" w:lineRule="auto"/>
              <w:ind w:left="96" w:hanging="4"/>
              <w:rPr>
                <w:w w:val="110"/>
                <w:sz w:val="24"/>
                <w:szCs w:val="24"/>
              </w:rPr>
            </w:pPr>
            <w:r w:rsidRPr="00334949">
              <w:rPr>
                <w:w w:val="110"/>
                <w:sz w:val="24"/>
                <w:szCs w:val="24"/>
              </w:rPr>
              <w:t>Виды,формы</w:t>
            </w:r>
          </w:p>
          <w:p w:rsidR="005E2803" w:rsidRPr="00334949" w:rsidRDefault="00A5300B">
            <w:pPr>
              <w:pStyle w:val="TableParagraph"/>
              <w:spacing w:before="97" w:line="271" w:lineRule="auto"/>
              <w:ind w:left="96" w:hanging="4"/>
              <w:rPr>
                <w:sz w:val="24"/>
                <w:szCs w:val="24"/>
              </w:rPr>
            </w:pPr>
            <w:r w:rsidRPr="00334949">
              <w:rPr>
                <w:spacing w:val="-2"/>
                <w:w w:val="110"/>
                <w:sz w:val="24"/>
                <w:szCs w:val="24"/>
              </w:rPr>
              <w:t>контроля</w:t>
            </w:r>
          </w:p>
        </w:tc>
      </w:tr>
      <w:tr w:rsidR="005E2803" w:rsidRPr="00334949" w:rsidTr="003A095B">
        <w:trPr>
          <w:trHeight w:val="810"/>
        </w:trPr>
        <w:tc>
          <w:tcPr>
            <w:tcW w:w="426" w:type="dxa"/>
            <w:vMerge/>
            <w:tcBorders>
              <w:top w:val="nil"/>
            </w:tcBorders>
          </w:tcPr>
          <w:p w:rsidR="005E2803" w:rsidRPr="00334949" w:rsidRDefault="005E28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5E2803" w:rsidRPr="00334949" w:rsidRDefault="005E28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64"/>
              <w:ind w:left="96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64" w:line="249" w:lineRule="auto"/>
              <w:ind w:left="103" w:hanging="2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64" w:line="249" w:lineRule="auto"/>
              <w:ind w:left="98" w:hanging="2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E2803" w:rsidRPr="00334949" w:rsidRDefault="005E28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803" w:rsidRPr="00334949" w:rsidRDefault="005E2803">
            <w:pPr>
              <w:rPr>
                <w:sz w:val="24"/>
                <w:szCs w:val="24"/>
              </w:rPr>
            </w:pPr>
          </w:p>
        </w:tc>
      </w:tr>
      <w:tr w:rsidR="005E2803" w:rsidRPr="00334949" w:rsidTr="00195144">
        <w:trPr>
          <w:trHeight w:val="989"/>
        </w:trPr>
        <w:tc>
          <w:tcPr>
            <w:tcW w:w="426" w:type="dxa"/>
            <w:tcBorders>
              <w:bottom w:val="single" w:sz="4" w:space="0" w:color="auto"/>
            </w:tcBorders>
          </w:tcPr>
          <w:p w:rsidR="005E2803" w:rsidRPr="00334949" w:rsidRDefault="00A5300B">
            <w:pPr>
              <w:pStyle w:val="TableParagraph"/>
              <w:spacing w:before="49" w:line="287" w:lineRule="exact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2803" w:rsidRPr="00334949" w:rsidRDefault="00877882">
            <w:pPr>
              <w:pStyle w:val="TableParagraph"/>
              <w:spacing w:before="59" w:line="278" w:lineRule="exact"/>
              <w:ind w:left="9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истории. Любовь к Родине и её история — важные темы произведений литературы.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2803" w:rsidRPr="00334949" w:rsidRDefault="00A5300B">
            <w:pPr>
              <w:pStyle w:val="TableParagraph"/>
              <w:spacing w:before="59" w:line="278" w:lineRule="exact"/>
              <w:ind w:left="97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803" w:rsidRPr="00334949" w:rsidRDefault="00A5300B">
            <w:pPr>
              <w:pStyle w:val="TableParagraph"/>
              <w:spacing w:before="59" w:line="278" w:lineRule="exact"/>
              <w:ind w:left="98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803" w:rsidRPr="00334949" w:rsidRDefault="00A5300B">
            <w:pPr>
              <w:pStyle w:val="TableParagraph"/>
              <w:spacing w:before="54" w:line="282" w:lineRule="exact"/>
              <w:ind w:left="93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2.09.22г.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5144" w:rsidRDefault="00A5300B">
            <w:pPr>
              <w:pStyle w:val="TableParagraph"/>
              <w:spacing w:before="59" w:line="278" w:lineRule="exact"/>
              <w:ind w:left="93"/>
              <w:rPr>
                <w:w w:val="95"/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</w:p>
          <w:p w:rsidR="005E2803" w:rsidRPr="00334949" w:rsidRDefault="00A5300B">
            <w:pPr>
              <w:pStyle w:val="TableParagraph"/>
              <w:spacing w:before="59" w:line="278" w:lineRule="exact"/>
              <w:ind w:left="93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oпpoc;</w:t>
            </w:r>
          </w:p>
        </w:tc>
      </w:tr>
      <w:tr w:rsidR="00195144" w:rsidRPr="00334949" w:rsidTr="00195144">
        <w:trPr>
          <w:trHeight w:val="5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95144" w:rsidRPr="00334949" w:rsidRDefault="00195144">
            <w:pPr>
              <w:pStyle w:val="TableParagraph"/>
              <w:spacing w:before="105"/>
              <w:ind w:left="98"/>
              <w:rPr>
                <w:sz w:val="24"/>
                <w:szCs w:val="24"/>
              </w:rPr>
            </w:pPr>
          </w:p>
        </w:tc>
      </w:tr>
      <w:tr w:rsidR="00F82F77" w:rsidRPr="00334949" w:rsidTr="00195144">
        <w:trPr>
          <w:trHeight w:val="2412"/>
        </w:trPr>
        <w:tc>
          <w:tcPr>
            <w:tcW w:w="426" w:type="dxa"/>
          </w:tcPr>
          <w:p w:rsidR="00F82F77" w:rsidRPr="00334949" w:rsidRDefault="00F82F77" w:rsidP="00F82F77">
            <w:pPr>
              <w:pStyle w:val="TableParagraph"/>
              <w:spacing w:before="49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82F77" w:rsidRPr="00F82F77" w:rsidRDefault="00F82F77" w:rsidP="00F82F77">
            <w:pPr>
              <w:pStyle w:val="TableParagraph"/>
              <w:spacing w:before="54" w:line="276" w:lineRule="auto"/>
              <w:ind w:left="8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 (6 ч)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</w:t>
            </w:r>
          </w:p>
        </w:tc>
        <w:tc>
          <w:tcPr>
            <w:tcW w:w="850" w:type="dxa"/>
          </w:tcPr>
          <w:p w:rsidR="00F82F77" w:rsidRPr="00334949" w:rsidRDefault="00F82F77" w:rsidP="00F82F77">
            <w:pPr>
              <w:pStyle w:val="TableParagraph"/>
              <w:spacing w:before="54"/>
              <w:ind w:left="97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F77" w:rsidRPr="00334949" w:rsidRDefault="00F82F77" w:rsidP="00F82F77">
            <w:pPr>
              <w:pStyle w:val="TableParagraph"/>
              <w:spacing w:before="54"/>
              <w:ind w:left="98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334949" w:rsidRDefault="00F82F77" w:rsidP="00F82F77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334949" w:rsidRDefault="00F82F77" w:rsidP="00F82F77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5.09.22г.</w:t>
            </w:r>
          </w:p>
        </w:tc>
        <w:tc>
          <w:tcPr>
            <w:tcW w:w="1701" w:type="dxa"/>
          </w:tcPr>
          <w:p w:rsidR="00F82F77" w:rsidRPr="00334949" w:rsidRDefault="00F82F77" w:rsidP="00F82F77">
            <w:pPr>
              <w:pStyle w:val="TableParagraph"/>
              <w:spacing w:before="54" w:line="271" w:lineRule="auto"/>
              <w:ind w:left="91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F82F77" w:rsidRPr="00334949" w:rsidRDefault="00F82F77" w:rsidP="00F82F77">
            <w:pPr>
              <w:pStyle w:val="TableParagraph"/>
              <w:spacing w:before="3" w:line="273" w:lineRule="auto"/>
              <w:ind w:left="95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F82F77" w:rsidRPr="00F82F77" w:rsidTr="003A095B">
        <w:trPr>
          <w:trHeight w:val="2490"/>
        </w:trPr>
        <w:tc>
          <w:tcPr>
            <w:tcW w:w="426" w:type="dxa"/>
          </w:tcPr>
          <w:p w:rsidR="00F82F77" w:rsidRPr="00F82F77" w:rsidRDefault="00F82F77" w:rsidP="00F82F77">
            <w:pPr>
              <w:pStyle w:val="TableParagraph"/>
              <w:spacing w:before="49"/>
              <w:ind w:left="92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82F77" w:rsidRPr="00F82F77" w:rsidRDefault="00F82F77" w:rsidP="00F82F77">
            <w:pPr>
              <w:pStyle w:val="TableParagraph"/>
              <w:spacing w:before="59" w:line="268" w:lineRule="auto"/>
              <w:ind w:left="8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 (6 ч) Образ Родины в стихотворных и прозаических произведениях писателей и поэтов ХIХ и ХХ веков.</w:t>
            </w:r>
          </w:p>
        </w:tc>
        <w:tc>
          <w:tcPr>
            <w:tcW w:w="850" w:type="dxa"/>
          </w:tcPr>
          <w:p w:rsidR="00F82F77" w:rsidRPr="00F82F77" w:rsidRDefault="00F82F77" w:rsidP="00F82F77">
            <w:pPr>
              <w:pStyle w:val="TableParagraph"/>
              <w:spacing w:before="49"/>
              <w:ind w:left="97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49"/>
              <w:ind w:left="98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6.09.22г.</w:t>
            </w:r>
          </w:p>
        </w:tc>
        <w:tc>
          <w:tcPr>
            <w:tcW w:w="1701" w:type="dxa"/>
          </w:tcPr>
          <w:p w:rsidR="00F82F77" w:rsidRPr="00F82F77" w:rsidRDefault="00F82F77" w:rsidP="00F82F77">
            <w:pPr>
              <w:pStyle w:val="TableParagraph"/>
              <w:spacing w:before="54" w:line="271" w:lineRule="auto"/>
              <w:ind w:left="92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F82F77" w:rsidRPr="00F82F77" w:rsidRDefault="00F82F77" w:rsidP="00F82F77">
            <w:pPr>
              <w:pStyle w:val="TableParagraph"/>
              <w:spacing w:before="3" w:line="273" w:lineRule="auto"/>
              <w:ind w:left="95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F82F77" w:rsidRPr="00F82F77" w:rsidTr="003A095B">
        <w:trPr>
          <w:trHeight w:val="2490"/>
        </w:trPr>
        <w:tc>
          <w:tcPr>
            <w:tcW w:w="426" w:type="dxa"/>
          </w:tcPr>
          <w:p w:rsidR="00F82F77" w:rsidRPr="00F82F77" w:rsidRDefault="00F82F77" w:rsidP="00F82F77">
            <w:pPr>
              <w:pStyle w:val="TableParagraph"/>
              <w:spacing w:before="49"/>
              <w:ind w:left="89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82F77" w:rsidRPr="00F82F77" w:rsidRDefault="00F82F77" w:rsidP="00F82F77">
            <w:pPr>
              <w:pStyle w:val="TableParagraph"/>
              <w:spacing w:before="54" w:line="268" w:lineRule="auto"/>
              <w:ind w:left="8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 (6 ч)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</w:t>
            </w:r>
          </w:p>
        </w:tc>
        <w:tc>
          <w:tcPr>
            <w:tcW w:w="850" w:type="dxa"/>
          </w:tcPr>
          <w:p w:rsidR="00F82F77" w:rsidRPr="00F82F77" w:rsidRDefault="00F82F77" w:rsidP="00F82F77">
            <w:pPr>
              <w:pStyle w:val="TableParagraph"/>
              <w:spacing w:before="49"/>
              <w:ind w:left="97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49"/>
              <w:ind w:left="98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8.09.22г.</w:t>
            </w:r>
          </w:p>
        </w:tc>
        <w:tc>
          <w:tcPr>
            <w:tcW w:w="1701" w:type="dxa"/>
          </w:tcPr>
          <w:p w:rsidR="00195144" w:rsidRDefault="00F82F77" w:rsidP="00F82F77">
            <w:pPr>
              <w:pStyle w:val="TableParagraph"/>
              <w:spacing w:before="54" w:line="268" w:lineRule="auto"/>
              <w:ind w:left="96" w:right="217" w:hanging="4"/>
              <w:rPr>
                <w:w w:val="95"/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>Устный</w:t>
            </w:r>
          </w:p>
          <w:p w:rsidR="00F82F77" w:rsidRPr="00F82F77" w:rsidRDefault="00F82F77" w:rsidP="00F82F77">
            <w:pPr>
              <w:pStyle w:val="TableParagraph"/>
              <w:spacing w:before="54" w:line="268" w:lineRule="auto"/>
              <w:ind w:left="96" w:right="217" w:hanging="4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</w:p>
          <w:p w:rsidR="00F82F77" w:rsidRPr="00F82F77" w:rsidRDefault="00F82F77" w:rsidP="00F82F77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F82F77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  <w:p w:rsidR="00F82F77" w:rsidRPr="00F82F77" w:rsidRDefault="00F82F77" w:rsidP="00F82F77">
            <w:pPr>
              <w:pStyle w:val="TableParagraph"/>
              <w:spacing w:before="59" w:line="273" w:lineRule="auto"/>
              <w:ind w:left="95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F82F77" w:rsidRPr="00F82F77" w:rsidRDefault="00F82F77" w:rsidP="00F82F77">
            <w:pPr>
              <w:pStyle w:val="TableParagraph"/>
              <w:spacing w:line="273" w:lineRule="auto"/>
              <w:ind w:left="95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F82F77" w:rsidRPr="00F82F77" w:rsidTr="00195144">
        <w:trPr>
          <w:trHeight w:val="411"/>
        </w:trPr>
        <w:tc>
          <w:tcPr>
            <w:tcW w:w="426" w:type="dxa"/>
          </w:tcPr>
          <w:p w:rsidR="00F82F77" w:rsidRPr="00F82F77" w:rsidRDefault="00F82F77" w:rsidP="00F82F77">
            <w:pPr>
              <w:pStyle w:val="TableParagraph"/>
              <w:spacing w:before="54"/>
              <w:ind w:left="90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82F77" w:rsidRPr="00F82F77" w:rsidRDefault="00F82F77" w:rsidP="00F82F77">
            <w:pPr>
              <w:pStyle w:val="TableParagraph"/>
              <w:spacing w:before="59" w:line="268" w:lineRule="auto"/>
              <w:ind w:left="8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 (6 ч)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План текста. Разные вида плана</w:t>
            </w:r>
          </w:p>
        </w:tc>
        <w:tc>
          <w:tcPr>
            <w:tcW w:w="850" w:type="dxa"/>
          </w:tcPr>
          <w:p w:rsidR="00F82F77" w:rsidRPr="00F82F77" w:rsidRDefault="00F82F77" w:rsidP="00F82F77">
            <w:pPr>
              <w:pStyle w:val="TableParagraph"/>
              <w:spacing w:before="49"/>
              <w:ind w:left="97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49"/>
              <w:ind w:left="98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77" w:rsidRPr="00F82F77" w:rsidRDefault="00F82F77" w:rsidP="00F82F77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9.09.22г.</w:t>
            </w:r>
          </w:p>
        </w:tc>
        <w:tc>
          <w:tcPr>
            <w:tcW w:w="1701" w:type="dxa"/>
          </w:tcPr>
          <w:p w:rsidR="00F82F77" w:rsidRPr="00F82F77" w:rsidRDefault="00F82F77" w:rsidP="00F82F77">
            <w:pPr>
              <w:pStyle w:val="TableParagraph"/>
              <w:spacing w:before="59" w:line="271" w:lineRule="auto"/>
              <w:ind w:left="91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F82F77" w:rsidRPr="00F82F77" w:rsidRDefault="00F82F77" w:rsidP="00F82F77">
            <w:pPr>
              <w:pStyle w:val="TableParagraph"/>
              <w:spacing w:line="273" w:lineRule="auto"/>
              <w:ind w:left="95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73" w:lineRule="auto"/>
        <w:rPr>
          <w:sz w:val="24"/>
          <w:szCs w:val="24"/>
        </w:rPr>
        <w:sectPr w:rsidR="005E2803" w:rsidRPr="00F82F77">
          <w:pgSz w:w="11900" w:h="16840"/>
          <w:pgMar w:top="200" w:right="580" w:bottom="280" w:left="540" w:header="720" w:footer="720" w:gutter="0"/>
          <w:cols w:space="720"/>
        </w:sectPr>
      </w:pPr>
    </w:p>
    <w:tbl>
      <w:tblPr>
        <w:tblStyle w:val="TableNormal"/>
        <w:tblW w:w="1105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992"/>
        <w:gridCol w:w="1276"/>
        <w:gridCol w:w="1252"/>
        <w:gridCol w:w="1016"/>
        <w:gridCol w:w="1701"/>
      </w:tblGrid>
      <w:tr w:rsidR="005E2803" w:rsidRPr="00F82F77" w:rsidTr="00FD6D3D">
        <w:trPr>
          <w:trHeight w:val="2505"/>
        </w:trPr>
        <w:tc>
          <w:tcPr>
            <w:tcW w:w="426" w:type="dxa"/>
          </w:tcPr>
          <w:p w:rsidR="005E2803" w:rsidRPr="00F82F77" w:rsidRDefault="00A5300B">
            <w:pPr>
              <w:pStyle w:val="TableParagraph"/>
              <w:spacing w:before="55"/>
              <w:ind w:left="87"/>
              <w:rPr>
                <w:sz w:val="24"/>
                <w:szCs w:val="24"/>
              </w:rPr>
            </w:pPr>
            <w:r w:rsidRPr="00F82F77">
              <w:rPr>
                <w:w w:val="93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C15209" w:rsidRPr="00F82F77" w:rsidRDefault="00C15209" w:rsidP="00C15209">
            <w:pPr>
              <w:pStyle w:val="TableParagraph"/>
              <w:spacing w:before="60" w:line="268" w:lineRule="auto"/>
              <w:ind w:right="15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 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</w:t>
            </w:r>
          </w:p>
          <w:p w:rsidR="005E2803" w:rsidRPr="00F82F77" w:rsidRDefault="005E2803" w:rsidP="00213BD9">
            <w:pPr>
              <w:pStyle w:val="TableParagraph"/>
              <w:spacing w:before="60" w:line="268" w:lineRule="auto"/>
              <w:ind w:right="15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803" w:rsidRPr="00F82F77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F82F77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F82F77" w:rsidRDefault="00A13BC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12.09.22г.</w:t>
            </w:r>
          </w:p>
        </w:tc>
        <w:tc>
          <w:tcPr>
            <w:tcW w:w="1701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45" w:line="268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Расширение знаний о малых жанрах фольклора (пословицы, потешки, считалки, небылицы, скороговорки, загадки).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13.09.22г.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8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56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Знакомство с видами загадок. Пословицы народов России (значение, характеристика, нравственная основа). Выразительность речи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15.09.22г.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334949">
            <w:pPr>
              <w:pStyle w:val="TableParagraph"/>
              <w:spacing w:before="82"/>
              <w:ind w:left="8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 w:rsidR="00A5300B"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54" w:line="273" w:lineRule="auto"/>
              <w:ind w:left="97" w:hanging="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Любимые жанры фольклора.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16.09.22г.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E2803" w:rsidRPr="00334949" w:rsidRDefault="00C15209" w:rsidP="00207F0A">
            <w:pPr>
              <w:pStyle w:val="TableParagraph"/>
              <w:spacing w:before="45" w:line="273" w:lineRule="auto"/>
              <w:ind w:left="92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творчество).Любимые жанры фольклора. Активный словарь: образные слова, пословицы и поговорки, крылатые выражения в устной речи. Нравственные ценности в фольклорных прои</w:t>
            </w:r>
            <w:r w:rsidR="00FD6D3D">
              <w:rPr>
                <w:color w:val="000000"/>
                <w:sz w:val="24"/>
                <w:szCs w:val="24"/>
                <w:shd w:val="clear" w:color="auto" w:fill="F7F5F5"/>
              </w:rPr>
              <w:t>зведениях народов России. Иллюс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трации, их анализ , описание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19.09.22г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6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</w:tcPr>
          <w:p w:rsidR="005E2803" w:rsidRPr="00334949" w:rsidRDefault="00C15209" w:rsidP="0084792D">
            <w:pPr>
              <w:pStyle w:val="TableParagraph"/>
              <w:spacing w:before="83"/>
              <w:ind w:left="9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Любимые жанры фольклора. Активный словарь: образные слова, пословицы и поговорки, крылатые выражения в устной речи. Нравственные ценности в фольклорных произ</w:t>
            </w:r>
            <w:r w:rsidR="00FD6D3D">
              <w:rPr>
                <w:color w:val="000000"/>
                <w:sz w:val="24"/>
                <w:szCs w:val="24"/>
                <w:shd w:val="clear" w:color="auto" w:fill="F7F5F5"/>
              </w:rPr>
              <w:t>ведениях народов России. Иллюст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рации, их анализ , описание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20.09.22г.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105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974"/>
        <w:gridCol w:w="1254"/>
        <w:gridCol w:w="1287"/>
        <w:gridCol w:w="1021"/>
        <w:gridCol w:w="1701"/>
      </w:tblGrid>
      <w:tr w:rsidR="005E2803" w:rsidRPr="00334949" w:rsidTr="00FD6D3D">
        <w:trPr>
          <w:trHeight w:val="2537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93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60" w:line="268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Расширение знаний о малых жанрах фольклора (пословицы, потешки,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Далем.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22.09.22г.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22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45" w:line="268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Расширение знаний о малых жанрах фольклора (пословицы, потешки,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Далем.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23.09.22г.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8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22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54" w:line="273" w:lineRule="auto"/>
              <w:ind w:left="97" w:hanging="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Книги и словари, созданные В. И.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Далем.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России. Иллюстрирование, подбор иллюстраций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26.09.22г.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334949">
            <w:pPr>
              <w:pStyle w:val="TableParagraph"/>
              <w:spacing w:before="82"/>
              <w:ind w:left="8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 w:rsidR="00A5300B"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22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5E2803" w:rsidRPr="00334949" w:rsidRDefault="00C15209">
            <w:pPr>
              <w:pStyle w:val="TableParagraph"/>
              <w:spacing w:before="53" w:line="273" w:lineRule="auto"/>
              <w:ind w:left="97" w:hanging="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Работа с текстом. Интерпретация информации.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27.09.22г.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22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58" w:line="273" w:lineRule="auto"/>
              <w:ind w:left="97" w:hanging="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Составление словаря фольклора.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29.09.22г.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8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45" w:line="271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Расширение знаний о малых жанрах фольклора (пословицы, потешки, считалки, небылицы, скороговорки, загадки). Интерпретация текстов, обсуждение смысла. Высказвание своей точки зрения</w:t>
            </w:r>
          </w:p>
        </w:tc>
        <w:tc>
          <w:tcPr>
            <w:tcW w:w="97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E2803" w:rsidRPr="00334949" w:rsidRDefault="00A13BC3" w:rsidP="00A13BC3">
            <w:pPr>
              <w:pStyle w:val="TableParagraph"/>
              <w:spacing w:before="240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30.09.22г.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105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992"/>
        <w:gridCol w:w="1276"/>
        <w:gridCol w:w="1276"/>
        <w:gridCol w:w="992"/>
        <w:gridCol w:w="1701"/>
      </w:tblGrid>
      <w:tr w:rsidR="005E2803" w:rsidRPr="00334949" w:rsidTr="00FD6D3D">
        <w:trPr>
          <w:trHeight w:val="2525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93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60" w:line="268" w:lineRule="auto"/>
              <w:ind w:left="92" w:firstLine="6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Расширение знаний о малых жанрах фольклора (пословицы, потешки, считалки, небылицы, скороговорки, загадки). Интерпретация текстов, обсуждение смысла. Высказ</w:t>
            </w:r>
            <w:r w:rsidR="00FD6D3D">
              <w:rPr>
                <w:color w:val="000000"/>
                <w:sz w:val="24"/>
                <w:szCs w:val="24"/>
                <w:shd w:val="clear" w:color="auto" w:fill="F7F5F5"/>
              </w:rPr>
              <w:t>ы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вание своей точки зрения. Ведение диалога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3.10.22г.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19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3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50" w:line="252" w:lineRule="auto"/>
              <w:ind w:left="95" w:hanging="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Виды загадок. Структура загадки. Виды загадок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4.09.22г.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100" w:right="212" w:hanging="4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FD6D3D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5E28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E2803" w:rsidRPr="00334949" w:rsidRDefault="00A5300B">
            <w:pPr>
              <w:pStyle w:val="TableParagraph"/>
              <w:spacing w:line="163" w:lineRule="exact"/>
              <w:ind w:left="105"/>
              <w:rPr>
                <w:sz w:val="24"/>
                <w:szCs w:val="24"/>
              </w:rPr>
            </w:pPr>
            <w:r w:rsidRPr="0033494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24822" cy="103631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Pr="00334949" w:rsidRDefault="00A5300B">
            <w:pPr>
              <w:pStyle w:val="TableParagraph"/>
              <w:spacing w:before="40" w:line="268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4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1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82"/>
              <w:ind w:left="97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творчество).Пословицы, потешки, считалки, небылицы, скороговорки, загадки.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6.10.22г.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right="212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FD6D3D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334949">
            <w:pPr>
              <w:pStyle w:val="TableParagraph"/>
              <w:spacing w:before="82"/>
              <w:ind w:left="9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 w:rsidR="00A5300B"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859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50" w:line="276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творчество). Нравственные ценности в фольклорных произведениях народов России. Любимы произведения. Обсуждаем, характеризуем, высказываем свою точку зрения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7.10.22г.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514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36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94" w:type="dxa"/>
          </w:tcPr>
          <w:p w:rsidR="005E2803" w:rsidRPr="00334949" w:rsidRDefault="007A47F4" w:rsidP="00207F0A">
            <w:pPr>
              <w:pStyle w:val="TableParagraph"/>
              <w:spacing w:before="45" w:line="271" w:lineRule="auto"/>
              <w:ind w:left="9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Фольклор (устное народное творчество)(16 ч) Расширение знаний о малых жанрах фольклора (пословицы, потешки,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Далем. Активный словарь: образные слова, пословицы и поговорки, крыла-тые выражения в устной речи. Нравственные ценности в фольклорных произведениях народов России.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В. М. Васнецова, иллюстрации Ю. А. Васнецова, И. Я. Билибина, В. М. Конашевич). Отражение в сказках народного быта и культуры. Составление плана сказки. Расширение представлений о народной песне.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10.10.22г.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25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 — великий русский поэт.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11.10.22г.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«Оценочного</w:t>
            </w:r>
          </w:p>
          <w:p w:rsidR="005E2803" w:rsidRPr="00334949" w:rsidRDefault="00A5300B">
            <w:pPr>
              <w:pStyle w:val="TableParagraph"/>
              <w:spacing w:before="44"/>
              <w:ind w:left="99"/>
              <w:rPr>
                <w:sz w:val="24"/>
                <w:szCs w:val="24"/>
              </w:rPr>
            </w:pP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1057" w:type="dxa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992"/>
        <w:gridCol w:w="1276"/>
        <w:gridCol w:w="1276"/>
        <w:gridCol w:w="992"/>
        <w:gridCol w:w="1701"/>
      </w:tblGrid>
      <w:tr w:rsidR="005E2803" w:rsidRPr="00334949" w:rsidTr="00FD6D3D">
        <w:trPr>
          <w:trHeight w:val="250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60" w:line="268" w:lineRule="auto"/>
              <w:ind w:left="92" w:right="157" w:firstLine="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 .Лирические произведения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13.10.22г.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898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line="276" w:lineRule="auto"/>
              <w:ind w:left="92" w:firstLine="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Пушкина.</w:t>
            </w:r>
            <w:r w:rsidR="00FD6D3D">
              <w:rPr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Литературные сказки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 в стихах: «Сказка о царе Салтане, о сыне его славном и могучем богатыре князе Гвидоне</w:t>
            </w:r>
            <w:r w:rsidR="00FD6D3D">
              <w:rPr>
                <w:color w:val="000000"/>
                <w:sz w:val="24"/>
                <w:szCs w:val="24"/>
                <w:shd w:val="clear" w:color="auto" w:fill="F7F5F5"/>
              </w:rPr>
              <w:t xml:space="preserve">  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Салтановиче и о 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14.10.22г.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8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81"/>
              <w:ind w:left="9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Пушкина. Связь пушкинских сказок с фольклорными. Положительные и отрицательные герои, волшебные помощники, язык авторской сказки. И. Я.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Билибин — иллюстратор сказок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17.10.22г.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8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3167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5E2803" w:rsidRPr="00334949" w:rsidRDefault="007A47F4" w:rsidP="002640C1">
            <w:pPr>
              <w:pStyle w:val="TableParagraph"/>
              <w:spacing w:before="45" w:line="261" w:lineRule="auto"/>
              <w:ind w:left="92" w:firstLine="6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Пушкина.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 — великий русский поэт. Любимые произведения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 Литературные сказки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9"/>
              <w:ind w:left="79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18.10.22г.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68" w:lineRule="auto"/>
              <w:ind w:left="85" w:right="213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FD6D3D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oпpoc;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A24079">
            <w:pPr>
              <w:pStyle w:val="TableParagraph"/>
              <w:spacing w:before="88"/>
              <w:ind w:left="92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 w:rsidR="00A5300B"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9" w:line="273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6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36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45" w:line="261" w:lineRule="auto"/>
              <w:ind w:left="9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 .Произведения А С Пушкина. Язык поэта, лексика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A13BC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20.10.22г.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FD6D3D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oпpoc;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334949" w:rsidRDefault="00A24079">
            <w:pPr>
              <w:pStyle w:val="TableParagraph"/>
              <w:spacing w:before="77"/>
              <w:ind w:left="92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 w:rsidR="00A5300B"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63" w:line="268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4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73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1057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992"/>
        <w:gridCol w:w="1276"/>
        <w:gridCol w:w="1276"/>
        <w:gridCol w:w="992"/>
        <w:gridCol w:w="1701"/>
      </w:tblGrid>
      <w:tr w:rsidR="005E2803" w:rsidRPr="00334949" w:rsidTr="00FD6D3D">
        <w:trPr>
          <w:trHeight w:val="250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6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394" w:type="dxa"/>
          </w:tcPr>
          <w:p w:rsidR="005E2803" w:rsidRPr="00334949" w:rsidRDefault="007A47F4">
            <w:pPr>
              <w:pStyle w:val="TableParagraph"/>
              <w:spacing w:before="60" w:line="261" w:lineRule="auto"/>
              <w:ind w:left="94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 xml:space="preserve">Пушкина </w:t>
            </w:r>
            <w:r w:rsidR="0045608D" w:rsidRPr="00334949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 — великий русский поэт. Работа с текстом, интерпретация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6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21.10.22г.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55" w:line="271" w:lineRule="auto"/>
              <w:ind w:left="92" w:right="309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 .Произведения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24.10.22г.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9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3167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5" w:line="276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 .Произведения А. С.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 Работа с иллюстративным материалам к произведениям, их анализ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25.10.22г.</w:t>
            </w:r>
          </w:p>
        </w:tc>
        <w:tc>
          <w:tcPr>
            <w:tcW w:w="1701" w:type="dxa"/>
          </w:tcPr>
          <w:p w:rsidR="005E2803" w:rsidRPr="00334949" w:rsidRDefault="00A5300B" w:rsidP="00A24079">
            <w:pPr>
              <w:pStyle w:val="TableParagraph"/>
              <w:spacing w:before="50" w:line="273" w:lineRule="auto"/>
              <w:ind w:left="95" w:right="212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FD6D3D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  <w:r w:rsidR="00A24079">
              <w:rPr>
                <w:sz w:val="24"/>
                <w:szCs w:val="24"/>
              </w:rPr>
              <w:t xml:space="preserve">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36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0" w:line="266" w:lineRule="auto"/>
              <w:ind w:left="92" w:firstLine="6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 . Басня — произведение-поучение, которое помогает увидеть свои и чужие недостатки. Иносказание в баснях.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 — великий русский баснописец. Басни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Крылова: назначение, темы и герои, особенности языка. Явная и скрытая мораль басен. Использование крылатых выражений в речи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27.10.22г.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FD6D3D">
        <w:trPr>
          <w:trHeight w:val="246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5" w:line="266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Крылова. Басня — произведение- поучение, которое помогает увидеть свои и чужие недостатки.</w:t>
            </w:r>
          </w:p>
        </w:tc>
        <w:tc>
          <w:tcPr>
            <w:tcW w:w="992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28.10.22г.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091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850"/>
        <w:gridCol w:w="1134"/>
        <w:gridCol w:w="1134"/>
        <w:gridCol w:w="1134"/>
        <w:gridCol w:w="1843"/>
      </w:tblGrid>
      <w:tr w:rsidR="005E2803" w:rsidRPr="00334949" w:rsidTr="00CB27C5">
        <w:trPr>
          <w:trHeight w:val="250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60" w:line="261" w:lineRule="auto"/>
              <w:ind w:left="92" w:firstLine="6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 .Иносказание в баснях. Использование крылатых выражений в речи</w:t>
            </w: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6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FD6D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09B8" w:rsidRPr="00334949">
              <w:rPr>
                <w:sz w:val="24"/>
                <w:szCs w:val="24"/>
              </w:rPr>
              <w:t>7.11.22г.</w:t>
            </w:r>
          </w:p>
        </w:tc>
        <w:tc>
          <w:tcPr>
            <w:tcW w:w="1843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82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76" w:line="252" w:lineRule="auto"/>
              <w:ind w:left="97" w:hanging="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 .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 — великий русский баснописец. Басни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Крылова: назначение, темы и герои, особенности языка. Явная и скрытая мораль басен. Использование крылатых выражений в речи</w:t>
            </w: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5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FD6D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09B8" w:rsidRPr="00334949">
              <w:rPr>
                <w:sz w:val="24"/>
                <w:szCs w:val="24"/>
              </w:rPr>
              <w:t>8.11.22г.</w:t>
            </w:r>
          </w:p>
        </w:tc>
        <w:tc>
          <w:tcPr>
            <w:tcW w:w="1843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9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5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50" w:line="261" w:lineRule="auto"/>
              <w:ind w:left="92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 . Лирические произведения как способ передачи чувств людей, автора.</w:t>
            </w: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5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10.11.22г.</w:t>
            </w:r>
          </w:p>
        </w:tc>
        <w:tc>
          <w:tcPr>
            <w:tcW w:w="1843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2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5" w:line="261" w:lineRule="auto"/>
              <w:ind w:left="92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века.Лирические произведения как способ передачи чувств людей, автора. Картины природы в лирических произведениях поэтов ХIХ века: Ф. И.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Тютчева, А. А.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Фета, М. Ю.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Лермонтова, А. Н.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Майкова, Н. А. Некрасова.</w:t>
            </w: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11.11.22г.</w:t>
            </w:r>
          </w:p>
        </w:tc>
        <w:tc>
          <w:tcPr>
            <w:tcW w:w="1843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802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0" w:line="273" w:lineRule="auto"/>
              <w:ind w:left="92" w:firstLine="3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века. Лирические произведения. Чувства, вызываемые лирическими произведениями. Средства выразительности в произведениях лирики: эпитеты, синонимы, антонимы, сравнения.</w:t>
            </w:r>
          </w:p>
        </w:tc>
        <w:tc>
          <w:tcPr>
            <w:tcW w:w="850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14.11.22г.</w:t>
            </w:r>
          </w:p>
        </w:tc>
        <w:tc>
          <w:tcPr>
            <w:tcW w:w="1843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091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709"/>
        <w:gridCol w:w="1275"/>
        <w:gridCol w:w="1276"/>
        <w:gridCol w:w="1134"/>
        <w:gridCol w:w="1701"/>
      </w:tblGrid>
      <w:tr w:rsidR="005E2803" w:rsidRPr="00334949" w:rsidTr="00CB27C5">
        <w:trPr>
          <w:trHeight w:val="253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6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55" w:line="268" w:lineRule="auto"/>
              <w:ind w:left="92" w:firstLine="3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века. Лирические произведения. Звукопись, её выразительное значение.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15.11.22г.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515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line="268" w:lineRule="auto"/>
              <w:ind w:left="96" w:right="66" w:hanging="5"/>
              <w:jc w:val="both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века. Лирические произведения. Олицетворение как одно из средств выразительности лирического произведения.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17.11.22г.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8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515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5" w:line="271" w:lineRule="auto"/>
              <w:ind w:left="92" w:firstLine="6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 . Лирические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18.11.22г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8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3B7493" w:rsidRPr="00334949" w:rsidTr="00CB27C5">
        <w:trPr>
          <w:trHeight w:val="2515"/>
        </w:trPr>
        <w:tc>
          <w:tcPr>
            <w:tcW w:w="426" w:type="dxa"/>
          </w:tcPr>
          <w:p w:rsidR="003B7493" w:rsidRPr="00334949" w:rsidRDefault="003B7493" w:rsidP="003B7493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3B7493" w:rsidRPr="00334949" w:rsidRDefault="0045608D" w:rsidP="003B7493">
            <w:pPr>
              <w:pStyle w:val="TableParagraph"/>
              <w:spacing w:before="65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 (8 ч) Лирические произведения. Любимые поэты ХIХ века: Ф. И.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Тютчева, А. А.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Фета, М. Ю.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Лермонтова, А. Н.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Майкова, Н. А. Некрасова.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</w:t>
            </w:r>
          </w:p>
        </w:tc>
        <w:tc>
          <w:tcPr>
            <w:tcW w:w="709" w:type="dxa"/>
          </w:tcPr>
          <w:p w:rsidR="003B7493" w:rsidRPr="00334949" w:rsidRDefault="003B7493" w:rsidP="003B7493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7493" w:rsidRPr="00334949" w:rsidRDefault="003B7493" w:rsidP="003B7493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7493" w:rsidRPr="00334949" w:rsidRDefault="003B7493" w:rsidP="003B7493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493" w:rsidRPr="00334949" w:rsidRDefault="003B7493" w:rsidP="003B749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21.11.22г.</w:t>
            </w:r>
          </w:p>
        </w:tc>
        <w:tc>
          <w:tcPr>
            <w:tcW w:w="1701" w:type="dxa"/>
          </w:tcPr>
          <w:p w:rsidR="003B7493" w:rsidRPr="00334949" w:rsidRDefault="003B7493" w:rsidP="003B7493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3B7493" w:rsidRPr="00334949" w:rsidRDefault="003B7493" w:rsidP="003B7493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3B7493" w:rsidRPr="00334949" w:rsidTr="00CB27C5">
        <w:trPr>
          <w:trHeight w:val="2515"/>
        </w:trPr>
        <w:tc>
          <w:tcPr>
            <w:tcW w:w="426" w:type="dxa"/>
          </w:tcPr>
          <w:p w:rsidR="003B7493" w:rsidRPr="00334949" w:rsidRDefault="003B7493" w:rsidP="003B7493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3B7493" w:rsidRPr="00334949" w:rsidRDefault="0045608D" w:rsidP="003B7493">
            <w:pPr>
              <w:pStyle w:val="TableParagraph"/>
              <w:spacing w:before="65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ХIХ века (8 ч) Лирические произведения. Любимые поэты ХIХ века: Ф. И.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Тютчева, А. А.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Фета, М. Ю.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Лермонтова, А. Н.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Майкова, Н. А. Некрасова. Чувства, вызываемые лирическими произведениями. Средства выразительности в произведениях лирики: эпитеты, синонимы, антонимы, сравнения. Звукопись. Выразительное значение. Анализ ритма, рифмы</w:t>
            </w:r>
          </w:p>
        </w:tc>
        <w:tc>
          <w:tcPr>
            <w:tcW w:w="709" w:type="dxa"/>
          </w:tcPr>
          <w:p w:rsidR="003B7493" w:rsidRPr="00334949" w:rsidRDefault="003B7493" w:rsidP="003B7493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7493" w:rsidRPr="00334949" w:rsidRDefault="003B7493" w:rsidP="003B7493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7493" w:rsidRPr="00334949" w:rsidRDefault="003B7493" w:rsidP="003B7493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493" w:rsidRPr="00334949" w:rsidRDefault="003B7493" w:rsidP="003B749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22.11.22г.</w:t>
            </w:r>
          </w:p>
        </w:tc>
        <w:tc>
          <w:tcPr>
            <w:tcW w:w="1701" w:type="dxa"/>
          </w:tcPr>
          <w:p w:rsidR="003B7493" w:rsidRPr="00334949" w:rsidRDefault="003B7493" w:rsidP="003B7493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3B7493" w:rsidRPr="00334949" w:rsidRDefault="003B7493" w:rsidP="003B7493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3B7493" w:rsidRPr="00334949" w:rsidTr="00CB27C5">
        <w:trPr>
          <w:trHeight w:val="2491"/>
        </w:trPr>
        <w:tc>
          <w:tcPr>
            <w:tcW w:w="426" w:type="dxa"/>
          </w:tcPr>
          <w:p w:rsidR="003B7493" w:rsidRPr="00334949" w:rsidRDefault="003B7493" w:rsidP="003B7493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394" w:type="dxa"/>
          </w:tcPr>
          <w:p w:rsidR="003B7493" w:rsidRPr="00334949" w:rsidRDefault="0045608D" w:rsidP="003B7493">
            <w:pPr>
              <w:pStyle w:val="TableParagraph"/>
              <w:spacing w:before="69" w:line="256" w:lineRule="auto"/>
              <w:ind w:left="94" w:right="309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Жанровое многообразие произведений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Толстого: сказки, рассказы, басни, быль.</w:t>
            </w:r>
          </w:p>
        </w:tc>
        <w:tc>
          <w:tcPr>
            <w:tcW w:w="709" w:type="dxa"/>
          </w:tcPr>
          <w:p w:rsidR="003B7493" w:rsidRPr="00334949" w:rsidRDefault="003B7493" w:rsidP="003B7493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7493" w:rsidRPr="00334949" w:rsidRDefault="003B7493" w:rsidP="003B7493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7493" w:rsidRPr="00334949" w:rsidRDefault="003B7493" w:rsidP="003B7493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493" w:rsidRPr="00334949" w:rsidRDefault="003B7493" w:rsidP="003B7493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24.11.22г.</w:t>
            </w:r>
          </w:p>
        </w:tc>
        <w:tc>
          <w:tcPr>
            <w:tcW w:w="1701" w:type="dxa"/>
          </w:tcPr>
          <w:p w:rsidR="003B7493" w:rsidRPr="00334949" w:rsidRDefault="003B7493" w:rsidP="003B7493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3B7493" w:rsidRPr="00334949" w:rsidRDefault="003B7493" w:rsidP="003B7493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091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709"/>
        <w:gridCol w:w="1275"/>
        <w:gridCol w:w="1276"/>
        <w:gridCol w:w="1134"/>
        <w:gridCol w:w="1701"/>
      </w:tblGrid>
      <w:tr w:rsidR="005E2803" w:rsidRPr="00334949" w:rsidTr="00CB27C5">
        <w:trPr>
          <w:trHeight w:val="2424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60" w:line="276" w:lineRule="auto"/>
              <w:ind w:left="92" w:firstLine="6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25.11.22г.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5E2803" w:rsidRPr="00334949" w:rsidRDefault="0045608D" w:rsidP="008F390D">
            <w:pPr>
              <w:pStyle w:val="TableParagraph"/>
              <w:spacing w:before="73" w:line="268" w:lineRule="auto"/>
              <w:ind w:right="95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Эпизод как часть рассказа. Различные виды плана. Сюжет рассказа: основные события, главные герои, действующие лица, различение рассказчика и автора произведения.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28.11.22г.</w:t>
            </w:r>
          </w:p>
        </w:tc>
        <w:tc>
          <w:tcPr>
            <w:tcW w:w="1701" w:type="dxa"/>
          </w:tcPr>
          <w:p w:rsidR="005E2803" w:rsidRPr="00334949" w:rsidRDefault="00A5300B" w:rsidP="00A24079">
            <w:pPr>
              <w:pStyle w:val="TableParagraph"/>
              <w:spacing w:before="45" w:line="273" w:lineRule="auto"/>
              <w:ind w:left="100" w:right="212" w:hanging="4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>Устный</w:t>
            </w:r>
            <w:r w:rsidR="00CB27C5">
              <w:rPr>
                <w:w w:val="95"/>
                <w:sz w:val="24"/>
                <w:szCs w:val="24"/>
              </w:rPr>
              <w:t xml:space="preserve"> </w:t>
            </w:r>
            <w:r w:rsidRPr="00334949">
              <w:rPr>
                <w:w w:val="95"/>
                <w:sz w:val="24"/>
                <w:szCs w:val="24"/>
              </w:rPr>
              <w:t xml:space="preserve">oпpoc;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  <w:r w:rsidR="00A24079">
              <w:rPr>
                <w:sz w:val="24"/>
                <w:szCs w:val="24"/>
              </w:rPr>
              <w:t xml:space="preserve">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5" w:line="271" w:lineRule="auto"/>
              <w:ind w:left="94" w:right="95" w:hanging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29.11.22г.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0" w:line="273" w:lineRule="auto"/>
              <w:ind w:left="93" w:firstLine="6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Различные виды плана. Сюжет рассказа: основные события, главные герои, действующие лица, различение рассказчика и автора произведения.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50" w:line="266" w:lineRule="auto"/>
              <w:ind w:left="94" w:firstLine="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Художественные особенности текста-описания, текста-рассуждения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6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394" w:type="dxa"/>
          </w:tcPr>
          <w:p w:rsidR="005E2803" w:rsidRPr="00334949" w:rsidRDefault="0045608D">
            <w:pPr>
              <w:pStyle w:val="TableParagraph"/>
              <w:spacing w:before="40" w:line="273" w:lineRule="auto"/>
              <w:ind w:left="9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Различные виды плана.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</w:t>
            </w:r>
          </w:p>
        </w:tc>
        <w:tc>
          <w:tcPr>
            <w:tcW w:w="709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2803" w:rsidRPr="00334949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5.12.22г.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1091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1"/>
        <w:gridCol w:w="734"/>
        <w:gridCol w:w="1622"/>
        <w:gridCol w:w="1665"/>
        <w:gridCol w:w="1546"/>
        <w:gridCol w:w="1701"/>
      </w:tblGrid>
      <w:tr w:rsidR="005E2803" w:rsidRPr="00334949" w:rsidTr="00CB27C5">
        <w:trPr>
          <w:trHeight w:val="250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55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221" w:type="dxa"/>
          </w:tcPr>
          <w:p w:rsidR="005E2803" w:rsidRPr="00334949" w:rsidRDefault="0045608D">
            <w:pPr>
              <w:pStyle w:val="TableParagraph"/>
              <w:spacing w:before="64"/>
              <w:ind w:left="9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Жанровое многообразие произведений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Толстого: сказки, рассказы, басни, быль. Пересказ. План пересказа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6.12.22г.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5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3221" w:type="dxa"/>
          </w:tcPr>
          <w:p w:rsidR="005E2803" w:rsidRPr="00334949" w:rsidRDefault="0045608D" w:rsidP="00321B0A">
            <w:pPr>
              <w:pStyle w:val="TableParagraph"/>
              <w:spacing w:before="73" w:line="252" w:lineRule="auto"/>
              <w:ind w:left="94" w:right="309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Жанровое многообразие произведений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Толстого: сказки, рассказы, басни, быль. Пересказ. Анализ пересказа. Различные виды плана.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8.12.22г.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9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8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3221" w:type="dxa"/>
          </w:tcPr>
          <w:p w:rsidR="005E2803" w:rsidRPr="00334949" w:rsidRDefault="0045608D">
            <w:pPr>
              <w:pStyle w:val="TableParagraph"/>
              <w:spacing w:before="73" w:line="249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Творчество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 (10 ч) Жанровое многообразие произведений Л. Н.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Толстого: сказки, рассказы, басни, быль. Работа с текстом, анализ, интерперетация.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9.12.22г.</w:t>
            </w:r>
          </w:p>
        </w:tc>
        <w:tc>
          <w:tcPr>
            <w:tcW w:w="1701" w:type="dxa"/>
          </w:tcPr>
          <w:p w:rsidR="005E2803" w:rsidRPr="00334949" w:rsidRDefault="00A5300B" w:rsidP="00A24079">
            <w:pPr>
              <w:pStyle w:val="TableParagraph"/>
              <w:spacing w:before="45" w:line="273" w:lineRule="auto"/>
              <w:ind w:left="95" w:right="212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Устныйопрос;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  <w:r w:rsidR="00A24079">
              <w:rPr>
                <w:sz w:val="24"/>
                <w:szCs w:val="24"/>
              </w:rPr>
              <w:t xml:space="preserve">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831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5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221" w:type="dxa"/>
          </w:tcPr>
          <w:p w:rsidR="005E2803" w:rsidRPr="00334949" w:rsidRDefault="0045608D">
            <w:pPr>
              <w:pStyle w:val="TableParagraph"/>
              <w:spacing w:before="55" w:line="276" w:lineRule="auto"/>
              <w:ind w:left="92" w:right="157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Литературная сказка русских писателей, расширение круга чтения на примере произведений Д. Н.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В. Ф.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Одоевского, В. М.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Гаршина, М. Горького, И. С.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Соколова- Микитова.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12.12.22г.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90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3221" w:type="dxa"/>
          </w:tcPr>
          <w:p w:rsidR="005E2803" w:rsidRPr="00334949" w:rsidRDefault="0045608D">
            <w:pPr>
              <w:pStyle w:val="TableParagraph"/>
              <w:spacing w:before="45" w:line="271" w:lineRule="auto"/>
              <w:ind w:left="94" w:firstLine="59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Литературная сказка русских писателей, Особенности авторских сказок (сюжет, язык, герои).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13.12.22г.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CB27C5">
        <w:trPr>
          <w:trHeight w:val="2466"/>
        </w:trPr>
        <w:tc>
          <w:tcPr>
            <w:tcW w:w="426" w:type="dxa"/>
          </w:tcPr>
          <w:p w:rsidR="005E2803" w:rsidRPr="00334949" w:rsidRDefault="00A5300B">
            <w:pPr>
              <w:pStyle w:val="TableParagraph"/>
              <w:spacing w:before="40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221" w:type="dxa"/>
          </w:tcPr>
          <w:p w:rsidR="005E2803" w:rsidRPr="00334949" w:rsidRDefault="0045608D">
            <w:pPr>
              <w:pStyle w:val="TableParagraph"/>
              <w:spacing w:before="58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Особенности авторских сказок (сюжет, язык, герои). Составление аннотации. Образцы,примеры, анализ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15.12.22г.</w:t>
            </w:r>
          </w:p>
        </w:tc>
        <w:tc>
          <w:tcPr>
            <w:tcW w:w="1701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713"/>
        <w:gridCol w:w="784"/>
        <w:gridCol w:w="557"/>
        <w:gridCol w:w="899"/>
        <w:gridCol w:w="1083"/>
        <w:gridCol w:w="1784"/>
      </w:tblGrid>
      <w:tr w:rsidR="005E2803" w:rsidRPr="00334949" w:rsidTr="00334949">
        <w:trPr>
          <w:trHeight w:val="2500"/>
        </w:trPr>
        <w:tc>
          <w:tcPr>
            <w:tcW w:w="481" w:type="dxa"/>
          </w:tcPr>
          <w:p w:rsidR="005E2803" w:rsidRPr="00334949" w:rsidRDefault="00A5300B">
            <w:pPr>
              <w:pStyle w:val="TableParagraph"/>
              <w:spacing w:before="60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713" w:type="dxa"/>
          </w:tcPr>
          <w:p w:rsidR="005E2803" w:rsidRPr="00334949" w:rsidRDefault="0045608D">
            <w:pPr>
              <w:pStyle w:val="TableParagraph"/>
              <w:spacing w:before="60" w:line="268" w:lineRule="auto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Особенности авторских сказок (сюжет, язык, герои). Составление аннотации, их цель, структура</w:t>
            </w:r>
          </w:p>
        </w:tc>
        <w:tc>
          <w:tcPr>
            <w:tcW w:w="784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E2803" w:rsidRPr="00334949" w:rsidRDefault="00A5300B">
            <w:pPr>
              <w:pStyle w:val="TableParagraph"/>
              <w:spacing w:before="6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16.12.22г.</w:t>
            </w:r>
          </w:p>
        </w:tc>
        <w:tc>
          <w:tcPr>
            <w:tcW w:w="1784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334949">
        <w:trPr>
          <w:trHeight w:val="2826"/>
        </w:trPr>
        <w:tc>
          <w:tcPr>
            <w:tcW w:w="481" w:type="dxa"/>
          </w:tcPr>
          <w:p w:rsidR="005E2803" w:rsidRPr="00334949" w:rsidRDefault="00A5300B">
            <w:pPr>
              <w:pStyle w:val="TableParagraph"/>
              <w:spacing w:before="45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2713" w:type="dxa"/>
          </w:tcPr>
          <w:p w:rsidR="005E2803" w:rsidRPr="00334949" w:rsidRDefault="0045608D">
            <w:pPr>
              <w:pStyle w:val="TableParagraph"/>
              <w:spacing w:before="50" w:line="276" w:lineRule="auto"/>
              <w:ind w:left="92" w:right="157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Литературная сказка русских писателей, расширение круга чтения на примере произведений Д. Н.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В. Ф.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Одоевского, В. М.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Гаршина, М. Горького, И. С.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Соколова- Микитова. Особенности авторских сказок (сюжет, язык, герои). Составление аннотации</w:t>
            </w:r>
          </w:p>
        </w:tc>
        <w:tc>
          <w:tcPr>
            <w:tcW w:w="78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19.12.22г.</w:t>
            </w:r>
          </w:p>
        </w:tc>
        <w:tc>
          <w:tcPr>
            <w:tcW w:w="1784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96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334949">
        <w:trPr>
          <w:trHeight w:val="2495"/>
        </w:trPr>
        <w:tc>
          <w:tcPr>
            <w:tcW w:w="481" w:type="dxa"/>
          </w:tcPr>
          <w:p w:rsidR="005E2803" w:rsidRPr="00334949" w:rsidRDefault="00A5300B">
            <w:pPr>
              <w:pStyle w:val="TableParagraph"/>
              <w:spacing w:before="45"/>
              <w:ind w:left="90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2713" w:type="dxa"/>
          </w:tcPr>
          <w:p w:rsidR="005E2803" w:rsidRPr="00334949" w:rsidRDefault="0045608D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Любимые литературные сказки русских писателей. Иллюстрирование. Пересказ</w:t>
            </w:r>
          </w:p>
        </w:tc>
        <w:tc>
          <w:tcPr>
            <w:tcW w:w="784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E2803" w:rsidRPr="00334949" w:rsidRDefault="00A5300B">
            <w:pPr>
              <w:pStyle w:val="TableParagraph"/>
              <w:spacing w:before="5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20.12.22г.</w:t>
            </w:r>
          </w:p>
        </w:tc>
        <w:tc>
          <w:tcPr>
            <w:tcW w:w="1784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334949">
        <w:trPr>
          <w:trHeight w:val="2490"/>
        </w:trPr>
        <w:tc>
          <w:tcPr>
            <w:tcW w:w="481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2713" w:type="dxa"/>
          </w:tcPr>
          <w:p w:rsidR="005E2803" w:rsidRPr="00334949" w:rsidRDefault="0045608D">
            <w:pPr>
              <w:pStyle w:val="TableParagraph"/>
              <w:spacing w:before="20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Любимые литературные сказки русских писателей. Иллюстрирование. Пересказ. Составление аннотаций</w:t>
            </w:r>
          </w:p>
        </w:tc>
        <w:tc>
          <w:tcPr>
            <w:tcW w:w="78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22.12.22г.</w:t>
            </w:r>
          </w:p>
        </w:tc>
        <w:tc>
          <w:tcPr>
            <w:tcW w:w="1784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334949">
        <w:trPr>
          <w:trHeight w:val="2802"/>
        </w:trPr>
        <w:tc>
          <w:tcPr>
            <w:tcW w:w="481" w:type="dxa"/>
          </w:tcPr>
          <w:p w:rsidR="005E2803" w:rsidRPr="00334949" w:rsidRDefault="00A5300B">
            <w:pPr>
              <w:pStyle w:val="TableParagraph"/>
              <w:spacing w:before="36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13" w:type="dxa"/>
          </w:tcPr>
          <w:p w:rsidR="005E2803" w:rsidRPr="00334949" w:rsidRDefault="0045608D" w:rsidP="00321B0A">
            <w:pPr>
              <w:pStyle w:val="TableParagraph"/>
              <w:spacing w:before="69"/>
              <w:ind w:left="9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Литературная сказка русских писателей, расширение круга чтения на примере произведений Д. Н.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Мамина- Сибиряка, В. Ф.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Одоевского, В. М.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Гаршина, М. Горького, И. С.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Соколова-Микитова. Особенности авторских сказок (сюжет, язык, герои). Составление аннотации. Подготовка выставки.</w:t>
            </w:r>
          </w:p>
        </w:tc>
        <w:tc>
          <w:tcPr>
            <w:tcW w:w="78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23.12.22г.</w:t>
            </w:r>
          </w:p>
        </w:tc>
        <w:tc>
          <w:tcPr>
            <w:tcW w:w="1784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68" w:lineRule="auto"/>
        <w:rPr>
          <w:sz w:val="24"/>
          <w:szCs w:val="24"/>
        </w:rPr>
        <w:sectPr w:rsidR="005E2803" w:rsidRPr="00334949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9"/>
        <w:gridCol w:w="1617"/>
        <w:gridCol w:w="1665"/>
        <w:gridCol w:w="1171"/>
        <w:gridCol w:w="1829"/>
      </w:tblGrid>
      <w:tr w:rsidR="005E2803" w:rsidRPr="00334949" w:rsidTr="0045608D">
        <w:trPr>
          <w:trHeight w:val="2841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55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64" w:line="273" w:lineRule="auto"/>
              <w:ind w:left="92" w:right="157" w:firstLine="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Литературная сказка (9 ч) Литературная сказка русских писателей, расширение круга чтения на примере произведений Д. Н.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Мамина- Сибиряка, В. Ф.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Одоевского, В. М.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Гаршина, М. Горького, И. С.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Соколова-Микитова. Особенности авторских сказок (сюжет, язык, герои). Составление аннотации. Подготовка выставки.</w:t>
            </w:r>
          </w:p>
        </w:tc>
        <w:tc>
          <w:tcPr>
            <w:tcW w:w="739" w:type="dxa"/>
          </w:tcPr>
          <w:p w:rsidR="005E2803" w:rsidRPr="00334949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E2803" w:rsidRPr="00334949" w:rsidRDefault="00A5300B">
            <w:pPr>
              <w:pStyle w:val="TableParagraph"/>
              <w:spacing w:before="5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26.12.22г.</w:t>
            </w:r>
          </w:p>
        </w:tc>
        <w:tc>
          <w:tcPr>
            <w:tcW w:w="1829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86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45" w:line="268" w:lineRule="auto"/>
              <w:ind w:left="92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Картины природы в лирических и прозаических произведениях писателей ХХ века</w:t>
            </w:r>
          </w:p>
        </w:tc>
        <w:tc>
          <w:tcPr>
            <w:tcW w:w="739" w:type="dxa"/>
          </w:tcPr>
          <w:p w:rsidR="005E2803" w:rsidRPr="00334949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E2803" w:rsidRPr="00334949" w:rsidRDefault="00A5300B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27.12.22г.</w:t>
            </w:r>
          </w:p>
        </w:tc>
        <w:tc>
          <w:tcPr>
            <w:tcW w:w="1829" w:type="dxa"/>
          </w:tcPr>
          <w:p w:rsidR="005E2803" w:rsidRPr="00334949" w:rsidRDefault="00A5300B" w:rsidP="00A24079">
            <w:pPr>
              <w:pStyle w:val="TableParagraph"/>
              <w:spacing w:before="45" w:line="273" w:lineRule="auto"/>
              <w:ind w:left="90" w:right="213" w:hanging="4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Устныйoпpoc; </w:t>
            </w:r>
            <w:r w:rsidRPr="00334949">
              <w:rPr>
                <w:spacing w:val="-2"/>
                <w:sz w:val="24"/>
                <w:szCs w:val="24"/>
              </w:rPr>
              <w:t>Письменны</w:t>
            </w:r>
            <w:r w:rsidR="00A24079">
              <w:rPr>
                <w:spacing w:val="-2"/>
                <w:sz w:val="24"/>
                <w:szCs w:val="24"/>
              </w:rPr>
              <w:t>й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90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5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50" w:line="271" w:lineRule="auto"/>
              <w:ind w:left="92" w:right="63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Картины природы Чувства, вызываемые описанием природы (пейзажа) в художественном произведении.</w:t>
            </w:r>
          </w:p>
        </w:tc>
        <w:tc>
          <w:tcPr>
            <w:tcW w:w="739" w:type="dxa"/>
          </w:tcPr>
          <w:p w:rsidR="005E2803" w:rsidRPr="00334949" w:rsidRDefault="00A5300B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E2803" w:rsidRPr="00334949" w:rsidRDefault="00A5300B">
            <w:pPr>
              <w:pStyle w:val="TableParagraph"/>
              <w:spacing w:before="50"/>
              <w:ind w:left="93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29.12.22г.</w:t>
            </w:r>
          </w:p>
        </w:tc>
        <w:tc>
          <w:tcPr>
            <w:tcW w:w="1829" w:type="dxa"/>
          </w:tcPr>
          <w:p w:rsidR="005E2803" w:rsidRPr="00334949" w:rsidRDefault="00A5300B">
            <w:pPr>
              <w:pStyle w:val="TableParagraph"/>
              <w:spacing w:before="50" w:line="273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3839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5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78" w:line="249" w:lineRule="auto"/>
              <w:ind w:left="94" w:right="95" w:hanging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Картины природы в лирических и прозаических произведениях писателей ХХ века (расширение круга чтения на примере произведений И. А.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Бунина, К. Д.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Бальмонта, С. А.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Есенина, А. П.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Чехов, И. С.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Соколова-Микитова и др.).</w:t>
            </w:r>
          </w:p>
        </w:tc>
        <w:tc>
          <w:tcPr>
            <w:tcW w:w="739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10.01.23г.</w:t>
            </w:r>
          </w:p>
        </w:tc>
        <w:tc>
          <w:tcPr>
            <w:tcW w:w="1829" w:type="dxa"/>
          </w:tcPr>
          <w:p w:rsidR="005E2803" w:rsidRPr="00334949" w:rsidRDefault="00A5300B">
            <w:pPr>
              <w:pStyle w:val="TableParagraph"/>
              <w:spacing w:before="50" w:line="271" w:lineRule="auto"/>
              <w:ind w:left="8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66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45" w:line="271" w:lineRule="auto"/>
              <w:ind w:left="92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Чувства, вызываемые описанием природы (пейзажа) в художественном произведении. Средства художественной выразительности при описании пейзажа (расширение представления): эпитеты, олицетворения, синонимы, антонимы, сравнения, звукопись.</w:t>
            </w:r>
          </w:p>
        </w:tc>
        <w:tc>
          <w:tcPr>
            <w:tcW w:w="739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E2803" w:rsidRPr="00334949" w:rsidRDefault="00A5300B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12.01.23г.</w:t>
            </w:r>
          </w:p>
        </w:tc>
        <w:tc>
          <w:tcPr>
            <w:tcW w:w="1829" w:type="dxa"/>
          </w:tcPr>
          <w:p w:rsidR="005E2803" w:rsidRPr="00334949" w:rsidRDefault="00A5300B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Устныйoпpoc;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  <w:r w:rsidR="00A24079">
              <w:rPr>
                <w:sz w:val="24"/>
                <w:szCs w:val="24"/>
              </w:rPr>
              <w:t xml:space="preserve">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63" w:line="273" w:lineRule="auto"/>
              <w:ind w:left="8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334949" w:rsidRDefault="005E2803">
      <w:pPr>
        <w:spacing w:line="273" w:lineRule="auto"/>
        <w:rPr>
          <w:sz w:val="24"/>
          <w:szCs w:val="24"/>
        </w:rPr>
        <w:sectPr w:rsidR="005E2803" w:rsidRPr="00334949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61"/>
        <w:gridCol w:w="1838"/>
      </w:tblGrid>
      <w:tr w:rsidR="005E2803" w:rsidRPr="00334949" w:rsidTr="0045608D">
        <w:trPr>
          <w:trHeight w:val="2841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6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60" w:line="276" w:lineRule="auto"/>
              <w:ind w:left="92" w:right="103" w:firstLine="1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Средства художественной выразительности при описании пейзажа (расширение представления): эпитеты, олицетворения, синонимы, антонимы, сравнения, звукопись. Повтор как приём художественной выразительности.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13.01.23г.</w:t>
            </w:r>
          </w:p>
        </w:tc>
        <w:tc>
          <w:tcPr>
            <w:tcW w:w="1838" w:type="dxa"/>
          </w:tcPr>
          <w:p w:rsidR="005E2803" w:rsidRPr="00334949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опрос;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90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45" w:line="266" w:lineRule="auto"/>
              <w:ind w:left="92" w:firstLine="63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Репродукция картины как иллюстрация к художественному произведению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16.01.23г.</w:t>
            </w:r>
          </w:p>
        </w:tc>
        <w:tc>
          <w:tcPr>
            <w:tcW w:w="1838" w:type="dxa"/>
          </w:tcPr>
          <w:p w:rsidR="005E2803" w:rsidRPr="00334949" w:rsidRDefault="00A5300B" w:rsidP="00A24079">
            <w:pPr>
              <w:pStyle w:val="TableParagraph"/>
              <w:spacing w:before="45" w:line="273" w:lineRule="auto"/>
              <w:ind w:left="100" w:right="212" w:hanging="4"/>
              <w:rPr>
                <w:sz w:val="24"/>
                <w:szCs w:val="24"/>
              </w:rPr>
            </w:pPr>
            <w:r w:rsidRPr="00334949">
              <w:rPr>
                <w:w w:val="95"/>
                <w:sz w:val="24"/>
                <w:szCs w:val="24"/>
              </w:rPr>
              <w:t xml:space="preserve">Устныйoпpoc; </w:t>
            </w:r>
            <w:r w:rsidRPr="00334949">
              <w:rPr>
                <w:spacing w:val="-2"/>
                <w:sz w:val="24"/>
                <w:szCs w:val="24"/>
              </w:rPr>
              <w:t>Письменный</w:t>
            </w:r>
            <w:r w:rsidR="00A24079">
              <w:rPr>
                <w:sz w:val="24"/>
                <w:szCs w:val="24"/>
              </w:rPr>
              <w:t xml:space="preserve"> контроль</w:t>
            </w:r>
            <w:r w:rsidRPr="00334949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334949" w:rsidRDefault="00A5300B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90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69.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71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Репродукция картины как иллюстрация к художественному произведению. Устные высказывания. План. Разные виды плана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17.01.23г.</w:t>
            </w:r>
          </w:p>
        </w:tc>
        <w:tc>
          <w:tcPr>
            <w:tcW w:w="1838" w:type="dxa"/>
          </w:tcPr>
          <w:p w:rsidR="005E2803" w:rsidRPr="00334949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334949" w:rsidTr="0045608D">
        <w:trPr>
          <w:trHeight w:val="2490"/>
        </w:trPr>
        <w:tc>
          <w:tcPr>
            <w:tcW w:w="571" w:type="dxa"/>
          </w:tcPr>
          <w:p w:rsidR="005E2803" w:rsidRPr="00334949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70.</w:t>
            </w:r>
          </w:p>
        </w:tc>
        <w:tc>
          <w:tcPr>
            <w:tcW w:w="2957" w:type="dxa"/>
          </w:tcPr>
          <w:p w:rsidR="005E2803" w:rsidRPr="00334949" w:rsidRDefault="0045608D">
            <w:pPr>
              <w:pStyle w:val="TableParagraph"/>
              <w:spacing w:before="56"/>
              <w:ind w:left="94"/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Репродукция картины как иллюстрация к художественному произведению. Устные высказывания. Пересказ. Виды пересказа</w:t>
            </w:r>
          </w:p>
        </w:tc>
        <w:tc>
          <w:tcPr>
            <w:tcW w:w="734" w:type="dxa"/>
          </w:tcPr>
          <w:p w:rsidR="005E2803" w:rsidRPr="00334949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334949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334949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334949" w:rsidRDefault="001109B8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19.01.23г.</w:t>
            </w:r>
          </w:p>
        </w:tc>
        <w:tc>
          <w:tcPr>
            <w:tcW w:w="1838" w:type="dxa"/>
          </w:tcPr>
          <w:p w:rsidR="005E2803" w:rsidRPr="00334949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334949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43F50" w:rsidRPr="00334949" w:rsidTr="0045608D">
        <w:trPr>
          <w:trHeight w:val="2490"/>
        </w:trPr>
        <w:tc>
          <w:tcPr>
            <w:tcW w:w="571" w:type="dxa"/>
          </w:tcPr>
          <w:p w:rsidR="00A43F50" w:rsidRPr="00334949" w:rsidRDefault="00A43F50">
            <w:pPr>
              <w:pStyle w:val="TableParagraph"/>
              <w:spacing w:before="36"/>
              <w:ind w:left="88"/>
              <w:rPr>
                <w:sz w:val="24"/>
                <w:szCs w:val="24"/>
              </w:rPr>
            </w:pPr>
            <w:r w:rsidRPr="00334949">
              <w:rPr>
                <w:spacing w:val="-5"/>
                <w:sz w:val="24"/>
                <w:szCs w:val="24"/>
              </w:rPr>
              <w:t>71.</w:t>
            </w:r>
          </w:p>
        </w:tc>
        <w:tc>
          <w:tcPr>
            <w:tcW w:w="2957" w:type="dxa"/>
          </w:tcPr>
          <w:p w:rsidR="00A43F50" w:rsidRPr="00334949" w:rsidRDefault="0045608D" w:rsidP="00BF5F7F">
            <w:pPr>
              <w:rPr>
                <w:sz w:val="24"/>
                <w:szCs w:val="24"/>
              </w:rPr>
            </w:pPr>
            <w:r w:rsidRPr="00334949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Картины природы в лирических и прозаических произведениях писателей ХХ века Повтор как приём художественной выразительности. Репродукция картины как иллюстрация к художественному произведению</w:t>
            </w:r>
          </w:p>
        </w:tc>
        <w:tc>
          <w:tcPr>
            <w:tcW w:w="734" w:type="dxa"/>
          </w:tcPr>
          <w:p w:rsidR="00A43F50" w:rsidRPr="00334949" w:rsidRDefault="00A43F50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33494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43F50" w:rsidRPr="00334949" w:rsidRDefault="00A43F50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43F50" w:rsidRPr="00334949" w:rsidRDefault="00A43F50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334949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43F50" w:rsidRPr="00334949" w:rsidRDefault="00A43F50">
            <w:pPr>
              <w:pStyle w:val="TableParagraph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>20.01.23г.</w:t>
            </w:r>
          </w:p>
        </w:tc>
        <w:tc>
          <w:tcPr>
            <w:tcW w:w="1838" w:type="dxa"/>
          </w:tcPr>
          <w:p w:rsidR="00A43F50" w:rsidRPr="00334949" w:rsidRDefault="00A43F50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334949">
              <w:rPr>
                <w:sz w:val="24"/>
                <w:szCs w:val="24"/>
              </w:rPr>
              <w:t xml:space="preserve">Устный oпpoc; </w:t>
            </w:r>
            <w:r w:rsidRPr="0033494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334949">
              <w:rPr>
                <w:sz w:val="24"/>
                <w:szCs w:val="24"/>
              </w:rPr>
              <w:t xml:space="preserve">Самооценка с </w:t>
            </w:r>
            <w:r w:rsidRPr="00334949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43F50" w:rsidRPr="00334949" w:rsidRDefault="00A43F50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334949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334949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43F50" w:rsidTr="0045608D">
        <w:trPr>
          <w:trHeight w:val="2466"/>
        </w:trPr>
        <w:tc>
          <w:tcPr>
            <w:tcW w:w="571" w:type="dxa"/>
          </w:tcPr>
          <w:p w:rsidR="00A43F50" w:rsidRDefault="00A43F50"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72.</w:t>
            </w:r>
          </w:p>
        </w:tc>
        <w:tc>
          <w:tcPr>
            <w:tcW w:w="2957" w:type="dxa"/>
          </w:tcPr>
          <w:p w:rsidR="00A43F50" w:rsidRPr="00F82F77" w:rsidRDefault="0045608D" w:rsidP="00A43F50">
            <w:pPr>
              <w:pStyle w:val="TableParagraph"/>
              <w:spacing w:before="45" w:line="271" w:lineRule="auto"/>
              <w:ind w:left="92" w:right="102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Картины природы в произведениях поэтов и писателей ХХ века (10 ч) Картины природы в лирических и прозаических произведениях писателей ХХ века Повтор как приём художественной выразительности. Репродукция картины как иллюстрация к художественному произведению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4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45" w:line="273" w:lineRule="auto"/>
              <w:ind w:left="95" w:firstLine="1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68" w:lineRule="auto"/>
              <w:ind w:left="99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</w:tbl>
    <w:p w:rsidR="005E2803" w:rsidRDefault="005E2803">
      <w:pPr>
        <w:spacing w:line="268" w:lineRule="auto"/>
        <w:rPr>
          <w:sz w:val="25"/>
        </w:rPr>
        <w:sectPr w:rsidR="005E2803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61"/>
        <w:gridCol w:w="1838"/>
      </w:tblGrid>
      <w:tr w:rsidR="005E2803" w:rsidTr="005B0640">
        <w:trPr>
          <w:trHeight w:val="3849"/>
        </w:trPr>
        <w:tc>
          <w:tcPr>
            <w:tcW w:w="571" w:type="dxa"/>
          </w:tcPr>
          <w:p w:rsidR="005E2803" w:rsidRDefault="00A5300B">
            <w:pPr>
              <w:pStyle w:val="TableParagraph"/>
              <w:spacing w:before="55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73.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63" w:line="268" w:lineRule="auto"/>
              <w:ind w:left="94" w:right="95" w:hanging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К. Г.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Паустовского,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Пришвина, С. В.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Образцова, В. Л.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Дурова, Б. С.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Житкова и др.).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6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5E2803" w:rsidRDefault="00A5300B">
            <w:pPr>
              <w:pStyle w:val="TableParagraph"/>
              <w:spacing w:before="55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5E2803" w:rsidRDefault="00110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24.01.23г.</w:t>
            </w:r>
          </w:p>
        </w:tc>
        <w:tc>
          <w:tcPr>
            <w:tcW w:w="1838" w:type="dxa"/>
          </w:tcPr>
          <w:p w:rsidR="005E2803" w:rsidRDefault="00A5300B">
            <w:pPr>
              <w:pStyle w:val="TableParagraph"/>
              <w:spacing w:before="60" w:line="271" w:lineRule="auto"/>
              <w:ind w:left="95" w:firstLine="2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5E2803" w:rsidRDefault="00A5300B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5E2803" w:rsidTr="005B0640">
        <w:trPr>
          <w:trHeight w:val="2490"/>
        </w:trPr>
        <w:tc>
          <w:tcPr>
            <w:tcW w:w="571" w:type="dxa"/>
          </w:tcPr>
          <w:p w:rsidR="005E2803" w:rsidRDefault="00A5300B">
            <w:pPr>
              <w:pStyle w:val="TableParagraph"/>
              <w:spacing w:before="36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74.</w:t>
            </w:r>
          </w:p>
        </w:tc>
        <w:tc>
          <w:tcPr>
            <w:tcW w:w="2957" w:type="dxa"/>
          </w:tcPr>
          <w:p w:rsidR="005E2803" w:rsidRPr="00F82F77" w:rsidRDefault="005B0640" w:rsidP="00A43F50">
            <w:pPr>
              <w:pStyle w:val="TableParagraph"/>
              <w:spacing w:before="40" w:line="271" w:lineRule="auto"/>
              <w:ind w:left="92" w:right="15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4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5E2803" w:rsidRDefault="00A5300B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5E2803" w:rsidRDefault="00110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26.01.23г.</w:t>
            </w:r>
          </w:p>
        </w:tc>
        <w:tc>
          <w:tcPr>
            <w:tcW w:w="1838" w:type="dxa"/>
          </w:tcPr>
          <w:p w:rsidR="005E2803" w:rsidRDefault="00A5300B">
            <w:pPr>
              <w:pStyle w:val="TableParagraph"/>
              <w:spacing w:before="45" w:line="271" w:lineRule="auto"/>
              <w:ind w:left="95" w:firstLine="1"/>
              <w:rPr>
                <w:sz w:val="25"/>
              </w:rPr>
            </w:pPr>
            <w:r>
              <w:rPr>
                <w:sz w:val="25"/>
              </w:rPr>
              <w:t xml:space="preserve">Устный oпpoc;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5E2803" w:rsidRDefault="00A5300B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5E2803" w:rsidTr="005B0640">
        <w:trPr>
          <w:trHeight w:val="2490"/>
        </w:trPr>
        <w:tc>
          <w:tcPr>
            <w:tcW w:w="571" w:type="dxa"/>
          </w:tcPr>
          <w:p w:rsidR="005E2803" w:rsidRDefault="00A5300B"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75.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0" w:line="271" w:lineRule="auto"/>
              <w:ind w:left="92" w:right="15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 Идея Заголовок. Содержание произведения Эпизод. Смысловые части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4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5E2803" w:rsidRDefault="00A5300B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5E2803" w:rsidRDefault="00110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27.01.23г.</w:t>
            </w:r>
          </w:p>
        </w:tc>
        <w:tc>
          <w:tcPr>
            <w:tcW w:w="1838" w:type="dxa"/>
          </w:tcPr>
          <w:p w:rsidR="005E2803" w:rsidRDefault="00A5300B">
            <w:pPr>
              <w:pStyle w:val="TableParagraph"/>
              <w:spacing w:before="45" w:line="271" w:lineRule="auto"/>
              <w:ind w:left="95" w:firstLine="2"/>
              <w:rPr>
                <w:sz w:val="25"/>
              </w:rPr>
            </w:pPr>
            <w:r>
              <w:rPr>
                <w:sz w:val="25"/>
              </w:rPr>
              <w:t xml:space="preserve">Устный oпpoc;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5E2803" w:rsidRDefault="00A5300B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5E2803" w:rsidTr="005B0640">
        <w:trPr>
          <w:trHeight w:val="2490"/>
        </w:trPr>
        <w:tc>
          <w:tcPr>
            <w:tcW w:w="571" w:type="dxa"/>
          </w:tcPr>
          <w:p w:rsidR="005E2803" w:rsidRDefault="00A5300B"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76.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0" w:line="271" w:lineRule="auto"/>
              <w:ind w:left="92" w:right="157" w:firstLine="59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4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5E2803" w:rsidRDefault="00A5300B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5E2803" w:rsidRDefault="00110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30.01.23г.</w:t>
            </w:r>
          </w:p>
        </w:tc>
        <w:tc>
          <w:tcPr>
            <w:tcW w:w="1838" w:type="dxa"/>
          </w:tcPr>
          <w:p w:rsidR="005E2803" w:rsidRDefault="00A5300B">
            <w:pPr>
              <w:pStyle w:val="TableParagraph"/>
              <w:spacing w:before="45" w:line="271" w:lineRule="auto"/>
              <w:ind w:left="96" w:firstLine="1"/>
              <w:rPr>
                <w:sz w:val="25"/>
              </w:rPr>
            </w:pPr>
            <w:r>
              <w:rPr>
                <w:sz w:val="25"/>
              </w:rPr>
              <w:t xml:space="preserve">Устный oпpoc;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5E2803" w:rsidRDefault="00A5300B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43F50" w:rsidTr="005B0640">
        <w:trPr>
          <w:trHeight w:val="2466"/>
        </w:trPr>
        <w:tc>
          <w:tcPr>
            <w:tcW w:w="571" w:type="dxa"/>
          </w:tcPr>
          <w:p w:rsidR="00A43F50" w:rsidRDefault="00A43F50"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77.</w:t>
            </w:r>
          </w:p>
        </w:tc>
        <w:tc>
          <w:tcPr>
            <w:tcW w:w="2957" w:type="dxa"/>
          </w:tcPr>
          <w:p w:rsidR="00A43F50" w:rsidRPr="00F82F77" w:rsidRDefault="005B0640" w:rsidP="00BF5F7F">
            <w:pPr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45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45" w:line="273" w:lineRule="auto"/>
              <w:ind w:left="95" w:firstLine="2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73" w:lineRule="auto"/>
              <w:ind w:left="99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</w:tbl>
    <w:p w:rsidR="005E2803" w:rsidRDefault="005E2803">
      <w:pPr>
        <w:spacing w:line="273" w:lineRule="auto"/>
        <w:rPr>
          <w:sz w:val="25"/>
        </w:rPr>
        <w:sectPr w:rsidR="005E2803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957"/>
        <w:gridCol w:w="734"/>
        <w:gridCol w:w="1622"/>
        <w:gridCol w:w="1665"/>
        <w:gridCol w:w="1161"/>
        <w:gridCol w:w="1838"/>
      </w:tblGrid>
      <w:tr w:rsidR="00A43F50" w:rsidTr="005B0640">
        <w:trPr>
          <w:trHeight w:val="2505"/>
        </w:trPr>
        <w:tc>
          <w:tcPr>
            <w:tcW w:w="514" w:type="dxa"/>
          </w:tcPr>
          <w:p w:rsidR="00A43F50" w:rsidRDefault="00A43F50">
            <w:pPr>
              <w:pStyle w:val="TableParagraph"/>
              <w:spacing w:before="6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78.</w:t>
            </w:r>
          </w:p>
        </w:tc>
        <w:tc>
          <w:tcPr>
            <w:tcW w:w="2957" w:type="dxa"/>
          </w:tcPr>
          <w:p w:rsidR="00A43F50" w:rsidRPr="00F82F77" w:rsidRDefault="005B0640" w:rsidP="00BF5F7F">
            <w:pPr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6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6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55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2.02.23г.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60" w:line="271" w:lineRule="auto"/>
              <w:ind w:left="95" w:firstLine="2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43F50" w:rsidTr="005B0640">
        <w:trPr>
          <w:trHeight w:val="2486"/>
        </w:trPr>
        <w:tc>
          <w:tcPr>
            <w:tcW w:w="514" w:type="dxa"/>
          </w:tcPr>
          <w:p w:rsidR="00A43F50" w:rsidRDefault="00A43F50"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79.</w:t>
            </w:r>
          </w:p>
        </w:tc>
        <w:tc>
          <w:tcPr>
            <w:tcW w:w="2957" w:type="dxa"/>
          </w:tcPr>
          <w:p w:rsidR="00A43F50" w:rsidRPr="00F82F77" w:rsidRDefault="005B0640">
            <w:pPr>
              <w:pStyle w:val="TableParagraph"/>
              <w:spacing w:before="45" w:line="271" w:lineRule="auto"/>
              <w:ind w:left="92" w:right="15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45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3.02.23г.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45" w:line="271" w:lineRule="auto"/>
              <w:ind w:left="96" w:firstLine="1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before="3" w:line="273" w:lineRule="auto"/>
              <w:ind w:left="99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43F50" w:rsidTr="005B0640">
        <w:trPr>
          <w:trHeight w:val="2495"/>
        </w:trPr>
        <w:tc>
          <w:tcPr>
            <w:tcW w:w="514" w:type="dxa"/>
          </w:tcPr>
          <w:p w:rsidR="00A43F50" w:rsidRDefault="00A43F50">
            <w:pPr>
              <w:pStyle w:val="TableParagraph"/>
              <w:spacing w:before="45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80.</w:t>
            </w:r>
          </w:p>
        </w:tc>
        <w:tc>
          <w:tcPr>
            <w:tcW w:w="2957" w:type="dxa"/>
          </w:tcPr>
          <w:p w:rsidR="00A43F50" w:rsidRPr="00F82F77" w:rsidRDefault="005B0640">
            <w:pPr>
              <w:pStyle w:val="TableParagraph"/>
              <w:spacing w:before="50" w:line="271" w:lineRule="auto"/>
              <w:ind w:left="92" w:right="157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части. Подготовка плана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50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50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5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6.02.23г.</w:t>
            </w:r>
          </w:p>
        </w:tc>
        <w:tc>
          <w:tcPr>
            <w:tcW w:w="1838" w:type="dxa"/>
          </w:tcPr>
          <w:p w:rsidR="00A43F50" w:rsidRPr="00A24079" w:rsidRDefault="00A43F50" w:rsidP="00A24079">
            <w:pPr>
              <w:pStyle w:val="TableParagraph"/>
              <w:spacing w:before="50" w:line="273" w:lineRule="auto"/>
              <w:ind w:left="95" w:right="212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Устныйопрос; </w:t>
            </w:r>
            <w:r>
              <w:rPr>
                <w:spacing w:val="-2"/>
                <w:sz w:val="25"/>
              </w:rPr>
              <w:t>Письменный</w:t>
            </w:r>
            <w:r w:rsidR="00A24079">
              <w:rPr>
                <w:sz w:val="25"/>
              </w:rPr>
              <w:t xml:space="preserve"> контроль</w:t>
            </w:r>
          </w:p>
          <w:p w:rsidR="00A43F50" w:rsidRDefault="00A43F50">
            <w:pPr>
              <w:pStyle w:val="TableParagraph"/>
              <w:spacing w:before="58" w:line="273" w:lineRule="auto"/>
              <w:ind w:left="99" w:hanging="4"/>
              <w:rPr>
                <w:sz w:val="25"/>
              </w:rPr>
            </w:pP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73" w:lineRule="auto"/>
              <w:ind w:left="99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43F50" w:rsidTr="005B0640">
        <w:trPr>
          <w:trHeight w:val="3498"/>
        </w:trPr>
        <w:tc>
          <w:tcPr>
            <w:tcW w:w="514" w:type="dxa"/>
          </w:tcPr>
          <w:p w:rsidR="00A43F50" w:rsidRDefault="00A43F50">
            <w:pPr>
              <w:pStyle w:val="TableParagraph"/>
              <w:spacing w:before="40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81.</w:t>
            </w:r>
          </w:p>
        </w:tc>
        <w:tc>
          <w:tcPr>
            <w:tcW w:w="2957" w:type="dxa"/>
          </w:tcPr>
          <w:p w:rsidR="00A43F50" w:rsidRPr="00F82F77" w:rsidRDefault="005B0640" w:rsidP="00A43F50">
            <w:pPr>
              <w:pStyle w:val="TableParagraph"/>
              <w:spacing w:before="49" w:line="280" w:lineRule="auto"/>
              <w:ind w:left="93" w:right="96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произведения Эпизод. Смысловые части. Подготовка плана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45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lastRenderedPageBreak/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7.02.23г.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45" w:line="273" w:lineRule="auto"/>
              <w:ind w:left="95" w:firstLine="1"/>
              <w:rPr>
                <w:sz w:val="25"/>
              </w:rPr>
            </w:pPr>
            <w:r>
              <w:rPr>
                <w:sz w:val="25"/>
              </w:rPr>
              <w:t xml:space="preserve">Устный oпpoc;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73" w:lineRule="auto"/>
              <w:ind w:left="99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  <w:tr w:rsidR="00A43F50" w:rsidTr="005B0640">
        <w:trPr>
          <w:trHeight w:val="3474"/>
        </w:trPr>
        <w:tc>
          <w:tcPr>
            <w:tcW w:w="514" w:type="dxa"/>
          </w:tcPr>
          <w:p w:rsidR="00A43F50" w:rsidRDefault="00A43F50">
            <w:pPr>
              <w:pStyle w:val="TableParagraph"/>
              <w:spacing w:before="36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82.</w:t>
            </w:r>
          </w:p>
        </w:tc>
        <w:tc>
          <w:tcPr>
            <w:tcW w:w="2957" w:type="dxa"/>
          </w:tcPr>
          <w:p w:rsidR="00A43F50" w:rsidRPr="00F82F77" w:rsidRDefault="005B0640" w:rsidP="008476AA">
            <w:pPr>
              <w:pStyle w:val="TableParagraph"/>
              <w:spacing w:before="49" w:line="280" w:lineRule="auto"/>
              <w:ind w:left="93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части. Подготовка плана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45"/>
              <w:ind w:left="10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45"/>
              <w:ind w:left="99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40"/>
              <w:ind w:left="95"/>
              <w:rPr>
                <w:sz w:val="25"/>
              </w:rPr>
            </w:pPr>
            <w:r>
              <w:rPr>
                <w:w w:val="91"/>
                <w:sz w:val="25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9.02.23г.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45" w:line="273" w:lineRule="auto"/>
              <w:ind w:left="95" w:firstLine="2"/>
              <w:rPr>
                <w:sz w:val="25"/>
              </w:rPr>
            </w:pPr>
            <w:r>
              <w:rPr>
                <w:sz w:val="25"/>
              </w:rPr>
              <w:t xml:space="preserve">Устный опрос; </w:t>
            </w:r>
            <w:r>
              <w:rPr>
                <w:spacing w:val="-2"/>
                <w:sz w:val="25"/>
              </w:rPr>
              <w:t xml:space="preserve">Письменный контроль; </w:t>
            </w:r>
            <w:r>
              <w:rPr>
                <w:sz w:val="25"/>
              </w:rPr>
              <w:t xml:space="preserve">Самооценка с </w:t>
            </w:r>
            <w:r>
              <w:rPr>
                <w:spacing w:val="-2"/>
                <w:w w:val="95"/>
                <w:sz w:val="25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73" w:lineRule="auto"/>
              <w:ind w:left="99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«Оценочного </w:t>
            </w:r>
            <w:r>
              <w:rPr>
                <w:spacing w:val="-2"/>
                <w:sz w:val="25"/>
              </w:rPr>
              <w:t>листа»;</w:t>
            </w:r>
          </w:p>
        </w:tc>
      </w:tr>
    </w:tbl>
    <w:p w:rsidR="005E2803" w:rsidRDefault="005E2803">
      <w:pPr>
        <w:spacing w:line="273" w:lineRule="auto"/>
        <w:rPr>
          <w:sz w:val="25"/>
        </w:rPr>
        <w:sectPr w:rsidR="005E2803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61"/>
        <w:gridCol w:w="1838"/>
      </w:tblGrid>
      <w:tr w:rsidR="005E2803" w:rsidTr="005B0640">
        <w:trPr>
          <w:trHeight w:val="3844"/>
        </w:trPr>
        <w:tc>
          <w:tcPr>
            <w:tcW w:w="571" w:type="dxa"/>
          </w:tcPr>
          <w:p w:rsidR="005E2803" w:rsidRDefault="00A5300B"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66" w:line="292" w:lineRule="auto"/>
              <w:ind w:left="93" w:right="957"/>
              <w:jc w:val="both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части. Подготовка плана. Пересказ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69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69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5E2803" w:rsidRDefault="00A5300B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61" w:type="dxa"/>
          </w:tcPr>
          <w:p w:rsidR="005E2803" w:rsidRDefault="001109B8">
            <w:pPr>
              <w:pStyle w:val="TableParagraph"/>
            </w:pPr>
            <w:r>
              <w:t>10.02.23г.</w:t>
            </w:r>
          </w:p>
        </w:tc>
        <w:tc>
          <w:tcPr>
            <w:tcW w:w="1838" w:type="dxa"/>
          </w:tcPr>
          <w:p w:rsidR="005E2803" w:rsidRDefault="00A5300B">
            <w:pPr>
              <w:pStyle w:val="TableParagraph"/>
              <w:spacing w:before="69" w:line="283" w:lineRule="auto"/>
              <w:ind w:left="95" w:firstLine="2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5E2803" w:rsidRDefault="00A5300B">
            <w:pPr>
              <w:pStyle w:val="TableParagraph"/>
              <w:spacing w:line="283" w:lineRule="auto"/>
              <w:ind w:left="99" w:hanging="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«Оценочного </w:t>
            </w:r>
            <w:r>
              <w:rPr>
                <w:spacing w:val="-2"/>
                <w:sz w:val="24"/>
              </w:rPr>
              <w:t>листа»;</w:t>
            </w:r>
          </w:p>
        </w:tc>
      </w:tr>
      <w:tr w:rsidR="00A43F50" w:rsidTr="005B0640">
        <w:trPr>
          <w:trHeight w:val="3834"/>
        </w:trPr>
        <w:tc>
          <w:tcPr>
            <w:tcW w:w="571" w:type="dxa"/>
          </w:tcPr>
          <w:p w:rsidR="00A43F50" w:rsidRDefault="00A43F50">
            <w:pPr>
              <w:pStyle w:val="TableParagraph"/>
              <w:spacing w:before="50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957" w:type="dxa"/>
          </w:tcPr>
          <w:p w:rsidR="00A43F50" w:rsidRPr="00F82F77" w:rsidRDefault="005B0640" w:rsidP="008476AA">
            <w:pPr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части. Подготовка плана. Разные виды пересказа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55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55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</w:pPr>
            <w:r>
              <w:t>13.02.23г.</w:t>
            </w:r>
          </w:p>
        </w:tc>
        <w:tc>
          <w:tcPr>
            <w:tcW w:w="1838" w:type="dxa"/>
          </w:tcPr>
          <w:p w:rsidR="00A43F50" w:rsidRDefault="00A43F50">
            <w:pPr>
              <w:pStyle w:val="TableParagraph"/>
              <w:spacing w:before="59" w:line="283" w:lineRule="auto"/>
              <w:ind w:left="96" w:firstLine="1"/>
              <w:rPr>
                <w:sz w:val="24"/>
              </w:rPr>
            </w:pPr>
            <w:r>
              <w:rPr>
                <w:sz w:val="24"/>
              </w:rPr>
              <w:t xml:space="preserve">Устный oпpoc; </w:t>
            </w: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3F50" w:rsidRDefault="00A43F50">
            <w:pPr>
              <w:pStyle w:val="TableParagraph"/>
              <w:spacing w:line="283" w:lineRule="auto"/>
              <w:ind w:left="99" w:hanging="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«Оценочного </w:t>
            </w:r>
            <w:r>
              <w:rPr>
                <w:spacing w:val="-2"/>
                <w:sz w:val="24"/>
              </w:rPr>
              <w:t>листа»;</w:t>
            </w:r>
          </w:p>
        </w:tc>
      </w:tr>
      <w:tr w:rsidR="00A43F50" w:rsidTr="005B0640">
        <w:trPr>
          <w:trHeight w:val="3839"/>
        </w:trPr>
        <w:tc>
          <w:tcPr>
            <w:tcW w:w="571" w:type="dxa"/>
          </w:tcPr>
          <w:p w:rsidR="00A43F50" w:rsidRDefault="00A43F50">
            <w:pPr>
              <w:pStyle w:val="TableParagraph"/>
              <w:spacing w:before="5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957" w:type="dxa"/>
          </w:tcPr>
          <w:p w:rsidR="00A43F50" w:rsidRPr="00F82F77" w:rsidRDefault="005B0640">
            <w:pPr>
              <w:pStyle w:val="TableParagraph"/>
              <w:spacing w:before="66" w:line="280" w:lineRule="auto"/>
              <w:ind w:left="94" w:right="95" w:hanging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К. Г.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Паустовского,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Пришвина, С. В.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Образцова, В. Л.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Дурова, Б. С.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Житкова и др.). Особенности рассказа: тема, герои, реальность событий, композиция, объекты описания (портрет героя, описание интерьера)</w:t>
            </w:r>
          </w:p>
        </w:tc>
        <w:tc>
          <w:tcPr>
            <w:tcW w:w="734" w:type="dxa"/>
          </w:tcPr>
          <w:p w:rsidR="00A43F50" w:rsidRDefault="00A43F50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622" w:type="dxa"/>
          </w:tcPr>
          <w:p w:rsidR="00A43F50" w:rsidRDefault="00A43F50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665" w:type="dxa"/>
          </w:tcPr>
          <w:p w:rsidR="00A43F50" w:rsidRDefault="00A43F50">
            <w:pPr>
              <w:pStyle w:val="TableParagraph"/>
              <w:spacing w:before="55"/>
              <w:ind w:left="9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61" w:type="dxa"/>
          </w:tcPr>
          <w:p w:rsidR="00A43F50" w:rsidRDefault="00A43F50">
            <w:pPr>
              <w:pStyle w:val="TableParagraph"/>
            </w:pPr>
            <w:r>
              <w:t>14.02.23г.</w:t>
            </w:r>
          </w:p>
        </w:tc>
        <w:tc>
          <w:tcPr>
            <w:tcW w:w="1838" w:type="dxa"/>
          </w:tcPr>
          <w:p w:rsidR="00A43F50" w:rsidRPr="00A24079" w:rsidRDefault="00A43F50" w:rsidP="00A24079">
            <w:pPr>
              <w:pStyle w:val="TableParagraph"/>
              <w:spacing w:before="59" w:line="280" w:lineRule="auto"/>
              <w:ind w:left="96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Устныйoпpoc; Письменный</w:t>
            </w:r>
            <w:r w:rsidR="00A24079">
              <w:rPr>
                <w:sz w:val="24"/>
              </w:rPr>
              <w:t xml:space="preserve"> контроль</w:t>
            </w:r>
            <w:r>
              <w:rPr>
                <w:spacing w:val="-2"/>
                <w:w w:val="105"/>
                <w:sz w:val="16"/>
              </w:rPr>
              <w:t>;</w:t>
            </w:r>
          </w:p>
          <w:p w:rsidR="00A43F50" w:rsidRDefault="00A43F50">
            <w:pPr>
              <w:pStyle w:val="TableParagraph"/>
              <w:spacing w:before="68" w:line="283" w:lineRule="auto"/>
              <w:ind w:left="100" w:hanging="4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3F50" w:rsidRDefault="00A43F50">
            <w:pPr>
              <w:pStyle w:val="TableParagraph"/>
              <w:spacing w:before="2" w:line="280" w:lineRule="auto"/>
              <w:ind w:left="99" w:firstLine="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«Оценочного </w:t>
            </w:r>
            <w:r>
              <w:rPr>
                <w:spacing w:val="-2"/>
                <w:sz w:val="24"/>
              </w:rPr>
              <w:t>листа»;</w:t>
            </w:r>
          </w:p>
        </w:tc>
      </w:tr>
      <w:tr w:rsidR="00A43F50" w:rsidRPr="00F82F77" w:rsidTr="005B0640">
        <w:trPr>
          <w:trHeight w:val="3806"/>
        </w:trPr>
        <w:tc>
          <w:tcPr>
            <w:tcW w:w="571" w:type="dxa"/>
          </w:tcPr>
          <w:p w:rsidR="00A43F50" w:rsidRPr="00F82F77" w:rsidRDefault="00A43F50">
            <w:pPr>
              <w:pStyle w:val="TableParagraph"/>
              <w:spacing w:before="5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86.</w:t>
            </w:r>
          </w:p>
        </w:tc>
        <w:tc>
          <w:tcPr>
            <w:tcW w:w="2957" w:type="dxa"/>
          </w:tcPr>
          <w:p w:rsidR="00A43F50" w:rsidRPr="00F82F77" w:rsidRDefault="005B0640">
            <w:pPr>
              <w:pStyle w:val="TableParagraph"/>
              <w:spacing w:before="55" w:line="280" w:lineRule="auto"/>
              <w:ind w:left="94" w:right="95" w:hanging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К. Г.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Паустовского,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Пришвина, С. В.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Образцова, В. Л.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Дурова, Б. С.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Житкова и др.). Особенности рассказа: тема, герои, реальность событий, композиция,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объекты описания (портрет героя, описание интерьера)</w:t>
            </w:r>
          </w:p>
        </w:tc>
        <w:tc>
          <w:tcPr>
            <w:tcW w:w="734" w:type="dxa"/>
          </w:tcPr>
          <w:p w:rsidR="00A43F50" w:rsidRPr="00F82F77" w:rsidRDefault="00A43F50">
            <w:pPr>
              <w:pStyle w:val="TableParagraph"/>
              <w:spacing w:before="55"/>
              <w:ind w:left="104"/>
              <w:rPr>
                <w:sz w:val="24"/>
                <w:szCs w:val="24"/>
              </w:rPr>
            </w:pPr>
            <w:r w:rsidRPr="00F82F77">
              <w:rPr>
                <w:w w:val="8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</w:tcPr>
          <w:p w:rsidR="00A43F50" w:rsidRPr="00F82F77" w:rsidRDefault="00A43F50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43F50" w:rsidRPr="00F82F77" w:rsidRDefault="00A43F50">
            <w:pPr>
              <w:pStyle w:val="TableParagraph"/>
              <w:spacing w:before="50"/>
              <w:ind w:left="95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43F50" w:rsidRPr="00F82F77" w:rsidRDefault="00A43F50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16.02.23г.</w:t>
            </w:r>
          </w:p>
        </w:tc>
        <w:tc>
          <w:tcPr>
            <w:tcW w:w="1838" w:type="dxa"/>
          </w:tcPr>
          <w:p w:rsidR="00A43F50" w:rsidRPr="00F82F77" w:rsidRDefault="00A43F50">
            <w:pPr>
              <w:pStyle w:val="TableParagraph"/>
              <w:spacing w:before="55" w:line="283" w:lineRule="auto"/>
              <w:ind w:left="9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sz w:val="24"/>
                <w:szCs w:val="24"/>
              </w:rPr>
              <w:t>использованием</w:t>
            </w:r>
          </w:p>
          <w:p w:rsidR="00A43F50" w:rsidRPr="00F82F77" w:rsidRDefault="00A43F50">
            <w:pPr>
              <w:pStyle w:val="TableParagraph"/>
              <w:spacing w:line="28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5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</w:t>
            </w:r>
            <w:r w:rsidR="00A24079" w:rsidRPr="00F82F77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5E2803" w:rsidRPr="00F82F77" w:rsidRDefault="005E2803">
      <w:pPr>
        <w:spacing w:line="283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71"/>
        <w:gridCol w:w="1829"/>
      </w:tblGrid>
      <w:tr w:rsidR="005E2803" w:rsidRPr="00F82F77" w:rsidTr="005B0640">
        <w:trPr>
          <w:trHeight w:val="3849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60"/>
              <w:ind w:left="87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63" w:line="268" w:lineRule="auto"/>
              <w:ind w:left="94" w:right="95" w:hanging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К. Г.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Паустовского,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Пришвина, С. В.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Образцова, В. Л.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Дурова, Б. С.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Житкова и др.). Особенности рассказа: тема, герои, реальность событий, композиция, объекты описания (портрет героя, описание интерьера)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6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1109B8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17.02.23г.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383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87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88.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58" w:line="271" w:lineRule="auto"/>
              <w:ind w:left="93" w:right="157" w:hanging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взаимоотношениях человека и животных (16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Мамина-Сибиряка, К. Г.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Паустовского,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Пришвина, С. В.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Образцова, В. Л.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Дурова, Б. С.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Житкова и др.). Особенности рассказа: тема, герои, реальность событий, композиция,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объекты описания (портрет героя, описание интерьера)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8"/>
              <w:rPr>
                <w:sz w:val="24"/>
                <w:szCs w:val="24"/>
              </w:rPr>
            </w:pPr>
            <w:r w:rsidRPr="00F82F77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1109B8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20.02.23г.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1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490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5"/>
              <w:ind w:left="87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55" w:line="268" w:lineRule="auto"/>
              <w:ind w:left="92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произведений: раскрытие тем «Разные детские судьбы», «Дети на войне». Отличие автора от героя и рассказчика.</w:t>
            </w:r>
          </w:p>
        </w:tc>
        <w:tc>
          <w:tcPr>
            <w:tcW w:w="734" w:type="dxa"/>
          </w:tcPr>
          <w:p w:rsidR="00AA1EE6" w:rsidRPr="00F82F77" w:rsidRDefault="00AA1EE6" w:rsidP="00AA1EE6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A1EE6" w:rsidRPr="00F82F77" w:rsidRDefault="00AA1EE6" w:rsidP="00AA1EE6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21.02.23г.</w:t>
            </w:r>
          </w:p>
        </w:tc>
        <w:tc>
          <w:tcPr>
            <w:tcW w:w="1829" w:type="dxa"/>
          </w:tcPr>
          <w:p w:rsidR="00AA1EE6" w:rsidRPr="00F82F77" w:rsidRDefault="00AA1EE6" w:rsidP="00A24079">
            <w:pPr>
              <w:pStyle w:val="TableParagraph"/>
              <w:spacing w:before="50" w:line="268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  <w:r w:rsidRPr="00F82F77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AA1EE6" w:rsidRPr="00F82F77" w:rsidRDefault="00AA1EE6" w:rsidP="00AA1EE6">
            <w:pPr>
              <w:pStyle w:val="TableParagraph"/>
              <w:spacing w:before="59" w:line="273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495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90.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45" w:line="256" w:lineRule="auto"/>
              <w:ind w:left="94" w:firstLine="5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Произведния о детях . Отличие автора от героя и рассказчика</w:t>
            </w:r>
          </w:p>
        </w:tc>
        <w:tc>
          <w:tcPr>
            <w:tcW w:w="734" w:type="dxa"/>
          </w:tcPr>
          <w:p w:rsidR="00AA1EE6" w:rsidRPr="00F82F77" w:rsidRDefault="00AA1EE6" w:rsidP="00AA1EE6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A1EE6" w:rsidRPr="00F82F77" w:rsidRDefault="00AA1EE6" w:rsidP="00AA1EE6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24.02.23г.</w:t>
            </w:r>
          </w:p>
        </w:tc>
        <w:tc>
          <w:tcPr>
            <w:tcW w:w="1829" w:type="dxa"/>
          </w:tcPr>
          <w:p w:rsidR="00AA1EE6" w:rsidRPr="00F82F77" w:rsidRDefault="00AA1EE6" w:rsidP="00AA1EE6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466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36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91.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45" w:line="271" w:lineRule="auto"/>
              <w:ind w:left="92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Отличие автора от героя и рассказчика. Герой художественного произведения: время и место проживания, особенности внешнего вида и характера.</w:t>
            </w:r>
          </w:p>
        </w:tc>
        <w:tc>
          <w:tcPr>
            <w:tcW w:w="734" w:type="dxa"/>
          </w:tcPr>
          <w:p w:rsidR="00AA1EE6" w:rsidRPr="00F82F77" w:rsidRDefault="00AA1EE6" w:rsidP="00AA1EE6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A1EE6" w:rsidRPr="00F82F77" w:rsidRDefault="00AA1EE6" w:rsidP="00AA1EE6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27.02.23г.</w:t>
            </w:r>
          </w:p>
        </w:tc>
        <w:tc>
          <w:tcPr>
            <w:tcW w:w="1829" w:type="dxa"/>
          </w:tcPr>
          <w:p w:rsidR="00AA1EE6" w:rsidRPr="00F82F77" w:rsidRDefault="00AA1EE6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  <w:r w:rsidRPr="00F82F77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AA1EE6" w:rsidRPr="00F82F77" w:rsidRDefault="00AA1EE6" w:rsidP="00AA1EE6">
            <w:pPr>
              <w:pStyle w:val="TableParagraph"/>
              <w:spacing w:before="63" w:line="268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before="4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73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9"/>
        <w:gridCol w:w="1617"/>
        <w:gridCol w:w="1665"/>
        <w:gridCol w:w="1171"/>
        <w:gridCol w:w="1829"/>
      </w:tblGrid>
      <w:tr w:rsidR="00AA1EE6" w:rsidRPr="00F82F77" w:rsidTr="005B0640">
        <w:trPr>
          <w:trHeight w:val="2500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55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60" w:line="268" w:lineRule="auto"/>
              <w:ind w:left="92" w:right="15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Историческая обстановка как фон создания произведения: судьбы крестьянских детей, дети на войне.</w:t>
            </w:r>
          </w:p>
        </w:tc>
        <w:tc>
          <w:tcPr>
            <w:tcW w:w="739" w:type="dxa"/>
          </w:tcPr>
          <w:p w:rsidR="00AA1EE6" w:rsidRPr="00F82F77" w:rsidRDefault="00AA1EE6" w:rsidP="00AA1EE6">
            <w:pPr>
              <w:pStyle w:val="TableParagraph"/>
              <w:spacing w:before="6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A1EE6" w:rsidRPr="00F82F77" w:rsidRDefault="00AA1EE6" w:rsidP="00AA1EE6">
            <w:pPr>
              <w:pStyle w:val="TableParagraph"/>
              <w:spacing w:before="60"/>
              <w:ind w:left="94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28.02.23г.</w:t>
            </w:r>
          </w:p>
        </w:tc>
        <w:tc>
          <w:tcPr>
            <w:tcW w:w="1829" w:type="dxa"/>
          </w:tcPr>
          <w:p w:rsidR="00AA1EE6" w:rsidRPr="00F82F77" w:rsidRDefault="00AA1EE6" w:rsidP="00AA1EE6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495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5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50" w:line="271" w:lineRule="auto"/>
              <w:ind w:left="92" w:right="15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Историческая обстановка как фон создания произведения: судьбы крестьянских детей, дети на войне. Анализ и интерпретация текста</w:t>
            </w:r>
          </w:p>
        </w:tc>
        <w:tc>
          <w:tcPr>
            <w:tcW w:w="739" w:type="dxa"/>
          </w:tcPr>
          <w:p w:rsidR="00AA1EE6" w:rsidRPr="00F82F77" w:rsidRDefault="00AA1EE6" w:rsidP="00AA1EE6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A1EE6" w:rsidRPr="00F82F77" w:rsidRDefault="00AA1EE6" w:rsidP="00AA1EE6">
            <w:pPr>
              <w:pStyle w:val="TableParagraph"/>
              <w:spacing w:before="50"/>
              <w:ind w:left="94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2.03.23г.</w:t>
            </w:r>
          </w:p>
        </w:tc>
        <w:tc>
          <w:tcPr>
            <w:tcW w:w="1829" w:type="dxa"/>
          </w:tcPr>
          <w:p w:rsidR="00AA1EE6" w:rsidRPr="00F82F77" w:rsidRDefault="00AA1EE6" w:rsidP="00AA1EE6">
            <w:pPr>
              <w:pStyle w:val="TableParagraph"/>
              <w:spacing w:before="50" w:line="271" w:lineRule="auto"/>
              <w:ind w:left="8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3834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94.</w:t>
            </w:r>
          </w:p>
        </w:tc>
        <w:tc>
          <w:tcPr>
            <w:tcW w:w="2957" w:type="dxa"/>
          </w:tcPr>
          <w:p w:rsidR="00AA1EE6" w:rsidRPr="00F82F77" w:rsidRDefault="005B0640" w:rsidP="006B1960">
            <w:pPr>
              <w:pStyle w:val="TableParagraph"/>
              <w:spacing w:before="45" w:line="273" w:lineRule="auto"/>
              <w:ind w:left="92" w:firstLine="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739" w:type="dxa"/>
          </w:tcPr>
          <w:p w:rsidR="00AA1EE6" w:rsidRPr="00F82F77" w:rsidRDefault="00AA1EE6" w:rsidP="00AA1EE6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A1EE6" w:rsidRPr="00F82F77" w:rsidRDefault="00AA1EE6" w:rsidP="00AA1EE6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3.03.23г.</w:t>
            </w:r>
          </w:p>
        </w:tc>
        <w:tc>
          <w:tcPr>
            <w:tcW w:w="1829" w:type="dxa"/>
          </w:tcPr>
          <w:p w:rsidR="00AA1EE6" w:rsidRPr="00F82F77" w:rsidRDefault="00AA1EE6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</w:p>
          <w:p w:rsidR="00AA1EE6" w:rsidRPr="00F82F77" w:rsidRDefault="00AA1EE6" w:rsidP="00AA1EE6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826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95.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80" w:line="259" w:lineRule="auto"/>
              <w:ind w:left="94" w:right="157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ч). Герой художественного произведения: время и место проживания, особенности внешнего вида и характера.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739" w:type="dxa"/>
          </w:tcPr>
          <w:p w:rsidR="00AA1EE6" w:rsidRPr="00F82F77" w:rsidRDefault="00AA1EE6" w:rsidP="00AA1EE6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A1EE6" w:rsidRPr="00F82F77" w:rsidRDefault="00AA1EE6" w:rsidP="00AA1EE6">
            <w:pPr>
              <w:pStyle w:val="TableParagraph"/>
              <w:spacing w:before="45"/>
              <w:ind w:left="94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6.03.23г.</w:t>
            </w:r>
          </w:p>
        </w:tc>
        <w:tc>
          <w:tcPr>
            <w:tcW w:w="1829" w:type="dxa"/>
          </w:tcPr>
          <w:p w:rsidR="00AA1EE6" w:rsidRPr="00F82F77" w:rsidRDefault="00AA1EE6" w:rsidP="00AA1EE6">
            <w:pPr>
              <w:pStyle w:val="TableParagraph"/>
              <w:spacing w:before="45" w:line="271" w:lineRule="auto"/>
              <w:ind w:left="8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AA1EE6" w:rsidRPr="00F82F77" w:rsidTr="005B0640">
        <w:trPr>
          <w:trHeight w:val="2466"/>
        </w:trPr>
        <w:tc>
          <w:tcPr>
            <w:tcW w:w="571" w:type="dxa"/>
          </w:tcPr>
          <w:p w:rsidR="00AA1EE6" w:rsidRPr="00F82F77" w:rsidRDefault="00AA1EE6" w:rsidP="00AA1EE6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96.</w:t>
            </w:r>
          </w:p>
        </w:tc>
        <w:tc>
          <w:tcPr>
            <w:tcW w:w="2957" w:type="dxa"/>
          </w:tcPr>
          <w:p w:rsidR="00AA1EE6" w:rsidRPr="00F82F77" w:rsidRDefault="005B0640" w:rsidP="00AA1EE6">
            <w:pPr>
              <w:pStyle w:val="TableParagraph"/>
              <w:spacing w:before="50" w:line="268" w:lineRule="auto"/>
              <w:ind w:left="92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произведений: раскрытие тем «Разные детские судьбы», «Дети на войне». Анализ структуры текста. Заголовок. Главная мысль</w:t>
            </w:r>
          </w:p>
        </w:tc>
        <w:tc>
          <w:tcPr>
            <w:tcW w:w="739" w:type="dxa"/>
          </w:tcPr>
          <w:p w:rsidR="00AA1EE6" w:rsidRPr="00F82F77" w:rsidRDefault="00AA1EE6" w:rsidP="00AA1EE6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A1EE6" w:rsidRPr="00F82F77" w:rsidRDefault="00AA1EE6" w:rsidP="00AA1EE6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AA1EE6" w:rsidRPr="00F82F77" w:rsidRDefault="00AA1EE6" w:rsidP="00AA1EE6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A1EE6" w:rsidRPr="00F82F77" w:rsidRDefault="00AA1EE6" w:rsidP="00AA1EE6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7.03.23г.</w:t>
            </w:r>
          </w:p>
        </w:tc>
        <w:tc>
          <w:tcPr>
            <w:tcW w:w="1829" w:type="dxa"/>
          </w:tcPr>
          <w:p w:rsidR="00AA1EE6" w:rsidRPr="00F82F77" w:rsidRDefault="00AA1EE6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контроль.</w:t>
            </w:r>
          </w:p>
          <w:p w:rsidR="00AA1EE6" w:rsidRPr="00F82F77" w:rsidRDefault="00AA1EE6" w:rsidP="00AA1EE6">
            <w:pPr>
              <w:pStyle w:val="TableParagraph"/>
              <w:spacing w:before="63" w:line="273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AA1EE6" w:rsidRPr="00F82F77" w:rsidRDefault="00AA1EE6" w:rsidP="00AA1EE6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73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61"/>
        <w:gridCol w:w="1838"/>
      </w:tblGrid>
      <w:tr w:rsidR="005E2803" w:rsidRPr="00F82F77" w:rsidTr="005B0640">
        <w:trPr>
          <w:trHeight w:val="2505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56"/>
              <w:ind w:left="85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79" w:line="256" w:lineRule="auto"/>
              <w:ind w:left="85" w:right="543" w:firstLine="6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произведений. Оценка нравственных качеств.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9.03.23г.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826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98.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50" w:line="273" w:lineRule="auto"/>
              <w:ind w:left="92" w:right="142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произведений. Основные события сюжета, отношение к ним героев произведения. Оценка нравственных качеств, проявляющихся в военное время. Вопросы по тексту.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10.03.23г.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1" w:lineRule="auto"/>
              <w:ind w:left="9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3498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F82F77">
              <w:rPr>
                <w:spacing w:val="-5"/>
                <w:sz w:val="24"/>
                <w:szCs w:val="24"/>
              </w:rPr>
              <w:t>99.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92"/>
              <w:ind w:left="94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произведений. Основные события сюжета, отношение к ним героев произведения. Оценка нравственных качеств, проявляющихся в военное время. Информация в тексте, смысловые части, заголовок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13.03.23г.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100.</w:t>
            </w:r>
          </w:p>
        </w:tc>
        <w:tc>
          <w:tcPr>
            <w:tcW w:w="2957" w:type="dxa"/>
          </w:tcPr>
          <w:p w:rsidR="005E2803" w:rsidRPr="00F82F77" w:rsidRDefault="005B0640" w:rsidP="006B1960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14.03.23г.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1" w:lineRule="auto"/>
              <w:ind w:left="9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66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957" w:type="dxa"/>
          </w:tcPr>
          <w:p w:rsidR="005E2803" w:rsidRPr="00F82F77" w:rsidRDefault="005B0640" w:rsidP="000417F7">
            <w:pPr>
              <w:pStyle w:val="TableParagraph"/>
              <w:spacing w:before="6" w:line="261" w:lineRule="auto"/>
              <w:ind w:right="454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Произведе-ния о детях (18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16.03.23г.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73" w:lineRule="auto"/>
        <w:rPr>
          <w:sz w:val="24"/>
          <w:szCs w:val="24"/>
        </w:rPr>
        <w:sectPr w:rsidR="005E2803" w:rsidRPr="00F82F77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71"/>
        <w:gridCol w:w="1829"/>
      </w:tblGrid>
      <w:tr w:rsidR="005E2803" w:rsidRPr="00F82F77" w:rsidTr="005B0640">
        <w:trPr>
          <w:trHeight w:val="2505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64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957" w:type="dxa"/>
          </w:tcPr>
          <w:p w:rsidR="005E2803" w:rsidRPr="00F82F77" w:rsidRDefault="005B0640" w:rsidP="005B791A">
            <w:pPr>
              <w:pStyle w:val="TableParagraph"/>
              <w:spacing w:before="1" w:line="266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17.03.23г.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103.</w:t>
            </w:r>
          </w:p>
        </w:tc>
        <w:tc>
          <w:tcPr>
            <w:tcW w:w="2957" w:type="dxa"/>
          </w:tcPr>
          <w:p w:rsidR="005E2803" w:rsidRPr="00F82F77" w:rsidRDefault="005B0640" w:rsidP="000417F7">
            <w:pPr>
              <w:pStyle w:val="TableParagraph"/>
              <w:spacing w:before="53" w:line="271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Определение главной мысли произведения Определение последовательности событий в произведении. План.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20.03.23г.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0" w:right="213" w:hanging="4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F82F77" w:rsidRDefault="005E280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E2803" w:rsidRPr="00F82F77" w:rsidRDefault="00A5300B">
            <w:pPr>
              <w:pStyle w:val="TableParagraph"/>
              <w:spacing w:line="163" w:lineRule="exact"/>
              <w:ind w:left="95"/>
              <w:rPr>
                <w:sz w:val="24"/>
                <w:szCs w:val="24"/>
              </w:rPr>
            </w:pPr>
            <w:r w:rsidRPr="00F82F7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24822" cy="103631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Pr="00F82F77" w:rsidRDefault="00A5300B">
            <w:pPr>
              <w:pStyle w:val="TableParagraph"/>
              <w:spacing w:before="40" w:line="268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4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104.</w:t>
            </w:r>
          </w:p>
        </w:tc>
        <w:tc>
          <w:tcPr>
            <w:tcW w:w="2957" w:type="dxa"/>
          </w:tcPr>
          <w:p w:rsidR="005E2803" w:rsidRPr="00F82F77" w:rsidRDefault="005B0640" w:rsidP="000417F7">
            <w:pPr>
              <w:pStyle w:val="TableParagraph"/>
              <w:spacing w:before="79" w:line="268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Определение главной мысли произведения Определение последовательности событий в произведении. План.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21.03.23г.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105.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71" w:lineRule="auto"/>
              <w:ind w:left="596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Определение главной мысли произведения Отличие автора произведения от героя и рассказчика Портрет героя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23.03.23г.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72" w:line="261" w:lineRule="auto"/>
              <w:ind w:left="94" w:right="309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Произведения о детях (18 ч) Определение главной мысли произведения Оценка поступков героев. Характеристика отношения автора к героям, поступкам.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24.03.23г.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66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107.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66" w:lineRule="auto"/>
              <w:ind w:left="92" w:right="403" w:firstLine="63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 (6 ч) Комичность как основа сюжета. Герой юмористического произведения.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4.04.23г.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68" w:lineRule="auto"/>
        <w:rPr>
          <w:sz w:val="24"/>
          <w:szCs w:val="24"/>
        </w:rPr>
        <w:sectPr w:rsidR="005E2803" w:rsidRPr="00F82F77"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61"/>
        <w:gridCol w:w="1838"/>
      </w:tblGrid>
      <w:tr w:rsidR="005E2803" w:rsidRPr="00F82F77" w:rsidTr="005B0640">
        <w:trPr>
          <w:trHeight w:val="250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6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60" w:line="268" w:lineRule="auto"/>
              <w:ind w:left="596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</w:t>
            </w:r>
            <w:r w:rsidR="00F82F77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 Комичность как основа сюжета. Средства выразительности текста юмористического содержания: преувеличение.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6.04.23г.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831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5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109.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50" w:line="276" w:lineRule="auto"/>
              <w:ind w:left="596" w:right="309" w:hanging="575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</w:t>
            </w:r>
            <w:r w:rsidR="00F82F77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Зощенко, Н. Н.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Носов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7.03.23г.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50" w:line="271" w:lineRule="auto"/>
              <w:ind w:left="9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61" w:lineRule="auto"/>
              <w:ind w:left="94" w:firstLine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 (6 ч) Авторы юмористических рассказов: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Зощенко, Н. Н.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Носов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10.04.23г.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111.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61" w:lineRule="auto"/>
              <w:ind w:left="596" w:right="736" w:hanging="576"/>
              <w:jc w:val="both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Юмористические произведения </w:t>
            </w:r>
            <w:r w:rsidR="00F82F77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Комичность как основа сюжета. Пересказ. Виды пересказа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11.04.23г.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1" w:lineRule="auto"/>
              <w:ind w:left="9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112.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61" w:lineRule="auto"/>
              <w:ind w:left="596" w:right="736" w:hanging="576"/>
              <w:jc w:val="both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</w:t>
            </w:r>
            <w:r w:rsidR="00F82F77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 Комичность как основа сюжета. Пересказ. Виды пересказа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13.04.23г.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66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113.</w:t>
            </w:r>
          </w:p>
        </w:tc>
        <w:tc>
          <w:tcPr>
            <w:tcW w:w="2957" w:type="dxa"/>
          </w:tcPr>
          <w:p w:rsidR="005E2803" w:rsidRPr="00F82F77" w:rsidRDefault="005B0640" w:rsidP="00F56937">
            <w:pPr>
              <w:pStyle w:val="TableParagraph"/>
              <w:spacing w:before="45" w:line="252" w:lineRule="auto"/>
              <w:ind w:left="96" w:right="309" w:hanging="3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</w:t>
            </w:r>
            <w:r w:rsidR="00F82F77">
              <w:rPr>
                <w:color w:val="000000"/>
                <w:sz w:val="24"/>
                <w:szCs w:val="24"/>
                <w:shd w:val="clear" w:color="auto" w:fill="F7F5F5"/>
              </w:rPr>
              <w:t>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 Круг чтения: литературные сказки Ш. Перро, Х.-К. Андерсена, Ц. Топелиуса, Р. Киплинга, Дж. Родари.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14.04.23г.</w:t>
            </w:r>
          </w:p>
        </w:tc>
        <w:tc>
          <w:tcPr>
            <w:tcW w:w="1838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68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68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71"/>
        <w:gridCol w:w="1829"/>
      </w:tblGrid>
      <w:tr w:rsidR="005E2803" w:rsidRPr="00F82F77" w:rsidTr="005B0640">
        <w:trPr>
          <w:trHeight w:val="2505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6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957" w:type="dxa"/>
          </w:tcPr>
          <w:p w:rsidR="005E2803" w:rsidRPr="00F82F77" w:rsidRDefault="005B0640" w:rsidP="00F56937">
            <w:pPr>
              <w:pStyle w:val="TableParagraph"/>
              <w:spacing w:before="58" w:line="268" w:lineRule="auto"/>
              <w:ind w:right="1050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Круг Рассказы о животных зарубежных писателей. Известные переводчики зарубежной литературы: С. Я.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Маршак, К. И. Чуковский, Б. В.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Заходер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17.04.23г.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957" w:type="dxa"/>
          </w:tcPr>
          <w:p w:rsidR="005E2803" w:rsidRPr="00F82F77" w:rsidRDefault="005B0640" w:rsidP="00F56937">
            <w:pPr>
              <w:pStyle w:val="TableParagraph"/>
              <w:spacing w:before="82" w:line="268" w:lineRule="auto"/>
              <w:ind w:left="94" w:right="39" w:firstLine="3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Круг чтения: литературные сказки Ш. Перро, Х.-К. Андерсена, Ц. Топелиуса, Р. Киплинга, Дж. Родари. Литературный герой, персонаж, характер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18.04.23г.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0" w:right="213" w:hanging="4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F82F77" w:rsidRDefault="005E280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E2803" w:rsidRPr="00F82F77" w:rsidRDefault="00A5300B">
            <w:pPr>
              <w:pStyle w:val="TableParagraph"/>
              <w:spacing w:line="163" w:lineRule="exact"/>
              <w:ind w:left="95"/>
              <w:rPr>
                <w:sz w:val="24"/>
                <w:szCs w:val="24"/>
              </w:rPr>
            </w:pPr>
            <w:r w:rsidRPr="00F82F7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24822" cy="103631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Pr="00F82F77" w:rsidRDefault="00A5300B">
            <w:pPr>
              <w:pStyle w:val="TableParagraph"/>
              <w:spacing w:before="40" w:line="268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4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116.</w:t>
            </w:r>
          </w:p>
        </w:tc>
        <w:tc>
          <w:tcPr>
            <w:tcW w:w="2957" w:type="dxa"/>
          </w:tcPr>
          <w:p w:rsidR="005E2803" w:rsidRPr="00F82F77" w:rsidRDefault="005B0640" w:rsidP="00F56937">
            <w:pPr>
              <w:pStyle w:val="TableParagraph"/>
              <w:spacing w:before="67" w:line="264" w:lineRule="auto"/>
              <w:ind w:left="94" w:hanging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Круг чтения: литературные сказки Любимые сказки. иллюстрации. Описание. Особенности авторских сказок (сюжет, язык, герои).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20.04.23г.</w:t>
            </w:r>
          </w:p>
        </w:tc>
        <w:tc>
          <w:tcPr>
            <w:tcW w:w="1829" w:type="dxa"/>
          </w:tcPr>
          <w:p w:rsidR="005E2803" w:rsidRPr="00F82F77" w:rsidRDefault="00A5300B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</w:t>
            </w:r>
            <w:r w:rsidR="00A24079" w:rsidRPr="00F82F77">
              <w:rPr>
                <w:spacing w:val="-2"/>
                <w:sz w:val="24"/>
                <w:szCs w:val="24"/>
              </w:rPr>
              <w:t>й контроль</w:t>
            </w:r>
            <w:r w:rsidRPr="00F82F77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F82F77" w:rsidRDefault="00A5300B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117.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82" w:line="266" w:lineRule="auto"/>
              <w:ind w:left="95" w:firstLine="3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Круг чтения: литературные сказки Ш. Перро, Х.-К. Андерсена, Ц. Топелиуса, Р. Киплинга, Дж. Родари. Особенности авторских сказок (сюжет, язык, герои). Рассказы о животных зарубежных писателей. Известные переводчики зарубежной литературы: С. Я.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Маршак, К. И. Чуковский, Б. В.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Заходер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21.04.23г.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118.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0" w:line="256" w:lineRule="auto"/>
              <w:ind w:left="96" w:firstLine="59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Композиция. Сравнение. Эпитет. Олицетворение.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24.04.23г.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66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119.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52" w:lineRule="auto"/>
              <w:ind w:left="22" w:right="788" w:hanging="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Литературный герой, персонаж, характер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25.04.23г.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68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71"/>
        <w:gridCol w:w="1829"/>
      </w:tblGrid>
      <w:tr w:rsidR="005E2803" w:rsidRPr="00F82F77" w:rsidTr="005B0640">
        <w:trPr>
          <w:trHeight w:val="2505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5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55"/>
              <w:ind w:left="2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Тема. Идея. Заголовок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27.04.23г.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121.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0"/>
              <w:ind w:left="2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Тема. Идея. Заголовок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28.04.23г.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90" w:right="213" w:hanging="4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</w:p>
          <w:p w:rsidR="005E2803" w:rsidRPr="00F82F77" w:rsidRDefault="005E280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E2803" w:rsidRPr="00F82F77" w:rsidRDefault="00A5300B">
            <w:pPr>
              <w:pStyle w:val="TableParagraph"/>
              <w:spacing w:line="163" w:lineRule="exact"/>
              <w:ind w:left="95"/>
              <w:rPr>
                <w:sz w:val="24"/>
                <w:szCs w:val="24"/>
              </w:rPr>
            </w:pPr>
            <w:r w:rsidRPr="00F82F7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24822" cy="103631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803" w:rsidRPr="00F82F77" w:rsidRDefault="00A5300B">
            <w:pPr>
              <w:pStyle w:val="TableParagraph"/>
              <w:spacing w:before="40" w:line="268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before="4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122.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0"/>
              <w:ind w:left="21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Зарубежная литература (10 ч) Тема. Идея. Заголовок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02.05.23г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123.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68" w:lineRule="auto"/>
              <w:ind w:left="596" w:right="282" w:hanging="575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04.05.23г.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5B0640">
        <w:trPr>
          <w:trHeight w:val="2490"/>
        </w:trPr>
        <w:tc>
          <w:tcPr>
            <w:tcW w:w="571" w:type="dxa"/>
          </w:tcPr>
          <w:p w:rsidR="005E2803" w:rsidRPr="00F82F77" w:rsidRDefault="00A5300B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124.</w:t>
            </w:r>
          </w:p>
        </w:tc>
        <w:tc>
          <w:tcPr>
            <w:tcW w:w="2957" w:type="dxa"/>
          </w:tcPr>
          <w:p w:rsidR="005E2803" w:rsidRPr="00F82F77" w:rsidRDefault="005B0640">
            <w:pPr>
              <w:pStyle w:val="TableParagraph"/>
              <w:spacing w:before="45" w:line="271" w:lineRule="auto"/>
              <w:ind w:left="596" w:right="282" w:hanging="575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деятельности.</w:t>
            </w:r>
          </w:p>
        </w:tc>
        <w:tc>
          <w:tcPr>
            <w:tcW w:w="734" w:type="dxa"/>
          </w:tcPr>
          <w:p w:rsidR="005E2803" w:rsidRPr="00F82F77" w:rsidRDefault="00A5300B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E2803" w:rsidRPr="00F82F77" w:rsidRDefault="00A5300B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E2803" w:rsidRPr="00F82F77" w:rsidRDefault="00A5300B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E2803" w:rsidRPr="00F82F77" w:rsidRDefault="00B05F93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05.05.23г.</w:t>
            </w:r>
          </w:p>
        </w:tc>
        <w:tc>
          <w:tcPr>
            <w:tcW w:w="1829" w:type="dxa"/>
          </w:tcPr>
          <w:p w:rsidR="005E2803" w:rsidRPr="00F82F77" w:rsidRDefault="00A5300B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5B0640">
        <w:trPr>
          <w:trHeight w:val="2466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957" w:type="dxa"/>
          </w:tcPr>
          <w:p w:rsidR="00512B72" w:rsidRPr="00F82F77" w:rsidRDefault="005B0640" w:rsidP="00512B72">
            <w:pPr>
              <w:pStyle w:val="TableParagraph"/>
              <w:spacing w:before="45" w:line="268" w:lineRule="auto"/>
              <w:ind w:right="282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деятельности.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11.05.23г.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68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7"/>
        <w:gridCol w:w="734"/>
        <w:gridCol w:w="1622"/>
        <w:gridCol w:w="1665"/>
        <w:gridCol w:w="1171"/>
        <w:gridCol w:w="1829"/>
      </w:tblGrid>
      <w:tr w:rsidR="00512B72" w:rsidRPr="00F82F77" w:rsidTr="00334949">
        <w:trPr>
          <w:trHeight w:val="2505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6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957" w:type="dxa"/>
          </w:tcPr>
          <w:p w:rsidR="00512B72" w:rsidRPr="00F82F77" w:rsidRDefault="005B0640" w:rsidP="00512B72">
            <w:pPr>
              <w:pStyle w:val="TableParagraph"/>
              <w:spacing w:before="60" w:line="268" w:lineRule="auto"/>
              <w:ind w:left="596" w:right="282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12.05.23г.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60" w:line="271" w:lineRule="auto"/>
              <w:ind w:left="8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334949">
        <w:trPr>
          <w:trHeight w:val="2490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127.</w:t>
            </w:r>
          </w:p>
        </w:tc>
        <w:tc>
          <w:tcPr>
            <w:tcW w:w="2957" w:type="dxa"/>
          </w:tcPr>
          <w:p w:rsidR="00512B72" w:rsidRPr="00F82F77" w:rsidRDefault="005B0640" w:rsidP="00512B72">
            <w:pPr>
              <w:pStyle w:val="TableParagraph"/>
              <w:spacing w:before="59" w:line="268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Резервный час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15.05.23г.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45" w:line="271" w:lineRule="auto"/>
              <w:ind w:left="8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before="3" w:line="273" w:lineRule="auto"/>
              <w:ind w:left="8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334949">
        <w:trPr>
          <w:trHeight w:val="2490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957" w:type="dxa"/>
          </w:tcPr>
          <w:p w:rsidR="00512B72" w:rsidRPr="00F82F77" w:rsidRDefault="00334949" w:rsidP="00512B72">
            <w:pPr>
              <w:pStyle w:val="TableParagraph"/>
              <w:spacing w:before="45" w:line="271" w:lineRule="auto"/>
              <w:ind w:left="596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Резервный час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16.05.23г.</w:t>
            </w:r>
          </w:p>
        </w:tc>
        <w:tc>
          <w:tcPr>
            <w:tcW w:w="1829" w:type="dxa"/>
          </w:tcPr>
          <w:p w:rsidR="00512B72" w:rsidRPr="00F82F77" w:rsidRDefault="00512B72" w:rsidP="00A24079">
            <w:pPr>
              <w:pStyle w:val="TableParagraph"/>
              <w:spacing w:before="45" w:line="273" w:lineRule="auto"/>
              <w:ind w:left="85" w:right="213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</w:p>
          <w:p w:rsidR="00512B72" w:rsidRPr="00F82F77" w:rsidRDefault="00512B72" w:rsidP="00512B72">
            <w:pPr>
              <w:pStyle w:val="TableParagraph"/>
              <w:spacing w:before="58" w:line="273" w:lineRule="auto"/>
              <w:ind w:left="8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334949">
        <w:trPr>
          <w:trHeight w:val="2490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129.</w:t>
            </w:r>
          </w:p>
        </w:tc>
        <w:tc>
          <w:tcPr>
            <w:tcW w:w="2957" w:type="dxa"/>
          </w:tcPr>
          <w:p w:rsidR="00512B72" w:rsidRPr="00F82F77" w:rsidRDefault="00334949" w:rsidP="00512B72">
            <w:pPr>
              <w:pStyle w:val="TableParagraph"/>
              <w:spacing w:before="45" w:line="271" w:lineRule="auto"/>
              <w:ind w:left="596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Резервный час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18.05.23г.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334949">
        <w:trPr>
          <w:trHeight w:val="2490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130.</w:t>
            </w:r>
          </w:p>
        </w:tc>
        <w:tc>
          <w:tcPr>
            <w:tcW w:w="2957" w:type="dxa"/>
          </w:tcPr>
          <w:p w:rsidR="00512B72" w:rsidRPr="00F82F77" w:rsidRDefault="00334949" w:rsidP="00512B72">
            <w:pPr>
              <w:pStyle w:val="TableParagraph"/>
              <w:spacing w:before="59" w:line="268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и величие своей Отчизны. Резервный час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36"/>
              <w:ind w:left="99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0.25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19.05.23г.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line="273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12B72" w:rsidRPr="00F82F77" w:rsidTr="00334949">
        <w:trPr>
          <w:trHeight w:val="2466"/>
        </w:trPr>
        <w:tc>
          <w:tcPr>
            <w:tcW w:w="571" w:type="dxa"/>
          </w:tcPr>
          <w:p w:rsidR="00512B72" w:rsidRPr="00F82F77" w:rsidRDefault="00512B72" w:rsidP="00512B72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957" w:type="dxa"/>
          </w:tcPr>
          <w:p w:rsidR="00512B72" w:rsidRPr="00F82F77" w:rsidRDefault="00334949" w:rsidP="00512B72">
            <w:pPr>
              <w:pStyle w:val="TableParagraph"/>
              <w:spacing w:before="45" w:line="266" w:lineRule="auto"/>
              <w:ind w:left="596" w:right="543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Пушкина. Произведения А. С.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 Работа с иллюстративным материалам к произведениям, их анализ Резервный час</w:t>
            </w:r>
          </w:p>
        </w:tc>
        <w:tc>
          <w:tcPr>
            <w:tcW w:w="734" w:type="dxa"/>
          </w:tcPr>
          <w:p w:rsidR="00512B72" w:rsidRPr="00F82F77" w:rsidRDefault="00512B72" w:rsidP="00512B72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12B72" w:rsidRPr="00F82F77" w:rsidRDefault="00512B72" w:rsidP="00512B72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512B72" w:rsidRPr="00F82F77" w:rsidRDefault="00512B72" w:rsidP="00512B72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512B72" w:rsidRPr="00F82F77" w:rsidRDefault="00512B72" w:rsidP="00512B72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22.05.23г.</w:t>
            </w:r>
          </w:p>
        </w:tc>
        <w:tc>
          <w:tcPr>
            <w:tcW w:w="1829" w:type="dxa"/>
          </w:tcPr>
          <w:p w:rsidR="00512B72" w:rsidRPr="00F82F77" w:rsidRDefault="00512B72" w:rsidP="00512B72">
            <w:pPr>
              <w:pStyle w:val="TableParagraph"/>
              <w:spacing w:before="45" w:line="273" w:lineRule="auto"/>
              <w:ind w:left="85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oпpoc;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12B72" w:rsidRPr="00F82F77" w:rsidRDefault="00512B72" w:rsidP="00512B72">
            <w:pPr>
              <w:pStyle w:val="TableParagraph"/>
              <w:spacing w:line="268" w:lineRule="auto"/>
              <w:ind w:left="8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p w:rsidR="005E2803" w:rsidRPr="00F82F77" w:rsidRDefault="005E2803">
      <w:pPr>
        <w:spacing w:line="268" w:lineRule="auto"/>
        <w:rPr>
          <w:sz w:val="24"/>
          <w:szCs w:val="24"/>
        </w:rPr>
        <w:sectPr w:rsidR="005E2803" w:rsidRPr="00F82F77">
          <w:type w:val="continuous"/>
          <w:pgSz w:w="11900" w:h="16840"/>
          <w:pgMar w:top="580" w:right="580" w:bottom="280" w:left="5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942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7"/>
        <w:gridCol w:w="733"/>
        <w:gridCol w:w="1618"/>
        <w:gridCol w:w="1661"/>
        <w:gridCol w:w="1161"/>
        <w:gridCol w:w="1838"/>
      </w:tblGrid>
      <w:tr w:rsidR="005E2803" w:rsidRPr="00F82F77" w:rsidTr="008F4B46">
        <w:trPr>
          <w:trHeight w:val="2505"/>
        </w:trPr>
        <w:tc>
          <w:tcPr>
            <w:tcW w:w="570" w:type="dxa"/>
          </w:tcPr>
          <w:p w:rsidR="005E2803" w:rsidRPr="00F82F77" w:rsidRDefault="00A5300B" w:rsidP="00334949">
            <w:pPr>
              <w:pStyle w:val="TableParagraph"/>
              <w:spacing w:before="6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977" w:type="dxa"/>
          </w:tcPr>
          <w:p w:rsidR="00334949" w:rsidRPr="008F4B46" w:rsidRDefault="008F4B46" w:rsidP="00334949">
            <w:pPr>
              <w:rPr>
                <w:sz w:val="24"/>
                <w:szCs w:val="24"/>
              </w:rPr>
            </w:pPr>
            <w:r w:rsidRPr="008F4B46">
              <w:rPr>
                <w:color w:val="000000"/>
                <w:sz w:val="24"/>
                <w:szCs w:val="24"/>
                <w:shd w:val="clear" w:color="auto" w:fill="F7F5F5"/>
              </w:rPr>
              <w:t>Творчество А. С.</w:t>
            </w:r>
            <w:r w:rsidRPr="008F4B46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8F4B46">
              <w:rPr>
                <w:color w:val="000000"/>
                <w:sz w:val="24"/>
                <w:szCs w:val="24"/>
                <w:shd w:val="clear" w:color="auto" w:fill="F7F5F5"/>
              </w:rPr>
              <w:t>Пушкина. Произведения А. С.</w:t>
            </w:r>
            <w:r w:rsidRPr="008F4B46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8F4B46">
              <w:rPr>
                <w:color w:val="000000"/>
                <w:sz w:val="24"/>
                <w:szCs w:val="24"/>
                <w:shd w:val="clear" w:color="auto" w:fill="F7F5F5"/>
              </w:rPr>
              <w:t>Пушкина: средства художественной выразительности (сравнение, эпитет); рифма, ритм. Работа с иллюстративным материалам к произведениям, их анализ Резервный час</w:t>
            </w:r>
          </w:p>
        </w:tc>
        <w:tc>
          <w:tcPr>
            <w:tcW w:w="733" w:type="dxa"/>
          </w:tcPr>
          <w:p w:rsidR="005E2803" w:rsidRPr="00F82F77" w:rsidRDefault="00A5300B" w:rsidP="00334949">
            <w:pPr>
              <w:pStyle w:val="TableParagraph"/>
              <w:spacing w:before="5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E2803" w:rsidRPr="00F82F77" w:rsidRDefault="00A5300B" w:rsidP="00334949">
            <w:pPr>
              <w:pStyle w:val="TableParagraph"/>
              <w:spacing w:before="55"/>
              <w:ind w:left="98"/>
              <w:rPr>
                <w:sz w:val="24"/>
                <w:szCs w:val="24"/>
              </w:rPr>
            </w:pPr>
            <w:r w:rsidRPr="00F82F77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5E2803" w:rsidRPr="00F82F77" w:rsidRDefault="00A5300B" w:rsidP="00334949">
            <w:pPr>
              <w:pStyle w:val="TableParagraph"/>
              <w:spacing w:before="5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 w:rsidP="00334949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23.05.23г.</w:t>
            </w:r>
          </w:p>
        </w:tc>
        <w:tc>
          <w:tcPr>
            <w:tcW w:w="1838" w:type="dxa"/>
          </w:tcPr>
          <w:p w:rsidR="005E2803" w:rsidRPr="00F82F77" w:rsidRDefault="00A5300B" w:rsidP="00334949">
            <w:pPr>
              <w:pStyle w:val="TableParagraph"/>
              <w:spacing w:before="60" w:line="271" w:lineRule="auto"/>
              <w:ind w:left="95" w:firstLine="2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 w:rsidP="00334949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8F4B46">
        <w:trPr>
          <w:trHeight w:val="2486"/>
        </w:trPr>
        <w:tc>
          <w:tcPr>
            <w:tcW w:w="570" w:type="dxa"/>
          </w:tcPr>
          <w:p w:rsidR="005E2803" w:rsidRPr="00F82F77" w:rsidRDefault="00A5300B" w:rsidP="00334949">
            <w:pPr>
              <w:pStyle w:val="TableParagraph"/>
              <w:spacing w:before="45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133.</w:t>
            </w:r>
          </w:p>
        </w:tc>
        <w:tc>
          <w:tcPr>
            <w:tcW w:w="2977" w:type="dxa"/>
          </w:tcPr>
          <w:p w:rsidR="005E2803" w:rsidRPr="00F82F77" w:rsidRDefault="00334949" w:rsidP="00334949">
            <w:pPr>
              <w:pStyle w:val="TableParagraph"/>
              <w:spacing w:before="34" w:line="264" w:lineRule="auto"/>
              <w:ind w:right="309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Творчество И. А.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Крылова И. А.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Крылов — великий русский баснописец. Басни И. А.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Крылова: назначение, темы и герои, особенности языка. Явная и скрытая мораль басен. Использование крылатых выражений в речи Резервный час</w:t>
            </w:r>
          </w:p>
        </w:tc>
        <w:tc>
          <w:tcPr>
            <w:tcW w:w="733" w:type="dxa"/>
          </w:tcPr>
          <w:p w:rsidR="005E2803" w:rsidRPr="00F82F77" w:rsidRDefault="00A5300B" w:rsidP="00334949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E2803" w:rsidRPr="00F82F77" w:rsidRDefault="00A5300B" w:rsidP="00334949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5E2803" w:rsidRPr="00F82F77" w:rsidRDefault="00A5300B" w:rsidP="00334949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 w:rsidP="00334949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25.05.23г.</w:t>
            </w:r>
          </w:p>
        </w:tc>
        <w:tc>
          <w:tcPr>
            <w:tcW w:w="1838" w:type="dxa"/>
          </w:tcPr>
          <w:p w:rsidR="005E2803" w:rsidRPr="00F82F77" w:rsidRDefault="00A5300B" w:rsidP="00334949">
            <w:pPr>
              <w:pStyle w:val="TableParagraph"/>
              <w:spacing w:before="45" w:line="271" w:lineRule="auto"/>
              <w:ind w:left="96" w:firstLine="1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Устный опрос; </w:t>
            </w:r>
            <w:r w:rsidRPr="00F82F77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 w:rsidP="00334949">
            <w:pPr>
              <w:pStyle w:val="TableParagraph"/>
              <w:spacing w:before="3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8F4B46">
        <w:trPr>
          <w:trHeight w:val="4170"/>
        </w:trPr>
        <w:tc>
          <w:tcPr>
            <w:tcW w:w="570" w:type="dxa"/>
          </w:tcPr>
          <w:p w:rsidR="005E2803" w:rsidRPr="00F82F77" w:rsidRDefault="00A5300B" w:rsidP="00334949">
            <w:pPr>
              <w:pStyle w:val="TableParagraph"/>
              <w:spacing w:before="50"/>
              <w:ind w:left="62" w:right="25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134.</w:t>
            </w:r>
          </w:p>
        </w:tc>
        <w:tc>
          <w:tcPr>
            <w:tcW w:w="2977" w:type="dxa"/>
          </w:tcPr>
          <w:p w:rsidR="005E2803" w:rsidRPr="00F82F77" w:rsidRDefault="00334949" w:rsidP="00334949">
            <w:pPr>
              <w:pStyle w:val="TableParagraph"/>
              <w:spacing w:before="50" w:line="276" w:lineRule="auto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М. М.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Зощенко, Н. Н.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 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Носов Резервный час</w:t>
            </w:r>
          </w:p>
        </w:tc>
        <w:tc>
          <w:tcPr>
            <w:tcW w:w="733" w:type="dxa"/>
          </w:tcPr>
          <w:p w:rsidR="005E2803" w:rsidRPr="00F82F77" w:rsidRDefault="00A5300B" w:rsidP="00334949">
            <w:pPr>
              <w:pStyle w:val="TableParagraph"/>
              <w:spacing w:before="5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E2803" w:rsidRPr="00F82F77" w:rsidRDefault="00A5300B" w:rsidP="00334949">
            <w:pPr>
              <w:pStyle w:val="TableParagraph"/>
              <w:spacing w:before="5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5E2803" w:rsidRPr="00F82F77" w:rsidRDefault="00A5300B" w:rsidP="00334949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 w:rsidP="00334949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26.05.23г.</w:t>
            </w:r>
          </w:p>
        </w:tc>
        <w:tc>
          <w:tcPr>
            <w:tcW w:w="1838" w:type="dxa"/>
          </w:tcPr>
          <w:p w:rsidR="005E2803" w:rsidRPr="00F82F77" w:rsidRDefault="00A5300B" w:rsidP="00A24079">
            <w:pPr>
              <w:pStyle w:val="TableParagraph"/>
              <w:spacing w:before="50" w:line="273" w:lineRule="auto"/>
              <w:ind w:left="95" w:right="212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Устныйопрос;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</w:p>
          <w:p w:rsidR="005E2803" w:rsidRPr="00F82F77" w:rsidRDefault="00A5300B" w:rsidP="00334949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 w:rsidP="00334949">
            <w:pPr>
              <w:pStyle w:val="TableParagraph"/>
              <w:spacing w:line="273" w:lineRule="auto"/>
              <w:ind w:left="99" w:firstLine="3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E2803" w:rsidRPr="00F82F77" w:rsidTr="008F4B46">
        <w:trPr>
          <w:trHeight w:val="3167"/>
        </w:trPr>
        <w:tc>
          <w:tcPr>
            <w:tcW w:w="570" w:type="dxa"/>
          </w:tcPr>
          <w:p w:rsidR="005E2803" w:rsidRPr="00F82F77" w:rsidRDefault="00A5300B" w:rsidP="00334949">
            <w:pPr>
              <w:pStyle w:val="TableParagraph"/>
              <w:spacing w:before="45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t>135.</w:t>
            </w:r>
          </w:p>
        </w:tc>
        <w:tc>
          <w:tcPr>
            <w:tcW w:w="2977" w:type="dxa"/>
          </w:tcPr>
          <w:p w:rsidR="005E2803" w:rsidRPr="00F82F77" w:rsidRDefault="00334949" w:rsidP="00334949">
            <w:pPr>
              <w:pStyle w:val="TableParagraph"/>
              <w:spacing w:before="45" w:line="276" w:lineRule="auto"/>
              <w:ind w:left="596" w:hanging="576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 xml:space="preserve"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 Резервный час</w:t>
            </w:r>
          </w:p>
        </w:tc>
        <w:tc>
          <w:tcPr>
            <w:tcW w:w="733" w:type="dxa"/>
          </w:tcPr>
          <w:p w:rsidR="005E2803" w:rsidRPr="00F82F77" w:rsidRDefault="00A5300B" w:rsidP="00334949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8" w:type="dxa"/>
          </w:tcPr>
          <w:p w:rsidR="005E2803" w:rsidRPr="00F82F77" w:rsidRDefault="00A5300B" w:rsidP="00334949">
            <w:pPr>
              <w:pStyle w:val="TableParagraph"/>
              <w:spacing w:before="45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5E2803" w:rsidRPr="00F82F77" w:rsidRDefault="00A5300B" w:rsidP="00334949">
            <w:pPr>
              <w:pStyle w:val="TableParagraph"/>
              <w:spacing w:before="45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E2803" w:rsidRPr="00F82F77" w:rsidRDefault="00B05F93" w:rsidP="00334949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29.05.23г.</w:t>
            </w:r>
          </w:p>
        </w:tc>
        <w:tc>
          <w:tcPr>
            <w:tcW w:w="1838" w:type="dxa"/>
          </w:tcPr>
          <w:p w:rsidR="005E2803" w:rsidRPr="00F82F77" w:rsidRDefault="00A5300B" w:rsidP="00A24079">
            <w:pPr>
              <w:pStyle w:val="TableParagraph"/>
              <w:spacing w:before="50" w:line="273" w:lineRule="auto"/>
              <w:ind w:left="100" w:right="212" w:hanging="4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A24079" w:rsidRPr="00F82F77">
              <w:rPr>
                <w:sz w:val="24"/>
                <w:szCs w:val="24"/>
              </w:rPr>
              <w:t xml:space="preserve"> контроль</w:t>
            </w:r>
            <w:r w:rsidRPr="00F82F77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5E2803" w:rsidRPr="00F82F77" w:rsidRDefault="00A5300B" w:rsidP="00334949">
            <w:pPr>
              <w:pStyle w:val="TableParagraph"/>
              <w:spacing w:before="58" w:line="273" w:lineRule="auto"/>
              <w:ind w:left="9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E2803" w:rsidRPr="00F82F77" w:rsidRDefault="00A5300B" w:rsidP="00334949">
            <w:pPr>
              <w:pStyle w:val="TableParagraph"/>
              <w:spacing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  <w:tr w:rsidR="00577F6E" w:rsidRPr="00F82F77" w:rsidTr="008F4B46">
        <w:trPr>
          <w:trHeight w:val="3138"/>
        </w:trPr>
        <w:tc>
          <w:tcPr>
            <w:tcW w:w="570" w:type="dxa"/>
          </w:tcPr>
          <w:p w:rsidR="00577F6E" w:rsidRPr="00F82F77" w:rsidRDefault="00577F6E" w:rsidP="00334949">
            <w:pPr>
              <w:pStyle w:val="TableParagraph"/>
              <w:spacing w:before="40"/>
              <w:ind w:left="59" w:right="28"/>
              <w:jc w:val="center"/>
              <w:rPr>
                <w:sz w:val="24"/>
                <w:szCs w:val="24"/>
              </w:rPr>
            </w:pPr>
            <w:r w:rsidRPr="00F82F77">
              <w:rPr>
                <w:spacing w:val="-4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977" w:type="dxa"/>
          </w:tcPr>
          <w:p w:rsidR="00577F6E" w:rsidRPr="00F82F77" w:rsidRDefault="00334949" w:rsidP="00334949">
            <w:pPr>
              <w:pStyle w:val="TableParagraph"/>
              <w:spacing w:before="40" w:line="276" w:lineRule="auto"/>
              <w:ind w:left="596" w:hanging="575"/>
              <w:rPr>
                <w:sz w:val="24"/>
                <w:szCs w:val="24"/>
              </w:rPr>
            </w:pP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книгамиРезервн</w:t>
            </w:r>
            <w:r w:rsidR="00F82F77" w:rsidRPr="00F82F77">
              <w:rPr>
                <w:color w:val="000000"/>
                <w:sz w:val="24"/>
                <w:szCs w:val="24"/>
                <w:shd w:val="clear" w:color="auto" w:fill="F7F5F5"/>
              </w:rPr>
              <w:t>ый</w:t>
            </w:r>
            <w:r w:rsidRPr="00F82F77">
              <w:rPr>
                <w:color w:val="000000"/>
                <w:sz w:val="24"/>
                <w:szCs w:val="24"/>
                <w:shd w:val="clear" w:color="auto" w:fill="F7F5F5"/>
              </w:rPr>
              <w:t>час</w:t>
            </w:r>
          </w:p>
        </w:tc>
        <w:tc>
          <w:tcPr>
            <w:tcW w:w="733" w:type="dxa"/>
          </w:tcPr>
          <w:p w:rsidR="00577F6E" w:rsidRPr="00F82F77" w:rsidRDefault="00577F6E" w:rsidP="00334949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F82F77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77F6E" w:rsidRPr="00F82F77" w:rsidRDefault="00577F6E" w:rsidP="00334949">
            <w:pPr>
              <w:pStyle w:val="TableParagraph"/>
              <w:spacing w:before="40"/>
              <w:ind w:left="99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577F6E" w:rsidRPr="00F82F77" w:rsidRDefault="00577F6E" w:rsidP="00334949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F82F77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77F6E" w:rsidRPr="00F82F77" w:rsidRDefault="00577F6E" w:rsidP="00334949">
            <w:pPr>
              <w:pStyle w:val="TableParagraph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>30.05.23г.</w:t>
            </w:r>
          </w:p>
        </w:tc>
        <w:tc>
          <w:tcPr>
            <w:tcW w:w="1838" w:type="dxa"/>
          </w:tcPr>
          <w:p w:rsidR="00577F6E" w:rsidRPr="00F82F77" w:rsidRDefault="00577F6E" w:rsidP="00F82F77">
            <w:pPr>
              <w:pStyle w:val="TableParagraph"/>
              <w:spacing w:before="45" w:line="273" w:lineRule="auto"/>
              <w:ind w:left="95" w:right="212" w:firstLine="1"/>
              <w:rPr>
                <w:sz w:val="24"/>
                <w:szCs w:val="24"/>
              </w:rPr>
            </w:pPr>
            <w:r w:rsidRPr="00F82F77">
              <w:rPr>
                <w:w w:val="95"/>
                <w:sz w:val="24"/>
                <w:szCs w:val="24"/>
              </w:rPr>
              <w:t xml:space="preserve">Устныйoпpoc; </w:t>
            </w:r>
            <w:r w:rsidRPr="00F82F77">
              <w:rPr>
                <w:spacing w:val="-2"/>
                <w:sz w:val="24"/>
                <w:szCs w:val="24"/>
              </w:rPr>
              <w:t>Письменный</w:t>
            </w:r>
            <w:r w:rsidR="00F82F77" w:rsidRPr="00F82F77">
              <w:rPr>
                <w:sz w:val="24"/>
                <w:szCs w:val="24"/>
              </w:rPr>
              <w:t xml:space="preserve"> контроль.</w:t>
            </w:r>
          </w:p>
          <w:p w:rsidR="00577F6E" w:rsidRPr="00F82F77" w:rsidRDefault="00577F6E" w:rsidP="00334949">
            <w:pPr>
              <w:pStyle w:val="TableParagraph"/>
              <w:spacing w:before="63" w:line="268" w:lineRule="auto"/>
              <w:ind w:left="99" w:hanging="4"/>
              <w:rPr>
                <w:sz w:val="24"/>
                <w:szCs w:val="24"/>
              </w:rPr>
            </w:pPr>
            <w:r w:rsidRPr="00F82F77">
              <w:rPr>
                <w:sz w:val="24"/>
                <w:szCs w:val="24"/>
              </w:rPr>
              <w:t xml:space="preserve">Самооценка с </w:t>
            </w:r>
            <w:r w:rsidRPr="00F82F77">
              <w:rPr>
                <w:spacing w:val="-2"/>
                <w:w w:val="95"/>
                <w:sz w:val="24"/>
                <w:szCs w:val="24"/>
              </w:rPr>
              <w:t>использованием</w:t>
            </w:r>
          </w:p>
          <w:p w:rsidR="00577F6E" w:rsidRPr="00F82F77" w:rsidRDefault="00577F6E" w:rsidP="00334949">
            <w:pPr>
              <w:pStyle w:val="TableParagraph"/>
              <w:spacing w:before="4" w:line="273" w:lineRule="auto"/>
              <w:ind w:left="99" w:hanging="2"/>
              <w:rPr>
                <w:sz w:val="24"/>
                <w:szCs w:val="24"/>
              </w:rPr>
            </w:pPr>
            <w:r w:rsidRPr="00F82F77">
              <w:rPr>
                <w:spacing w:val="-2"/>
                <w:w w:val="90"/>
                <w:sz w:val="24"/>
                <w:szCs w:val="24"/>
              </w:rPr>
              <w:t xml:space="preserve">«Оценочного </w:t>
            </w:r>
            <w:r w:rsidRPr="00F82F77">
              <w:rPr>
                <w:spacing w:val="-2"/>
                <w:sz w:val="24"/>
                <w:szCs w:val="24"/>
              </w:rPr>
              <w:t>листа»;</w:t>
            </w:r>
          </w:p>
        </w:tc>
      </w:tr>
    </w:tbl>
    <w:tbl>
      <w:tblPr>
        <w:tblStyle w:val="TableNormal"/>
        <w:tblW w:w="0" w:type="auto"/>
        <w:tblInd w:w="12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4"/>
        <w:gridCol w:w="1622"/>
        <w:gridCol w:w="4665"/>
      </w:tblGrid>
      <w:tr w:rsidR="005E2803">
        <w:trPr>
          <w:trHeight w:val="801"/>
        </w:trPr>
        <w:tc>
          <w:tcPr>
            <w:tcW w:w="3528" w:type="dxa"/>
          </w:tcPr>
          <w:p w:rsidR="005E2803" w:rsidRDefault="00A5300B">
            <w:pPr>
              <w:pStyle w:val="TableParagraph"/>
              <w:spacing w:before="69" w:line="264" w:lineRule="auto"/>
              <w:ind w:left="94" w:right="39" w:hanging="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ОБІ1}ЕЕ КОЛИЧЕСТВО </w:t>
            </w:r>
            <w:r>
              <w:rPr>
                <w:spacing w:val="-2"/>
                <w:sz w:val="24"/>
              </w:rPr>
              <w:t>ЧАСОВПОПРОГРАММЕ</w:t>
            </w:r>
          </w:p>
        </w:tc>
        <w:tc>
          <w:tcPr>
            <w:tcW w:w="734" w:type="dxa"/>
          </w:tcPr>
          <w:p w:rsidR="005E2803" w:rsidRDefault="00A5300B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2" w:type="dxa"/>
          </w:tcPr>
          <w:p w:rsidR="005E2803" w:rsidRDefault="00A5300B">
            <w:pPr>
              <w:pStyle w:val="TableParagraph"/>
              <w:spacing w:before="64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4.25</w:t>
            </w:r>
          </w:p>
        </w:tc>
        <w:tc>
          <w:tcPr>
            <w:tcW w:w="4665" w:type="dxa"/>
          </w:tcPr>
          <w:p w:rsidR="005E2803" w:rsidRDefault="00A5300B">
            <w:pPr>
              <w:pStyle w:val="TableParagraph"/>
              <w:spacing w:before="72"/>
              <w:ind w:left="74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0</w:t>
            </w:r>
          </w:p>
        </w:tc>
      </w:tr>
    </w:tbl>
    <w:p w:rsidR="005E2803" w:rsidRDefault="005E2803">
      <w:pPr>
        <w:pStyle w:val="a3"/>
        <w:spacing w:before="4"/>
        <w:rPr>
          <w:sz w:val="17"/>
        </w:rPr>
      </w:pPr>
    </w:p>
    <w:sectPr w:rsidR="005E2803" w:rsidSect="003B3E84">
      <w:pgSz w:w="11900" w:h="16840"/>
      <w:pgMar w:top="1600" w:right="5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3D" w:rsidRDefault="00FD6D3D" w:rsidP="00EE11C0">
      <w:r>
        <w:separator/>
      </w:r>
    </w:p>
  </w:endnote>
  <w:endnote w:type="continuationSeparator" w:id="0">
    <w:p w:rsidR="00FD6D3D" w:rsidRDefault="00FD6D3D" w:rsidP="00E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3D" w:rsidRDefault="00FD6D3D" w:rsidP="00EE11C0">
      <w:r>
        <w:separator/>
      </w:r>
    </w:p>
  </w:footnote>
  <w:footnote w:type="continuationSeparator" w:id="0">
    <w:p w:rsidR="00FD6D3D" w:rsidRDefault="00FD6D3D" w:rsidP="00EE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C8A"/>
    <w:multiLevelType w:val="hybridMultilevel"/>
    <w:tmpl w:val="E6C0FA40"/>
    <w:lvl w:ilvl="0" w:tplc="10B8D5D0">
      <w:start w:val="1"/>
      <w:numFmt w:val="decimal"/>
      <w:lvlText w:val="%1."/>
      <w:lvlJc w:val="left"/>
      <w:pPr>
        <w:ind w:left="3458" w:hanging="362"/>
        <w:jc w:val="right"/>
      </w:pPr>
      <w:rPr>
        <w:rFonts w:hint="default"/>
        <w:w w:val="93"/>
        <w:lang w:val="ru-RU" w:eastAsia="en-US" w:bidi="ar-SA"/>
      </w:rPr>
    </w:lvl>
    <w:lvl w:ilvl="1" w:tplc="4EBACA38">
      <w:numFmt w:val="bullet"/>
      <w:lvlText w:val="•"/>
      <w:lvlJc w:val="left"/>
      <w:pPr>
        <w:ind w:left="4194" w:hanging="362"/>
      </w:pPr>
      <w:rPr>
        <w:rFonts w:hint="default"/>
        <w:lang w:val="ru-RU" w:eastAsia="en-US" w:bidi="ar-SA"/>
      </w:rPr>
    </w:lvl>
    <w:lvl w:ilvl="2" w:tplc="6D06E228">
      <w:numFmt w:val="bullet"/>
      <w:lvlText w:val="•"/>
      <w:lvlJc w:val="left"/>
      <w:pPr>
        <w:ind w:left="4928" w:hanging="362"/>
      </w:pPr>
      <w:rPr>
        <w:rFonts w:hint="default"/>
        <w:lang w:val="ru-RU" w:eastAsia="en-US" w:bidi="ar-SA"/>
      </w:rPr>
    </w:lvl>
    <w:lvl w:ilvl="3" w:tplc="A5C4C292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4" w:tplc="E6027A5E">
      <w:numFmt w:val="bullet"/>
      <w:lvlText w:val="•"/>
      <w:lvlJc w:val="left"/>
      <w:pPr>
        <w:ind w:left="6396" w:hanging="362"/>
      </w:pPr>
      <w:rPr>
        <w:rFonts w:hint="default"/>
        <w:lang w:val="ru-RU" w:eastAsia="en-US" w:bidi="ar-SA"/>
      </w:rPr>
    </w:lvl>
    <w:lvl w:ilvl="5" w:tplc="07DA93F2">
      <w:numFmt w:val="bullet"/>
      <w:lvlText w:val="•"/>
      <w:lvlJc w:val="left"/>
      <w:pPr>
        <w:ind w:left="7130" w:hanging="362"/>
      </w:pPr>
      <w:rPr>
        <w:rFonts w:hint="default"/>
        <w:lang w:val="ru-RU" w:eastAsia="en-US" w:bidi="ar-SA"/>
      </w:rPr>
    </w:lvl>
    <w:lvl w:ilvl="6" w:tplc="161EF582">
      <w:numFmt w:val="bullet"/>
      <w:lvlText w:val="•"/>
      <w:lvlJc w:val="left"/>
      <w:pPr>
        <w:ind w:left="7864" w:hanging="362"/>
      </w:pPr>
      <w:rPr>
        <w:rFonts w:hint="default"/>
        <w:lang w:val="ru-RU" w:eastAsia="en-US" w:bidi="ar-SA"/>
      </w:rPr>
    </w:lvl>
    <w:lvl w:ilvl="7" w:tplc="2770398A">
      <w:numFmt w:val="bullet"/>
      <w:lvlText w:val="•"/>
      <w:lvlJc w:val="left"/>
      <w:pPr>
        <w:ind w:left="8598" w:hanging="362"/>
      </w:pPr>
      <w:rPr>
        <w:rFonts w:hint="default"/>
        <w:lang w:val="ru-RU" w:eastAsia="en-US" w:bidi="ar-SA"/>
      </w:rPr>
    </w:lvl>
    <w:lvl w:ilvl="8" w:tplc="B33CBB1C">
      <w:numFmt w:val="bullet"/>
      <w:lvlText w:val="•"/>
      <w:lvlJc w:val="left"/>
      <w:pPr>
        <w:ind w:left="9332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48332B2"/>
    <w:multiLevelType w:val="multilevel"/>
    <w:tmpl w:val="2C2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57363"/>
    <w:multiLevelType w:val="hybridMultilevel"/>
    <w:tmpl w:val="D2545BC8"/>
    <w:lvl w:ilvl="0" w:tplc="742E9730">
      <w:numFmt w:val="bullet"/>
      <w:lvlText w:val="—"/>
      <w:lvlJc w:val="left"/>
      <w:pPr>
        <w:ind w:left="553" w:hanging="359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8CAC376A">
      <w:numFmt w:val="bullet"/>
      <w:lvlText w:val="•"/>
      <w:lvlJc w:val="left"/>
      <w:pPr>
        <w:ind w:left="1584" w:hanging="359"/>
      </w:pPr>
      <w:rPr>
        <w:rFonts w:hint="default"/>
        <w:lang w:val="ru-RU" w:eastAsia="en-US" w:bidi="ar-SA"/>
      </w:rPr>
    </w:lvl>
    <w:lvl w:ilvl="2" w:tplc="57826F2C">
      <w:numFmt w:val="bullet"/>
      <w:lvlText w:val="•"/>
      <w:lvlJc w:val="left"/>
      <w:pPr>
        <w:ind w:left="2608" w:hanging="359"/>
      </w:pPr>
      <w:rPr>
        <w:rFonts w:hint="default"/>
        <w:lang w:val="ru-RU" w:eastAsia="en-US" w:bidi="ar-SA"/>
      </w:rPr>
    </w:lvl>
    <w:lvl w:ilvl="3" w:tplc="87040AF2">
      <w:numFmt w:val="bullet"/>
      <w:lvlText w:val="•"/>
      <w:lvlJc w:val="left"/>
      <w:pPr>
        <w:ind w:left="3632" w:hanging="359"/>
      </w:pPr>
      <w:rPr>
        <w:rFonts w:hint="default"/>
        <w:lang w:val="ru-RU" w:eastAsia="en-US" w:bidi="ar-SA"/>
      </w:rPr>
    </w:lvl>
    <w:lvl w:ilvl="4" w:tplc="35FAFE52">
      <w:numFmt w:val="bullet"/>
      <w:lvlText w:val="•"/>
      <w:lvlJc w:val="left"/>
      <w:pPr>
        <w:ind w:left="4656" w:hanging="359"/>
      </w:pPr>
      <w:rPr>
        <w:rFonts w:hint="default"/>
        <w:lang w:val="ru-RU" w:eastAsia="en-US" w:bidi="ar-SA"/>
      </w:rPr>
    </w:lvl>
    <w:lvl w:ilvl="5" w:tplc="30409232">
      <w:numFmt w:val="bullet"/>
      <w:lvlText w:val="•"/>
      <w:lvlJc w:val="left"/>
      <w:pPr>
        <w:ind w:left="5680" w:hanging="359"/>
      </w:pPr>
      <w:rPr>
        <w:rFonts w:hint="default"/>
        <w:lang w:val="ru-RU" w:eastAsia="en-US" w:bidi="ar-SA"/>
      </w:rPr>
    </w:lvl>
    <w:lvl w:ilvl="6" w:tplc="280EF7B4">
      <w:numFmt w:val="bullet"/>
      <w:lvlText w:val="•"/>
      <w:lvlJc w:val="left"/>
      <w:pPr>
        <w:ind w:left="6704" w:hanging="359"/>
      </w:pPr>
      <w:rPr>
        <w:rFonts w:hint="default"/>
        <w:lang w:val="ru-RU" w:eastAsia="en-US" w:bidi="ar-SA"/>
      </w:rPr>
    </w:lvl>
    <w:lvl w:ilvl="7" w:tplc="4E82559C">
      <w:numFmt w:val="bullet"/>
      <w:lvlText w:val="•"/>
      <w:lvlJc w:val="left"/>
      <w:pPr>
        <w:ind w:left="7728" w:hanging="359"/>
      </w:pPr>
      <w:rPr>
        <w:rFonts w:hint="default"/>
        <w:lang w:val="ru-RU" w:eastAsia="en-US" w:bidi="ar-SA"/>
      </w:rPr>
    </w:lvl>
    <w:lvl w:ilvl="8" w:tplc="A0CC4590">
      <w:numFmt w:val="bullet"/>
      <w:lvlText w:val="•"/>
      <w:lvlJc w:val="left"/>
      <w:pPr>
        <w:ind w:left="8752" w:hanging="359"/>
      </w:pPr>
      <w:rPr>
        <w:rFonts w:hint="default"/>
        <w:lang w:val="ru-RU" w:eastAsia="en-US" w:bidi="ar-SA"/>
      </w:rPr>
    </w:lvl>
  </w:abstractNum>
  <w:abstractNum w:abstractNumId="3" w15:restartNumberingAfterBreak="0">
    <w:nsid w:val="0CDF692E"/>
    <w:multiLevelType w:val="hybridMultilevel"/>
    <w:tmpl w:val="BF86F642"/>
    <w:lvl w:ilvl="0" w:tplc="0BB0CD52">
      <w:numFmt w:val="bullet"/>
      <w:lvlText w:val="—"/>
      <w:lvlJc w:val="left"/>
      <w:pPr>
        <w:ind w:left="311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D40AD4E">
      <w:numFmt w:val="bullet"/>
      <w:lvlText w:val="—"/>
      <w:lvlJc w:val="left"/>
      <w:pPr>
        <w:ind w:left="673" w:hanging="363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3F5AE230">
      <w:numFmt w:val="bullet"/>
      <w:lvlText w:val="—"/>
      <w:lvlJc w:val="left"/>
      <w:pPr>
        <w:ind w:left="913" w:hanging="363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3" w:tplc="F84AE444">
      <w:numFmt w:val="bullet"/>
      <w:lvlText w:val="•"/>
      <w:lvlJc w:val="left"/>
      <w:pPr>
        <w:ind w:left="920" w:hanging="363"/>
      </w:pPr>
      <w:rPr>
        <w:rFonts w:hint="default"/>
        <w:lang w:val="ru-RU" w:eastAsia="en-US" w:bidi="ar-SA"/>
      </w:rPr>
    </w:lvl>
    <w:lvl w:ilvl="4" w:tplc="C0C4D67A">
      <w:numFmt w:val="bullet"/>
      <w:lvlText w:val="•"/>
      <w:lvlJc w:val="left"/>
      <w:pPr>
        <w:ind w:left="2331" w:hanging="363"/>
      </w:pPr>
      <w:rPr>
        <w:rFonts w:hint="default"/>
        <w:lang w:val="ru-RU" w:eastAsia="en-US" w:bidi="ar-SA"/>
      </w:rPr>
    </w:lvl>
    <w:lvl w:ilvl="5" w:tplc="B48612DC">
      <w:numFmt w:val="bullet"/>
      <w:lvlText w:val="•"/>
      <w:lvlJc w:val="left"/>
      <w:pPr>
        <w:ind w:left="3742" w:hanging="363"/>
      </w:pPr>
      <w:rPr>
        <w:rFonts w:hint="default"/>
        <w:lang w:val="ru-RU" w:eastAsia="en-US" w:bidi="ar-SA"/>
      </w:rPr>
    </w:lvl>
    <w:lvl w:ilvl="6" w:tplc="CC0C9DFC">
      <w:numFmt w:val="bullet"/>
      <w:lvlText w:val="•"/>
      <w:lvlJc w:val="left"/>
      <w:pPr>
        <w:ind w:left="5154" w:hanging="363"/>
      </w:pPr>
      <w:rPr>
        <w:rFonts w:hint="default"/>
        <w:lang w:val="ru-RU" w:eastAsia="en-US" w:bidi="ar-SA"/>
      </w:rPr>
    </w:lvl>
    <w:lvl w:ilvl="7" w:tplc="5A583C04">
      <w:numFmt w:val="bullet"/>
      <w:lvlText w:val="•"/>
      <w:lvlJc w:val="left"/>
      <w:pPr>
        <w:ind w:left="6565" w:hanging="363"/>
      </w:pPr>
      <w:rPr>
        <w:rFonts w:hint="default"/>
        <w:lang w:val="ru-RU" w:eastAsia="en-US" w:bidi="ar-SA"/>
      </w:rPr>
    </w:lvl>
    <w:lvl w:ilvl="8" w:tplc="B8D69E64">
      <w:numFmt w:val="bullet"/>
      <w:lvlText w:val="•"/>
      <w:lvlJc w:val="left"/>
      <w:pPr>
        <w:ind w:left="797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FB67566"/>
    <w:multiLevelType w:val="multilevel"/>
    <w:tmpl w:val="1A4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E1B44"/>
    <w:multiLevelType w:val="multilevel"/>
    <w:tmpl w:val="45E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72ECC"/>
    <w:multiLevelType w:val="multilevel"/>
    <w:tmpl w:val="135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65DD0"/>
    <w:multiLevelType w:val="multilevel"/>
    <w:tmpl w:val="595C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21C29"/>
    <w:multiLevelType w:val="hybridMultilevel"/>
    <w:tmpl w:val="090A45B6"/>
    <w:lvl w:ilvl="0" w:tplc="B888D046">
      <w:numFmt w:val="bullet"/>
      <w:lvlText w:val="—"/>
      <w:lvlJc w:val="left"/>
      <w:pPr>
        <w:ind w:left="31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9B36F9BA">
      <w:numFmt w:val="bullet"/>
      <w:lvlText w:val="—"/>
      <w:lvlJc w:val="left"/>
      <w:pPr>
        <w:ind w:left="553" w:hanging="363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DB3ADBEC">
      <w:numFmt w:val="bullet"/>
      <w:lvlText w:val="•"/>
      <w:lvlJc w:val="left"/>
      <w:pPr>
        <w:ind w:left="1697" w:hanging="363"/>
      </w:pPr>
      <w:rPr>
        <w:rFonts w:hint="default"/>
        <w:lang w:val="ru-RU" w:eastAsia="en-US" w:bidi="ar-SA"/>
      </w:rPr>
    </w:lvl>
    <w:lvl w:ilvl="3" w:tplc="A6269956">
      <w:numFmt w:val="bullet"/>
      <w:lvlText w:val="•"/>
      <w:lvlJc w:val="left"/>
      <w:pPr>
        <w:ind w:left="2835" w:hanging="363"/>
      </w:pPr>
      <w:rPr>
        <w:rFonts w:hint="default"/>
        <w:lang w:val="ru-RU" w:eastAsia="en-US" w:bidi="ar-SA"/>
      </w:rPr>
    </w:lvl>
    <w:lvl w:ilvl="4" w:tplc="15B060E6">
      <w:numFmt w:val="bullet"/>
      <w:lvlText w:val="•"/>
      <w:lvlJc w:val="left"/>
      <w:pPr>
        <w:ind w:left="3973" w:hanging="363"/>
      </w:pPr>
      <w:rPr>
        <w:rFonts w:hint="default"/>
        <w:lang w:val="ru-RU" w:eastAsia="en-US" w:bidi="ar-SA"/>
      </w:rPr>
    </w:lvl>
    <w:lvl w:ilvl="5" w:tplc="CD56E2B0">
      <w:numFmt w:val="bullet"/>
      <w:lvlText w:val="•"/>
      <w:lvlJc w:val="left"/>
      <w:pPr>
        <w:ind w:left="5111" w:hanging="363"/>
      </w:pPr>
      <w:rPr>
        <w:rFonts w:hint="default"/>
        <w:lang w:val="ru-RU" w:eastAsia="en-US" w:bidi="ar-SA"/>
      </w:rPr>
    </w:lvl>
    <w:lvl w:ilvl="6" w:tplc="2A38EDF8">
      <w:numFmt w:val="bullet"/>
      <w:lvlText w:val="•"/>
      <w:lvlJc w:val="left"/>
      <w:pPr>
        <w:ind w:left="6248" w:hanging="363"/>
      </w:pPr>
      <w:rPr>
        <w:rFonts w:hint="default"/>
        <w:lang w:val="ru-RU" w:eastAsia="en-US" w:bidi="ar-SA"/>
      </w:rPr>
    </w:lvl>
    <w:lvl w:ilvl="7" w:tplc="EC86825C">
      <w:numFmt w:val="bullet"/>
      <w:lvlText w:val="•"/>
      <w:lvlJc w:val="left"/>
      <w:pPr>
        <w:ind w:left="7386" w:hanging="363"/>
      </w:pPr>
      <w:rPr>
        <w:rFonts w:hint="default"/>
        <w:lang w:val="ru-RU" w:eastAsia="en-US" w:bidi="ar-SA"/>
      </w:rPr>
    </w:lvl>
    <w:lvl w:ilvl="8" w:tplc="9E7201FC">
      <w:numFmt w:val="bullet"/>
      <w:lvlText w:val="•"/>
      <w:lvlJc w:val="left"/>
      <w:pPr>
        <w:ind w:left="8524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37B6016C"/>
    <w:multiLevelType w:val="multilevel"/>
    <w:tmpl w:val="8EA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6ACE"/>
    <w:multiLevelType w:val="multilevel"/>
    <w:tmpl w:val="5EBA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052FB"/>
    <w:multiLevelType w:val="multilevel"/>
    <w:tmpl w:val="7E60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617A3"/>
    <w:multiLevelType w:val="multilevel"/>
    <w:tmpl w:val="16B6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3340B"/>
    <w:multiLevelType w:val="multilevel"/>
    <w:tmpl w:val="9366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87842"/>
    <w:multiLevelType w:val="multilevel"/>
    <w:tmpl w:val="79D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0463C"/>
    <w:multiLevelType w:val="multilevel"/>
    <w:tmpl w:val="3C2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81CEF"/>
    <w:multiLevelType w:val="multilevel"/>
    <w:tmpl w:val="698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73638"/>
    <w:multiLevelType w:val="multilevel"/>
    <w:tmpl w:val="A08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B3EB0"/>
    <w:multiLevelType w:val="multilevel"/>
    <w:tmpl w:val="573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25630"/>
    <w:multiLevelType w:val="multilevel"/>
    <w:tmpl w:val="794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E165F"/>
    <w:multiLevelType w:val="multilevel"/>
    <w:tmpl w:val="EB3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F5D9C"/>
    <w:multiLevelType w:val="multilevel"/>
    <w:tmpl w:val="CB5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15386"/>
    <w:multiLevelType w:val="multilevel"/>
    <w:tmpl w:val="247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D0AAD"/>
    <w:multiLevelType w:val="multilevel"/>
    <w:tmpl w:val="93B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9"/>
  </w:num>
  <w:num w:numId="7">
    <w:abstractNumId w:val="6"/>
  </w:num>
  <w:num w:numId="8">
    <w:abstractNumId w:val="13"/>
  </w:num>
  <w:num w:numId="9">
    <w:abstractNumId w:val="21"/>
  </w:num>
  <w:num w:numId="10">
    <w:abstractNumId w:val="23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1"/>
  </w:num>
  <w:num w:numId="16">
    <w:abstractNumId w:val="22"/>
  </w:num>
  <w:num w:numId="17">
    <w:abstractNumId w:val="16"/>
  </w:num>
  <w:num w:numId="18">
    <w:abstractNumId w:val="17"/>
  </w:num>
  <w:num w:numId="19">
    <w:abstractNumId w:val="9"/>
  </w:num>
  <w:num w:numId="20">
    <w:abstractNumId w:val="15"/>
  </w:num>
  <w:num w:numId="21">
    <w:abstractNumId w:val="4"/>
  </w:num>
  <w:num w:numId="22">
    <w:abstractNumId w:val="5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E2803"/>
    <w:rsid w:val="000417F7"/>
    <w:rsid w:val="001109B8"/>
    <w:rsid w:val="00195144"/>
    <w:rsid w:val="00195AB9"/>
    <w:rsid w:val="001A477A"/>
    <w:rsid w:val="00207487"/>
    <w:rsid w:val="00207E04"/>
    <w:rsid w:val="00207F0A"/>
    <w:rsid w:val="00213BD9"/>
    <w:rsid w:val="002640C1"/>
    <w:rsid w:val="002F7A9D"/>
    <w:rsid w:val="00321B0A"/>
    <w:rsid w:val="00334949"/>
    <w:rsid w:val="00376121"/>
    <w:rsid w:val="003A095B"/>
    <w:rsid w:val="003B3E84"/>
    <w:rsid w:val="003B7493"/>
    <w:rsid w:val="003C4D8C"/>
    <w:rsid w:val="003D5FEB"/>
    <w:rsid w:val="00434616"/>
    <w:rsid w:val="0045608D"/>
    <w:rsid w:val="00461255"/>
    <w:rsid w:val="00463AFD"/>
    <w:rsid w:val="00512B72"/>
    <w:rsid w:val="005367BC"/>
    <w:rsid w:val="00577F6E"/>
    <w:rsid w:val="005B0640"/>
    <w:rsid w:val="005B791A"/>
    <w:rsid w:val="005C690B"/>
    <w:rsid w:val="005E2803"/>
    <w:rsid w:val="005E2AEE"/>
    <w:rsid w:val="00656A14"/>
    <w:rsid w:val="00682B0E"/>
    <w:rsid w:val="006863CC"/>
    <w:rsid w:val="006A317A"/>
    <w:rsid w:val="006B1960"/>
    <w:rsid w:val="006F3C83"/>
    <w:rsid w:val="007A47F4"/>
    <w:rsid w:val="007C581D"/>
    <w:rsid w:val="008115EC"/>
    <w:rsid w:val="008476AA"/>
    <w:rsid w:val="0084792D"/>
    <w:rsid w:val="00877882"/>
    <w:rsid w:val="0088630A"/>
    <w:rsid w:val="008929B0"/>
    <w:rsid w:val="008F390D"/>
    <w:rsid w:val="008F4B46"/>
    <w:rsid w:val="009838B0"/>
    <w:rsid w:val="009A4355"/>
    <w:rsid w:val="009D5D44"/>
    <w:rsid w:val="009E0E59"/>
    <w:rsid w:val="00A13BC3"/>
    <w:rsid w:val="00A24079"/>
    <w:rsid w:val="00A43F50"/>
    <w:rsid w:val="00A5300B"/>
    <w:rsid w:val="00AA1EE6"/>
    <w:rsid w:val="00B05F93"/>
    <w:rsid w:val="00B93DF6"/>
    <w:rsid w:val="00BB11FB"/>
    <w:rsid w:val="00BF098D"/>
    <w:rsid w:val="00BF5F7F"/>
    <w:rsid w:val="00C15209"/>
    <w:rsid w:val="00C80445"/>
    <w:rsid w:val="00CB27C5"/>
    <w:rsid w:val="00EA1070"/>
    <w:rsid w:val="00EE11C0"/>
    <w:rsid w:val="00F56937"/>
    <w:rsid w:val="00F82F77"/>
    <w:rsid w:val="00FD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D69F"/>
  <w15:docId w15:val="{02A0BA0B-0A14-48E8-A425-3C67D9C6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3E84"/>
    <w:pPr>
      <w:ind w:left="131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rsid w:val="003B3E84"/>
    <w:pPr>
      <w:spacing w:before="159"/>
      <w:ind w:left="314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E84"/>
    <w:rPr>
      <w:sz w:val="25"/>
      <w:szCs w:val="25"/>
    </w:rPr>
  </w:style>
  <w:style w:type="paragraph" w:styleId="a4">
    <w:name w:val="List Paragraph"/>
    <w:basedOn w:val="a"/>
    <w:uiPriority w:val="1"/>
    <w:qFormat/>
    <w:rsid w:val="003B3E84"/>
    <w:pPr>
      <w:ind w:left="553" w:hanging="3"/>
    </w:pPr>
  </w:style>
  <w:style w:type="paragraph" w:customStyle="1" w:styleId="TableParagraph">
    <w:name w:val="Table Paragraph"/>
    <w:basedOn w:val="a"/>
    <w:uiPriority w:val="1"/>
    <w:qFormat/>
    <w:rsid w:val="003B3E84"/>
  </w:style>
  <w:style w:type="paragraph" w:styleId="a5">
    <w:name w:val="Balloon Text"/>
    <w:basedOn w:val="a"/>
    <w:link w:val="a6"/>
    <w:uiPriority w:val="99"/>
    <w:semiHidden/>
    <w:unhideWhenUsed/>
    <w:rsid w:val="00A53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0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5300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7">
    <w:name w:val="Normal (Web)"/>
    <w:basedOn w:val="a"/>
    <w:uiPriority w:val="99"/>
    <w:semiHidden/>
    <w:unhideWhenUsed/>
    <w:rsid w:val="00A53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1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11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E1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11C0"/>
    <w:rPr>
      <w:rFonts w:ascii="Times New Roman" w:eastAsia="Times New Roman" w:hAnsi="Times New Roman" w:cs="Times New Roman"/>
      <w:lang w:val="ru-RU"/>
    </w:rPr>
  </w:style>
  <w:style w:type="character" w:customStyle="1" w:styleId="snippet-info">
    <w:name w:val="snippet-info"/>
    <w:basedOn w:val="a0"/>
    <w:rsid w:val="0045608D"/>
  </w:style>
  <w:style w:type="character" w:customStyle="1" w:styleId="snippet-info-item">
    <w:name w:val="snippet-info-item"/>
    <w:basedOn w:val="a0"/>
    <w:rsid w:val="0045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50</Pages>
  <Words>11710</Words>
  <Characters>66748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2022-11-10T07:41:00Z</cp:lastPrinted>
  <dcterms:created xsi:type="dcterms:W3CDTF">2022-07-29T03:35:00Z</dcterms:created>
  <dcterms:modified xsi:type="dcterms:W3CDTF">2022-11-11T10:17:00Z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2022-08-18T00:00:00Z</vt:filetime>
  </property>
</Properties>
</file>