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CC" w:rsidRPr="0042765A" w:rsidRDefault="0042765A" w:rsidP="0042765A">
      <w:pPr>
        <w:pStyle w:val="a3"/>
        <w:spacing w:before="0"/>
        <w:ind w:left="0"/>
        <w:rPr>
          <w:b/>
          <w:sz w:val="26"/>
        </w:rPr>
        <w:sectPr w:rsidR="00A011CC" w:rsidRPr="0042765A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r w:rsidRPr="00B040B3">
        <w:rPr>
          <w:noProof/>
          <w:lang w:eastAsia="ru-RU"/>
        </w:rPr>
        <w:drawing>
          <wp:inline distT="0" distB="0" distL="0" distR="0" wp14:anchorId="25327707" wp14:editId="1C0CFF24">
            <wp:extent cx="6054867" cy="9687560"/>
            <wp:effectExtent l="0" t="0" r="0" b="0"/>
            <wp:docPr id="1" name="Рисунок 1" descr="C:\Users\User\Documents\Завуч\Рабочие программы 2022-23\Титульники\2 кл\Титул РП по ОМ 2 кл Селезн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Завуч\Рабочие программы 2022-23\Титульники\2 кл\Титул РП по ОМ 2 кл Селезне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782" cy="96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11CC" w:rsidRDefault="0042765A">
      <w:pPr>
        <w:pStyle w:val="11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C7796">
        <w:t>ПОЯСНИТЕЛЬНАЯ</w:t>
      </w:r>
      <w:r w:rsidR="008C7796">
        <w:rPr>
          <w:spacing w:val="-9"/>
        </w:rPr>
        <w:t xml:space="preserve"> </w:t>
      </w:r>
      <w:r w:rsidR="008C7796">
        <w:t>ЗАПИСКА</w:t>
      </w:r>
    </w:p>
    <w:p w:rsidR="00A011CC" w:rsidRDefault="008C7796" w:rsidP="00751570">
      <w:pPr>
        <w:pStyle w:val="a3"/>
        <w:spacing w:before="179" w:line="292" w:lineRule="auto"/>
        <w:ind w:left="106" w:right="495" w:firstLine="180"/>
        <w:jc w:val="both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A011CC" w:rsidRDefault="008C7796" w:rsidP="00751570">
      <w:pPr>
        <w:pStyle w:val="a3"/>
        <w:spacing w:before="0" w:line="292" w:lineRule="auto"/>
        <w:ind w:left="106" w:right="257" w:firstLine="180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A011CC" w:rsidRDefault="008C7796" w:rsidP="00751570">
      <w:pPr>
        <w:pStyle w:val="a3"/>
        <w:spacing w:before="0" w:line="292" w:lineRule="auto"/>
        <w:ind w:left="106" w:right="222" w:firstLine="180"/>
        <w:jc w:val="both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во 2 классе</w:t>
      </w:r>
      <w:r>
        <w:rPr>
          <w:spacing w:val="1"/>
        </w:rPr>
        <w:t xml:space="preserve"> </w:t>
      </w:r>
      <w:r>
        <w:t>начальной школы. Содержание обучения во 2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(УДД) -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>интеграции регулятивных (определенные волевые усилия, саморегуляция,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A011CC" w:rsidRDefault="008C7796" w:rsidP="00751570">
      <w:pPr>
        <w:pStyle w:val="a3"/>
        <w:spacing w:before="0" w:line="292" w:lineRule="auto"/>
        <w:ind w:left="106" w:right="133" w:firstLine="180"/>
        <w:jc w:val="both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A011CC" w:rsidRDefault="008C7796" w:rsidP="00751570">
      <w:pPr>
        <w:pStyle w:val="a3"/>
        <w:spacing w:before="0" w:line="292" w:lineRule="auto"/>
        <w:ind w:left="106" w:right="166" w:firstLine="180"/>
        <w:jc w:val="both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2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A011CC" w:rsidRDefault="008C7796" w:rsidP="00751570">
      <w:pPr>
        <w:pStyle w:val="a3"/>
        <w:spacing w:before="0" w:line="274" w:lineRule="exact"/>
        <w:ind w:left="286"/>
        <w:jc w:val="both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A011CC" w:rsidRDefault="008C7796" w:rsidP="00751570">
      <w:pPr>
        <w:pStyle w:val="a3"/>
        <w:spacing w:before="48" w:line="292" w:lineRule="auto"/>
        <w:ind w:left="106" w:right="505" w:firstLine="180"/>
        <w:jc w:val="both"/>
      </w:pPr>
      <w:r>
        <w:t>Рабочая программа по предмету «Окружающий мир» на уровне 2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 стандарта.</w:t>
      </w:r>
    </w:p>
    <w:p w:rsidR="00A011CC" w:rsidRDefault="008C7796" w:rsidP="00751570">
      <w:pPr>
        <w:pStyle w:val="a3"/>
        <w:spacing w:before="0" w:line="292" w:lineRule="auto"/>
        <w:ind w:left="106" w:right="407" w:firstLine="180"/>
        <w:jc w:val="both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A011CC" w:rsidRDefault="008C7796" w:rsidP="00751570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предмета.</w:t>
      </w:r>
    </w:p>
    <w:p w:rsidR="00A011CC" w:rsidRDefault="008C7796" w:rsidP="0075157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jc w:val="both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011CC" w:rsidRDefault="008C7796" w:rsidP="00751570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07" w:firstLine="0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A011CC" w:rsidRDefault="00A011CC">
      <w:pPr>
        <w:spacing w:line="292" w:lineRule="auto"/>
        <w:rPr>
          <w:sz w:val="24"/>
        </w:rPr>
        <w:sectPr w:rsidR="00A011CC">
          <w:pgSz w:w="11900" w:h="16840"/>
          <w:pgMar w:top="520" w:right="560" w:bottom="280" w:left="560" w:header="720" w:footer="720" w:gutter="0"/>
          <w:cols w:space="720"/>
        </w:sectPr>
      </w:pPr>
    </w:p>
    <w:p w:rsidR="00A011CC" w:rsidRDefault="008C7796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обучающихся.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индивидуальности.</w:t>
      </w:r>
    </w:p>
    <w:p w:rsidR="00A011CC" w:rsidRDefault="008C7796">
      <w:pPr>
        <w:pStyle w:val="a3"/>
        <w:spacing w:before="105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A011CC" w:rsidRDefault="008C7796">
      <w:pPr>
        <w:pStyle w:val="a3"/>
        <w:spacing w:before="0"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A011CC" w:rsidRDefault="008C7796">
      <w:pPr>
        <w:pStyle w:val="a3"/>
        <w:spacing w:before="0"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A011CC" w:rsidRDefault="008C7796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143333" w:rsidRDefault="008C7796">
      <w:pPr>
        <w:pStyle w:val="a3"/>
        <w:spacing w:before="107" w:line="292" w:lineRule="auto"/>
        <w:ind w:left="106" w:right="349" w:firstLine="180"/>
      </w:pPr>
      <w:r>
        <w:t>Общее число часов, отведённых на изучение курса «Окружающий мир» во 2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</w:t>
      </w:r>
    </w:p>
    <w:p w:rsidR="00A011CC" w:rsidRDefault="0042765A">
      <w:pPr>
        <w:pStyle w:val="11"/>
      </w:pPr>
      <w:r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C7796">
        <w:t>СОДЕРЖАНИЕ</w:t>
      </w:r>
      <w:r w:rsidR="008C7796">
        <w:rPr>
          <w:spacing w:val="-8"/>
        </w:rPr>
        <w:t xml:space="preserve"> </w:t>
      </w:r>
      <w:r w:rsidR="008C7796">
        <w:t>УЧЕБНОГО</w:t>
      </w:r>
      <w:r w:rsidR="008C7796">
        <w:rPr>
          <w:spacing w:val="-8"/>
        </w:rPr>
        <w:t xml:space="preserve"> </w:t>
      </w:r>
      <w:r w:rsidR="008C7796">
        <w:t>ПРЕДМЕТА</w:t>
      </w:r>
    </w:p>
    <w:p w:rsidR="00A011CC" w:rsidRDefault="008C7796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A011CC" w:rsidRDefault="008C7796">
      <w:pPr>
        <w:pStyle w:val="a3"/>
        <w:spacing w:before="60" w:line="292" w:lineRule="auto"/>
        <w:ind w:left="106" w:right="203" w:firstLine="180"/>
      </w:pPr>
      <w:r>
        <w:t>Наша 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 её столица на карте. 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 — столица России. Святыни Москвы — святыни России: Кремль, Красная</w:t>
      </w:r>
      <w:r>
        <w:rPr>
          <w:spacing w:val="-57"/>
        </w:rPr>
        <w:t xml:space="preserve"> </w:t>
      </w:r>
      <w:r>
        <w:t>площадь, Большой театр и др.</w:t>
      </w:r>
      <w:r>
        <w:rPr>
          <w:spacing w:val="1"/>
        </w:rPr>
        <w:t xml:space="preserve"> </w:t>
      </w:r>
      <w:r>
        <w:t>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Москвой</w:t>
      </w:r>
      <w:r>
        <w:rPr>
          <w:spacing w:val="3"/>
        </w:rPr>
        <w:t xml:space="preserve"> </w:t>
      </w:r>
      <w:r>
        <w:t>(основание</w:t>
      </w:r>
      <w:r>
        <w:rPr>
          <w:spacing w:val="3"/>
        </w:rPr>
        <w:t xml:space="preserve"> </w:t>
      </w:r>
      <w:r>
        <w:t>Москвы,</w:t>
      </w:r>
      <w:r>
        <w:rPr>
          <w:spacing w:val="3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Кремля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t>Герб</w:t>
      </w:r>
      <w:r>
        <w:rPr>
          <w:spacing w:val="60"/>
        </w:rPr>
        <w:t xml:space="preserve"> </w:t>
      </w:r>
      <w:r>
        <w:t>Москвы.</w:t>
      </w:r>
      <w:r>
        <w:rPr>
          <w:spacing w:val="61"/>
        </w:rPr>
        <w:t xml:space="preserve"> </w:t>
      </w:r>
      <w:r>
        <w:t>Расположение</w:t>
      </w:r>
      <w:r>
        <w:rPr>
          <w:spacing w:val="6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 — многонациональное государство. Народы России, их традиции,</w:t>
      </w:r>
      <w:r>
        <w:rPr>
          <w:spacing w:val="-57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t>события истории родного края. Свой регион и его главный город на карте; символика своего региона.</w:t>
      </w:r>
      <w:r>
        <w:rPr>
          <w:spacing w:val="-57"/>
        </w:rPr>
        <w:t xml:space="preserve"> </w:t>
      </w:r>
      <w:r>
        <w:t>Хозяйственные занятия, профессии жителей родного края. Значение труда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A011CC" w:rsidRDefault="008C7796">
      <w:pPr>
        <w:pStyle w:val="a3"/>
        <w:spacing w:before="0" w:line="292" w:lineRule="auto"/>
        <w:ind w:left="106" w:right="733" w:firstLine="180"/>
      </w:pPr>
      <w:r>
        <w:t>Семья. Семейные ценности и традиции. Родословная. Составление схемы родословного древа,</w:t>
      </w:r>
      <w:r>
        <w:rPr>
          <w:spacing w:val="-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A011CC" w:rsidRDefault="008C7796">
      <w:pPr>
        <w:pStyle w:val="a3"/>
        <w:spacing w:before="0" w:line="292" w:lineRule="auto"/>
        <w:ind w:left="106" w:right="598" w:firstLine="180"/>
      </w:pPr>
      <w:r>
        <w:t>Правила культурного поведения в общественных местах. Доброта, справедливость, честность,</w:t>
      </w:r>
      <w:r>
        <w:rPr>
          <w:spacing w:val="1"/>
        </w:rPr>
        <w:t xml:space="preserve"> </w:t>
      </w:r>
      <w:r>
        <w:t>уважение к чужому мнению и особенностям других людей — главные правила взаимоотношений</w:t>
      </w:r>
      <w:r>
        <w:rPr>
          <w:spacing w:val="-58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общества.</w:t>
      </w:r>
    </w:p>
    <w:p w:rsidR="00A011CC" w:rsidRDefault="008C779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A011CC" w:rsidRDefault="008C7796">
      <w:pPr>
        <w:pStyle w:val="a3"/>
        <w:spacing w:before="53" w:line="292" w:lineRule="auto"/>
        <w:ind w:left="106" w:right="854" w:firstLine="180"/>
      </w:pPr>
      <w:r>
        <w:t>Методы познания природы: наблюдения, опыты, измерения. Звёзды и созвездия, наблюдения</w:t>
      </w:r>
      <w:r>
        <w:rPr>
          <w:spacing w:val="-58"/>
        </w:rPr>
        <w:t xml:space="preserve"> </w:t>
      </w:r>
      <w:r>
        <w:t>звёздного</w:t>
      </w:r>
      <w:r>
        <w:rPr>
          <w:spacing w:val="-3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планет;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A011CC" w:rsidRDefault="008C7796">
      <w:pPr>
        <w:pStyle w:val="a3"/>
        <w:spacing w:before="0" w:line="292" w:lineRule="auto"/>
        <w:ind w:left="106" w:right="437"/>
      </w:pPr>
      <w:r>
        <w:t>Изображения Земли: глобус, карта, план. Карта мира. Материки, океаны. Определение 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 природным признакам,</w:t>
      </w:r>
      <w:r>
        <w:rPr>
          <w:spacing w:val="-57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компаса.</w:t>
      </w:r>
    </w:p>
    <w:p w:rsidR="00A011CC" w:rsidRDefault="008C7796">
      <w:pPr>
        <w:pStyle w:val="a3"/>
        <w:spacing w:before="0" w:line="292" w:lineRule="auto"/>
        <w:ind w:left="106" w:right="133" w:firstLine="180"/>
      </w:pPr>
      <w:r>
        <w:t>Многообразие растений. Деревья, кустарники, травы. Дикорастущие и культурные растения.</w:t>
      </w:r>
      <w:r>
        <w:rPr>
          <w:spacing w:val="61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Годовой ход изменений в жизни растений. Многообразие животных. Насекомые, рыбы,</w:t>
      </w:r>
      <w:r>
        <w:rPr>
          <w:spacing w:val="1"/>
        </w:rPr>
        <w:t xml:space="preserve"> </w:t>
      </w:r>
      <w:r>
        <w:lastRenderedPageBreak/>
        <w:t>птицы, звери, земноводные, пресмыкающиеся: общая характеристика внешних признаков. Связи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 ход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жизни животных.</w:t>
      </w:r>
    </w:p>
    <w:p w:rsidR="00A011CC" w:rsidRDefault="008C7796">
      <w:pPr>
        <w:pStyle w:val="a3"/>
        <w:spacing w:before="0" w:line="292" w:lineRule="auto"/>
        <w:ind w:left="106" w:right="214" w:firstLine="180"/>
      </w:pPr>
      <w:r>
        <w:t>Красная книга России, её значение, отдельные представители растений и животных Красной книги.</w:t>
      </w:r>
      <w:r>
        <w:rPr>
          <w:spacing w:val="-58"/>
        </w:rPr>
        <w:t xml:space="preserve"> </w:t>
      </w:r>
      <w:r>
        <w:t>Заповедники,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парки.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A011CC" w:rsidRDefault="008C779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A011CC" w:rsidRDefault="008C7796">
      <w:pPr>
        <w:pStyle w:val="a3"/>
        <w:spacing w:before="55" w:line="292" w:lineRule="auto"/>
        <w:ind w:left="106" w:right="87" w:firstLine="180"/>
      </w:pPr>
      <w:r>
        <w:t>Здоровый образ жизни: режим дня (чередование сна, учебных занятий, двигательной активности) и</w:t>
      </w:r>
      <w:r>
        <w:rPr>
          <w:spacing w:val="1"/>
        </w:rPr>
        <w:t xml:space="preserve"> </w:t>
      </w:r>
      <w:r>
        <w:t>рациональное питание (количество приёмов пищи и рацион питания). Физическая 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(маршрут до школы, правила поведения на занятиях, переменах, при приёмах пищи и 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t>наземного транспорта и 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транспорте).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A011CC" w:rsidRDefault="008C7796">
      <w:pPr>
        <w:pStyle w:val="a3"/>
        <w:spacing w:before="0" w:line="292" w:lineRule="auto"/>
        <w:ind w:left="106" w:right="774"/>
      </w:pPr>
      <w:r>
        <w:t>Правила поведения при пользовании компьютером. Безопасность в Интернете (коммуникация в</w:t>
      </w:r>
      <w:r>
        <w:rPr>
          <w:spacing w:val="-58"/>
        </w:rPr>
        <w:t xml:space="preserve"> </w:t>
      </w:r>
      <w:r>
        <w:t>мессенджерах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Интернет.</w:t>
      </w:r>
    </w:p>
    <w:p w:rsidR="00A011CC" w:rsidRDefault="008C7796">
      <w:pPr>
        <w:pStyle w:val="11"/>
        <w:spacing w:before="115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A011CC" w:rsidRDefault="008C779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газообразное);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A011CC" w:rsidRDefault="00A011CC">
      <w:pPr>
        <w:rPr>
          <w:sz w:val="24"/>
        </w:rPr>
      </w:pP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78" w:line="292" w:lineRule="auto"/>
        <w:ind w:right="365" w:firstLine="0"/>
        <w:rPr>
          <w:sz w:val="24"/>
        </w:rPr>
      </w:pPr>
      <w:r>
        <w:rPr>
          <w:sz w:val="24"/>
        </w:rPr>
        <w:t>группировать растения: дикорастущие и культурные; лекарственные и ядовитые (в 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изученного);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будущее.</w:t>
      </w:r>
    </w:p>
    <w:p w:rsidR="00A011CC" w:rsidRDefault="008C779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аудиовизуально;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:rsidR="00A011CC" w:rsidRDefault="008C779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654" w:firstLine="0"/>
        <w:rPr>
          <w:sz w:val="24"/>
        </w:rPr>
      </w:pPr>
      <w:r>
        <w:rPr>
          <w:sz w:val="24"/>
        </w:rPr>
        <w:t>понятия и термины, связанные с социальным миром (индивидуальность человека, 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чувств, жизнедеятельность; поколение, старшее поколение, культура поведения; 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край, регион);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517" w:firstLine="0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заповедник);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24" w:firstLine="0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безопасность, 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688" w:firstLine="0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Солнечной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создавать небольшие описания на предложенную тему (на пример, «Моя семья», «Какие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«умеют»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чувств?»,</w:t>
      </w:r>
      <w:r>
        <w:rPr>
          <w:spacing w:val="-2"/>
          <w:sz w:val="24"/>
        </w:rPr>
        <w:t xml:space="preserve"> </w:t>
      </w:r>
      <w:r>
        <w:rPr>
          <w:sz w:val="24"/>
        </w:rPr>
        <w:t>«Лес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2" w:firstLine="0"/>
        <w:rPr>
          <w:sz w:val="24"/>
        </w:rPr>
      </w:pPr>
      <w:r>
        <w:rPr>
          <w:sz w:val="24"/>
        </w:rPr>
        <w:t>создавать высказывания-рассуждения (например, признаки животного и растения как живого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с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приводить примеры растений и животных, занесённых в Красную книгу России (на 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A011CC" w:rsidRDefault="008C779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535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обид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замечания.</w:t>
      </w:r>
    </w:p>
    <w:p w:rsidR="00A011CC" w:rsidRDefault="008C7796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043" w:firstLine="0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(группах)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(вода,</w:t>
      </w:r>
    </w:p>
    <w:p w:rsidR="00A011CC" w:rsidRDefault="008C7796">
      <w:pPr>
        <w:pStyle w:val="a3"/>
        <w:spacing w:before="70" w:line="292" w:lineRule="auto"/>
        <w:ind w:right="600"/>
      </w:pPr>
      <w:r>
        <w:t>молоко, сахар, соль, железо), совместно намечать план работы, оценивать свой вклад в общее</w:t>
      </w:r>
      <w:r>
        <w:rPr>
          <w:spacing w:val="-58"/>
        </w:rPr>
        <w:t xml:space="preserve"> </w:t>
      </w:r>
      <w:r>
        <w:t>дело;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899" w:firstLine="0"/>
        <w:rPr>
          <w:sz w:val="24"/>
        </w:rPr>
      </w:pPr>
      <w:r>
        <w:rPr>
          <w:sz w:val="24"/>
        </w:rPr>
        <w:t>определять причины возможных конфликтов, выбирать (из предложенных)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разрешения.</w:t>
      </w:r>
    </w:p>
    <w:p w:rsidR="00DD58A0" w:rsidRDefault="00DD58A0" w:rsidP="00DD58A0">
      <w:pPr>
        <w:pStyle w:val="a4"/>
        <w:numPr>
          <w:ilvl w:val="0"/>
          <w:numId w:val="3"/>
        </w:numPr>
        <w:spacing w:line="292" w:lineRule="auto"/>
        <w:rPr>
          <w:sz w:val="24"/>
        </w:rPr>
      </w:pPr>
      <w:r w:rsidRPr="00DD58A0">
        <w:rPr>
          <w:b/>
          <w:bCs/>
          <w:sz w:val="24"/>
          <w:szCs w:val="24"/>
        </w:rPr>
        <w:t xml:space="preserve">Реализация воспитательного аспекта на уроках </w:t>
      </w:r>
      <w:r>
        <w:rPr>
          <w:b/>
          <w:bCs/>
          <w:sz w:val="24"/>
          <w:szCs w:val="24"/>
        </w:rPr>
        <w:t>окружающего мира</w:t>
      </w:r>
      <w:r w:rsidRPr="00DD58A0">
        <w:rPr>
          <w:sz w:val="24"/>
        </w:rPr>
        <w:t xml:space="preserve"> осуществляется и ориентирована на целевые ориентиры, формируемые программой воспитания школы. </w:t>
      </w:r>
    </w:p>
    <w:p w:rsidR="00DD58A0" w:rsidRPr="00DD58A0" w:rsidRDefault="00DD58A0" w:rsidP="00DD58A0">
      <w:pPr>
        <w:tabs>
          <w:tab w:val="left" w:pos="887"/>
        </w:tabs>
        <w:spacing w:line="292" w:lineRule="auto"/>
        <w:ind w:right="899"/>
        <w:rPr>
          <w:sz w:val="24"/>
        </w:rPr>
      </w:pPr>
    </w:p>
    <w:p w:rsidR="00A011CC" w:rsidRDefault="00A011CC">
      <w:pPr>
        <w:spacing w:line="292" w:lineRule="auto"/>
        <w:rPr>
          <w:sz w:val="24"/>
        </w:rPr>
      </w:pPr>
    </w:p>
    <w:p w:rsidR="00A011CC" w:rsidRDefault="0042765A">
      <w:pPr>
        <w:pStyle w:val="11"/>
      </w:pPr>
      <w:r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C7796">
        <w:t>ПЛАНИРУЕМЫЕ</w:t>
      </w:r>
      <w:r w:rsidR="008C7796">
        <w:rPr>
          <w:spacing w:val="-11"/>
        </w:rPr>
        <w:t xml:space="preserve"> </w:t>
      </w:r>
      <w:r w:rsidR="008C7796">
        <w:t>ОБРАЗОВАТЕЛЬНЫЕ</w:t>
      </w:r>
      <w:r w:rsidR="008C7796">
        <w:rPr>
          <w:spacing w:val="-11"/>
        </w:rPr>
        <w:t xml:space="preserve"> </w:t>
      </w:r>
      <w:r w:rsidR="008C7796">
        <w:t>РЕЗУЛЬТАТЫ</w:t>
      </w:r>
    </w:p>
    <w:p w:rsidR="00A011CC" w:rsidRDefault="008C7796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2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A011CC" w:rsidRDefault="0042765A">
      <w:pPr>
        <w:pStyle w:val="1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C7796">
        <w:t>ЛИЧНОСТНЫЕ</w:t>
      </w:r>
      <w:r w:rsidR="008C7796">
        <w:rPr>
          <w:spacing w:val="-9"/>
        </w:rPr>
        <w:t xml:space="preserve"> </w:t>
      </w:r>
      <w:r w:rsidR="008C7796">
        <w:t>РЕЗУЛЬТАТЫ</w:t>
      </w:r>
    </w:p>
    <w:p w:rsidR="00A011CC" w:rsidRDefault="008C7796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011CC" w:rsidRDefault="008C7796">
      <w:pPr>
        <w:pStyle w:val="11"/>
        <w:spacing w:before="0" w:line="274" w:lineRule="exact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A011CC" w:rsidRDefault="008C7796">
      <w:pPr>
        <w:pStyle w:val="1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A011CC" w:rsidRDefault="008C7796">
      <w:pPr>
        <w:pStyle w:val="1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A011CC" w:rsidRDefault="008C7796">
      <w:pPr>
        <w:pStyle w:val="11"/>
        <w:spacing w:before="106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 ин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A011CC" w:rsidRDefault="00A011CC">
      <w:pPr>
        <w:spacing w:line="292" w:lineRule="auto"/>
        <w:rPr>
          <w:sz w:val="24"/>
        </w:rPr>
      </w:pPr>
    </w:p>
    <w:p w:rsidR="00A011CC" w:rsidRDefault="008C7796">
      <w:pPr>
        <w:pStyle w:val="11"/>
        <w:ind w:left="286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A011CC" w:rsidRDefault="008C7796">
      <w:pPr>
        <w:pStyle w:val="1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A011CC" w:rsidRDefault="008C7796">
      <w:pPr>
        <w:pStyle w:val="1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A011CC" w:rsidRDefault="008C7796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A011CC" w:rsidRDefault="0042765A">
      <w:pPr>
        <w:pStyle w:val="1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C7796">
        <w:t>МЕТАПРЕДМЕТНЫЕ</w:t>
      </w:r>
      <w:r w:rsidR="008C7796">
        <w:rPr>
          <w:spacing w:val="-11"/>
        </w:rPr>
        <w:t xml:space="preserve"> </w:t>
      </w:r>
      <w:r w:rsidR="008C7796">
        <w:t>РЕЗУЛЬТАТЫ</w:t>
      </w:r>
    </w:p>
    <w:p w:rsidR="00A011CC" w:rsidRDefault="008C779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Познавательныеуниверсальные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A011CC" w:rsidRDefault="008C7796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алгоритма.</w:t>
      </w:r>
    </w:p>
    <w:p w:rsidR="00A011CC" w:rsidRDefault="008C7796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A011CC" w:rsidRDefault="008C7796" w:rsidP="001C5E07">
      <w:pPr>
        <w:pStyle w:val="a4"/>
        <w:numPr>
          <w:ilvl w:val="1"/>
          <w:numId w:val="2"/>
        </w:numPr>
        <w:tabs>
          <w:tab w:val="left" w:pos="887"/>
        </w:tabs>
        <w:spacing w:before="62" w:line="292" w:lineRule="auto"/>
        <w:ind w:right="223" w:firstLine="0"/>
      </w:pPr>
      <w:r w:rsidRPr="001C5E07">
        <w:rPr>
          <w:sz w:val="24"/>
        </w:rPr>
        <w:t>моделировать ситуации на основе изученного материала о связях в природе (живая и неживая</w:t>
      </w:r>
      <w:r w:rsidRPr="001C5E07">
        <w:rPr>
          <w:spacing w:val="-57"/>
          <w:sz w:val="24"/>
        </w:rPr>
        <w:t xml:space="preserve"> </w:t>
      </w:r>
      <w:r w:rsidRPr="001C5E07">
        <w:rPr>
          <w:sz w:val="24"/>
        </w:rPr>
        <w:t>природа,</w:t>
      </w:r>
      <w:r w:rsidRPr="001C5E07">
        <w:rPr>
          <w:spacing w:val="-2"/>
          <w:sz w:val="24"/>
        </w:rPr>
        <w:t xml:space="preserve"> </w:t>
      </w:r>
      <w:r w:rsidRPr="001C5E07">
        <w:rPr>
          <w:sz w:val="24"/>
        </w:rPr>
        <w:t>цепи</w:t>
      </w:r>
      <w:r w:rsidRPr="001C5E07">
        <w:rPr>
          <w:spacing w:val="-1"/>
          <w:sz w:val="24"/>
        </w:rPr>
        <w:t xml:space="preserve"> </w:t>
      </w:r>
      <w:r w:rsidRPr="001C5E07">
        <w:rPr>
          <w:sz w:val="24"/>
        </w:rPr>
        <w:t>питания;</w:t>
      </w:r>
      <w:r w:rsidRPr="001C5E07">
        <w:rPr>
          <w:spacing w:val="-2"/>
          <w:sz w:val="24"/>
        </w:rPr>
        <w:t xml:space="preserve"> </w:t>
      </w:r>
      <w:r w:rsidRPr="001C5E07">
        <w:rPr>
          <w:sz w:val="24"/>
        </w:rPr>
        <w:t>природные</w:t>
      </w:r>
      <w:r w:rsidRPr="001C5E07">
        <w:rPr>
          <w:spacing w:val="-2"/>
          <w:sz w:val="24"/>
        </w:rPr>
        <w:t xml:space="preserve"> </w:t>
      </w:r>
      <w:r w:rsidRPr="001C5E07">
        <w:rPr>
          <w:sz w:val="24"/>
        </w:rPr>
        <w:t>зоны),</w:t>
      </w:r>
      <w:r w:rsidRPr="001C5E07">
        <w:rPr>
          <w:spacing w:val="-1"/>
          <w:sz w:val="24"/>
        </w:rPr>
        <w:t xml:space="preserve"> </w:t>
      </w:r>
      <w:r w:rsidRPr="001C5E07">
        <w:rPr>
          <w:sz w:val="24"/>
        </w:rPr>
        <w:t>а</w:t>
      </w:r>
      <w:r w:rsidRPr="001C5E07">
        <w:rPr>
          <w:spacing w:val="-1"/>
          <w:sz w:val="24"/>
        </w:rPr>
        <w:t xml:space="preserve"> </w:t>
      </w:r>
      <w:r w:rsidRPr="001C5E07">
        <w:rPr>
          <w:sz w:val="24"/>
        </w:rPr>
        <w:t>также</w:t>
      </w:r>
      <w:r w:rsidRPr="001C5E07">
        <w:rPr>
          <w:spacing w:val="-1"/>
          <w:sz w:val="24"/>
        </w:rPr>
        <w:t xml:space="preserve"> </w:t>
      </w:r>
      <w:r w:rsidRPr="001C5E07">
        <w:rPr>
          <w:sz w:val="24"/>
        </w:rPr>
        <w:t>в</w:t>
      </w:r>
      <w:r w:rsidRPr="001C5E07">
        <w:rPr>
          <w:spacing w:val="-3"/>
          <w:sz w:val="24"/>
        </w:rPr>
        <w:t xml:space="preserve"> </w:t>
      </w:r>
      <w:r w:rsidRPr="001C5E07">
        <w:rPr>
          <w:sz w:val="24"/>
        </w:rPr>
        <w:t>социуме</w:t>
      </w:r>
      <w:r w:rsidRPr="001C5E07">
        <w:rPr>
          <w:spacing w:val="-1"/>
          <w:sz w:val="24"/>
        </w:rPr>
        <w:t xml:space="preserve"> </w:t>
      </w:r>
      <w:r w:rsidRPr="001C5E07">
        <w:rPr>
          <w:sz w:val="24"/>
        </w:rPr>
        <w:t>(лента</w:t>
      </w:r>
      <w:r w:rsidRPr="001C5E07">
        <w:rPr>
          <w:spacing w:val="-1"/>
          <w:sz w:val="24"/>
        </w:rPr>
        <w:t xml:space="preserve"> </w:t>
      </w:r>
      <w:r w:rsidRPr="001C5E07">
        <w:rPr>
          <w:sz w:val="24"/>
        </w:rPr>
        <w:t>времени;</w:t>
      </w:r>
      <w:r w:rsidRPr="001C5E07">
        <w:rPr>
          <w:spacing w:val="-3"/>
          <w:sz w:val="24"/>
        </w:rPr>
        <w:t xml:space="preserve"> </w:t>
      </w:r>
      <w:r w:rsidRPr="001C5E07">
        <w:rPr>
          <w:sz w:val="24"/>
        </w:rPr>
        <w:t>поведение</w:t>
      </w:r>
      <w:r w:rsidRPr="001C5E07">
        <w:rPr>
          <w:spacing w:val="-1"/>
          <w:sz w:val="24"/>
        </w:rPr>
        <w:t xml:space="preserve"> </w:t>
      </w:r>
      <w:r w:rsidRPr="001C5E07">
        <w:rPr>
          <w:sz w:val="24"/>
        </w:rPr>
        <w:t>и</w:t>
      </w:r>
      <w:r w:rsidRPr="001C5E07">
        <w:rPr>
          <w:spacing w:val="-1"/>
          <w:sz w:val="24"/>
        </w:rPr>
        <w:t xml:space="preserve"> </w:t>
      </w:r>
      <w:r w:rsidRPr="001C5E07">
        <w:rPr>
          <w:sz w:val="24"/>
        </w:rPr>
        <w:t>его</w:t>
      </w:r>
      <w:r w:rsidR="001C5E07">
        <w:rPr>
          <w:sz w:val="24"/>
        </w:rPr>
        <w:t xml:space="preserve"> </w:t>
      </w:r>
      <w:r>
        <w:t>последствия;</w:t>
      </w:r>
      <w:r w:rsidRPr="001C5E07">
        <w:rPr>
          <w:spacing w:val="-4"/>
        </w:rPr>
        <w:t xml:space="preserve"> </w:t>
      </w:r>
      <w:r>
        <w:t>коллективный</w:t>
      </w:r>
      <w:r w:rsidRPr="001C5E07">
        <w:rPr>
          <w:spacing w:val="-3"/>
        </w:rPr>
        <w:t xml:space="preserve"> </w:t>
      </w:r>
      <w:r>
        <w:t>труд</w:t>
      </w:r>
      <w:r w:rsidRPr="001C5E07">
        <w:rPr>
          <w:spacing w:val="-4"/>
        </w:rPr>
        <w:t xml:space="preserve"> </w:t>
      </w:r>
      <w:r>
        <w:t>и</w:t>
      </w:r>
      <w:r w:rsidRPr="001C5E07">
        <w:rPr>
          <w:spacing w:val="-3"/>
        </w:rPr>
        <w:t xml:space="preserve"> </w:t>
      </w:r>
      <w:r>
        <w:t>его</w:t>
      </w:r>
      <w:r w:rsidRPr="001C5E07">
        <w:rPr>
          <w:spacing w:val="-2"/>
        </w:rPr>
        <w:t xml:space="preserve"> </w:t>
      </w:r>
      <w:r>
        <w:t>результаты</w:t>
      </w:r>
      <w:r w:rsidRPr="001C5E07">
        <w:rPr>
          <w:spacing w:val="-3"/>
        </w:rPr>
        <w:t xml:space="preserve"> </w:t>
      </w:r>
      <w:r>
        <w:t>и</w:t>
      </w:r>
      <w:r w:rsidRPr="001C5E07">
        <w:rPr>
          <w:spacing w:val="-3"/>
        </w:rPr>
        <w:t xml:space="preserve"> </w:t>
      </w:r>
      <w:proofErr w:type="gramStart"/>
      <w:r>
        <w:t>др.</w:t>
      </w:r>
      <w:r w:rsidRPr="001C5E07"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A011CC" w:rsidRDefault="008C7796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иллюстрацию);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A011CC" w:rsidRDefault="008C7796">
      <w:pPr>
        <w:pStyle w:val="11"/>
        <w:spacing w:before="107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A011CC" w:rsidRDefault="008C779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 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264610" w:rsidRDefault="00264610">
      <w:pPr>
        <w:pStyle w:val="11"/>
        <w:ind w:left="286"/>
      </w:pPr>
    </w:p>
    <w:p w:rsidR="00A011CC" w:rsidRDefault="008C7796">
      <w:pPr>
        <w:pStyle w:val="11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A011CC" w:rsidRDefault="008C7796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A011CC" w:rsidRDefault="008C7796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011CC" w:rsidRDefault="008C7796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A011CC" w:rsidRDefault="008C7796">
      <w:pPr>
        <w:pStyle w:val="11"/>
        <w:spacing w:before="107"/>
        <w:ind w:left="28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A011CC" w:rsidRDefault="00A011CC">
      <w:pPr>
        <w:pStyle w:val="a3"/>
        <w:spacing w:before="0"/>
        <w:ind w:left="0"/>
      </w:pPr>
    </w:p>
    <w:p w:rsidR="00A011CC" w:rsidRDefault="0042765A">
      <w:pPr>
        <w:pStyle w:val="11"/>
        <w:spacing w:before="1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C7796">
        <w:t>ПРЕДМЕТНЫЕ</w:t>
      </w:r>
      <w:r w:rsidR="008C7796">
        <w:rPr>
          <w:spacing w:val="-9"/>
        </w:rPr>
        <w:t xml:space="preserve"> </w:t>
      </w:r>
      <w:r w:rsidR="008C7796">
        <w:t>РЕЗУЛЬТАТЫ</w:t>
      </w:r>
    </w:p>
    <w:p w:rsidR="00A011CC" w:rsidRDefault="008C7796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42" w:firstLine="0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региона;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на природе;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420" w:firstLine="0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A011CC" w:rsidRDefault="00A011CC">
      <w:pPr>
        <w:rPr>
          <w:sz w:val="24"/>
        </w:rPr>
      </w:pPr>
    </w:p>
    <w:p w:rsidR="00A011CC" w:rsidRDefault="008C7796">
      <w:pPr>
        <w:pStyle w:val="a3"/>
        <w:spacing w:before="62" w:line="292" w:lineRule="auto"/>
        <w:ind w:right="745"/>
      </w:pPr>
      <w:r>
        <w:t>важных событий прошлого и настоящего родного края; трудовой деятельности и профессий</w:t>
      </w:r>
      <w:r>
        <w:rPr>
          <w:spacing w:val="-58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родного края;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223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измерения;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94" w:firstLine="0"/>
        <w:rPr>
          <w:sz w:val="24"/>
        </w:rPr>
      </w:pPr>
      <w:r>
        <w:rPr>
          <w:sz w:val="24"/>
        </w:rPr>
        <w:t>приводить примеры изученных взаимосвязей в природе, при меры, иллюстрирующие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музейные экспонаты);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звёзды, 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создавать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плану</w:t>
      </w:r>
      <w:r>
        <w:rPr>
          <w:spacing w:val="55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03" w:firstLine="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положительного и негативного отношения к объектам природы, проявления внимания, 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22" w:firstLine="0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наземного транспорта и метро;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86" w:firstLine="0"/>
        <w:rPr>
          <w:sz w:val="24"/>
        </w:rPr>
      </w:pPr>
      <w:r>
        <w:rPr>
          <w:sz w:val="24"/>
        </w:rPr>
        <w:t>безопасно использовать мессенджеры Интернета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</w:t>
      </w:r>
    </w:p>
    <w:p w:rsidR="00A011CC" w:rsidRDefault="008C7796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6" w:firstLine="0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A011CC" w:rsidRDefault="00A011CC">
      <w:pPr>
        <w:spacing w:line="292" w:lineRule="auto"/>
        <w:rPr>
          <w:sz w:val="24"/>
        </w:rPr>
        <w:sectPr w:rsidR="00A011CC">
          <w:pgSz w:w="11900" w:h="16840"/>
          <w:pgMar w:top="500" w:right="560" w:bottom="280" w:left="560" w:header="720" w:footer="720" w:gutter="0"/>
          <w:cols w:space="720"/>
        </w:sectPr>
      </w:pPr>
    </w:p>
    <w:p w:rsidR="00A011CC" w:rsidRDefault="0042765A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C7796">
        <w:rPr>
          <w:b/>
          <w:sz w:val="19"/>
        </w:rPr>
        <w:t>ТЕМАТИЧЕСКОЕ</w:t>
      </w:r>
      <w:r w:rsidR="008C7796">
        <w:rPr>
          <w:b/>
          <w:spacing w:val="9"/>
          <w:sz w:val="19"/>
        </w:rPr>
        <w:t xml:space="preserve"> </w:t>
      </w:r>
      <w:r w:rsidR="008C7796">
        <w:rPr>
          <w:b/>
          <w:sz w:val="19"/>
        </w:rPr>
        <w:t>ПЛАНИРОВАНИЕ</w:t>
      </w:r>
    </w:p>
    <w:p w:rsidR="00A011CC" w:rsidRDefault="00A011C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2"/>
        <w:gridCol w:w="528"/>
        <w:gridCol w:w="1104"/>
        <w:gridCol w:w="1140"/>
        <w:gridCol w:w="864"/>
        <w:gridCol w:w="3445"/>
        <w:gridCol w:w="1116"/>
        <w:gridCol w:w="2029"/>
      </w:tblGrid>
      <w:tr w:rsidR="00A011CC">
        <w:trPr>
          <w:trHeight w:val="333"/>
        </w:trPr>
        <w:tc>
          <w:tcPr>
            <w:tcW w:w="468" w:type="dxa"/>
            <w:vMerge w:val="restart"/>
          </w:tcPr>
          <w:p w:rsidR="00A011CC" w:rsidRDefault="008C7796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802" w:type="dxa"/>
            <w:vMerge w:val="restart"/>
          </w:tcPr>
          <w:p w:rsidR="00A011CC" w:rsidRDefault="008C779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011CC" w:rsidRDefault="008C779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A011CC" w:rsidRDefault="008C7796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445" w:type="dxa"/>
            <w:vMerge w:val="restart"/>
          </w:tcPr>
          <w:p w:rsidR="00A011CC" w:rsidRDefault="008C779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A011CC" w:rsidRDefault="008C7796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29" w:type="dxa"/>
            <w:vMerge w:val="restart"/>
          </w:tcPr>
          <w:p w:rsidR="00A011CC" w:rsidRDefault="008C7796">
            <w:pPr>
              <w:pStyle w:val="TableParagraph"/>
              <w:spacing w:before="74" w:line="266" w:lineRule="auto"/>
              <w:ind w:left="81" w:righ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011CC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  <w:tc>
          <w:tcPr>
            <w:tcW w:w="3445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</w:tr>
      <w:tr w:rsidR="00A011CC">
        <w:trPr>
          <w:trHeight w:val="333"/>
        </w:trPr>
        <w:tc>
          <w:tcPr>
            <w:tcW w:w="15496" w:type="dxa"/>
            <w:gridSpan w:val="9"/>
          </w:tcPr>
          <w:p w:rsidR="00A011CC" w:rsidRDefault="008C779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 учителя, </w:t>
            </w:r>
            <w:r>
              <w:rPr>
                <w:w w:val="105"/>
                <w:sz w:val="15"/>
              </w:rPr>
              <w:t>рассматривание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текстов о федеративном устройстве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многонациональном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страны.;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A011CC" w:rsidRDefault="003928C5">
            <w:pPr>
              <w:pStyle w:val="TableParagraph"/>
              <w:spacing w:before="74" w:line="266" w:lineRule="auto"/>
              <w:ind w:left="81" w:right="59"/>
              <w:rPr>
                <w:spacing w:val="-1"/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6" w:history="1">
              <w:r w:rsidR="00264610" w:rsidRPr="00156A97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264610" w:rsidRDefault="00264610">
            <w:pPr>
              <w:pStyle w:val="TableParagraph"/>
              <w:spacing w:before="74" w:line="266" w:lineRule="auto"/>
              <w:ind w:left="81" w:right="59"/>
              <w:rPr>
                <w:sz w:val="15"/>
              </w:rPr>
            </w:pP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символы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символика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Санкт-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Петербург,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РФ.;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</w:tcPr>
          <w:p w:rsidR="00A011CC" w:rsidRDefault="003928C5">
            <w:pPr>
              <w:pStyle w:val="TableParagraph"/>
              <w:spacing w:before="74" w:line="266" w:lineRule="auto"/>
              <w:ind w:left="81" w:right="59"/>
              <w:rPr>
                <w:spacing w:val="-1"/>
                <w:w w:val="105"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hyperlink r:id="rId7" w:history="1">
              <w:r w:rsidR="00264610" w:rsidRPr="00156A97">
                <w:rPr>
                  <w:rStyle w:val="a5"/>
                  <w:spacing w:val="-1"/>
                  <w:w w:val="105"/>
                  <w:sz w:val="15"/>
                </w:rPr>
                <w:t>https://uchi.ru/</w:t>
              </w:r>
            </w:hyperlink>
            <w:r>
              <w:rPr>
                <w:spacing w:val="-1"/>
                <w:w w:val="105"/>
                <w:sz w:val="15"/>
              </w:rPr>
              <w:t>)</w:t>
            </w:r>
          </w:p>
          <w:p w:rsidR="00264610" w:rsidRDefault="00264610">
            <w:pPr>
              <w:pStyle w:val="TableParagraph"/>
              <w:spacing w:before="74" w:line="266" w:lineRule="auto"/>
              <w:ind w:left="81" w:right="59"/>
              <w:rPr>
                <w:sz w:val="15"/>
              </w:rPr>
            </w:pP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2" w:line="266" w:lineRule="auto"/>
              <w:ind w:left="76" w:right="8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Москва — столи ца. Достопримечательности </w:t>
            </w:r>
            <w:r>
              <w:rPr>
                <w:b/>
                <w:w w:val="105"/>
                <w:sz w:val="15"/>
              </w:rPr>
              <w:t>Москвы.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Страницы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Москвы.</w:t>
            </w:r>
          </w:p>
        </w:tc>
        <w:tc>
          <w:tcPr>
            <w:tcW w:w="528" w:type="dxa"/>
          </w:tcPr>
          <w:p w:rsidR="00A011CC" w:rsidRDefault="00535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74" w:line="266" w:lineRule="auto"/>
              <w:ind w:left="79" w:right="1055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Москвы».;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B97A38" w:rsidRPr="00356003" w:rsidRDefault="0042765A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8" w:history="1">
              <w:r w:rsidR="00B97A38" w:rsidRPr="00AA1FB3">
                <w:rPr>
                  <w:rStyle w:val="a5"/>
                  <w:sz w:val="15"/>
                  <w:lang w:val="en-US"/>
                </w:rPr>
                <w:t>https</w:t>
              </w:r>
              <w:r w:rsidR="00B97A38" w:rsidRPr="00356003">
                <w:rPr>
                  <w:rStyle w:val="a5"/>
                  <w:sz w:val="15"/>
                </w:rPr>
                <w:t>://</w:t>
              </w:r>
              <w:proofErr w:type="spellStart"/>
              <w:r w:rsidR="00B97A38" w:rsidRPr="00AA1FB3">
                <w:rPr>
                  <w:rStyle w:val="a5"/>
                  <w:sz w:val="15"/>
                  <w:lang w:val="en-US"/>
                </w:rPr>
                <w:t>videouroki</w:t>
              </w:r>
              <w:proofErr w:type="spellEnd"/>
              <w:r w:rsidR="00B97A38" w:rsidRPr="00356003">
                <w:rPr>
                  <w:rStyle w:val="a5"/>
                  <w:sz w:val="15"/>
                </w:rPr>
                <w:t>.</w:t>
              </w:r>
              <w:r w:rsidR="00B97A38" w:rsidRPr="00AA1FB3">
                <w:rPr>
                  <w:rStyle w:val="a5"/>
                  <w:sz w:val="15"/>
                  <w:lang w:val="en-US"/>
                </w:rPr>
                <w:t>net</w:t>
              </w:r>
              <w:r w:rsidR="00B97A38" w:rsidRPr="00356003">
                <w:rPr>
                  <w:rStyle w:val="a5"/>
                  <w:sz w:val="15"/>
                </w:rPr>
                <w:t>/</w:t>
              </w:r>
            </w:hyperlink>
          </w:p>
          <w:p w:rsidR="00B97A38" w:rsidRPr="00356003" w:rsidRDefault="00B97A38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  <w:p w:rsidR="00A011CC" w:rsidRDefault="00B97A38" w:rsidP="00B97A38">
            <w:pPr>
              <w:pStyle w:val="TableParagraph"/>
              <w:spacing w:before="74" w:line="266" w:lineRule="auto"/>
              <w:ind w:left="81" w:right="59"/>
              <w:rPr>
                <w:sz w:val="15"/>
              </w:rPr>
            </w:pPr>
            <w:r w:rsidRPr="00356003">
              <w:rPr>
                <w:sz w:val="15"/>
              </w:rPr>
              <w:t xml:space="preserve"> </w:t>
            </w:r>
            <w:r>
              <w:rPr>
                <w:sz w:val="15"/>
              </w:rPr>
              <w:t>Сайт для учителей</w:t>
            </w: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сообщения об истории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информации).;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B97A38" w:rsidRPr="00356003" w:rsidRDefault="0042765A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9" w:history="1">
              <w:r w:rsidR="00B97A38" w:rsidRPr="00AA1FB3">
                <w:rPr>
                  <w:rStyle w:val="a5"/>
                  <w:sz w:val="15"/>
                  <w:lang w:val="en-US"/>
                </w:rPr>
                <w:t>https</w:t>
              </w:r>
              <w:r w:rsidR="00B97A38" w:rsidRPr="00356003">
                <w:rPr>
                  <w:rStyle w:val="a5"/>
                  <w:sz w:val="15"/>
                </w:rPr>
                <w:t>://</w:t>
              </w:r>
              <w:proofErr w:type="spellStart"/>
              <w:r w:rsidR="00B97A38" w:rsidRPr="00AA1FB3">
                <w:rPr>
                  <w:rStyle w:val="a5"/>
                  <w:sz w:val="15"/>
                  <w:lang w:val="en-US"/>
                </w:rPr>
                <w:t>videouroki</w:t>
              </w:r>
              <w:proofErr w:type="spellEnd"/>
              <w:r w:rsidR="00B97A38" w:rsidRPr="00356003">
                <w:rPr>
                  <w:rStyle w:val="a5"/>
                  <w:sz w:val="15"/>
                </w:rPr>
                <w:t>.</w:t>
              </w:r>
              <w:r w:rsidR="00B97A38" w:rsidRPr="00AA1FB3">
                <w:rPr>
                  <w:rStyle w:val="a5"/>
                  <w:sz w:val="15"/>
                  <w:lang w:val="en-US"/>
                </w:rPr>
                <w:t>net</w:t>
              </w:r>
              <w:r w:rsidR="00B97A38" w:rsidRPr="00356003">
                <w:rPr>
                  <w:rStyle w:val="a5"/>
                  <w:sz w:val="15"/>
                </w:rPr>
                <w:t>/</w:t>
              </w:r>
            </w:hyperlink>
          </w:p>
          <w:p w:rsidR="00B97A38" w:rsidRPr="00356003" w:rsidRDefault="00B97A38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  <w:p w:rsidR="00A011CC" w:rsidRDefault="00B97A38" w:rsidP="00B97A38">
            <w:pPr>
              <w:pStyle w:val="TableParagraph"/>
              <w:spacing w:before="74" w:line="266" w:lineRule="auto"/>
              <w:ind w:left="81" w:right="59"/>
              <w:rPr>
                <w:sz w:val="15"/>
              </w:rPr>
            </w:pPr>
            <w:r w:rsidRPr="00356003">
              <w:rPr>
                <w:sz w:val="15"/>
              </w:rPr>
              <w:t xml:space="preserve"> </w:t>
            </w:r>
            <w:r>
              <w:rPr>
                <w:sz w:val="15"/>
              </w:rPr>
              <w:t>Сайт для учителей</w:t>
            </w:r>
          </w:p>
        </w:tc>
      </w:tr>
      <w:tr w:rsidR="00A011CC">
        <w:trPr>
          <w:trHeight w:val="1341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многонациональное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Санкт-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Петербург,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РФ.;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3928C5" w:rsidRPr="00B97A38" w:rsidRDefault="0042765A" w:rsidP="00B97A38">
            <w:pPr>
              <w:pStyle w:val="TableParagraph"/>
              <w:spacing w:before="74" w:line="266" w:lineRule="auto"/>
              <w:ind w:left="81" w:right="59"/>
              <w:rPr>
                <w:sz w:val="15"/>
              </w:rPr>
            </w:pPr>
            <w:hyperlink r:id="rId10" w:history="1">
              <w:r w:rsidR="003928C5" w:rsidRPr="00B97A38">
                <w:rPr>
                  <w:sz w:val="15"/>
                </w:rPr>
                <w:t>http://www.math</w:t>
              </w:r>
            </w:hyperlink>
            <w:r w:rsidR="003928C5" w:rsidRPr="00B97A38">
              <w:rPr>
                <w:sz w:val="15"/>
              </w:rPr>
              <w:t>.1september.ru</w:t>
            </w:r>
          </w:p>
          <w:p w:rsidR="003928C5" w:rsidRPr="00B97A38" w:rsidRDefault="003928C5" w:rsidP="00B97A38">
            <w:pPr>
              <w:pStyle w:val="TableParagraph"/>
              <w:spacing w:before="74" w:line="266" w:lineRule="auto"/>
              <w:ind w:left="81" w:right="59"/>
              <w:rPr>
                <w:sz w:val="15"/>
              </w:rPr>
            </w:pPr>
            <w:r w:rsidRPr="00B97A38">
              <w:rPr>
                <w:sz w:val="15"/>
              </w:rPr>
              <w:t>. Журнал «Начальная школа»</w:t>
            </w:r>
          </w:p>
          <w:p w:rsidR="003928C5" w:rsidRPr="00B97A38" w:rsidRDefault="003928C5" w:rsidP="00B97A38">
            <w:pPr>
              <w:pStyle w:val="TableParagraph"/>
              <w:spacing w:before="74" w:line="266" w:lineRule="auto"/>
              <w:ind w:left="81" w:right="59"/>
              <w:rPr>
                <w:sz w:val="15"/>
              </w:rPr>
            </w:pPr>
            <w:r w:rsidRPr="00B97A38">
              <w:rPr>
                <w:sz w:val="15"/>
              </w:rPr>
              <w:t>www.openworld/school</w:t>
            </w:r>
          </w:p>
          <w:p w:rsidR="00A011CC" w:rsidRDefault="00A011CC">
            <w:pPr>
              <w:pStyle w:val="TableParagraph"/>
              <w:spacing w:before="74" w:line="266" w:lineRule="auto"/>
              <w:ind w:left="81" w:right="59"/>
              <w:rPr>
                <w:sz w:val="15"/>
              </w:rPr>
            </w:pP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2" w:line="271" w:lineRule="auto"/>
              <w:ind w:left="76" w:right="16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досто</w:t>
            </w:r>
            <w:r>
              <w:rPr>
                <w:b/>
                <w:w w:val="105"/>
                <w:sz w:val="15"/>
              </w:rPr>
              <w:t>п</w:t>
            </w:r>
            <w:r>
              <w:rPr>
                <w:b/>
                <w:w w:val="105"/>
                <w:position w:val="1"/>
                <w:sz w:val="15"/>
              </w:rPr>
              <w:t>римечательности.</w:t>
            </w:r>
          </w:p>
        </w:tc>
        <w:tc>
          <w:tcPr>
            <w:tcW w:w="528" w:type="dxa"/>
          </w:tcPr>
          <w:p w:rsidR="00A011CC" w:rsidRDefault="00535AD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7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сообщения об истории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информации).;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7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B97A38" w:rsidRDefault="00B97A38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r>
              <w:rPr>
                <w:sz w:val="15"/>
              </w:rPr>
              <w:t>Сайт Зиянчуринской школы</w:t>
            </w:r>
          </w:p>
          <w:p w:rsidR="00A011CC" w:rsidRDefault="0042765A" w:rsidP="00B97A38">
            <w:pPr>
              <w:pStyle w:val="TableParagraph"/>
              <w:spacing w:before="74" w:line="266" w:lineRule="auto"/>
              <w:ind w:left="81" w:right="59"/>
              <w:rPr>
                <w:sz w:val="15"/>
              </w:rPr>
            </w:pPr>
            <w:hyperlink r:id="rId11" w:history="1">
              <w:r w:rsidR="00B97A38" w:rsidRPr="00AA1FB3">
                <w:rPr>
                  <w:rStyle w:val="a5"/>
                  <w:sz w:val="15"/>
                </w:rPr>
                <w:t>https://zian.kuvschool.ru/</w:t>
              </w:r>
            </w:hyperlink>
          </w:p>
        </w:tc>
      </w:tr>
    </w:tbl>
    <w:p w:rsidR="00A011CC" w:rsidRDefault="00A011CC">
      <w:pPr>
        <w:spacing w:line="266" w:lineRule="auto"/>
        <w:rPr>
          <w:sz w:val="15"/>
        </w:rPr>
        <w:sectPr w:rsidR="00A011C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4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2"/>
        <w:gridCol w:w="528"/>
        <w:gridCol w:w="1104"/>
        <w:gridCol w:w="1140"/>
        <w:gridCol w:w="864"/>
        <w:gridCol w:w="3445"/>
        <w:gridCol w:w="1003"/>
        <w:gridCol w:w="2142"/>
      </w:tblGrid>
      <w:tr w:rsidR="007E128B" w:rsidTr="00B97A38">
        <w:trPr>
          <w:trHeight w:val="1293"/>
        </w:trPr>
        <w:tc>
          <w:tcPr>
            <w:tcW w:w="468" w:type="dxa"/>
          </w:tcPr>
          <w:p w:rsidR="007E128B" w:rsidRDefault="007E128B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4802" w:type="dxa"/>
          </w:tcPr>
          <w:p w:rsidR="007E128B" w:rsidRDefault="007E128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Значимые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128B" w:rsidRDefault="007E1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E128B" w:rsidRDefault="007E128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3445" w:type="dxa"/>
          </w:tcPr>
          <w:p w:rsidR="007E128B" w:rsidRDefault="007E128B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сообщения об истории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информации).;</w:t>
            </w:r>
          </w:p>
        </w:tc>
        <w:tc>
          <w:tcPr>
            <w:tcW w:w="1003" w:type="dxa"/>
          </w:tcPr>
          <w:p w:rsidR="007E128B" w:rsidRDefault="007E128B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42" w:type="dxa"/>
          </w:tcPr>
          <w:p w:rsidR="00446AB9" w:rsidRPr="00B97A38" w:rsidRDefault="0042765A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12" w:history="1">
              <w:r w:rsidR="00446AB9" w:rsidRPr="00B97A38">
                <w:rPr>
                  <w:sz w:val="15"/>
                </w:rPr>
                <w:t>http://www.math</w:t>
              </w:r>
            </w:hyperlink>
            <w:r w:rsidR="00446AB9" w:rsidRPr="00B97A38">
              <w:rPr>
                <w:sz w:val="15"/>
              </w:rPr>
              <w:t>.1september.ru</w:t>
            </w:r>
          </w:p>
          <w:p w:rsidR="007E128B" w:rsidRDefault="007E128B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  <w:tr w:rsidR="007E128B" w:rsidTr="00B97A38">
        <w:trPr>
          <w:trHeight w:val="1293"/>
        </w:trPr>
        <w:tc>
          <w:tcPr>
            <w:tcW w:w="468" w:type="dxa"/>
          </w:tcPr>
          <w:p w:rsidR="007E128B" w:rsidRDefault="007E128B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802" w:type="dxa"/>
          </w:tcPr>
          <w:p w:rsidR="007E128B" w:rsidRDefault="007E128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Хозяйственные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128B" w:rsidRDefault="007E1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E128B" w:rsidRDefault="007E128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445" w:type="dxa"/>
          </w:tcPr>
          <w:p w:rsidR="007E128B" w:rsidRDefault="007E128B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«Профессии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села».;</w:t>
            </w:r>
          </w:p>
        </w:tc>
        <w:tc>
          <w:tcPr>
            <w:tcW w:w="1003" w:type="dxa"/>
          </w:tcPr>
          <w:p w:rsidR="007E128B" w:rsidRDefault="007E128B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42" w:type="dxa"/>
          </w:tcPr>
          <w:p w:rsidR="007E128B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r>
              <w:rPr>
                <w:sz w:val="15"/>
              </w:rPr>
              <w:t>Сайт Зиянчуринской школы</w:t>
            </w:r>
          </w:p>
          <w:p w:rsidR="00446AB9" w:rsidRPr="001C5E07" w:rsidRDefault="0042765A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13" w:history="1">
              <w:r w:rsidR="00446AB9" w:rsidRPr="001C5E07">
                <w:rPr>
                  <w:sz w:val="15"/>
                </w:rPr>
                <w:t>https://zian.kuvschool.ru/</w:t>
              </w:r>
            </w:hyperlink>
          </w:p>
          <w:p w:rsidR="001C5E07" w:rsidRDefault="001C5E07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  <w:p w:rsidR="00446AB9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  <w:tr w:rsidR="007E128B" w:rsidTr="00B97A38">
        <w:trPr>
          <w:trHeight w:val="1293"/>
        </w:trPr>
        <w:tc>
          <w:tcPr>
            <w:tcW w:w="468" w:type="dxa"/>
          </w:tcPr>
          <w:p w:rsidR="007E128B" w:rsidRDefault="007E128B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802" w:type="dxa"/>
          </w:tcPr>
          <w:p w:rsidR="007E128B" w:rsidRDefault="007E128B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15"/>
              </w:rPr>
              <w:t>—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Семейное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древо.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Семейные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традиции.</w:t>
            </w:r>
          </w:p>
        </w:tc>
        <w:tc>
          <w:tcPr>
            <w:tcW w:w="528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128B" w:rsidRDefault="007E1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E128B" w:rsidRDefault="007E12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7E128B" w:rsidRDefault="007E128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3445" w:type="dxa"/>
          </w:tcPr>
          <w:p w:rsidR="007E128B" w:rsidRDefault="007E128B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«Составление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родословного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семьи»;</w:t>
            </w:r>
          </w:p>
        </w:tc>
        <w:tc>
          <w:tcPr>
            <w:tcW w:w="1003" w:type="dxa"/>
          </w:tcPr>
          <w:p w:rsidR="007E128B" w:rsidRDefault="007E128B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42" w:type="dxa"/>
          </w:tcPr>
          <w:p w:rsidR="007E128B" w:rsidRPr="00B97A38" w:rsidRDefault="007E128B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r w:rsidRPr="00B97A38">
              <w:rPr>
                <w:sz w:val="15"/>
              </w:rPr>
              <w:t>Сеть творческих учителей</w:t>
            </w:r>
            <w:hyperlink r:id="rId14" w:history="1">
              <w:r w:rsidRPr="00B97A38">
                <w:rPr>
                  <w:sz w:val="15"/>
                </w:rPr>
                <w:t>www.it-n.ru</w:t>
              </w:r>
            </w:hyperlink>
          </w:p>
        </w:tc>
      </w:tr>
      <w:tr w:rsidR="007E128B" w:rsidTr="00B97A38">
        <w:trPr>
          <w:trHeight w:val="1293"/>
        </w:trPr>
        <w:tc>
          <w:tcPr>
            <w:tcW w:w="468" w:type="dxa"/>
          </w:tcPr>
          <w:p w:rsidR="007E128B" w:rsidRDefault="007E128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802" w:type="dxa"/>
          </w:tcPr>
          <w:p w:rsidR="007E128B" w:rsidRDefault="007E128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Участие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делах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128B" w:rsidRDefault="007E1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128B" w:rsidRDefault="007E128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3445" w:type="dxa"/>
          </w:tcPr>
          <w:p w:rsidR="007E128B" w:rsidRDefault="007E128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отдых.;</w:t>
            </w:r>
          </w:p>
        </w:tc>
        <w:tc>
          <w:tcPr>
            <w:tcW w:w="1003" w:type="dxa"/>
          </w:tcPr>
          <w:p w:rsidR="007E128B" w:rsidRDefault="007E128B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2" w:type="dxa"/>
          </w:tcPr>
          <w:p w:rsidR="00446AB9" w:rsidRPr="00B97A38" w:rsidRDefault="00446AB9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r w:rsidRPr="00B97A38">
              <w:rPr>
                <w:sz w:val="15"/>
              </w:rPr>
              <w:t>. Журнал «Начальная школа»</w:t>
            </w:r>
          </w:p>
          <w:p w:rsidR="00446AB9" w:rsidRPr="00B97A38" w:rsidRDefault="00446AB9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r w:rsidRPr="00B97A38">
              <w:rPr>
                <w:sz w:val="15"/>
              </w:rPr>
              <w:t>www.openworld/school</w:t>
            </w:r>
          </w:p>
          <w:p w:rsidR="007E128B" w:rsidRDefault="007E128B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  <w:tr w:rsidR="007E128B" w:rsidTr="00B97A38">
        <w:trPr>
          <w:trHeight w:val="1293"/>
        </w:trPr>
        <w:tc>
          <w:tcPr>
            <w:tcW w:w="468" w:type="dxa"/>
          </w:tcPr>
          <w:p w:rsidR="007E128B" w:rsidRDefault="007E128B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802" w:type="dxa"/>
          </w:tcPr>
          <w:p w:rsidR="007E128B" w:rsidRDefault="007E128B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местах.</w:t>
            </w:r>
          </w:p>
        </w:tc>
        <w:tc>
          <w:tcPr>
            <w:tcW w:w="528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128B" w:rsidRDefault="007E1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128B" w:rsidRDefault="007E128B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445" w:type="dxa"/>
          </w:tcPr>
          <w:p w:rsidR="007E128B" w:rsidRDefault="007E128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«Оцени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умеешь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сдерживать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эмоции?»;</w:t>
            </w:r>
          </w:p>
        </w:tc>
        <w:tc>
          <w:tcPr>
            <w:tcW w:w="1003" w:type="dxa"/>
          </w:tcPr>
          <w:p w:rsidR="007E128B" w:rsidRDefault="007E128B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2" w:type="dxa"/>
          </w:tcPr>
          <w:p w:rsidR="007E128B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7E128B" w:rsidTr="00B97A38">
        <w:trPr>
          <w:trHeight w:val="1293"/>
        </w:trPr>
        <w:tc>
          <w:tcPr>
            <w:tcW w:w="468" w:type="dxa"/>
          </w:tcPr>
          <w:p w:rsidR="007E128B" w:rsidRDefault="007E128B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4802" w:type="dxa"/>
          </w:tcPr>
          <w:p w:rsidR="007E128B" w:rsidRDefault="007E128B">
            <w:pPr>
              <w:pStyle w:val="TableParagraph"/>
              <w:spacing w:before="52" w:line="276" w:lineRule="auto"/>
              <w:ind w:left="76" w:right="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Доброта,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справедливость,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честность,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чужому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мнению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особенностям других людей — главные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E128B" w:rsidRDefault="007E1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E128B" w:rsidRDefault="007E12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7E128B" w:rsidRDefault="007E128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3445" w:type="dxa"/>
          </w:tcPr>
          <w:p w:rsidR="007E128B" w:rsidRDefault="007E128B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работа с пословицами,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группировка слов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противоположному значению (добрый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жадный,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смелый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трусливый,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правдивый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лживый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03" w:type="dxa"/>
          </w:tcPr>
          <w:p w:rsidR="007E128B" w:rsidRDefault="007E128B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2" w:type="dxa"/>
          </w:tcPr>
          <w:p w:rsidR="007E128B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(https://uchi.ru/)</w:t>
            </w:r>
          </w:p>
        </w:tc>
      </w:tr>
      <w:tr w:rsidR="007E128B" w:rsidTr="007E128B">
        <w:trPr>
          <w:trHeight w:val="333"/>
        </w:trPr>
        <w:tc>
          <w:tcPr>
            <w:tcW w:w="5270" w:type="dxa"/>
            <w:gridSpan w:val="2"/>
          </w:tcPr>
          <w:p w:rsidR="007E128B" w:rsidRDefault="007E128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E128B" w:rsidRPr="00535ADC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171E4">
              <w:rPr>
                <w:w w:val="105"/>
                <w:sz w:val="15"/>
              </w:rPr>
              <w:t>20</w:t>
            </w:r>
          </w:p>
        </w:tc>
        <w:tc>
          <w:tcPr>
            <w:tcW w:w="9698" w:type="dxa"/>
            <w:gridSpan w:val="6"/>
          </w:tcPr>
          <w:p w:rsidR="007E128B" w:rsidRDefault="007E128B">
            <w:pPr>
              <w:pStyle w:val="TableParagraph"/>
              <w:rPr>
                <w:sz w:val="14"/>
              </w:rPr>
            </w:pPr>
          </w:p>
        </w:tc>
      </w:tr>
      <w:tr w:rsidR="007E128B" w:rsidTr="007E128B">
        <w:trPr>
          <w:trHeight w:val="333"/>
        </w:trPr>
        <w:tc>
          <w:tcPr>
            <w:tcW w:w="15496" w:type="dxa"/>
            <w:gridSpan w:val="9"/>
          </w:tcPr>
          <w:p w:rsidR="007E128B" w:rsidRDefault="007E128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7E128B" w:rsidTr="00B97A38">
        <w:trPr>
          <w:trHeight w:val="1293"/>
        </w:trPr>
        <w:tc>
          <w:tcPr>
            <w:tcW w:w="468" w:type="dxa"/>
          </w:tcPr>
          <w:p w:rsidR="007E128B" w:rsidRDefault="007E128B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802" w:type="dxa"/>
          </w:tcPr>
          <w:p w:rsidR="007E128B" w:rsidRDefault="007E128B">
            <w:pPr>
              <w:pStyle w:val="TableParagraph"/>
              <w:spacing w:before="52" w:line="266" w:lineRule="auto"/>
              <w:ind w:left="76" w:right="8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опыты,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Звёзды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созвездия,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звёздного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неба.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Планеты.</w:t>
            </w:r>
          </w:p>
        </w:tc>
        <w:tc>
          <w:tcPr>
            <w:tcW w:w="528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E128B" w:rsidRDefault="007E12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E128B" w:rsidRDefault="007E128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E128B" w:rsidRDefault="007E128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7E128B" w:rsidRDefault="007E128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3445" w:type="dxa"/>
          </w:tcPr>
          <w:p w:rsidR="007E128B" w:rsidRDefault="007E128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 и других материалов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«Звёздное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Созвездия»;</w:t>
            </w:r>
          </w:p>
        </w:tc>
        <w:tc>
          <w:tcPr>
            <w:tcW w:w="1003" w:type="dxa"/>
          </w:tcPr>
          <w:p w:rsidR="007E128B" w:rsidRDefault="007E128B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142" w:type="dxa"/>
          </w:tcPr>
          <w:p w:rsidR="007E128B" w:rsidRDefault="00B97A38">
            <w:pPr>
              <w:pStyle w:val="TableParagraph"/>
              <w:spacing w:before="64" w:line="266" w:lineRule="auto"/>
              <w:ind w:left="81" w:right="59"/>
              <w:rPr>
                <w:w w:val="105"/>
                <w:sz w:val="15"/>
              </w:rPr>
            </w:pPr>
            <w:r w:rsidRPr="001C5E07">
              <w:rPr>
                <w:w w:val="105"/>
                <w:sz w:val="15"/>
              </w:rPr>
              <w:t>Сеть творческих учителей</w:t>
            </w:r>
            <w:r w:rsidR="001C5E07">
              <w:rPr>
                <w:w w:val="105"/>
                <w:sz w:val="15"/>
              </w:rPr>
              <w:t xml:space="preserve"> </w:t>
            </w:r>
            <w:hyperlink r:id="rId15" w:history="1">
              <w:r w:rsidRPr="001C5E07">
                <w:rPr>
                  <w:w w:val="105"/>
                  <w:sz w:val="15"/>
                </w:rPr>
                <w:t>www.it-n.ru</w:t>
              </w:r>
            </w:hyperlink>
          </w:p>
          <w:p w:rsidR="001C5E07" w:rsidRDefault="001C5E07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</w:tbl>
    <w:p w:rsidR="00A011CC" w:rsidRDefault="00A011CC">
      <w:pPr>
        <w:spacing w:line="266" w:lineRule="auto"/>
        <w:rPr>
          <w:sz w:val="15"/>
        </w:rPr>
        <w:sectPr w:rsidR="00A011C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2"/>
        <w:gridCol w:w="528"/>
        <w:gridCol w:w="1104"/>
        <w:gridCol w:w="1140"/>
        <w:gridCol w:w="864"/>
        <w:gridCol w:w="3445"/>
        <w:gridCol w:w="1116"/>
        <w:gridCol w:w="2029"/>
      </w:tblGrid>
      <w:tr w:rsidR="00A011CC">
        <w:trPr>
          <w:trHeight w:val="1305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52" w:line="266" w:lineRule="auto"/>
              <w:ind w:left="76"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отличается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отличается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планет»;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A011CC" w:rsidRPr="00B97A38" w:rsidRDefault="00A011CC">
            <w:pPr>
              <w:pStyle w:val="TableParagraph"/>
              <w:spacing w:before="64" w:line="266" w:lineRule="auto"/>
              <w:ind w:left="81" w:right="59"/>
              <w:rPr>
                <w:w w:val="105"/>
                <w:sz w:val="15"/>
              </w:rPr>
            </w:pPr>
          </w:p>
          <w:p w:rsidR="00B97A38" w:rsidRDefault="00B97A38">
            <w:pPr>
              <w:pStyle w:val="TableParagraph"/>
              <w:spacing w:before="64" w:line="266" w:lineRule="auto"/>
              <w:ind w:left="81" w:right="59"/>
            </w:pPr>
            <w:r w:rsidRPr="00B97A38">
              <w:rPr>
                <w:w w:val="105"/>
                <w:sz w:val="15"/>
              </w:rPr>
              <w:t>Сеть творческих учителей</w:t>
            </w:r>
            <w:hyperlink r:id="rId16" w:history="1">
              <w:r w:rsidRPr="00B97A38">
                <w:rPr>
                  <w:w w:val="105"/>
                  <w:sz w:val="15"/>
                </w:rPr>
                <w:t>www.it-n.ru</w:t>
              </w:r>
            </w:hyperlink>
          </w:p>
          <w:p w:rsidR="00356003" w:rsidRDefault="00356003">
            <w:pPr>
              <w:pStyle w:val="TableParagraph"/>
              <w:spacing w:before="64" w:line="266" w:lineRule="auto"/>
              <w:ind w:left="81" w:right="59"/>
            </w:pPr>
          </w:p>
          <w:p w:rsidR="00356003" w:rsidRPr="00B97A38" w:rsidRDefault="00356003">
            <w:pPr>
              <w:pStyle w:val="TableParagraph"/>
              <w:spacing w:before="64" w:line="266" w:lineRule="auto"/>
              <w:ind w:left="81" w:right="59"/>
              <w:rPr>
                <w:w w:val="105"/>
                <w:sz w:val="15"/>
              </w:rPr>
            </w:pPr>
          </w:p>
        </w:tc>
      </w:tr>
      <w:tr w:rsidR="00B97A38">
        <w:trPr>
          <w:trHeight w:val="1293"/>
        </w:trPr>
        <w:tc>
          <w:tcPr>
            <w:tcW w:w="468" w:type="dxa"/>
          </w:tcPr>
          <w:p w:rsidR="00B97A38" w:rsidRDefault="00B97A3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802" w:type="dxa"/>
          </w:tcPr>
          <w:p w:rsidR="00B97A38" w:rsidRDefault="00B97A38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глобус,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план.</w:t>
            </w:r>
          </w:p>
        </w:tc>
        <w:tc>
          <w:tcPr>
            <w:tcW w:w="528" w:type="dxa"/>
          </w:tcPr>
          <w:p w:rsidR="00B97A38" w:rsidRDefault="00B97A3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97A38" w:rsidRDefault="00B97A3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7A38" w:rsidRDefault="00B97A3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97A38" w:rsidRDefault="00B97A3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:rsidR="00B97A38" w:rsidRDefault="00B97A3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3445" w:type="dxa"/>
          </w:tcPr>
          <w:p w:rsidR="00B97A38" w:rsidRDefault="00B97A3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глобусом;</w:t>
            </w:r>
          </w:p>
        </w:tc>
        <w:tc>
          <w:tcPr>
            <w:tcW w:w="1116" w:type="dxa"/>
          </w:tcPr>
          <w:p w:rsidR="00B97A38" w:rsidRDefault="00B97A38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B97A38" w:rsidRPr="00B97A38" w:rsidRDefault="00B97A38">
            <w:pPr>
              <w:rPr>
                <w:w w:val="105"/>
                <w:sz w:val="15"/>
              </w:rPr>
            </w:pPr>
            <w:r w:rsidRPr="00B97A38">
              <w:rPr>
                <w:w w:val="105"/>
                <w:sz w:val="15"/>
              </w:rPr>
              <w:t>Сеть творческих учителей</w:t>
            </w:r>
            <w:hyperlink r:id="rId17" w:history="1">
              <w:r w:rsidRPr="00B97A38">
                <w:rPr>
                  <w:w w:val="105"/>
                  <w:sz w:val="15"/>
                </w:rPr>
                <w:t>www.it-n.ru</w:t>
              </w:r>
            </w:hyperlink>
          </w:p>
        </w:tc>
      </w:tr>
      <w:tr w:rsidR="00B97A38">
        <w:trPr>
          <w:trHeight w:val="1293"/>
        </w:trPr>
        <w:tc>
          <w:tcPr>
            <w:tcW w:w="468" w:type="dxa"/>
          </w:tcPr>
          <w:p w:rsidR="00B97A38" w:rsidRDefault="00B97A3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802" w:type="dxa"/>
          </w:tcPr>
          <w:p w:rsidR="00B97A38" w:rsidRDefault="00B97A3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океаны.</w:t>
            </w:r>
          </w:p>
        </w:tc>
        <w:tc>
          <w:tcPr>
            <w:tcW w:w="528" w:type="dxa"/>
          </w:tcPr>
          <w:p w:rsidR="00B97A38" w:rsidRDefault="00B97A3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97A38" w:rsidRDefault="00B97A3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97A38" w:rsidRDefault="00B97A3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97A38" w:rsidRDefault="00B97A3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  <w:p w:rsidR="00B97A38" w:rsidRDefault="00B97A3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3445" w:type="dxa"/>
          </w:tcPr>
          <w:p w:rsidR="00B97A38" w:rsidRDefault="00B97A3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учителя, работа с текстом учебника: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Земле.;</w:t>
            </w:r>
          </w:p>
        </w:tc>
        <w:tc>
          <w:tcPr>
            <w:tcW w:w="1116" w:type="dxa"/>
          </w:tcPr>
          <w:p w:rsidR="00B97A38" w:rsidRDefault="00B97A38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B97A38" w:rsidRPr="00B97A38" w:rsidRDefault="00B97A38">
            <w:pPr>
              <w:rPr>
                <w:w w:val="105"/>
                <w:sz w:val="15"/>
              </w:rPr>
            </w:pPr>
            <w:r w:rsidRPr="00B97A38">
              <w:rPr>
                <w:w w:val="105"/>
                <w:sz w:val="15"/>
              </w:rPr>
              <w:t>Сеть творческих учителей</w:t>
            </w:r>
            <w:hyperlink r:id="rId18" w:history="1">
              <w:r w:rsidRPr="00B97A38">
                <w:rPr>
                  <w:w w:val="105"/>
                  <w:sz w:val="15"/>
                </w:rPr>
                <w:t>www.it-n.ru</w:t>
              </w:r>
            </w:hyperlink>
          </w:p>
        </w:tc>
      </w:tr>
      <w:tr w:rsidR="00B97A38">
        <w:trPr>
          <w:trHeight w:val="1293"/>
        </w:trPr>
        <w:tc>
          <w:tcPr>
            <w:tcW w:w="468" w:type="dxa"/>
          </w:tcPr>
          <w:p w:rsidR="00B97A38" w:rsidRDefault="00B97A3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802" w:type="dxa"/>
          </w:tcPr>
          <w:p w:rsidR="00B97A38" w:rsidRDefault="00B97A3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горизонта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компаса.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Компас,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устройство,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местности.</w:t>
            </w:r>
          </w:p>
        </w:tc>
        <w:tc>
          <w:tcPr>
            <w:tcW w:w="528" w:type="dxa"/>
          </w:tcPr>
          <w:p w:rsidR="00B97A38" w:rsidRDefault="00B97A3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97A38" w:rsidRDefault="00B97A3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97A38" w:rsidRDefault="00B97A3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97A38" w:rsidRDefault="00B97A3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  <w:p w:rsidR="00B97A38" w:rsidRDefault="00B97A3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3445" w:type="dxa"/>
          </w:tcPr>
          <w:p w:rsidR="00B97A38" w:rsidRDefault="00B97A38">
            <w:pPr>
              <w:pStyle w:val="TableParagraph"/>
              <w:spacing w:before="64" w:line="266" w:lineRule="auto"/>
              <w:ind w:left="79" w:right="8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 учителя.Устройство компаса;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116" w:type="dxa"/>
          </w:tcPr>
          <w:p w:rsidR="00B97A38" w:rsidRDefault="00B97A38">
            <w:pPr>
              <w:pStyle w:val="TableParagraph"/>
              <w:spacing w:before="64"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</w:tcPr>
          <w:p w:rsidR="00B97A38" w:rsidRPr="00B97A38" w:rsidRDefault="00B97A38">
            <w:pPr>
              <w:rPr>
                <w:w w:val="105"/>
                <w:sz w:val="15"/>
              </w:rPr>
            </w:pPr>
            <w:r w:rsidRPr="00B97A38">
              <w:rPr>
                <w:w w:val="105"/>
                <w:sz w:val="15"/>
              </w:rPr>
              <w:t>Сеть творческих учителей</w:t>
            </w:r>
            <w:hyperlink r:id="rId19" w:history="1">
              <w:r w:rsidRPr="00B97A38">
                <w:rPr>
                  <w:w w:val="105"/>
                  <w:sz w:val="15"/>
                </w:rPr>
                <w:t>www.it-n.ru</w:t>
              </w:r>
            </w:hyperlink>
          </w:p>
        </w:tc>
      </w:tr>
      <w:tr w:rsidR="00B97A38">
        <w:trPr>
          <w:trHeight w:val="1293"/>
        </w:trPr>
        <w:tc>
          <w:tcPr>
            <w:tcW w:w="468" w:type="dxa"/>
          </w:tcPr>
          <w:p w:rsidR="00B97A38" w:rsidRDefault="00B97A3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802" w:type="dxa"/>
          </w:tcPr>
          <w:p w:rsidR="00B97A38" w:rsidRDefault="00B97A3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Многообразие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Деревья</w:t>
            </w:r>
            <w:r w:rsidRPr="004171E4">
              <w:rPr>
                <w:b/>
                <w:spacing w:val="-1"/>
                <w:w w:val="105"/>
                <w:sz w:val="15"/>
              </w:rPr>
              <w:t>,</w:t>
            </w:r>
            <w:r w:rsidRPr="004171E4">
              <w:rPr>
                <w:b/>
                <w:spacing w:val="-8"/>
                <w:w w:val="105"/>
                <w:sz w:val="15"/>
              </w:rPr>
              <w:t xml:space="preserve"> </w:t>
            </w:r>
            <w:r w:rsidRPr="004171E4">
              <w:rPr>
                <w:b/>
                <w:w w:val="105"/>
                <w:sz w:val="15"/>
              </w:rPr>
              <w:t>кустарники,</w:t>
            </w:r>
            <w:r w:rsidRPr="004171E4">
              <w:rPr>
                <w:b/>
                <w:spacing w:val="-7"/>
                <w:w w:val="105"/>
                <w:sz w:val="15"/>
              </w:rPr>
              <w:t xml:space="preserve"> </w:t>
            </w:r>
            <w:r w:rsidRPr="004171E4">
              <w:rPr>
                <w:b/>
                <w:w w:val="105"/>
                <w:sz w:val="15"/>
              </w:rPr>
              <w:t>травы.</w:t>
            </w:r>
          </w:p>
        </w:tc>
        <w:tc>
          <w:tcPr>
            <w:tcW w:w="528" w:type="dxa"/>
          </w:tcPr>
          <w:p w:rsidR="00B97A38" w:rsidRDefault="00B97A3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7A38" w:rsidRDefault="00B97A3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7A38" w:rsidRDefault="00B97A3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97A38" w:rsidRDefault="00B97A3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  <w:p w:rsidR="00B97A38" w:rsidRDefault="00B97A3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3445" w:type="dxa"/>
          </w:tcPr>
          <w:p w:rsidR="00B97A38" w:rsidRDefault="00B97A3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</w:p>
        </w:tc>
        <w:tc>
          <w:tcPr>
            <w:tcW w:w="1116" w:type="dxa"/>
          </w:tcPr>
          <w:p w:rsidR="00B97A38" w:rsidRDefault="00B97A3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29" w:type="dxa"/>
          </w:tcPr>
          <w:p w:rsidR="00B97A38" w:rsidRPr="00B97A38" w:rsidRDefault="00B97A38">
            <w:pPr>
              <w:rPr>
                <w:w w:val="105"/>
                <w:sz w:val="15"/>
              </w:rPr>
            </w:pPr>
            <w:r w:rsidRPr="00B97A38">
              <w:rPr>
                <w:w w:val="105"/>
                <w:sz w:val="15"/>
              </w:rPr>
              <w:t>Сеть творческих учителей</w:t>
            </w:r>
            <w:hyperlink r:id="rId20" w:history="1">
              <w:r w:rsidRPr="00B97A38">
                <w:rPr>
                  <w:w w:val="105"/>
                  <w:sz w:val="15"/>
                </w:rPr>
                <w:t>www.it-n.ru</w:t>
              </w:r>
            </w:hyperlink>
          </w:p>
        </w:tc>
      </w:tr>
      <w:tr w:rsidR="00A011CC">
        <w:trPr>
          <w:trHeight w:val="1329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Дикорастущие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A011CC" w:rsidRDefault="00535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3445" w:type="dxa"/>
          </w:tcPr>
          <w:p w:rsidR="00A011CC" w:rsidRDefault="00A011CC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A011CC" w:rsidRPr="00B97A38" w:rsidRDefault="0042765A" w:rsidP="001C5E07">
            <w:pPr>
              <w:rPr>
                <w:w w:val="105"/>
                <w:sz w:val="15"/>
              </w:rPr>
            </w:pPr>
            <w:hyperlink r:id="rId21" w:history="1">
              <w:r w:rsidR="00446AB9" w:rsidRPr="001C5E07">
                <w:rPr>
                  <w:w w:val="105"/>
                  <w:sz w:val="15"/>
                </w:rPr>
                <w:t>https://videouroki.net/</w:t>
              </w:r>
            </w:hyperlink>
          </w:p>
          <w:p w:rsidR="00446AB9" w:rsidRPr="00B97A38" w:rsidRDefault="00446AB9" w:rsidP="001C5E07">
            <w:pPr>
              <w:rPr>
                <w:w w:val="105"/>
                <w:sz w:val="15"/>
              </w:rPr>
            </w:pPr>
          </w:p>
          <w:p w:rsidR="007E128B" w:rsidRPr="00B97A38" w:rsidRDefault="007E128B" w:rsidP="007E128B">
            <w:pPr>
              <w:pStyle w:val="TableParagraph"/>
              <w:spacing w:before="64" w:line="266" w:lineRule="auto"/>
              <w:ind w:left="81" w:right="59"/>
              <w:rPr>
                <w:w w:val="105"/>
                <w:sz w:val="15"/>
              </w:rPr>
            </w:pPr>
            <w:r w:rsidRPr="00B97A38">
              <w:rPr>
                <w:w w:val="105"/>
                <w:sz w:val="15"/>
              </w:rPr>
              <w:t xml:space="preserve"> </w:t>
            </w:r>
            <w:r w:rsidR="00E26938" w:rsidRPr="00B97A38">
              <w:rPr>
                <w:w w:val="105"/>
                <w:sz w:val="15"/>
              </w:rPr>
              <w:t>Сайт для учителей</w:t>
            </w: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Связи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природе.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Годовой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ход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изменений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A011CC" w:rsidRDefault="00535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3445" w:type="dxa"/>
          </w:tcPr>
          <w:p w:rsidR="00A011CC" w:rsidRDefault="00A011CC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446AB9" w:rsidRPr="00B97A38" w:rsidRDefault="0042765A" w:rsidP="001C5E07">
            <w:pPr>
              <w:rPr>
                <w:w w:val="105"/>
                <w:sz w:val="15"/>
              </w:rPr>
            </w:pPr>
            <w:hyperlink r:id="rId22" w:history="1">
              <w:r w:rsidR="00446AB9" w:rsidRPr="001C5E07">
                <w:rPr>
                  <w:w w:val="105"/>
                  <w:sz w:val="15"/>
                </w:rPr>
                <w:t>https://videouroki.net/</w:t>
              </w:r>
            </w:hyperlink>
          </w:p>
          <w:p w:rsidR="00446AB9" w:rsidRPr="00B97A38" w:rsidRDefault="00446AB9" w:rsidP="00446AB9">
            <w:pPr>
              <w:pStyle w:val="TableParagraph"/>
              <w:spacing w:before="64" w:line="266" w:lineRule="auto"/>
              <w:ind w:left="81" w:right="59"/>
              <w:rPr>
                <w:w w:val="105"/>
                <w:sz w:val="15"/>
              </w:rPr>
            </w:pPr>
          </w:p>
          <w:p w:rsidR="00A011CC" w:rsidRPr="00B97A38" w:rsidRDefault="00446AB9" w:rsidP="00446AB9">
            <w:pPr>
              <w:pStyle w:val="TableParagraph"/>
              <w:spacing w:before="64" w:line="266" w:lineRule="auto"/>
              <w:ind w:left="81" w:right="59"/>
              <w:rPr>
                <w:w w:val="105"/>
                <w:sz w:val="15"/>
              </w:rPr>
            </w:pPr>
            <w:r w:rsidRPr="00B97A38">
              <w:rPr>
                <w:w w:val="105"/>
                <w:sz w:val="15"/>
              </w:rPr>
              <w:t xml:space="preserve"> Сайт для учителей</w:t>
            </w: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(фауна).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«Угадай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описанию».;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29" w:type="dxa"/>
          </w:tcPr>
          <w:p w:rsidR="00A011CC" w:rsidRPr="00B97A38" w:rsidRDefault="00446AB9">
            <w:pPr>
              <w:pStyle w:val="TableParagraph"/>
              <w:spacing w:before="64" w:line="266" w:lineRule="auto"/>
              <w:ind w:left="81" w:right="59"/>
              <w:rPr>
                <w:w w:val="105"/>
                <w:sz w:val="15"/>
              </w:rPr>
            </w:pPr>
            <w:r w:rsidRPr="00B97A38">
              <w:rPr>
                <w:w w:val="105"/>
                <w:sz w:val="15"/>
              </w:rPr>
              <w:t>Сеть творческих учителей</w:t>
            </w:r>
            <w:hyperlink r:id="rId23" w:history="1">
              <w:r w:rsidRPr="00B97A38">
                <w:rPr>
                  <w:w w:val="105"/>
                  <w:sz w:val="15"/>
                </w:rPr>
                <w:t>www.it-n.ru</w:t>
              </w:r>
            </w:hyperlink>
          </w:p>
        </w:tc>
      </w:tr>
    </w:tbl>
    <w:p w:rsidR="00A011CC" w:rsidRDefault="00A011CC">
      <w:pPr>
        <w:spacing w:line="266" w:lineRule="auto"/>
        <w:rPr>
          <w:sz w:val="15"/>
        </w:rPr>
        <w:sectPr w:rsidR="00A011C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2"/>
        <w:gridCol w:w="528"/>
        <w:gridCol w:w="1104"/>
        <w:gridCol w:w="1140"/>
        <w:gridCol w:w="864"/>
        <w:gridCol w:w="3445"/>
        <w:gridCol w:w="1116"/>
        <w:gridCol w:w="2029"/>
      </w:tblGrid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4" w:line="266" w:lineRule="auto"/>
              <w:ind w:left="76" w:right="753"/>
              <w:rPr>
                <w:b/>
                <w:sz w:val="15"/>
              </w:rPr>
            </w:pPr>
            <w:r>
              <w:rPr>
                <w:b/>
                <w:sz w:val="15"/>
              </w:rPr>
              <w:t>Насекомые,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рыбы,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птицы,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звери,</w:t>
            </w:r>
            <w:r>
              <w:rPr>
                <w:b/>
                <w:spacing w:val="-16"/>
                <w:sz w:val="15"/>
              </w:rPr>
              <w:t xml:space="preserve"> </w:t>
            </w:r>
            <w:r>
              <w:rPr>
                <w:b/>
                <w:sz w:val="15"/>
              </w:rPr>
              <w:t>земноводные,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пресмыкающиеся: общая характеристика (особенности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внешнего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движений,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питания,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размножения).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Логическая задача по теме «Найди ошибку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случайно».;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</w:tcPr>
          <w:p w:rsidR="00A011CC" w:rsidRDefault="0042765A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24" w:history="1">
              <w:r w:rsidR="00446AB9" w:rsidRPr="00AA1FB3">
                <w:rPr>
                  <w:rStyle w:val="a5"/>
                  <w:sz w:val="15"/>
                </w:rPr>
                <w:t>https://proshkolu.ru/</w:t>
              </w:r>
            </w:hyperlink>
          </w:p>
          <w:p w:rsidR="00446AB9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  <w:tr w:rsidR="00A011CC" w:rsidTr="00446AB9">
        <w:trPr>
          <w:trHeight w:val="1372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Сезонная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A011CC" w:rsidRDefault="00535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«Собрание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зиме»;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29" w:type="dxa"/>
          </w:tcPr>
          <w:p w:rsidR="00A011CC" w:rsidRDefault="0042765A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25" w:history="1">
              <w:r w:rsidR="00446AB9" w:rsidRPr="00AA1FB3">
                <w:rPr>
                  <w:rStyle w:val="a5"/>
                  <w:sz w:val="15"/>
                </w:rPr>
                <w:t>https://proshkolu.ru/</w:t>
              </w:r>
            </w:hyperlink>
          </w:p>
          <w:p w:rsidR="00446AB9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  <w:tr w:rsidR="00A011CC">
        <w:trPr>
          <w:trHeight w:val="1449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Красная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книга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России,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её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значение,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представители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книги.</w:t>
            </w:r>
          </w:p>
        </w:tc>
        <w:tc>
          <w:tcPr>
            <w:tcW w:w="528" w:type="dxa"/>
          </w:tcPr>
          <w:p w:rsidR="00A011CC" w:rsidRDefault="00535A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книга?»;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29" w:type="dxa"/>
          </w:tcPr>
          <w:p w:rsidR="00A011CC" w:rsidRDefault="0042765A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26" w:history="1">
              <w:r w:rsidR="00446AB9" w:rsidRPr="00AA1FB3">
                <w:rPr>
                  <w:rStyle w:val="a5"/>
                  <w:sz w:val="15"/>
                </w:rPr>
                <w:t>https://proshkolu.ru/</w:t>
              </w:r>
            </w:hyperlink>
          </w:p>
          <w:p w:rsidR="00446AB9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Заповедники,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 и других материалов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книги»;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</w:tcPr>
          <w:p w:rsidR="00A011CC" w:rsidRDefault="0042765A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27" w:history="1">
              <w:r w:rsidR="00446AB9" w:rsidRPr="00AA1FB3">
                <w:rPr>
                  <w:rStyle w:val="a5"/>
                  <w:sz w:val="15"/>
                </w:rPr>
                <w:t>https://proshkolu.ru/</w:t>
              </w:r>
            </w:hyperlink>
          </w:p>
          <w:p w:rsidR="00446AB9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  <w:tr w:rsidR="00A011CC">
        <w:trPr>
          <w:trHeight w:val="333"/>
        </w:trPr>
        <w:tc>
          <w:tcPr>
            <w:tcW w:w="5270" w:type="dxa"/>
            <w:gridSpan w:val="2"/>
          </w:tcPr>
          <w:p w:rsidR="00A011CC" w:rsidRPr="004171E4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 w:rsidRPr="004171E4">
              <w:rPr>
                <w:w w:val="105"/>
                <w:sz w:val="15"/>
              </w:rPr>
              <w:t>Итого</w:t>
            </w:r>
            <w:r w:rsidRPr="004171E4">
              <w:rPr>
                <w:spacing w:val="-7"/>
                <w:w w:val="105"/>
                <w:sz w:val="15"/>
              </w:rPr>
              <w:t xml:space="preserve"> </w:t>
            </w:r>
            <w:r w:rsidRPr="004171E4">
              <w:rPr>
                <w:w w:val="105"/>
                <w:sz w:val="15"/>
              </w:rPr>
              <w:t>по</w:t>
            </w:r>
            <w:r w:rsidRPr="004171E4">
              <w:rPr>
                <w:spacing w:val="-7"/>
                <w:w w:val="105"/>
                <w:sz w:val="15"/>
              </w:rPr>
              <w:t xml:space="preserve"> </w:t>
            </w:r>
            <w:r w:rsidRPr="004171E4"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011CC" w:rsidRPr="004171E4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 w:rsidRPr="004171E4">
              <w:rPr>
                <w:w w:val="105"/>
                <w:sz w:val="15"/>
              </w:rPr>
              <w:t>34</w:t>
            </w:r>
          </w:p>
        </w:tc>
        <w:tc>
          <w:tcPr>
            <w:tcW w:w="9698" w:type="dxa"/>
            <w:gridSpan w:val="6"/>
          </w:tcPr>
          <w:p w:rsidR="00A011CC" w:rsidRDefault="00A011CC">
            <w:pPr>
              <w:pStyle w:val="TableParagraph"/>
              <w:rPr>
                <w:sz w:val="14"/>
              </w:rPr>
            </w:pPr>
          </w:p>
        </w:tc>
      </w:tr>
      <w:tr w:rsidR="00A011CC">
        <w:trPr>
          <w:trHeight w:val="333"/>
        </w:trPr>
        <w:tc>
          <w:tcPr>
            <w:tcW w:w="15496" w:type="dxa"/>
            <w:gridSpan w:val="9"/>
          </w:tcPr>
          <w:p w:rsidR="00A011CC" w:rsidRDefault="008C779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52" w:line="268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(чередование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занятий, двигательной </w:t>
            </w:r>
            <w:r>
              <w:rPr>
                <w:b/>
                <w:w w:val="105"/>
                <w:sz w:val="15"/>
              </w:rPr>
              <w:t>активности) и рациональное питание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(количество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приёмов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пищи</w:t>
            </w:r>
            <w:r>
              <w:rPr>
                <w:b/>
                <w:spacing w:val="-4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рацион</w:t>
            </w:r>
            <w:r>
              <w:rPr>
                <w:b/>
                <w:spacing w:val="-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питания)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дня?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питаться?»;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29" w:type="dxa"/>
          </w:tcPr>
          <w:p w:rsidR="00A011CC" w:rsidRDefault="0042765A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28" w:history="1">
              <w:r w:rsidR="00446AB9" w:rsidRPr="00AA1FB3">
                <w:rPr>
                  <w:rStyle w:val="a5"/>
                  <w:sz w:val="15"/>
                </w:rPr>
                <w:t>https://proshkolu.ru/</w:t>
              </w:r>
            </w:hyperlink>
          </w:p>
          <w:p w:rsidR="00446AB9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закаливание,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укрепления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Польза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свежем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воздухе.Игры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дедушек;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A011CC" w:rsidRDefault="008C7796">
            <w:pPr>
              <w:pStyle w:val="TableParagraph"/>
              <w:spacing w:before="20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29" w:type="dxa"/>
          </w:tcPr>
          <w:p w:rsidR="00A011CC" w:rsidRDefault="0042765A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29" w:history="1">
              <w:r w:rsidR="00446AB9" w:rsidRPr="00AA1FB3">
                <w:rPr>
                  <w:rStyle w:val="a5"/>
                  <w:sz w:val="15"/>
                </w:rPr>
                <w:t>https://proshkolu.ru/</w:t>
              </w:r>
            </w:hyperlink>
          </w:p>
          <w:p w:rsidR="00446AB9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52" w:line="268" w:lineRule="auto"/>
              <w:ind w:left="76" w:right="2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(маршрут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занятиях, переменах, при приёмах пищи, 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 xml:space="preserve">также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пришкольной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территории).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 по теме «Что может случиться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прогулке,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безопасности»;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4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A011CC" w:rsidRDefault="0042765A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30" w:history="1">
              <w:r w:rsidR="00446AB9" w:rsidRPr="00AA1FB3">
                <w:rPr>
                  <w:rStyle w:val="a5"/>
                  <w:sz w:val="15"/>
                </w:rPr>
                <w:t>https://proshkolu.ru/</w:t>
              </w:r>
            </w:hyperlink>
          </w:p>
          <w:p w:rsidR="00446AB9" w:rsidRDefault="00446AB9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</w:tc>
      </w:tr>
    </w:tbl>
    <w:p w:rsidR="00A011CC" w:rsidRDefault="00A011CC">
      <w:pPr>
        <w:spacing w:line="266" w:lineRule="auto"/>
        <w:rPr>
          <w:sz w:val="15"/>
        </w:rPr>
        <w:sectPr w:rsidR="00A011C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2"/>
        <w:gridCol w:w="528"/>
        <w:gridCol w:w="1104"/>
        <w:gridCol w:w="1140"/>
        <w:gridCol w:w="864"/>
        <w:gridCol w:w="3445"/>
        <w:gridCol w:w="1116"/>
        <w:gridCol w:w="2029"/>
      </w:tblGrid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безопасного поведения пассажира наземного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транспорта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метро.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телефонов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экстренной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011CC" w:rsidRDefault="008C779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A011CC" w:rsidRDefault="008C779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«Учимся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 инструктора ГИБДД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учителя»;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</w:tcPr>
          <w:p w:rsidR="00B97A38" w:rsidRPr="00356003" w:rsidRDefault="0042765A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31" w:history="1">
              <w:r w:rsidR="00B97A38" w:rsidRPr="00AA1FB3">
                <w:rPr>
                  <w:rStyle w:val="a5"/>
                  <w:sz w:val="15"/>
                  <w:lang w:val="en-US"/>
                </w:rPr>
                <w:t>https</w:t>
              </w:r>
              <w:r w:rsidR="00B97A38" w:rsidRPr="00356003">
                <w:rPr>
                  <w:rStyle w:val="a5"/>
                  <w:sz w:val="15"/>
                </w:rPr>
                <w:t>://</w:t>
              </w:r>
              <w:proofErr w:type="spellStart"/>
              <w:r w:rsidR="00B97A38" w:rsidRPr="00AA1FB3">
                <w:rPr>
                  <w:rStyle w:val="a5"/>
                  <w:sz w:val="15"/>
                  <w:lang w:val="en-US"/>
                </w:rPr>
                <w:t>videouroki</w:t>
              </w:r>
              <w:proofErr w:type="spellEnd"/>
              <w:r w:rsidR="00B97A38" w:rsidRPr="00356003">
                <w:rPr>
                  <w:rStyle w:val="a5"/>
                  <w:sz w:val="15"/>
                </w:rPr>
                <w:t>.</w:t>
              </w:r>
              <w:r w:rsidR="00B97A38" w:rsidRPr="00AA1FB3">
                <w:rPr>
                  <w:rStyle w:val="a5"/>
                  <w:sz w:val="15"/>
                  <w:lang w:val="en-US"/>
                </w:rPr>
                <w:t>net</w:t>
              </w:r>
              <w:r w:rsidR="00B97A38" w:rsidRPr="00356003">
                <w:rPr>
                  <w:rStyle w:val="a5"/>
                  <w:sz w:val="15"/>
                </w:rPr>
                <w:t>/</w:t>
              </w:r>
            </w:hyperlink>
          </w:p>
          <w:p w:rsidR="00B97A38" w:rsidRPr="00356003" w:rsidRDefault="00B97A38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  <w:p w:rsidR="00A011CC" w:rsidRDefault="00B97A38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r w:rsidRPr="00356003">
              <w:rPr>
                <w:sz w:val="15"/>
              </w:rPr>
              <w:t xml:space="preserve"> </w:t>
            </w:r>
            <w:r>
              <w:rPr>
                <w:sz w:val="15"/>
              </w:rPr>
              <w:t>Сайт для учителей</w:t>
            </w:r>
          </w:p>
        </w:tc>
      </w:tr>
      <w:tr w:rsidR="00A011CC">
        <w:trPr>
          <w:trHeight w:val="1293"/>
        </w:trPr>
        <w:tc>
          <w:tcPr>
            <w:tcW w:w="468" w:type="dxa"/>
          </w:tcPr>
          <w:p w:rsidR="00A011CC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802" w:type="dxa"/>
          </w:tcPr>
          <w:p w:rsidR="00A011CC" w:rsidRDefault="008C7796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поведения при пользовании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компьютером.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(коммуникация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мессенджерах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социальных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группах)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условиях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контролируемого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доступа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A011CC" w:rsidRDefault="009426B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A011CC" w:rsidRDefault="001C5E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24.04 2023</w:t>
            </w:r>
          </w:p>
          <w:p w:rsidR="001C5E07" w:rsidRDefault="001C5E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26.04.2023</w:t>
            </w:r>
          </w:p>
        </w:tc>
        <w:tc>
          <w:tcPr>
            <w:tcW w:w="3445" w:type="dxa"/>
          </w:tcPr>
          <w:p w:rsidR="00A011CC" w:rsidRDefault="008C779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компьютером»;</w:t>
            </w:r>
          </w:p>
        </w:tc>
        <w:tc>
          <w:tcPr>
            <w:tcW w:w="1116" w:type="dxa"/>
          </w:tcPr>
          <w:p w:rsidR="00A011CC" w:rsidRDefault="008C7796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</w:tcPr>
          <w:p w:rsidR="00B97A38" w:rsidRPr="00356003" w:rsidRDefault="0042765A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hyperlink r:id="rId32" w:history="1">
              <w:r w:rsidR="00B97A38" w:rsidRPr="00AA1FB3">
                <w:rPr>
                  <w:rStyle w:val="a5"/>
                  <w:sz w:val="15"/>
                  <w:lang w:val="en-US"/>
                </w:rPr>
                <w:t>https</w:t>
              </w:r>
              <w:r w:rsidR="00B97A38" w:rsidRPr="00356003">
                <w:rPr>
                  <w:rStyle w:val="a5"/>
                  <w:sz w:val="15"/>
                </w:rPr>
                <w:t>://</w:t>
              </w:r>
              <w:proofErr w:type="spellStart"/>
              <w:r w:rsidR="00B97A38" w:rsidRPr="00AA1FB3">
                <w:rPr>
                  <w:rStyle w:val="a5"/>
                  <w:sz w:val="15"/>
                  <w:lang w:val="en-US"/>
                </w:rPr>
                <w:t>videouroki</w:t>
              </w:r>
              <w:proofErr w:type="spellEnd"/>
              <w:r w:rsidR="00B97A38" w:rsidRPr="00356003">
                <w:rPr>
                  <w:rStyle w:val="a5"/>
                  <w:sz w:val="15"/>
                </w:rPr>
                <w:t>.</w:t>
              </w:r>
              <w:r w:rsidR="00B97A38" w:rsidRPr="00AA1FB3">
                <w:rPr>
                  <w:rStyle w:val="a5"/>
                  <w:sz w:val="15"/>
                  <w:lang w:val="en-US"/>
                </w:rPr>
                <w:t>net</w:t>
              </w:r>
              <w:r w:rsidR="00B97A38" w:rsidRPr="00356003">
                <w:rPr>
                  <w:rStyle w:val="a5"/>
                  <w:sz w:val="15"/>
                </w:rPr>
                <w:t>/</w:t>
              </w:r>
            </w:hyperlink>
          </w:p>
          <w:p w:rsidR="00B97A38" w:rsidRPr="00356003" w:rsidRDefault="00B97A38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</w:p>
          <w:p w:rsidR="00A011CC" w:rsidRDefault="00B97A38" w:rsidP="00B97A38">
            <w:pPr>
              <w:pStyle w:val="TableParagraph"/>
              <w:spacing w:before="64" w:line="266" w:lineRule="auto"/>
              <w:ind w:left="81" w:right="59"/>
              <w:rPr>
                <w:sz w:val="15"/>
              </w:rPr>
            </w:pPr>
            <w:r w:rsidRPr="00356003">
              <w:rPr>
                <w:sz w:val="15"/>
              </w:rPr>
              <w:t xml:space="preserve"> </w:t>
            </w:r>
            <w:r>
              <w:rPr>
                <w:sz w:val="15"/>
              </w:rPr>
              <w:t>Сайт для учителей</w:t>
            </w:r>
          </w:p>
        </w:tc>
      </w:tr>
      <w:tr w:rsidR="00A011CC">
        <w:trPr>
          <w:trHeight w:val="333"/>
        </w:trPr>
        <w:tc>
          <w:tcPr>
            <w:tcW w:w="5270" w:type="dxa"/>
            <w:gridSpan w:val="2"/>
          </w:tcPr>
          <w:p w:rsidR="00A011CC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9426BF">
              <w:rPr>
                <w:w w:val="105"/>
                <w:sz w:val="15"/>
              </w:rPr>
              <w:t>1</w:t>
            </w:r>
          </w:p>
        </w:tc>
        <w:tc>
          <w:tcPr>
            <w:tcW w:w="9698" w:type="dxa"/>
            <w:gridSpan w:val="6"/>
          </w:tcPr>
          <w:p w:rsidR="00A011CC" w:rsidRDefault="00A011CC">
            <w:pPr>
              <w:pStyle w:val="TableParagraph"/>
              <w:rPr>
                <w:sz w:val="14"/>
              </w:rPr>
            </w:pPr>
          </w:p>
        </w:tc>
      </w:tr>
      <w:tr w:rsidR="00A011CC">
        <w:trPr>
          <w:trHeight w:val="333"/>
        </w:trPr>
        <w:tc>
          <w:tcPr>
            <w:tcW w:w="5270" w:type="dxa"/>
            <w:gridSpan w:val="2"/>
          </w:tcPr>
          <w:p w:rsidR="00A011CC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A011CC" w:rsidRDefault="00040C6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698" w:type="dxa"/>
            <w:gridSpan w:val="6"/>
          </w:tcPr>
          <w:p w:rsidR="00A011CC" w:rsidRDefault="001C5E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27.04.2023</w:t>
            </w:r>
          </w:p>
          <w:p w:rsidR="001C5E07" w:rsidRDefault="001C5E0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11.05.2023</w:t>
            </w:r>
          </w:p>
        </w:tc>
      </w:tr>
      <w:tr w:rsidR="00A011CC">
        <w:trPr>
          <w:trHeight w:val="333"/>
        </w:trPr>
        <w:tc>
          <w:tcPr>
            <w:tcW w:w="5270" w:type="dxa"/>
            <w:gridSpan w:val="2"/>
          </w:tcPr>
          <w:p w:rsidR="00A011CC" w:rsidRDefault="008C7796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011CC" w:rsidRDefault="008C779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A011CC" w:rsidRDefault="008C779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7454" w:type="dxa"/>
            <w:gridSpan w:val="4"/>
          </w:tcPr>
          <w:p w:rsidR="00A011CC" w:rsidRDefault="00A011CC">
            <w:pPr>
              <w:pStyle w:val="TableParagraph"/>
              <w:rPr>
                <w:sz w:val="14"/>
              </w:rPr>
            </w:pPr>
          </w:p>
        </w:tc>
      </w:tr>
    </w:tbl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A46149" w:rsidP="00A46149">
      <w:pPr>
        <w:pStyle w:val="11"/>
      </w:pPr>
    </w:p>
    <w:p w:rsidR="00A46149" w:rsidRDefault="0042765A" w:rsidP="00A46149">
      <w:pPr>
        <w:pStyle w:val="11"/>
      </w:pPr>
      <w:r>
        <w:lastRenderedPageBreak/>
        <w:pict>
          <v:rect id="_x0000_s1036" style="position:absolute;left:0;text-align:left;margin-left:33.3pt;margin-top:48.9pt;width:528.15pt;height:.6pt;z-index:487594496;mso-position-horizontal-relative:page;mso-position-vertical-relative:page" fillcolor="black" stroked="f">
            <w10:wrap anchorx="page" anchory="page"/>
          </v:rect>
        </w:pict>
      </w:r>
      <w:r w:rsidR="00A46149">
        <w:t>УЧЕБНО-МЕТОДИЧЕСКОЕ</w:t>
      </w:r>
      <w:r w:rsidR="00A46149">
        <w:rPr>
          <w:spacing w:val="-13"/>
        </w:rPr>
        <w:t xml:space="preserve"> </w:t>
      </w:r>
      <w:r w:rsidR="00A46149">
        <w:t>ОБЕСПЕЧЕНИЕ</w:t>
      </w:r>
      <w:r w:rsidR="00A46149">
        <w:rPr>
          <w:spacing w:val="-12"/>
        </w:rPr>
        <w:t xml:space="preserve"> </w:t>
      </w:r>
      <w:r w:rsidR="00A46149">
        <w:t>ОБРАЗОВАТЕЛЬНОГО</w:t>
      </w:r>
      <w:r w:rsidR="00A46149">
        <w:rPr>
          <w:spacing w:val="-13"/>
        </w:rPr>
        <w:t xml:space="preserve"> </w:t>
      </w:r>
      <w:r w:rsidR="00A46149">
        <w:t>ПРОЦЕССА</w:t>
      </w:r>
    </w:p>
    <w:p w:rsidR="003928C5" w:rsidRDefault="003928C5" w:rsidP="00A46149">
      <w:pPr>
        <w:pStyle w:val="11"/>
      </w:pPr>
      <w:r>
        <w:t xml:space="preserve">  Плешаков А.А. Окружающий мир.2 класс: учебник для общеобразовательных </w:t>
      </w:r>
      <w:proofErr w:type="gramStart"/>
      <w:r>
        <w:t>учреждений :</w:t>
      </w:r>
      <w:proofErr w:type="gramEnd"/>
      <w:r>
        <w:t xml:space="preserve"> в 2 ч. М.: Просвещение, 2017;</w:t>
      </w:r>
    </w:p>
    <w:p w:rsidR="003928C5" w:rsidRDefault="003928C5" w:rsidP="003928C5">
      <w:pPr>
        <w:pStyle w:val="11"/>
      </w:pPr>
      <w:r>
        <w:t xml:space="preserve">Плешаков А.А. Окружающий мир.2 класс: Рабочая тетрадь: в 2 ч. М.: Просвещение </w:t>
      </w:r>
      <w:proofErr w:type="gramStart"/>
      <w:r>
        <w:t>2017 :</w:t>
      </w:r>
      <w:proofErr w:type="gramEnd"/>
      <w:r>
        <w:t xml:space="preserve"> в 2 ч. М.: Просвещение, 2017;</w:t>
      </w:r>
    </w:p>
    <w:p w:rsidR="003928C5" w:rsidRDefault="003928C5" w:rsidP="003928C5">
      <w:pPr>
        <w:pStyle w:val="11"/>
      </w:pPr>
    </w:p>
    <w:p w:rsidR="003928C5" w:rsidRDefault="003928C5" w:rsidP="00A46149">
      <w:pPr>
        <w:pStyle w:val="11"/>
      </w:pPr>
    </w:p>
    <w:p w:rsidR="00A46149" w:rsidRDefault="00A46149" w:rsidP="00A46149">
      <w:pPr>
        <w:pStyle w:val="a3"/>
        <w:spacing w:before="2"/>
        <w:ind w:left="0"/>
        <w:rPr>
          <w:b/>
          <w:sz w:val="29"/>
        </w:rPr>
      </w:pPr>
    </w:p>
    <w:p w:rsidR="00A46149" w:rsidRDefault="00A46149" w:rsidP="00A46149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3928C5" w:rsidRDefault="003928C5" w:rsidP="003928C5">
      <w:pPr>
        <w:pStyle w:val="11"/>
      </w:pPr>
      <w:r>
        <w:t xml:space="preserve">Плешаков А.А. Окружающий мир.2 класс: учебник для общеобразовательных </w:t>
      </w:r>
      <w:proofErr w:type="gramStart"/>
      <w:r>
        <w:t>учреждений :</w:t>
      </w:r>
      <w:proofErr w:type="gramEnd"/>
      <w:r>
        <w:t xml:space="preserve"> в 2 ч. М.: Просвещение, 2017;</w:t>
      </w:r>
    </w:p>
    <w:p w:rsidR="003928C5" w:rsidRDefault="003928C5" w:rsidP="003928C5">
      <w:pPr>
        <w:pStyle w:val="11"/>
      </w:pPr>
      <w:r>
        <w:t xml:space="preserve">Плешаков А.А. Окружающий мир.2 класс: Рабочая тетрадь: в 2 ч. М.: Просвещение </w:t>
      </w:r>
      <w:proofErr w:type="gramStart"/>
      <w:r>
        <w:t>2017 :</w:t>
      </w:r>
      <w:proofErr w:type="gramEnd"/>
      <w:r>
        <w:t xml:space="preserve"> в 2 ч. М.: Просвещение, 2017;</w:t>
      </w:r>
    </w:p>
    <w:p w:rsidR="003928C5" w:rsidRDefault="003928C5" w:rsidP="003928C5">
      <w:pPr>
        <w:pStyle w:val="11"/>
      </w:pPr>
    </w:p>
    <w:p w:rsidR="003928C5" w:rsidRDefault="003928C5" w:rsidP="00A46149">
      <w:pPr>
        <w:ind w:left="106"/>
        <w:rPr>
          <w:b/>
          <w:sz w:val="24"/>
        </w:rPr>
      </w:pPr>
    </w:p>
    <w:p w:rsidR="00A46149" w:rsidRDefault="00A46149" w:rsidP="00A46149">
      <w:pPr>
        <w:pStyle w:val="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A5DB9" w:rsidRDefault="007A5DB9" w:rsidP="007A5DB9">
      <w:pPr>
        <w:pStyle w:val="11"/>
      </w:pPr>
      <w:r>
        <w:t xml:space="preserve">Плешаков А.А. Окружающий мир.2 класс: учебник для общеобразовательных </w:t>
      </w:r>
      <w:proofErr w:type="gramStart"/>
      <w:r>
        <w:t>учреждений :</w:t>
      </w:r>
      <w:proofErr w:type="gramEnd"/>
      <w:r>
        <w:t xml:space="preserve"> в 2 ч. М.: Просвещение, 2017;</w:t>
      </w:r>
    </w:p>
    <w:p w:rsidR="007A5DB9" w:rsidRDefault="007A5DB9" w:rsidP="007A5DB9">
      <w:pPr>
        <w:pStyle w:val="11"/>
      </w:pPr>
      <w:r>
        <w:t xml:space="preserve">Плешаков А.А. Окружающий мир.2 класс: Рабочая тетрадь: в 2 ч. М.: Просвещение </w:t>
      </w:r>
      <w:proofErr w:type="gramStart"/>
      <w:r>
        <w:t>2017 :</w:t>
      </w:r>
      <w:proofErr w:type="gramEnd"/>
      <w:r>
        <w:t xml:space="preserve"> в 2 ч. М.: Просвещение, 2017;</w:t>
      </w:r>
    </w:p>
    <w:p w:rsidR="007A5DB9" w:rsidRDefault="007A5DB9" w:rsidP="007A5DB9">
      <w:pPr>
        <w:pStyle w:val="11"/>
      </w:pPr>
    </w:p>
    <w:p w:rsidR="007A5DB9" w:rsidRDefault="007A5DB9" w:rsidP="00A46149">
      <w:pPr>
        <w:pStyle w:val="11"/>
      </w:pPr>
    </w:p>
    <w:p w:rsidR="00A46149" w:rsidRDefault="00A46149" w:rsidP="00A46149">
      <w:pPr>
        <w:pStyle w:val="a3"/>
        <w:spacing w:before="11"/>
        <w:ind w:left="0"/>
        <w:rPr>
          <w:b/>
          <w:sz w:val="21"/>
        </w:rPr>
      </w:pPr>
    </w:p>
    <w:p w:rsidR="00A46149" w:rsidRDefault="00A46149" w:rsidP="00A46149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A011CC" w:rsidRDefault="00A011CC">
      <w:pPr>
        <w:rPr>
          <w:sz w:val="14"/>
        </w:rPr>
      </w:pPr>
    </w:p>
    <w:p w:rsidR="003928C5" w:rsidRPr="007A5DB9" w:rsidRDefault="007A5D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7A5DB9">
        <w:rPr>
          <w:b/>
          <w:bCs/>
          <w:sz w:val="24"/>
          <w:szCs w:val="24"/>
        </w:rPr>
        <w:t>1 Сеть творческих учителей</w:t>
      </w:r>
      <w:hyperlink r:id="rId33" w:history="1">
        <w:r w:rsidRPr="007A5DB9">
          <w:rPr>
            <w:b/>
            <w:bCs/>
            <w:sz w:val="24"/>
            <w:szCs w:val="24"/>
          </w:rPr>
          <w:t>www.it-n.ru</w:t>
        </w:r>
      </w:hyperlink>
    </w:p>
    <w:p w:rsidR="007A5DB9" w:rsidRPr="007A5DB9" w:rsidRDefault="007A5DB9" w:rsidP="007A5DB9">
      <w:pPr>
        <w:pStyle w:val="TableParagraph"/>
        <w:spacing w:before="64" w:line="266" w:lineRule="auto"/>
        <w:ind w:left="81" w:right="59"/>
        <w:rPr>
          <w:b/>
          <w:bCs/>
          <w:sz w:val="24"/>
          <w:szCs w:val="24"/>
        </w:rPr>
      </w:pPr>
      <w:r w:rsidRPr="007A5DB9">
        <w:rPr>
          <w:b/>
          <w:bCs/>
          <w:sz w:val="24"/>
          <w:szCs w:val="24"/>
        </w:rPr>
        <w:t xml:space="preserve">2  </w:t>
      </w:r>
      <w:hyperlink r:id="rId34" w:history="1">
        <w:r w:rsidRPr="007A5DB9">
          <w:rPr>
            <w:b/>
            <w:bCs/>
            <w:sz w:val="24"/>
            <w:szCs w:val="24"/>
          </w:rPr>
          <w:t>https://videouroki.net/</w:t>
        </w:r>
      </w:hyperlink>
      <w:r w:rsidRPr="007A5DB9">
        <w:rPr>
          <w:b/>
          <w:bCs/>
          <w:sz w:val="24"/>
          <w:szCs w:val="24"/>
        </w:rPr>
        <w:t xml:space="preserve">  Сайт для учителей</w:t>
      </w:r>
    </w:p>
    <w:p w:rsidR="007A5DB9" w:rsidRPr="007A5DB9" w:rsidRDefault="007A5DB9" w:rsidP="007A5DB9">
      <w:pPr>
        <w:pStyle w:val="TableParagraph"/>
        <w:spacing w:before="64" w:line="266" w:lineRule="auto"/>
        <w:ind w:left="81" w:right="59"/>
        <w:rPr>
          <w:b/>
          <w:bCs/>
          <w:sz w:val="24"/>
          <w:szCs w:val="24"/>
        </w:rPr>
      </w:pPr>
      <w:r w:rsidRPr="007A5DB9">
        <w:rPr>
          <w:b/>
          <w:bCs/>
          <w:sz w:val="24"/>
          <w:szCs w:val="24"/>
        </w:rPr>
        <w:t>3 . Журнал «Начальная школа»    www.openworld/school</w:t>
      </w:r>
    </w:p>
    <w:p w:rsidR="007A5DB9" w:rsidRPr="007A5DB9" w:rsidRDefault="007A5DB9" w:rsidP="007A5DB9">
      <w:pPr>
        <w:pStyle w:val="TableParagraph"/>
        <w:spacing w:before="64" w:line="266" w:lineRule="auto"/>
        <w:ind w:left="81" w:right="59"/>
        <w:rPr>
          <w:b/>
          <w:bCs/>
          <w:sz w:val="24"/>
          <w:szCs w:val="24"/>
        </w:rPr>
      </w:pPr>
      <w:r w:rsidRPr="007A5DB9">
        <w:rPr>
          <w:b/>
          <w:bCs/>
          <w:sz w:val="24"/>
          <w:szCs w:val="24"/>
        </w:rPr>
        <w:t xml:space="preserve">4 Сайт Зиянчуринской школы </w:t>
      </w:r>
      <w:hyperlink r:id="rId35" w:history="1">
        <w:r w:rsidRPr="007A5DB9">
          <w:rPr>
            <w:b/>
            <w:bCs/>
            <w:sz w:val="24"/>
            <w:szCs w:val="24"/>
          </w:rPr>
          <w:t>https://zian.kuvschool.ru/</w:t>
        </w:r>
      </w:hyperlink>
    </w:p>
    <w:p w:rsidR="007A5DB9" w:rsidRPr="007A5DB9" w:rsidRDefault="007A5DB9" w:rsidP="007A5DB9">
      <w:pPr>
        <w:pStyle w:val="TableParagraph"/>
        <w:spacing w:before="64" w:line="266" w:lineRule="auto"/>
        <w:ind w:left="81" w:right="59"/>
        <w:rPr>
          <w:b/>
          <w:bCs/>
          <w:sz w:val="24"/>
          <w:szCs w:val="24"/>
        </w:rPr>
        <w:sectPr w:rsidR="007A5DB9" w:rsidRPr="007A5DB9">
          <w:pgSz w:w="16840" w:h="11900" w:orient="landscape"/>
          <w:pgMar w:top="580" w:right="540" w:bottom="280" w:left="560" w:header="720" w:footer="720" w:gutter="0"/>
          <w:cols w:space="720"/>
        </w:sectPr>
      </w:pPr>
      <w:r w:rsidRPr="007A5DB9">
        <w:rPr>
          <w:b/>
          <w:bCs/>
          <w:sz w:val="24"/>
          <w:szCs w:val="24"/>
        </w:rPr>
        <w:t xml:space="preserve">5 </w:t>
      </w:r>
      <w:proofErr w:type="spellStart"/>
      <w:r w:rsidRPr="007A5DB9">
        <w:rPr>
          <w:b/>
          <w:bCs/>
          <w:sz w:val="24"/>
          <w:szCs w:val="24"/>
        </w:rPr>
        <w:t>Учи.ру</w:t>
      </w:r>
      <w:proofErr w:type="spellEnd"/>
      <w:r w:rsidRPr="007A5DB9">
        <w:rPr>
          <w:b/>
          <w:bCs/>
          <w:sz w:val="24"/>
          <w:szCs w:val="24"/>
        </w:rPr>
        <w:t xml:space="preserve"> (https://uchi.ru/)</w:t>
      </w:r>
    </w:p>
    <w:p w:rsidR="00A011CC" w:rsidRDefault="0042765A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8C7796">
        <w:t>ПОУРОЧНОЕ</w:t>
      </w:r>
      <w:r w:rsidR="008C7796">
        <w:rPr>
          <w:spacing w:val="-10"/>
        </w:rPr>
        <w:t xml:space="preserve"> </w:t>
      </w:r>
      <w:r w:rsidR="008C7796">
        <w:t>ПЛАНИРОВАНИЕ</w:t>
      </w:r>
    </w:p>
    <w:p w:rsidR="00A011CC" w:rsidRDefault="00A011C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142"/>
        <w:gridCol w:w="1418"/>
        <w:gridCol w:w="1889"/>
        <w:gridCol w:w="1679"/>
      </w:tblGrid>
      <w:tr w:rsidR="00A011CC" w:rsidTr="00A705D0">
        <w:trPr>
          <w:trHeight w:val="477"/>
        </w:trPr>
        <w:tc>
          <w:tcPr>
            <w:tcW w:w="960" w:type="dxa"/>
            <w:vMerge w:val="restart"/>
          </w:tcPr>
          <w:p w:rsidR="00A011CC" w:rsidRDefault="008C7796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A011CC" w:rsidRDefault="008C779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91" w:type="dxa"/>
            <w:gridSpan w:val="3"/>
          </w:tcPr>
          <w:p w:rsidR="00A011CC" w:rsidRDefault="008C779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89" w:type="dxa"/>
            <w:vMerge w:val="restart"/>
          </w:tcPr>
          <w:p w:rsidR="00A011CC" w:rsidRDefault="008C7796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A011CC" w:rsidRDefault="008C7796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011CC" w:rsidTr="00A705D0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42" w:type="dxa"/>
          </w:tcPr>
          <w:p w:rsidR="00A011CC" w:rsidRDefault="008C7796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A011CC" w:rsidRDefault="008C7796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89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A011CC" w:rsidRDefault="00A011CC">
            <w:pPr>
              <w:rPr>
                <w:sz w:val="2"/>
                <w:szCs w:val="2"/>
              </w:rPr>
            </w:pP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8C779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A011CC" w:rsidRDefault="00040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 страна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8C779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A011CC" w:rsidRDefault="00040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Государственные символы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8C779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A011CC" w:rsidRDefault="00040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Москва-столица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8C779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A011CC" w:rsidRDefault="00040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Москва-столица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8C779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A011CC" w:rsidRDefault="00040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Москва-столица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8C779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A011CC" w:rsidRDefault="00040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Города России. Главный город нашей области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8C779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A011CC" w:rsidRDefault="00040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 многонациональное государство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8C779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A011CC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A011CC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98325E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 край и его природные и культурные достопримечательности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98325E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 край и его природные и культурные достопримечательности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260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98325E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 края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98325E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Хозяйственные занятия и профессии жителей нашего края.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98325E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Семья-коллектив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98325E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 дружная семья(проект родословная)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98325E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из чего сделано?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98325E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построить дом?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260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98325E" w:rsidRDefault="009832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 экономика?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98325E" w:rsidRDefault="0098325E" w:rsidP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 покупками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98325E" w:rsidRDefault="0098325E" w:rsidP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вежливости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98325E" w:rsidRDefault="0098325E" w:rsidP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 и твои друзья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98325E" w:rsidRDefault="00260B56" w:rsidP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98325E" w:rsidRDefault="00260B56" w:rsidP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 и рукотворный мир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98325E" w:rsidRDefault="00260B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Неживая и живая природа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724" w:type="dxa"/>
          </w:tcPr>
          <w:p w:rsidR="0098325E" w:rsidRDefault="00BD3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Явления природы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98325E" w:rsidRDefault="00BD3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измеряют температуру?</w:t>
            </w:r>
          </w:p>
        </w:tc>
        <w:tc>
          <w:tcPr>
            <w:tcW w:w="731" w:type="dxa"/>
          </w:tcPr>
          <w:p w:rsidR="0098325E" w:rsidRDefault="00BD34B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98325E" w:rsidRDefault="00BD3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 погода?</w:t>
            </w:r>
          </w:p>
        </w:tc>
        <w:tc>
          <w:tcPr>
            <w:tcW w:w="731" w:type="dxa"/>
          </w:tcPr>
          <w:p w:rsidR="0098325E" w:rsidRDefault="00BD34B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98325E" w:rsidTr="00A705D0">
        <w:trPr>
          <w:trHeight w:val="477"/>
        </w:trPr>
        <w:tc>
          <w:tcPr>
            <w:tcW w:w="960" w:type="dxa"/>
          </w:tcPr>
          <w:p w:rsidR="0098325E" w:rsidRDefault="0098325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98325E" w:rsidRDefault="00BD3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31" w:type="dxa"/>
          </w:tcPr>
          <w:p w:rsidR="0098325E" w:rsidRDefault="0098325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98325E" w:rsidRDefault="00BD3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98325E" w:rsidRDefault="0098325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8325E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BD34B0" w:rsidTr="00A705D0">
        <w:trPr>
          <w:trHeight w:val="477"/>
        </w:trPr>
        <w:tc>
          <w:tcPr>
            <w:tcW w:w="960" w:type="dxa"/>
          </w:tcPr>
          <w:p w:rsidR="00BD34B0" w:rsidRDefault="00BD34B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24" w:type="dxa"/>
          </w:tcPr>
          <w:p w:rsidR="00BD34B0" w:rsidRDefault="00BD34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Звездное небо</w:t>
            </w:r>
          </w:p>
        </w:tc>
        <w:tc>
          <w:tcPr>
            <w:tcW w:w="731" w:type="dxa"/>
          </w:tcPr>
          <w:p w:rsidR="00BD34B0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D34B0" w:rsidRDefault="00BD34B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D34B0" w:rsidRDefault="00BD34B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D34B0" w:rsidRDefault="00BD34B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D34B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Глобус, карта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Заглянем в кладовые земли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Материки и океаны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 воздух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…и про воду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Посмотри вокруг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 на местности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 на местности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 земной  поверхности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Водные богатства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 w:rsidP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 бывают растения?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Дикорастущие и культурные растения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Невидимые нити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 изменения в природе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 изменения в природе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Животный мир .Группы животных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Шестиногие и восьминогие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Шестиногие и восьминогие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B52779" w:rsidTr="00A705D0">
        <w:trPr>
          <w:trHeight w:val="477"/>
        </w:trPr>
        <w:tc>
          <w:tcPr>
            <w:tcW w:w="960" w:type="dxa"/>
          </w:tcPr>
          <w:p w:rsidR="00B52779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24" w:type="dxa"/>
          </w:tcPr>
          <w:p w:rsidR="00B52779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Размножение и развитие животных</w:t>
            </w:r>
          </w:p>
        </w:tc>
        <w:tc>
          <w:tcPr>
            <w:tcW w:w="731" w:type="dxa"/>
          </w:tcPr>
          <w:p w:rsidR="00B52779" w:rsidRDefault="00E61CF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B52779" w:rsidRDefault="00B52779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52779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A011CC" w:rsidRDefault="00A011CC">
      <w:pPr>
        <w:rPr>
          <w:sz w:val="24"/>
        </w:rPr>
        <w:sectPr w:rsidR="00A011C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941"/>
        <w:gridCol w:w="1889"/>
        <w:gridCol w:w="1679"/>
      </w:tblGrid>
      <w:tr w:rsidR="00A011CC" w:rsidTr="00A705D0">
        <w:trPr>
          <w:trHeight w:val="477"/>
        </w:trPr>
        <w:tc>
          <w:tcPr>
            <w:tcW w:w="960" w:type="dxa"/>
          </w:tcPr>
          <w:p w:rsidR="00A011CC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2724" w:type="dxa"/>
          </w:tcPr>
          <w:p w:rsidR="00A011CC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питаются животные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24" w:type="dxa"/>
          </w:tcPr>
          <w:p w:rsidR="00A011CC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 изменения в жизни животных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011CC" w:rsidTr="00A705D0">
        <w:trPr>
          <w:trHeight w:val="477"/>
        </w:trPr>
        <w:tc>
          <w:tcPr>
            <w:tcW w:w="960" w:type="dxa"/>
          </w:tcPr>
          <w:p w:rsidR="00A011CC" w:rsidRDefault="00B527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24" w:type="dxa"/>
          </w:tcPr>
          <w:p w:rsidR="00A011CC" w:rsidRDefault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31" w:type="dxa"/>
          </w:tcPr>
          <w:p w:rsidR="00A011CC" w:rsidRDefault="008C779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011CC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011CC" w:rsidRDefault="00A011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011CC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24" w:type="dxa"/>
          </w:tcPr>
          <w:p w:rsidR="00A705D0" w:rsidRDefault="00A705D0" w:rsidP="00B527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Красная книга. Будь природе другом.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392468">
              <w:rPr>
                <w:sz w:val="24"/>
              </w:rPr>
              <w:t>Устный опрос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Заповедники , природные парки.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392468">
              <w:rPr>
                <w:sz w:val="24"/>
              </w:rPr>
              <w:t>Устный опрос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 хочешь быть здоров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392468">
              <w:rPr>
                <w:sz w:val="24"/>
              </w:rPr>
              <w:t>Устный опрос</w:t>
            </w:r>
          </w:p>
        </w:tc>
      </w:tr>
      <w:tr w:rsidR="00A705D0" w:rsidTr="00A705D0">
        <w:trPr>
          <w:trHeight w:val="767"/>
        </w:trPr>
        <w:tc>
          <w:tcPr>
            <w:tcW w:w="960" w:type="dxa"/>
          </w:tcPr>
          <w:p w:rsidR="00A705D0" w:rsidRDefault="00A705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рационального питания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392468">
              <w:rPr>
                <w:sz w:val="24"/>
              </w:rPr>
              <w:t>Устный опрос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Берегись автомобиля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392468">
              <w:rPr>
                <w:sz w:val="24"/>
              </w:rPr>
              <w:t>Устный опрос</w:t>
            </w:r>
          </w:p>
        </w:tc>
      </w:tr>
      <w:tr w:rsidR="001E3335" w:rsidTr="00A705D0">
        <w:trPr>
          <w:trHeight w:val="477"/>
        </w:trPr>
        <w:tc>
          <w:tcPr>
            <w:tcW w:w="960" w:type="dxa"/>
          </w:tcPr>
          <w:p w:rsidR="001E3335" w:rsidRDefault="001E3335" w:rsidP="003928C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24" w:type="dxa"/>
          </w:tcPr>
          <w:p w:rsidR="001E3335" w:rsidRDefault="001E33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 пешехода</w:t>
            </w:r>
          </w:p>
        </w:tc>
        <w:tc>
          <w:tcPr>
            <w:tcW w:w="731" w:type="dxa"/>
          </w:tcPr>
          <w:p w:rsidR="001E3335" w:rsidRDefault="001E33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E3335" w:rsidRDefault="001E3335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1E3335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1E3335" w:rsidRDefault="001E333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E3335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 w:rsidP="003928C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Домашние опасности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491DB9">
              <w:rPr>
                <w:sz w:val="24"/>
              </w:rPr>
              <w:t>Устный опрос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 w:rsidP="003928C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491DB9">
              <w:rPr>
                <w:sz w:val="24"/>
              </w:rPr>
              <w:t>Устный опрос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 w:rsidP="003928C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воде и в лесу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491DB9">
              <w:rPr>
                <w:sz w:val="24"/>
              </w:rPr>
              <w:t>Устный опрос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 w:rsidP="003928C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 незнакомцы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491DB9">
              <w:rPr>
                <w:sz w:val="24"/>
              </w:rPr>
              <w:t>Устный опрос</w:t>
            </w:r>
          </w:p>
        </w:tc>
      </w:tr>
      <w:tr w:rsidR="001E3335" w:rsidTr="00A705D0">
        <w:trPr>
          <w:trHeight w:val="477"/>
        </w:trPr>
        <w:tc>
          <w:tcPr>
            <w:tcW w:w="960" w:type="dxa"/>
          </w:tcPr>
          <w:p w:rsidR="001E3335" w:rsidRDefault="001E3335" w:rsidP="003928C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24" w:type="dxa"/>
          </w:tcPr>
          <w:p w:rsidR="001E3335" w:rsidRDefault="001E33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 зрители и пассажиры</w:t>
            </w:r>
          </w:p>
        </w:tc>
        <w:tc>
          <w:tcPr>
            <w:tcW w:w="731" w:type="dxa"/>
          </w:tcPr>
          <w:p w:rsidR="001E3335" w:rsidRDefault="001E33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E3335" w:rsidRDefault="001E3335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1E3335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1E3335" w:rsidRDefault="001E333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E3335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1E3335" w:rsidTr="00A705D0">
        <w:trPr>
          <w:trHeight w:val="477"/>
        </w:trPr>
        <w:tc>
          <w:tcPr>
            <w:tcW w:w="960" w:type="dxa"/>
          </w:tcPr>
          <w:p w:rsidR="001E3335" w:rsidRDefault="001E3335" w:rsidP="003928C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24" w:type="dxa"/>
          </w:tcPr>
          <w:p w:rsidR="001E3335" w:rsidRDefault="001E33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731" w:type="dxa"/>
          </w:tcPr>
          <w:p w:rsidR="001E3335" w:rsidRDefault="001E33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E3335" w:rsidRDefault="00E61C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1E3335" w:rsidRDefault="001E3335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1E3335" w:rsidRDefault="001E333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1E3335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Письменный контроль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 w:rsidP="003928C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705BF1">
              <w:rPr>
                <w:sz w:val="24"/>
              </w:rPr>
              <w:t>Устный опрос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 w:rsidP="003928C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24" w:type="dxa"/>
          </w:tcPr>
          <w:p w:rsidR="00A705D0" w:rsidRDefault="00A705D0" w:rsidP="007074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705BF1">
              <w:rPr>
                <w:sz w:val="24"/>
              </w:rPr>
              <w:t>Устный опрос</w:t>
            </w:r>
          </w:p>
        </w:tc>
      </w:tr>
      <w:tr w:rsidR="00A705D0" w:rsidTr="00A705D0">
        <w:trPr>
          <w:trHeight w:val="477"/>
        </w:trPr>
        <w:tc>
          <w:tcPr>
            <w:tcW w:w="960" w:type="dxa"/>
          </w:tcPr>
          <w:p w:rsidR="00A705D0" w:rsidRDefault="00A705D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24" w:type="dxa"/>
          </w:tcPr>
          <w:p w:rsidR="00A705D0" w:rsidRDefault="00A705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731" w:type="dxa"/>
          </w:tcPr>
          <w:p w:rsidR="00A705D0" w:rsidRDefault="00A705D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A705D0" w:rsidRDefault="00A705D0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705D0" w:rsidRDefault="00A705D0">
            <w:r w:rsidRPr="00705BF1">
              <w:rPr>
                <w:sz w:val="24"/>
              </w:rPr>
              <w:t>Устный опрос</w:t>
            </w:r>
          </w:p>
        </w:tc>
      </w:tr>
      <w:tr w:rsidR="001E3335" w:rsidTr="00A705D0">
        <w:trPr>
          <w:trHeight w:val="813"/>
        </w:trPr>
        <w:tc>
          <w:tcPr>
            <w:tcW w:w="3684" w:type="dxa"/>
            <w:gridSpan w:val="2"/>
          </w:tcPr>
          <w:p w:rsidR="001E3335" w:rsidRDefault="001E3335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1E3335" w:rsidRDefault="001E33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</w:tcPr>
          <w:p w:rsidR="001E3335" w:rsidRDefault="00E61CF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</w:tcPr>
          <w:p w:rsidR="001E3335" w:rsidRDefault="00E61CFB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8" w:type="dxa"/>
            <w:gridSpan w:val="2"/>
          </w:tcPr>
          <w:p w:rsidR="001E3335" w:rsidRDefault="001E3335">
            <w:pPr>
              <w:pStyle w:val="TableParagraph"/>
              <w:rPr>
                <w:sz w:val="24"/>
              </w:rPr>
            </w:pPr>
          </w:p>
        </w:tc>
      </w:tr>
    </w:tbl>
    <w:p w:rsidR="00A011CC" w:rsidRDefault="00A011CC" w:rsidP="0042765A">
      <w:pPr>
        <w:pStyle w:val="a3"/>
        <w:spacing w:before="4"/>
        <w:ind w:left="0"/>
        <w:rPr>
          <w:b/>
          <w:sz w:val="17"/>
        </w:rPr>
      </w:pPr>
    </w:p>
    <w:sectPr w:rsidR="00A011CC" w:rsidSect="00A011C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27"/>
    <w:multiLevelType w:val="hybridMultilevel"/>
    <w:tmpl w:val="AEC69668"/>
    <w:lvl w:ilvl="0" w:tplc="7B84F3B6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1DC99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D82EC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6F8F11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5EE67B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63EDFD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3F4A09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86F618C6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D5D843C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FE913DD"/>
    <w:multiLevelType w:val="hybridMultilevel"/>
    <w:tmpl w:val="7B329320"/>
    <w:lvl w:ilvl="0" w:tplc="AA562D0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4B40D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E28DF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E19CAA0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520C250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DFA2071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4EE8AE5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8D29E94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0F4C437C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5E84B94"/>
    <w:multiLevelType w:val="hybridMultilevel"/>
    <w:tmpl w:val="83421BEA"/>
    <w:lvl w:ilvl="0" w:tplc="3AD8C73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01E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99CCBC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A66043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FD244B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9A8A6B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98E5D5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E3E859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B44742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011CC"/>
    <w:rsid w:val="00040C6B"/>
    <w:rsid w:val="00133D63"/>
    <w:rsid w:val="00143333"/>
    <w:rsid w:val="00165F5C"/>
    <w:rsid w:val="001C5E07"/>
    <w:rsid w:val="001E3335"/>
    <w:rsid w:val="00260B56"/>
    <w:rsid w:val="00264610"/>
    <w:rsid w:val="0033336F"/>
    <w:rsid w:val="00356003"/>
    <w:rsid w:val="003928C5"/>
    <w:rsid w:val="004171E4"/>
    <w:rsid w:val="0042765A"/>
    <w:rsid w:val="00435A79"/>
    <w:rsid w:val="00446AB9"/>
    <w:rsid w:val="00512450"/>
    <w:rsid w:val="00535ADC"/>
    <w:rsid w:val="00561880"/>
    <w:rsid w:val="00661DAA"/>
    <w:rsid w:val="006759A0"/>
    <w:rsid w:val="0070745B"/>
    <w:rsid w:val="00751570"/>
    <w:rsid w:val="007A5DB9"/>
    <w:rsid w:val="007E128B"/>
    <w:rsid w:val="00877161"/>
    <w:rsid w:val="008C7796"/>
    <w:rsid w:val="008D2F2B"/>
    <w:rsid w:val="009426BF"/>
    <w:rsid w:val="0098325E"/>
    <w:rsid w:val="00A011CC"/>
    <w:rsid w:val="00A46149"/>
    <w:rsid w:val="00A705D0"/>
    <w:rsid w:val="00B15E94"/>
    <w:rsid w:val="00B46AFA"/>
    <w:rsid w:val="00B52779"/>
    <w:rsid w:val="00B61BD1"/>
    <w:rsid w:val="00B97A38"/>
    <w:rsid w:val="00BD34B0"/>
    <w:rsid w:val="00BF7E1C"/>
    <w:rsid w:val="00DD58A0"/>
    <w:rsid w:val="00E26938"/>
    <w:rsid w:val="00E61CFB"/>
    <w:rsid w:val="00ED646E"/>
    <w:rsid w:val="00F11B1E"/>
    <w:rsid w:val="00F425A8"/>
    <w:rsid w:val="00F4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55CC259"/>
  <w15:docId w15:val="{16A76CE5-2726-4A5B-A8F3-C4F73A1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11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1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1CC"/>
    <w:pPr>
      <w:spacing w:before="119"/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11CC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11C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A011CC"/>
  </w:style>
  <w:style w:type="character" w:styleId="a5">
    <w:name w:val="Hyperlink"/>
    <w:rsid w:val="003928C5"/>
    <w:rPr>
      <w:color w:val="0000FF"/>
      <w:u w:val="single"/>
    </w:rPr>
  </w:style>
  <w:style w:type="paragraph" w:styleId="a6">
    <w:name w:val="Normal (Web)"/>
    <w:basedOn w:val="a"/>
    <w:rsid w:val="003928C5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13" Type="http://schemas.openxmlformats.org/officeDocument/2006/relationships/hyperlink" Target="https://zian.kuvschool.ru/" TargetMode="External"/><Relationship Id="rId18" Type="http://schemas.openxmlformats.org/officeDocument/2006/relationships/hyperlink" Target="http://www.it-n.ru" TargetMode="External"/><Relationship Id="rId26" Type="http://schemas.openxmlformats.org/officeDocument/2006/relationships/hyperlink" Target="https://proshkol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" TargetMode="External"/><Relationship Id="rId34" Type="http://schemas.openxmlformats.org/officeDocument/2006/relationships/hyperlink" Target="https://videouroki.net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www.math/" TargetMode="External"/><Relationship Id="rId17" Type="http://schemas.openxmlformats.org/officeDocument/2006/relationships/hyperlink" Target="http://www.it-n.ru" TargetMode="External"/><Relationship Id="rId25" Type="http://schemas.openxmlformats.org/officeDocument/2006/relationships/hyperlink" Target="https://proshkolu.ru/" TargetMode="External"/><Relationship Id="rId33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" TargetMode="External"/><Relationship Id="rId20" Type="http://schemas.openxmlformats.org/officeDocument/2006/relationships/hyperlink" Target="http://www.it-n.ru" TargetMode="External"/><Relationship Id="rId29" Type="http://schemas.openxmlformats.org/officeDocument/2006/relationships/hyperlink" Target="https://proshkol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zian.kuvschool.ru/" TargetMode="External"/><Relationship Id="rId24" Type="http://schemas.openxmlformats.org/officeDocument/2006/relationships/hyperlink" Target="https://proshkolu.ru/" TargetMode="External"/><Relationship Id="rId32" Type="http://schemas.openxmlformats.org/officeDocument/2006/relationships/hyperlink" Target="https://videouroki.net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it-n.ru" TargetMode="External"/><Relationship Id="rId23" Type="http://schemas.openxmlformats.org/officeDocument/2006/relationships/hyperlink" Target="http://www.it-n.ru" TargetMode="External"/><Relationship Id="rId28" Type="http://schemas.openxmlformats.org/officeDocument/2006/relationships/hyperlink" Target="https://proshkol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ath/" TargetMode="External"/><Relationship Id="rId19" Type="http://schemas.openxmlformats.org/officeDocument/2006/relationships/hyperlink" Target="http://www.it-n.ru" TargetMode="External"/><Relationship Id="rId31" Type="http://schemas.openxmlformats.org/officeDocument/2006/relationships/hyperlink" Target="https://videourok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Relationship Id="rId14" Type="http://schemas.openxmlformats.org/officeDocument/2006/relationships/hyperlink" Target="http://www.it-n.ru" TargetMode="External"/><Relationship Id="rId22" Type="http://schemas.openxmlformats.org/officeDocument/2006/relationships/hyperlink" Target="https://videouroki.net/" TargetMode="External"/><Relationship Id="rId27" Type="http://schemas.openxmlformats.org/officeDocument/2006/relationships/hyperlink" Target="https://proshkolu.ru/" TargetMode="External"/><Relationship Id="rId30" Type="http://schemas.openxmlformats.org/officeDocument/2006/relationships/hyperlink" Target="https://proshkolu.ru/" TargetMode="External"/><Relationship Id="rId35" Type="http://schemas.openxmlformats.org/officeDocument/2006/relationships/hyperlink" Target="https://zian.kuv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5315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2022-11-05T06:35:00Z</cp:lastPrinted>
  <dcterms:created xsi:type="dcterms:W3CDTF">2022-08-24T05:23:00Z</dcterms:created>
  <dcterms:modified xsi:type="dcterms:W3CDTF">2022-12-06T12:28:00Z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2022-08-24T00:00:00Z</vt:filetime>
  </property>
</Properties>
</file>