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2" w:rsidRPr="00E94FC6" w:rsidRDefault="00636F72">
      <w:pPr>
        <w:pStyle w:val="a3"/>
        <w:jc w:val="left"/>
      </w:pPr>
      <w:bookmarkStart w:id="0" w:name="_GoBack"/>
      <w:r w:rsidRPr="00636F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-2540</wp:posOffset>
            </wp:positionV>
            <wp:extent cx="4326890" cy="6634480"/>
            <wp:effectExtent l="0" t="0" r="0" b="0"/>
            <wp:wrapSquare wrapText="bothSides"/>
            <wp:docPr id="1" name="Рисунок 1" descr="E:\скан п\Разг.о важн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 п\Разг.о важно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66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D7282" w:rsidRPr="00E94FC6" w:rsidRDefault="000D7282">
      <w:pPr>
        <w:pStyle w:val="a3"/>
        <w:spacing w:before="9"/>
        <w:jc w:val="left"/>
        <w:rPr>
          <w:sz w:val="14"/>
        </w:rPr>
      </w:pPr>
    </w:p>
    <w:p w:rsidR="000D7282" w:rsidRPr="00E94FC6" w:rsidRDefault="000D7282">
      <w:pPr>
        <w:pStyle w:val="a3"/>
        <w:ind w:left="1054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EndPr/>
      <w:sdtContent>
        <w:p w:rsidR="000D7282" w:rsidRPr="00E94FC6" w:rsidRDefault="00636F72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6C7112"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:rsidR="000D7282" w:rsidRPr="00E94FC6" w:rsidRDefault="00636F72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НАЧАЛЬНОЕ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:rsidR="000D7282" w:rsidRPr="00E94FC6" w:rsidRDefault="00636F72">
          <w:pPr>
            <w:pStyle w:val="20"/>
            <w:tabs>
              <w:tab w:val="right" w:leader="dot" w:pos="7475"/>
            </w:tabs>
          </w:pPr>
          <w:hyperlink w:anchor="_TOC_250012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B753BF">
              <w:rPr>
                <w:color w:val="231F20"/>
                <w:w w:val="110"/>
              </w:rPr>
              <w:t>деятельности</w:t>
            </w:r>
            <w:r w:rsidR="00B753BF">
              <w:rPr>
                <w:color w:val="231F20"/>
                <w:w w:val="110"/>
              </w:rPr>
              <w:tab/>
              <w:t>9</w:t>
            </w:r>
          </w:hyperlink>
        </w:p>
        <w:p w:rsidR="000D7282" w:rsidRPr="00E94FC6" w:rsidRDefault="00636F72">
          <w:pPr>
            <w:pStyle w:val="20"/>
            <w:tabs>
              <w:tab w:val="right" w:leader="dot" w:pos="7475"/>
            </w:tabs>
          </w:pPr>
          <w:hyperlink w:anchor="_TOC_250011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636F72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636F72">
          <w:pPr>
            <w:pStyle w:val="10"/>
            <w:tabs>
              <w:tab w:val="right" w:leader="dot" w:pos="7487"/>
            </w:tabs>
            <w:rPr>
              <w:rFonts w:ascii="Times New Roman" w:hAnsi="Times New Roman" w:cs="Times New Roman"/>
              <w:b w:val="0"/>
            </w:rPr>
          </w:pPr>
          <w:hyperlink w:anchor="_TOC_250009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ОСНОВНОЕ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3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3</w:t>
          </w:r>
        </w:p>
        <w:p w:rsidR="000D7282" w:rsidRPr="00E94FC6" w:rsidRDefault="00636F72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636F72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9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5</w:t>
          </w:r>
        </w:p>
        <w:p w:rsidR="000D7282" w:rsidRPr="00E94FC6" w:rsidRDefault="00636F72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4</w:t>
            </w:r>
          </w:hyperlink>
          <w:r w:rsidR="00B753BF">
            <w:rPr>
              <w:color w:val="231F20"/>
              <w:w w:val="110"/>
            </w:rPr>
            <w:t>2</w:t>
          </w:r>
        </w:p>
        <w:p w:rsidR="000D7282" w:rsidRPr="00E94FC6" w:rsidRDefault="00636F72">
          <w:pPr>
            <w:pStyle w:val="10"/>
            <w:tabs>
              <w:tab w:val="right" w:leader="dot" w:pos="7483"/>
            </w:tabs>
            <w:spacing w:before="172"/>
            <w:rPr>
              <w:rFonts w:ascii="Times New Roman" w:hAnsi="Times New Roman" w:cs="Times New Roman"/>
              <w:b w:val="0"/>
            </w:rPr>
          </w:pPr>
          <w:hyperlink w:anchor="_TOC_250005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СРЕДНЕЕ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2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3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5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8</w:t>
          </w:r>
        </w:p>
        <w:p w:rsidR="000D7282" w:rsidRPr="00E94FC6" w:rsidRDefault="00636F72">
          <w:pPr>
            <w:pStyle w:val="20"/>
            <w:tabs>
              <w:tab w:val="right" w:leader="dot" w:pos="7483"/>
            </w:tabs>
          </w:pPr>
          <w:hyperlink w:anchor="_TOC_250004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5</w:t>
            </w:r>
          </w:hyperlink>
          <w:r w:rsidR="00B753BF">
            <w:rPr>
              <w:color w:val="231F20"/>
              <w:w w:val="110"/>
            </w:rPr>
            <w:t>8</w:t>
          </w:r>
        </w:p>
        <w:p w:rsidR="000D7282" w:rsidRPr="00E94FC6" w:rsidRDefault="00636F72">
          <w:pPr>
            <w:pStyle w:val="20"/>
            <w:tabs>
              <w:tab w:val="right" w:leader="dot" w:pos="7471"/>
            </w:tabs>
            <w:spacing w:before="77"/>
          </w:pPr>
          <w:hyperlink w:anchor="_TOC_250003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0</w:t>
          </w:r>
        </w:p>
        <w:p w:rsidR="000D7282" w:rsidRPr="00E94FC6" w:rsidRDefault="00636F72">
          <w:pPr>
            <w:pStyle w:val="20"/>
            <w:tabs>
              <w:tab w:val="right" w:leader="dot" w:pos="7483"/>
            </w:tabs>
          </w:pPr>
          <w:hyperlink w:anchor="_TOC_250002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7</w:t>
          </w:r>
        </w:p>
        <w:p w:rsidR="000D7282" w:rsidRPr="00E94FC6" w:rsidRDefault="00636F72">
          <w:pPr>
            <w:pStyle w:val="10"/>
            <w:tabs>
              <w:tab w:val="right" w:leader="dot" w:pos="7483"/>
            </w:tabs>
            <w:rPr>
              <w:rFonts w:ascii="Times New Roman" w:hAnsi="Times New Roman" w:cs="Times New Roman"/>
              <w:b w:val="0"/>
            </w:rPr>
          </w:pPr>
          <w:hyperlink w:anchor="_TOC_250001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Приложение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8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05"/>
            </w:rPr>
            <w:t>1</w:t>
          </w:r>
        </w:p>
        <w:p w:rsidR="000D7282" w:rsidRPr="00E94FC6" w:rsidRDefault="00636F72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 w:rsidR="00E94FC6" w:rsidRPr="00E94FC6">
              <w:rPr>
                <w:color w:val="231F20"/>
                <w:w w:val="110"/>
              </w:rPr>
              <w:t>Подготовка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учителя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работе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по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программе</w:t>
            </w:r>
            <w:r w:rsidR="00E94FC6" w:rsidRPr="00E94FC6">
              <w:rPr>
                <w:color w:val="231F20"/>
                <w:w w:val="110"/>
              </w:rPr>
              <w:tab/>
              <w:t>8</w:t>
            </w:r>
          </w:hyperlink>
          <w:r w:rsidR="00B753BF">
            <w:rPr>
              <w:color w:val="231F20"/>
              <w:w w:val="110"/>
            </w:rPr>
            <w:t>1</w:t>
          </w:r>
        </w:p>
      </w:sdtContent>
    </w:sdt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rPr>
          <w:rFonts w:ascii="Times New Roman" w:hAnsi="Times New Roman" w:cs="Times New Roman"/>
        </w:rPr>
      </w:pPr>
      <w:bookmarkStart w:id="1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1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:rsidR="000D7282" w:rsidRPr="00E94FC6" w:rsidRDefault="000D7282">
      <w:pPr>
        <w:pStyle w:val="a3"/>
        <w:spacing w:before="5"/>
        <w:jc w:val="left"/>
        <w:rPr>
          <w:b/>
          <w:sz w:val="31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:rsidR="000D7282" w:rsidRPr="00E94FC6" w:rsidRDefault="00E94FC6">
      <w:pPr>
        <w:pStyle w:val="a3"/>
        <w:spacing w:before="22" w:line="261" w:lineRule="auto"/>
        <w:ind w:left="340" w:right="109" w:firstLine="283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обеспече-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образования с учётом выбора участ-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образовательных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единство  обязательных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Задачей педагога, работающего по программе, является развитие у обу-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чающегося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:rsidR="000D7282" w:rsidRPr="00E94FC6" w:rsidRDefault="00E94FC6">
      <w:pPr>
        <w:pStyle w:val="a3"/>
        <w:spacing w:line="202" w:lineRule="exact"/>
        <w:ind w:left="623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обучающемуся: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отношения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своим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правам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свобо-</w:t>
      </w:r>
    </w:p>
    <w:p w:rsidR="000D7282" w:rsidRPr="00E94FC6" w:rsidRDefault="00E94FC6">
      <w:pPr>
        <w:pStyle w:val="a3"/>
        <w:spacing w:line="181" w:lineRule="exact"/>
        <w:ind w:left="410" w:right="224"/>
        <w:jc w:val="center"/>
      </w:pPr>
      <w:r w:rsidRPr="00E94FC6">
        <w:rPr>
          <w:color w:val="231F20"/>
          <w:w w:val="110"/>
        </w:rPr>
        <w:t>дам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уважительного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отношения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правам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свободам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других;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создании мотивации для участия в социально-значимой деятель-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:rsidR="000D7282" w:rsidRPr="00E94FC6" w:rsidRDefault="00E94FC6">
      <w:pPr>
        <w:pStyle w:val="a3"/>
        <w:spacing w:line="207" w:lineRule="exact"/>
        <w:ind w:left="623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настоящей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:rsidR="000D7282" w:rsidRPr="00E94FC6" w:rsidRDefault="00E94FC6">
      <w:pPr>
        <w:pStyle w:val="a3"/>
        <w:spacing w:before="17" w:line="261" w:lineRule="auto"/>
        <w:ind w:left="340" w:right="111"/>
      </w:pPr>
      <w:r w:rsidRPr="00E94FC6">
        <w:rPr>
          <w:color w:val="231F20"/>
          <w:w w:val="110"/>
        </w:rPr>
        <w:t>граммы курса внеурочной деятельности «Разговоры о важном»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Президента Российской Федерации от 2 июля 2021 г. № 400 «О Стра-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тегии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:rsidR="000D7282" w:rsidRPr="00E94FC6" w:rsidRDefault="00B753BF">
      <w:pPr>
        <w:pStyle w:val="2"/>
        <w:spacing w:before="12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18.07.2022 № 569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начального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18.07.2022 № 568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основного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  и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12.08.2022 № 732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Письмо Министерства просвещения Российской Федерации «О на-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правлении методических рекомендаций по проведению цикла вне-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Примерная рабочая программа по воспитанию для общеобразова-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тельных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учеб-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:rsidR="000D7282" w:rsidRPr="00E94FC6" w:rsidRDefault="00E94FC6">
      <w:pPr>
        <w:pStyle w:val="3"/>
        <w:spacing w:before="189" w:line="216" w:lineRule="auto"/>
        <w:ind w:left="1974" w:right="1844" w:hanging="260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Варианты</w:t>
      </w:r>
      <w:r w:rsidRPr="00E94FC6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реализации</w:t>
      </w:r>
      <w:r w:rsidRPr="00E94FC6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  <w:r w:rsidRPr="00E94FC6">
        <w:rPr>
          <w:rFonts w:ascii="Times New Roman" w:hAnsi="Times New Roman" w:cs="Times New Roman"/>
          <w:color w:val="231F20"/>
          <w:spacing w:val="-101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формы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проведения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занятий</w:t>
      </w:r>
    </w:p>
    <w:p w:rsidR="000D7282" w:rsidRPr="00E94FC6" w:rsidRDefault="00E94FC6">
      <w:pPr>
        <w:pStyle w:val="a3"/>
        <w:spacing w:before="25" w:line="259" w:lineRule="auto"/>
        <w:ind w:left="113" w:right="338" w:firstLine="283"/>
      </w:pPr>
      <w:r w:rsidRPr="00E94FC6">
        <w:rPr>
          <w:color w:val="231F20"/>
          <w:w w:val="110"/>
        </w:rPr>
        <w:t>Программа может быть реализована в работе с обучающимися 1–2, 3–4,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5–7, 8–9 и 10–11 классов. На уровень начального общего образования 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ходится 136 часов, основного общего образования — 170 часов, среднего 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образования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68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часов.</w:t>
      </w:r>
    </w:p>
    <w:p w:rsidR="000D7282" w:rsidRPr="00E94FC6" w:rsidRDefault="00E94FC6">
      <w:pPr>
        <w:pStyle w:val="a3"/>
        <w:spacing w:line="259" w:lineRule="auto"/>
        <w:ind w:left="113" w:right="337" w:firstLine="283"/>
      </w:pPr>
      <w:r w:rsidRPr="00E94FC6">
        <w:rPr>
          <w:color w:val="231F20"/>
          <w:w w:val="115"/>
        </w:rPr>
        <w:t>Занятия по программе проводятся в формах, позволяющих обучающе-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муся вырабатывать собственную мировоззренческую позицию по обсуж-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даемым темам (например, беседы, деловые игры, викторины, интервью,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блицопросы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д.).</w:t>
      </w:r>
    </w:p>
    <w:p w:rsidR="000D7282" w:rsidRPr="00E94FC6" w:rsidRDefault="00E94FC6">
      <w:pPr>
        <w:pStyle w:val="a3"/>
        <w:spacing w:line="259" w:lineRule="auto"/>
        <w:ind w:left="113" w:right="338" w:firstLine="283"/>
      </w:pPr>
      <w:r w:rsidRPr="00E94FC6">
        <w:rPr>
          <w:color w:val="231F20"/>
          <w:w w:val="115"/>
        </w:rPr>
        <w:t>Программа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может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реализована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течение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одного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учебного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года,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ес-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проводятся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неделю.</w:t>
      </w:r>
    </w:p>
    <w:p w:rsidR="000D7282" w:rsidRPr="00E94FC6" w:rsidRDefault="00B753BF">
      <w:pPr>
        <w:pStyle w:val="2"/>
        <w:spacing w:before="101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:rsidR="000D7282" w:rsidRPr="00E94FC6" w:rsidRDefault="00E94FC6">
      <w:pPr>
        <w:pStyle w:val="a3"/>
        <w:spacing w:before="26" w:line="264" w:lineRule="auto"/>
        <w:ind w:left="340" w:right="110" w:firstLine="283"/>
      </w:pPr>
      <w:r w:rsidRPr="00E94FC6">
        <w:rPr>
          <w:color w:val="231F20"/>
          <w:w w:val="115"/>
        </w:rPr>
        <w:t>Программа курса внеурочной деятельности разработана с учётом реко-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мендаций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>и воспитательную деятельность педагога, ориенти-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вне-</w:t>
      </w:r>
    </w:p>
    <w:p w:rsidR="000D7282" w:rsidRPr="00E94FC6" w:rsidRDefault="00E94FC6">
      <w:pPr>
        <w:pStyle w:val="a3"/>
        <w:spacing w:line="209" w:lineRule="exact"/>
        <w:ind w:left="983"/>
        <w:jc w:val="left"/>
      </w:pPr>
      <w:r w:rsidRPr="00E94FC6">
        <w:rPr>
          <w:color w:val="231F20"/>
          <w:w w:val="115"/>
        </w:rPr>
        <w:t>урочной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нашедших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отражение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конкретизацию</w:t>
      </w:r>
    </w:p>
    <w:p w:rsidR="000D7282" w:rsidRPr="00E94FC6" w:rsidRDefault="00E94FC6">
      <w:pPr>
        <w:pStyle w:val="a3"/>
        <w:spacing w:before="24" w:line="206" w:lineRule="exact"/>
        <w:ind w:left="983"/>
        <w:jc w:val="left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интерактивных формах занятий для обучающихся, обеспечиваю-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щих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:rsidR="000D7282" w:rsidRPr="00E94FC6" w:rsidRDefault="00E94FC6">
      <w:pPr>
        <w:pStyle w:val="a3"/>
        <w:spacing w:before="29"/>
        <w:ind w:left="983"/>
        <w:jc w:val="left"/>
      </w:pPr>
      <w:r w:rsidRPr="00E94FC6">
        <w:rPr>
          <w:color w:val="231F20"/>
          <w:w w:val="110"/>
        </w:rPr>
        <w:t>ятельность.</w:t>
      </w:r>
    </w:p>
    <w:p w:rsidR="000D7282" w:rsidRPr="00E94FC6" w:rsidRDefault="000D7282">
      <w:pPr>
        <w:pStyle w:val="a3"/>
        <w:spacing w:before="1"/>
        <w:jc w:val="left"/>
        <w:rPr>
          <w:sz w:val="19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:rsidR="000D7282" w:rsidRPr="00E94FC6" w:rsidRDefault="00E94FC6">
      <w:pPr>
        <w:pStyle w:val="a3"/>
        <w:spacing w:before="26" w:line="264" w:lineRule="auto"/>
        <w:ind w:left="340" w:right="111" w:firstLine="283"/>
      </w:pPr>
      <w:r w:rsidRPr="00E94FC6">
        <w:rPr>
          <w:color w:val="231F20"/>
          <w:w w:val="115"/>
        </w:rPr>
        <w:t>В основе определения тематики внеурочных занятий лежат два прин-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ципа: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значимость  для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:rsidR="000D7282" w:rsidRPr="00E94FC6" w:rsidRDefault="00E94FC6">
      <w:pPr>
        <w:pStyle w:val="a3"/>
        <w:spacing w:before="2"/>
        <w:ind w:left="623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День защитника Отечества, Рождество, День учителя, День россий-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ской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Юбилейные даты выдающихся деятелей науки, литературы, искус-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ства.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:rsidR="000D7282" w:rsidRPr="00E94FC6" w:rsidRDefault="00E94FC6">
      <w:pPr>
        <w:pStyle w:val="a3"/>
        <w:spacing w:before="3" w:line="264" w:lineRule="auto"/>
        <w:ind w:left="340" w:right="111" w:firstLine="283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 связаны с текущими датами календаря, но являются важными в воспи-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тании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a3"/>
        <w:spacing w:before="4" w:line="264" w:lineRule="auto"/>
        <w:ind w:left="340" w:right="111" w:firstLine="283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питательной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держание должны обеспечить реализацию их назначения и целей: становле-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выделя-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ются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:rsidR="000D7282" w:rsidRPr="00E94FC6" w:rsidRDefault="00B753BF">
      <w:pPr>
        <w:pStyle w:val="2"/>
        <w:spacing w:before="11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lastRenderedPageBreak/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 память — обязательная часть культуры народа и каж-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дого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соединяет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прошлое,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настоящее,</w:t>
      </w:r>
      <w:r w:rsidRPr="00E94FC6">
        <w:rPr>
          <w:color w:val="231F20"/>
          <w:spacing w:val="3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позволяя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продолжить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мудрость,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опыт,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про-</w:t>
      </w:r>
    </w:p>
    <w:p w:rsidR="000D7282" w:rsidRPr="00E94FC6" w:rsidRDefault="00E94FC6">
      <w:pPr>
        <w:pStyle w:val="a3"/>
        <w:spacing w:before="26" w:line="204" w:lineRule="exact"/>
        <w:ind w:left="757"/>
      </w:pPr>
      <w:r w:rsidRPr="00E94FC6">
        <w:rPr>
          <w:color w:val="231F20"/>
          <w:w w:val="115"/>
        </w:rPr>
        <w:t>шлых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поколений;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историческая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память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есть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целого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народа,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которая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складыва-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ется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объединения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индивидульных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переживаний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включает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важ-</w:t>
      </w:r>
    </w:p>
    <w:p w:rsidR="000D7282" w:rsidRPr="00E94FC6" w:rsidRDefault="00E94FC6">
      <w:pPr>
        <w:pStyle w:val="a3"/>
        <w:spacing w:before="28" w:line="261" w:lineRule="auto"/>
        <w:ind w:left="757" w:right="338"/>
      </w:pPr>
      <w:r w:rsidRPr="00E94FC6">
        <w:rPr>
          <w:color w:val="231F20"/>
          <w:w w:val="115"/>
        </w:rPr>
        <w:t>нейшие нравственные качества: благодарность, уважение, гордость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потомков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предков.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держании занятия. Например, тема «День народного единства» рассматри-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вается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2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создаёт,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фотогра-</w:t>
      </w:r>
    </w:p>
    <w:p w:rsidR="000D7282" w:rsidRPr="00E94FC6" w:rsidRDefault="00E94FC6">
      <w:pPr>
        <w:pStyle w:val="a3"/>
        <w:spacing w:before="26" w:line="261" w:lineRule="auto"/>
        <w:ind w:left="757" w:right="338"/>
      </w:pPr>
      <w:r w:rsidRPr="00E94FC6">
        <w:rPr>
          <w:color w:val="231F20"/>
          <w:w w:val="115"/>
        </w:rPr>
        <w:t>фиях, вещах и заключается в гуманном отношении к старшим поко-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лениям.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Например, тема: «Мы разные, мы вместе». Обсуждается проблема: 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ждое поколение связано с предыдущими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историей, средой обитания, языком общения. Каждый человек должен вос-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питывать в себе качества, которые были характерны для наших предков, лю-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1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зем-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ли;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:rsidR="000D7282" w:rsidRPr="00E94FC6" w:rsidRDefault="00E94FC6">
      <w:pPr>
        <w:pStyle w:val="a3"/>
        <w:spacing w:before="24"/>
        <w:ind w:left="757"/>
        <w:jc w:val="left"/>
      </w:pP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20" w:line="261" w:lineRule="auto"/>
        <w:ind w:left="113" w:right="338" w:firstLine="283"/>
      </w:pPr>
      <w:r w:rsidRPr="00E94FC6">
        <w:rPr>
          <w:color w:val="231F20"/>
          <w:w w:val="115"/>
        </w:rPr>
        <w:t>Эта высшая нравственная ценность является приоритетной во всех сце-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нариях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содер-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жанием раскрывается многогранность чувства патриотизма и его проявле-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:rsidR="000D7282" w:rsidRPr="00E94FC6" w:rsidRDefault="00B753BF">
      <w:pPr>
        <w:pStyle w:val="2"/>
        <w:spacing w:before="13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благотворительность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проявление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добрых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чувств;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благотворитель-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ность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была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распространена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России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прошлые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века,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что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стало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се-</w:t>
      </w:r>
    </w:p>
    <w:p w:rsidR="000D7282" w:rsidRPr="00E94FC6" w:rsidRDefault="00E94FC6">
      <w:pPr>
        <w:pStyle w:val="a3"/>
        <w:spacing w:before="28"/>
        <w:ind w:left="983"/>
        <w:jc w:val="left"/>
      </w:pPr>
      <w:r w:rsidRPr="00E94FC6">
        <w:rPr>
          <w:color w:val="231F20"/>
          <w:w w:val="115"/>
        </w:rPr>
        <w:t>годня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примером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подражания.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связана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только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местом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проживания,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хозяй-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ством,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делами,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ценностями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взаимопони-</w:t>
      </w:r>
    </w:p>
    <w:p w:rsidR="000D7282" w:rsidRPr="00E94FC6" w:rsidRDefault="00E94FC6">
      <w:pPr>
        <w:pStyle w:val="a3"/>
        <w:spacing w:before="28" w:line="204" w:lineRule="exact"/>
        <w:ind w:left="983"/>
        <w:jc w:val="left"/>
      </w:pPr>
      <w:r w:rsidRPr="00E94FC6">
        <w:rPr>
          <w:color w:val="231F20"/>
          <w:w w:val="115"/>
        </w:rPr>
        <w:t>манием,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взаимоподдержкой,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д.;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каждый член семьи имеет свои обязанности, но всегда готовы прий-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ти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другому: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:rsidR="000D7282" w:rsidRPr="00E94FC6" w:rsidRDefault="00E94FC6">
      <w:pPr>
        <w:pStyle w:val="a3"/>
        <w:spacing w:before="29" w:line="204" w:lineRule="exact"/>
        <w:ind w:left="983"/>
        <w:jc w:val="left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участво-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мейные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:rsidR="000D7282" w:rsidRPr="00E94FC6" w:rsidRDefault="00E94FC6">
      <w:pPr>
        <w:pStyle w:val="a3"/>
        <w:spacing w:before="26" w:line="261" w:lineRule="auto"/>
        <w:ind w:left="340" w:right="111" w:firstLine="283"/>
      </w:pPr>
      <w:r w:rsidRPr="00E94FC6">
        <w:rPr>
          <w:color w:val="231F20"/>
          <w:w w:val="115"/>
        </w:rPr>
        <w:t>Тема семьи, семейных взаимоотношений и ценностей является предме-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том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данные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(строи-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тельство,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</w:p>
    <w:p w:rsidR="000D7282" w:rsidRPr="00E94FC6" w:rsidRDefault="00E94FC6">
      <w:pPr>
        <w:pStyle w:val="a3"/>
        <w:spacing w:before="24" w:line="261" w:lineRule="auto"/>
        <w:ind w:left="983" w:right="111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Темы, связанные с осознанием обучающимися этой социальной ценно-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этому многие сценарии построены на чтении поэзии, обсуждении видео-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:rsidR="000D7282" w:rsidRPr="00E94FC6" w:rsidRDefault="00E94FC6">
      <w:pPr>
        <w:pStyle w:val="a3"/>
        <w:spacing w:line="227" w:lineRule="exact"/>
        <w:ind w:left="34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любя-</w:t>
      </w:r>
    </w:p>
    <w:p w:rsidR="000D7282" w:rsidRPr="00E94FC6" w:rsidRDefault="00E94FC6">
      <w:pPr>
        <w:pStyle w:val="a3"/>
        <w:spacing w:line="181" w:lineRule="exact"/>
        <w:ind w:left="983"/>
        <w:jc w:val="left"/>
      </w:pPr>
      <w:r w:rsidRPr="00E94FC6">
        <w:rPr>
          <w:color w:val="231F20"/>
          <w:w w:val="110"/>
        </w:rPr>
        <w:t>щие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деятельность;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невоз-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можно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pStyle w:val="2"/>
        <w:spacing w:before="173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 w:firstLine="283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узна-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ют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рам-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добиваться  точного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чёткого воспроизведения нового термина или понятия. Необходимо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нимать,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опреде-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течение года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следо-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вания им. При анализе содержания занятия, которое предлагается в сцена-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бенности территории, где функционирует данная образовательная органи-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целесообразно уточнить (изменить, скорректировать) и творческие зада-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:rsidR="000D7282" w:rsidRPr="00E94FC6" w:rsidRDefault="00E94FC6">
      <w:pPr>
        <w:pStyle w:val="3"/>
        <w:spacing w:before="185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Особенности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работы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педагога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по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программе</w:t>
      </w:r>
    </w:p>
    <w:p w:rsidR="000D7282" w:rsidRPr="00E94FC6" w:rsidRDefault="00E94FC6">
      <w:pPr>
        <w:pStyle w:val="a3"/>
        <w:spacing w:before="22" w:line="261" w:lineRule="auto"/>
        <w:ind w:left="113" w:right="338" w:firstLine="283"/>
      </w:pPr>
      <w:r w:rsidRPr="00E94FC6">
        <w:rPr>
          <w:color w:val="231F20"/>
          <w:w w:val="110"/>
        </w:rPr>
        <w:t>Личностное развитие ребёнка — главная цель педагога. Личностных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зультатов педагог может достичь, увлекая школьника совместной и интерес-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обоим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многообразной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деятельностью,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позволяющей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раскрыть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тенциал каждого; используя разные формы работы; устанавливая во 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занятий доброжелательную, поддерживающую атмосферу; насыщая 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ценностным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содержанием.</w:t>
      </w:r>
    </w:p>
    <w:p w:rsidR="000D7282" w:rsidRPr="00E94FC6" w:rsidRDefault="00E94FC6">
      <w:pPr>
        <w:pStyle w:val="a3"/>
        <w:spacing w:line="261" w:lineRule="auto"/>
        <w:ind w:left="113" w:right="339" w:firstLine="283"/>
      </w:pPr>
      <w:r w:rsidRPr="00E94FC6">
        <w:rPr>
          <w:color w:val="231F20"/>
          <w:spacing w:val="-1"/>
          <w:w w:val="115"/>
        </w:rPr>
        <w:t>Задача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педагога,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транслируя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собственные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убеждения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жизненный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опыт,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дать возможность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сравнивать 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выбирать.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В приложениях к программе содержатся методические рекомендации,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помогающие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педагогу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грамотно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организовать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школьников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рамках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реализации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программы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внеурочной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</w:p>
    <w:p w:rsidR="000D7282" w:rsidRPr="00E94FC6" w:rsidRDefault="00E94FC6">
      <w:pPr>
        <w:pStyle w:val="a3"/>
        <w:spacing w:line="228" w:lineRule="exact"/>
        <w:ind w:left="113"/>
      </w:pP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важном».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spacing w:before="205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874"/>
          <w:tab w:val="left" w:pos="7596"/>
        </w:tabs>
        <w:rPr>
          <w:rFonts w:ascii="Times New Roman" w:hAnsi="Times New Roman" w:cs="Times New Roman"/>
        </w:rPr>
      </w:pPr>
      <w:bookmarkStart w:id="2" w:name="_TOC_250013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НАЧАЛЬНОЕ</w:t>
      </w:r>
      <w:r w:rsidRPr="00E94FC6">
        <w:rPr>
          <w:rFonts w:ascii="Times New Roman" w:hAnsi="Times New Roman" w:cs="Times New Roman"/>
          <w:color w:val="231F20"/>
          <w:spacing w:val="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2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2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3" w:name="_TOC_250012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Знания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ценность,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которая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необходима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только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человеку,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всему обществу. Знания — основа успешного развития человека и обще-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ства. Каждый должен стремиться к обогащению и расширению своих 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ний.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Наша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любому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ребёнку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возможность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шести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половиной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лет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учиться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школе.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патриотизм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качества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 родному краю, способность любоваться природой, беречь её — часть люб-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 к Отчизне. Труд людей в разные исторические эпохи, преемственность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поколений в готовности защищать родную землю. Историческая память 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Циолковский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выдающийся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учёный,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открывший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дорогу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полётам.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поколений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Страницы истории российской космонавтики. Первые космонавты. Гор-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дость россиян за успехи страны в освоении космоса. Проявление интереса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знаниям о космосе, его изучению и космонавтам — исследователям кос-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Преемственность поколений: семейные ценности (любовь, взаимопони-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мание, участие в семейном хозяйстве, воспитании детей); традиции. Па-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предшествующих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поколениях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Особое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старшему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поколению,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 действенного  уважения,  внимания  к  бабушкам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дедушкам,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забота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них.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Учитель — важнейшая в обществе профессия. Назначение учителя — 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циальное служение, образование и воспитание подрастающего поколения.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Учитель — советчик, помощник, участник познавательной 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школьников. Оценка учительского труда. Великие педагоги прошлого. Яс-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нополянская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Л.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Толстого.</w:t>
      </w:r>
    </w:p>
    <w:p w:rsidR="000D7282" w:rsidRPr="00E94FC6" w:rsidRDefault="00E94FC6">
      <w:pPr>
        <w:pStyle w:val="a3"/>
        <w:spacing w:line="261" w:lineRule="auto"/>
        <w:ind w:left="340" w:right="110" w:firstLine="283"/>
        <w:jc w:val="right"/>
      </w:pPr>
      <w:r w:rsidRPr="00E94FC6">
        <w:rPr>
          <w:color w:val="231F20"/>
          <w:w w:val="115"/>
        </w:rPr>
        <w:t>Мужчина,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отец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(отчество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слова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«отец»)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гражданин;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мужские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профессии,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трудовой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хозяйственной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досуге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укре-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плении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семейных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дителя,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воспитании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детей,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отцовское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сына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и/или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дочь.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слышать,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воспроизводить,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сочетать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звуки.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человека: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сопровождает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</w:p>
    <w:p w:rsidR="000D7282" w:rsidRPr="00E94FC6" w:rsidRDefault="00B753BF">
      <w:pPr>
        <w:spacing w:before="125"/>
        <w:ind w:left="340"/>
        <w:rPr>
          <w:b/>
          <w:sz w:val="28"/>
        </w:rPr>
      </w:pPr>
      <w:r>
        <w:rPr>
          <w:b/>
          <w:color w:val="808285"/>
          <w:sz w:val="28"/>
        </w:rPr>
        <w:t>9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века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до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конца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слушать,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воспринимать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понимать музыку. Музыка, которую можно увидеть. Музыка, которую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учиться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слушать.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Семья — дружный любящий друг друга коллектив. Поколения в семье.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Семейные ценности: воспитание детей, забота о старшем поколении; тра-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диции, совместная трудовая и досуговая деятельность. Пётр и Феврония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Муромские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—символ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взаимопонимания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Рождение праздника День народного единства. Проявление любви к 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дине: объединение людей в те времена, когда Родина нуждается в защите.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Чувство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гордости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подвиги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Русской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году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шей страны в Великой Отечественной войне. Минин и Пожарский — герои,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создавшие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народное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ополчение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борьбы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иноземными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захватчиками.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Каждое поколение связано с предыдущими и последующими общей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культурой, историей, средой обитания. Связь (преемственность) поколе-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 — основа развития общества и каждого человека. Патриотизм — чув-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ство,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поколения.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память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проявляется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том,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новое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поколение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стремится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воспитать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качества,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торые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отражают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предыдущих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поколений.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Мать,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главные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слова.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хозяйка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доме,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хранительница семейного очага, воспитательница детей. С первых дней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рядом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ребёнком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присутствует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человек,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чьё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серд-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бьётся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чаще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сильнее,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Символы современной России: название, описание. О чём могут расска-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символы.  Их  значение  и  назначение  в  жизни  государства.  Уважение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 государственной символике России — обязанность гражданина. 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исполнении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гимна,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поднятии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добровольцев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жение в военное и мирное время: примеры из истории и современной жиз-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ни. Качества людей, которых называют добровольцами: милосердие, гуман-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ность, доброта. Как я могу проявить добрые чувства к другим людям?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С чего начинается Родина: колыбельная песня мамы, первая игрушка,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первая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книга.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Малая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Родина: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родная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природа,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школа,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друзья,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культура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история родного края. Ответственность гражданина за свободу, благопо-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лучие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Родины,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защита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иноземных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врагов.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Конституция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Федерации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закон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государства.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такое права и обязанности гражданина. Права ребёнка в России. Примеры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обязанностей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праздника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Рождества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Христова.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Рождественские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Новый год — замечательный семейный праздник. История возникнове-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новогоднего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встречи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года: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укра-</w:t>
      </w:r>
    </w:p>
    <w:p w:rsidR="000D7282" w:rsidRPr="00E94FC6" w:rsidRDefault="00E94FC6">
      <w:pPr>
        <w:pStyle w:val="2"/>
        <w:spacing w:before="78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времён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мечтали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год.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Что такое виртуальный мир и кто его создаёт? Плюсы и минусы вирту-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ального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пользования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интернет-ресурсами.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Блокада Ленинграда: как она началась и сколько длилась. Ленинград-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 ломтик хлеба... Дневник Тани Савичевой. Как жили и о чём мечтали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дети блокадного города. Дорога жизни. Ленинград и ленинградцы выжили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победили.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Первые театры в России. К. С. Станиславский — великий деятель теа-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искусства: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яркие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страницы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ется театр?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театре.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классный театр.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Наука: научные открытия позволяют улучшать жизнь людей, обеспечи-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вают прогресс общества. Науку делают талантливые, творческие, увлечён-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Научные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учёных,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без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невозможно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представить современный мир: телеграф, цветная фотография, радиопри-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ёмник,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ранцевый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парашют,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наркоз,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искусственное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сердце.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всего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Защита Отечества — обязанность гражданина Российской 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любви к родной земле, Родине. Армия в годы войны и в мир-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ное время: всегда есть место подвигу. Качество российского воина: сме-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героизм,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самопожертвование.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 — качество настоящего человека, способность оказать помощь,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поддержку, проявить заботу и милосердие. Доброе дело: кому оно необхо-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димо и для кого предназначено. Добрые дела граждан России в прошлые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времена: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благотворительность;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пожертвование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проявление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традиционных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религиях.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 xml:space="preserve">женский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день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—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благодарности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любви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 женщине. Женщина в современном обществе — труженица, мать, воспи-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татель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детей.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свете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профессии,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которой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может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научиться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женщи-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Великие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женщины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истории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России: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Екатерина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Великая,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Дашкова,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Н. Суслова (первая женщина-врач). Выдающиеся женщины ХХ века,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славившие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Россию: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Терешкова,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Раскова,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Павличенко,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Пахмуто-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Плисецкая,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Зыкина.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Владимирович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автор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исполнения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  —  выдающийся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поэт ХХ века, автор стихов, которые дети знали и знают наизусть. Вклад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детской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литературы.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Слушаем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читаем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стихи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Михалкова.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Крым — природная жемчужина. Разнообразие природных зон: полупу-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стыни и солончаки; степная зона, лесостепь, вечнозелёная растительность.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Природные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достопримечательности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Крыма: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Агармышский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лес,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гора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Ак-Кая</w:t>
      </w:r>
    </w:p>
    <w:p w:rsidR="000D7282" w:rsidRPr="00E94FC6" w:rsidRDefault="00E94FC6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(Белая скала), гора Кошка, Чёрное и Азовское моря. Симферополь — сто-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лица Республики Крым, «ворота Крыма». Ласточкино гнездо, Золотые 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рота,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Судакская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крепость,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Севастополь.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Что такое творчество? Люди творческих профессий: поэты, художники,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композиторы,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артисты,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создатели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игрушек.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народных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промыслов.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Умеем ли мы фантазировать: сочинять сказки, конструировать города буду-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щего, создавать узоры для тканей, посуды, расписывать игрушки. Творче-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ская сценическая деятельность: игры, импровизация, драматизация, разы-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грывание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сценок.</w:t>
      </w:r>
    </w:p>
    <w:p w:rsidR="000D7282" w:rsidRPr="00E94FC6" w:rsidRDefault="00E94FC6">
      <w:pPr>
        <w:pStyle w:val="a3"/>
        <w:spacing w:line="261" w:lineRule="auto"/>
        <w:ind w:left="113" w:right="337" w:firstLine="283"/>
        <w:jc w:val="right"/>
      </w:pP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первые: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искусственный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спутник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Земли;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Луноход-1.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«Он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ска-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зал: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„Поехали!“»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космос;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Ю.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Гагарин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Ге-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рой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выход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открытый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космос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Леонов,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дважды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Самый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длительный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космосе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Валерий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Поляков,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Союза,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Федерации.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Кто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нацисты?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Почему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они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хотели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сделать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все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народы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своими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раба-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ми?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Преступления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нацистов: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концлагерь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принудительной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жесто-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кой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изоляции.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Дети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Освенцима.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боролись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нацизмом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концлагерях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советские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солдаты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офицеры.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11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апреля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освобо-</w:t>
      </w:r>
    </w:p>
    <w:p w:rsidR="000D7282" w:rsidRPr="00E94FC6" w:rsidRDefault="00E94FC6">
      <w:pPr>
        <w:pStyle w:val="a3"/>
        <w:spacing w:line="224" w:lineRule="exact"/>
        <w:ind w:left="113"/>
      </w:pPr>
      <w:r w:rsidRPr="00E94FC6">
        <w:rPr>
          <w:color w:val="231F20"/>
          <w:w w:val="115"/>
        </w:rPr>
        <w:t>ждения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узников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концлагерей.</w:t>
      </w:r>
    </w:p>
    <w:p w:rsidR="000D7282" w:rsidRPr="00E94FC6" w:rsidRDefault="00E94FC6">
      <w:pPr>
        <w:pStyle w:val="a3"/>
        <w:spacing w:before="14" w:line="261" w:lineRule="auto"/>
        <w:ind w:left="113" w:right="337" w:firstLine="283"/>
      </w:pPr>
      <w:r w:rsidRPr="00E94FC6">
        <w:rPr>
          <w:color w:val="231F20"/>
          <w:w w:val="115"/>
        </w:rPr>
        <w:t>Особо охраняемые территории в России — заповедники, национальные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парки. Экологические тропы — что это такое? Путешествие на Камчатку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(долина гейзеров), в Приокско-Террасный заповедник (дикий дом для зу-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бров,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косуль,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оленей),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Большой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Арктический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</w:t>
      </w:r>
    </w:p>
    <w:p w:rsidR="000D7282" w:rsidRPr="00E94FC6" w:rsidRDefault="00E94FC6">
      <w:pPr>
        <w:pStyle w:val="a3"/>
        <w:spacing w:line="261" w:lineRule="auto"/>
        <w:ind w:left="113" w:right="338"/>
      </w:pPr>
      <w:r w:rsidRPr="00E94FC6">
        <w:rPr>
          <w:color w:val="231F20"/>
          <w:spacing w:val="-1"/>
          <w:w w:val="115"/>
        </w:rPr>
        <w:t>«Чёрные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земли»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(сохранение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сайгаков,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тушканчиков,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сусликов).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Таймыр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родной дом северных оленей. Окский заповедник — журавлиный питом-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прошлого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будущего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стране,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когда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вырасту?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родителей,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бабушек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дедушек.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сиональные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династии.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Зачем нужно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учиться всё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время,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пока работаешь?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память: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помним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наших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солдат,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офицеров,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тросов, защитивших нашу жизнь в годы Великой Отечественной войны.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Связь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(преемственность)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поколений: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Бессмертный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помним,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любим,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гордимся.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вело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советских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борьбу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свободу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Родины?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Детская общественная организация — мы вместе, и мы делаем добрые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дела.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Друзья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необходимы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человеку.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дела,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сделать вместе. Наша помощь нужна тем, кто в ней нуждается: больным,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старым,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слабым.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Счастье каждый понимает по-своему. Но для всех счастье — мир на Зем-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здоровье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близких,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верные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друзья,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благополучие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страны.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Бывает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мно-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счастья?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поделиться?</w:t>
      </w:r>
    </w:p>
    <w:p w:rsidR="000D7282" w:rsidRPr="00E94FC6" w:rsidRDefault="00E94FC6">
      <w:pPr>
        <w:pStyle w:val="2"/>
        <w:spacing w:before="9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4" w:name="_TOC_250011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4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9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гражданско-патриотического воспитания</w:t>
      </w:r>
      <w:r w:rsidRPr="00E94FC6">
        <w:rPr>
          <w:color w:val="231F20"/>
          <w:w w:val="105"/>
        </w:rPr>
        <w:t>: становление цен-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ностного отношения к своей Родине — России; осознание своей этнокуль-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турной и российской гражданской идентичности; сопричастность к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шлому,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настоящему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будущему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края;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своему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народам;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первоначальные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представления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члене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ответственности,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уважении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века, о нравственно-этических нормах поведения и правилах межличност-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отношений.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духовно-нравственного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воспитания: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признание индивидуаль-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ности каждого человека; проявление сопереживания, уважения и доброже-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лательности;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неприятие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форм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причи-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нение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физического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морального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вреда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людям.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эстетического воспитания: </w:t>
      </w:r>
      <w:r w:rsidRPr="00E94FC6">
        <w:rPr>
          <w:color w:val="231F20"/>
          <w:w w:val="110"/>
        </w:rPr>
        <w:t>уважительное отношение и инте-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рес к художественной культуре, восприимчивость к разным видам искус-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творчеству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народов;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выражению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видах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физического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воспитания,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формирования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культуры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здоровья</w:t>
      </w:r>
      <w:r w:rsidRPr="00E94FC6">
        <w:rPr>
          <w:i/>
          <w:color w:val="231F20"/>
          <w:spacing w:val="-49"/>
          <w:w w:val="105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и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эмоционального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>благополучия: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соблюдение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правил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здорового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безопас-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 (для себя и других людей) образа жизни в окружающей среде (в том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числе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информационной);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бережное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отношение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физическому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психиче-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скому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здоровью.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трудового воспитания: </w:t>
      </w:r>
      <w:r w:rsidRPr="00E94FC6">
        <w:rPr>
          <w:color w:val="231F20"/>
          <w:w w:val="110"/>
        </w:rPr>
        <w:t>осознание ценности труда в жизни 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ловека и общества, ответственное потребление и бережное отношение к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труда,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интерес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различным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профессиям.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В сфере экологического воспитания: </w:t>
      </w:r>
      <w:r w:rsidRPr="00E94FC6">
        <w:rPr>
          <w:color w:val="231F20"/>
          <w:w w:val="110"/>
          <w:sz w:val="20"/>
        </w:rPr>
        <w:t>бережное отношение к природе;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неприятие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действий,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приносящих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ей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вред.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понимания ценности научного познания: </w:t>
      </w:r>
      <w:r w:rsidRPr="00E94FC6">
        <w:rPr>
          <w:color w:val="231F20"/>
          <w:w w:val="105"/>
          <w:sz w:val="20"/>
        </w:rPr>
        <w:t>первоначальные пред-</w:t>
      </w:r>
      <w:r w:rsidRPr="00E94FC6">
        <w:rPr>
          <w:color w:val="231F20"/>
          <w:spacing w:val="-50"/>
          <w:w w:val="105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ставления о научной картине мира; познавательные интересы, активность,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инициативность,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любознательность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самостоятельность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познании.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spacing w:before="8"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15"/>
          <w:sz w:val="20"/>
        </w:rPr>
        <w:t xml:space="preserve">ствиями: </w:t>
      </w:r>
      <w:r w:rsidRPr="00E94FC6"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 w:rsidRPr="00E94FC6">
        <w:rPr>
          <w:color w:val="231F20"/>
          <w:spacing w:val="-5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кации,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классифицировать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предложенные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объекты;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находить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закономерно-</w:t>
      </w:r>
    </w:p>
    <w:p w:rsidR="000D7282" w:rsidRPr="00E94FC6" w:rsidRDefault="00E94FC6">
      <w:pPr>
        <w:pStyle w:val="2"/>
        <w:spacing w:before="12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 предложенного педагогическим работником алгоритма; 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недостаток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(практической)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нове предложенного алгоритма; устанавливать причинно-следственные свя-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зи в ситуациях, поддающихся непосредственному наблюдению или знако-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опыту,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выводы;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определять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разрыв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реальным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жела-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тельным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(ситуации)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предложенных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педагогическим работником вопросов; формулировать выводы и подкре-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плять их доказательствами на основе результатов проведённого наблюдения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(опыта, измерения, классификации, сравнения, исследования); прогнози-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 возможное развитие процессов, событий и их последствия в анало-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гичных или сходных ситуациях; выбирать источник получения информа-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ции; согласно заданному алгоритму находить в предложенном источнике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представленную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явном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виде;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распознавать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достоверную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недостоверную информацию самостоятельно или на основании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педагогическим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работником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способа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проверки;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соблюдать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мощью взрослых (педагогических работников, родителей (законных пред-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ставителей)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несовершеннолетних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обучающихся)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Интернете;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созда-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текстовую,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графическую,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звуковую,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видеоинформацию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задачей.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условиями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знакомой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среде;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собеседнику, соблюдать правила ведения диало-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га и дискуссии; признавать возможность существования разных точек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корректно и аргументированно высказывать своё мнение; строить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чевое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высказывание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поставленной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задачей;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создавать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письменные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(описание,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рассуждение,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повествование);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готовить небольшие публичные выступления; подбирать иллюстративный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 (рисунки, фото, плакаты) к тексту выступления; принимать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совместной деятельности, коллективно строить действия по её достижению: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распределять роли, договариваться, обсуждать процесс и результат совмест-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 работы; проявлять готовность руководить, выполнять поручения, под-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чиняться;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ответственно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работы;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вклад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результат.</w:t>
      </w:r>
    </w:p>
    <w:p w:rsidR="000D7282" w:rsidRPr="00E94FC6" w:rsidRDefault="00E94FC6">
      <w:pPr>
        <w:spacing w:line="261" w:lineRule="auto"/>
        <w:ind w:left="113" w:right="338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овладения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универсальными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учебными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регулятивными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-48"/>
          <w:w w:val="105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 xml:space="preserve">ствиями:  </w:t>
      </w:r>
      <w:r w:rsidRPr="00E94FC6">
        <w:rPr>
          <w:color w:val="231F20"/>
          <w:w w:val="110"/>
          <w:sz w:val="20"/>
        </w:rPr>
        <w:t>планировать действия по решению учебной задачи для получе-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навливать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причины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успеха/неудач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деятельности;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корректировать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учебные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для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преодоления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ошибок.</w:t>
      </w:r>
    </w:p>
    <w:p w:rsidR="000D7282" w:rsidRPr="00E94FC6" w:rsidRDefault="00E94FC6">
      <w:pPr>
        <w:pStyle w:val="2"/>
        <w:spacing w:before="82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89" w:line="259" w:lineRule="auto"/>
        <w:ind w:left="340" w:right="111" w:firstLine="283"/>
      </w:pPr>
      <w:r w:rsidRPr="00E94FC6">
        <w:rPr>
          <w:b/>
          <w:i/>
          <w:color w:val="231F20"/>
          <w:w w:val="110"/>
        </w:rPr>
        <w:lastRenderedPageBreak/>
        <w:t>Предметные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b/>
          <w:i/>
          <w:color w:val="231F20"/>
          <w:w w:val="110"/>
        </w:rPr>
        <w:t>результаты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 программы внеурочной деятель-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before="5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Русский  язык:  </w:t>
      </w:r>
      <w:r w:rsidRPr="00E94FC6">
        <w:rPr>
          <w:color w:val="231F20"/>
          <w:w w:val="110"/>
        </w:rPr>
        <w:t>первоначальное  представление  о  многообразии  языков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культур на территории Российской Федерации, о языке как одной из глав-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духовно-нравственных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основного средства общения; осознание значения русского языка как госу-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дарственного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русского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ка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языка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межнационального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общения;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осознание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правильной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устной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письменной речи как показателя общей культуры человека; овладение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видами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речевой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первоначальных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ставлений о нормах современного русского литературного языка; 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вание в речевой деятельности норм современного русского литературного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речевого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Литературное чтение: </w:t>
      </w:r>
      <w:r w:rsidRPr="00E94FC6">
        <w:rPr>
          <w:color w:val="231F20"/>
          <w:w w:val="110"/>
        </w:rPr>
        <w:t>осознание значимости художественной литера-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туры и произведений устного народного творчества для всестороннего раз-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вития личности человека; </w:t>
      </w:r>
      <w:r w:rsidRPr="00E94FC6">
        <w:rPr>
          <w:i/>
          <w:color w:val="231F20"/>
          <w:w w:val="110"/>
        </w:rPr>
        <w:t xml:space="preserve">первоначальное </w:t>
      </w:r>
      <w:r w:rsidRPr="00E94FC6">
        <w:rPr>
          <w:color w:val="231F20"/>
          <w:w w:val="110"/>
        </w:rPr>
        <w:t>представление о многообразии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жанров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художественных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устного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народного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творчества;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овладение элементарными умениями анализа и интерпретации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текста.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Иностранный язык: </w:t>
      </w:r>
      <w:r w:rsidRPr="00E94FC6">
        <w:rPr>
          <w:color w:val="231F20"/>
          <w:w w:val="110"/>
          <w:sz w:val="20"/>
        </w:rPr>
        <w:t>знакомство представителей других стран с культу-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рой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Математика и информатика: </w:t>
      </w:r>
      <w:r w:rsidRPr="00E94FC6">
        <w:rPr>
          <w:color w:val="231F20"/>
          <w:w w:val="110"/>
        </w:rPr>
        <w:t>развитие логического мышления; 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обретение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информацией,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представленной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графической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текстовой форме, развитие умений извлекать, анализировать, использо-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выводы.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Окружающий мир: </w:t>
      </w:r>
      <w:r w:rsidRPr="00E94FC6">
        <w:rPr>
          <w:color w:val="231F20"/>
          <w:w w:val="110"/>
        </w:rPr>
        <w:t>сформированность уважительного отношения к сво-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семье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семейным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краю,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её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истории и культуре, природе; сформированность чувства гордости за наци-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ональные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 xml:space="preserve">свершения,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открытия,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победы;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о природных и социальных объектах как компонентах единого мира, о мно-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объектов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мира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 сформированность основ рационального поведения и обоснован-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ного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принятия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решений;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представления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о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обычаях, хозяйственных занятиях населения и массовых профессиях род-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 края, достопримечательностях столицы России и родного края, наибо-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 xml:space="preserve">значимых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объектах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Всемирного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культурного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природного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наследия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важнейших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страны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событиях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фактах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прошлого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настоящего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сийской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умений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описывать,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сравнивать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группиро-</w:t>
      </w:r>
    </w:p>
    <w:p w:rsidR="000D7282" w:rsidRPr="00E94FC6" w:rsidRDefault="00E94FC6">
      <w:pPr>
        <w:pStyle w:val="2"/>
        <w:spacing w:before="81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признаки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объектами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явлениями;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ших причинно-следственных связей в окружающем мире (в том числе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материале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природе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края);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приобретение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базовых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доступной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(текстовой,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графической,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аудио-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визуальной) о природе и обществе, безопасного использования электрон-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ресурсов организации и Интернете, получения информации из источ-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ников в современной информационной среде; формирование навыков здо-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образа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 поведения в окружающей среде, в том числе знаний о небезо-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пасности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разглашения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личной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финансовой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общении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 людьми вне семьи, в Интернете и опыта соблюдения правил безопасного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поведения при использовании личных финансов; приобретение опыта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ложительного эмоционально-ценностного отношения к природе; стремле-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ния действовать в окружающей среде в соответствии с экологическими нор-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мами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поведения.</w:t>
      </w:r>
    </w:p>
    <w:p w:rsidR="000D7282" w:rsidRPr="00E94FC6" w:rsidRDefault="00E94FC6">
      <w:pPr>
        <w:pStyle w:val="a3"/>
        <w:spacing w:line="261" w:lineRule="auto"/>
        <w:ind w:left="113" w:right="338" w:firstLine="283"/>
        <w:jc w:val="right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религиозных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культур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и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светской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этики:</w:t>
      </w:r>
      <w:r w:rsidRPr="00E94FC6">
        <w:rPr>
          <w:i/>
          <w:color w:val="231F20"/>
          <w:spacing w:val="17"/>
          <w:w w:val="105"/>
        </w:rPr>
        <w:t xml:space="preserve"> </w:t>
      </w:r>
      <w:r w:rsidRPr="00E94FC6">
        <w:rPr>
          <w:color w:val="231F20"/>
          <w:w w:val="105"/>
        </w:rPr>
        <w:t>понимание</w:t>
      </w:r>
      <w:r w:rsidRPr="00E94FC6">
        <w:rPr>
          <w:color w:val="231F20"/>
          <w:spacing w:val="14"/>
          <w:w w:val="105"/>
        </w:rPr>
        <w:t xml:space="preserve"> </w:t>
      </w:r>
      <w:r w:rsidRPr="00E94FC6">
        <w:rPr>
          <w:color w:val="231F20"/>
          <w:w w:val="105"/>
        </w:rPr>
        <w:t>необходи-</w:t>
      </w:r>
      <w:r w:rsidRPr="00E94FC6">
        <w:rPr>
          <w:color w:val="231F20"/>
          <w:spacing w:val="-49"/>
          <w:w w:val="105"/>
        </w:rPr>
        <w:t xml:space="preserve"> </w:t>
      </w:r>
      <w:r w:rsidRPr="00E94FC6">
        <w:rPr>
          <w:color w:val="231F20"/>
          <w:w w:val="115"/>
        </w:rPr>
        <w:t>мости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нравственного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совершенствования,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развития,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личных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усилий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человека;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нравственную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поступкам,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отвечать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них,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сознательному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самоограничению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поведении;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построение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суждений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ночного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раскрывающих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нравственности,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гуляторов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обществе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условий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личности;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меры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положительного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влияния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религиозной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традиции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на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воспитание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детей;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людьми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вероисповедания;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осознание,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оскорбление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представителей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другой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нарушение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нравственных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цен-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достоинства,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благо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объяснять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значе-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слов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«милосердие»,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«сострадание»,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«прощение»,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«дружелюбие»;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умение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находить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образы,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проявлений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ближнему,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лосердия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сострадания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религиозной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совре-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менной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сотрудничеству,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мощь;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осуждение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случаев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унижения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человеческого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достоинства;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общепринятых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российском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обществе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морали,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людей,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основанных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духовных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ценностях,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конституционных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правах,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свободах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обязанностях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гражданина.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i/>
          <w:color w:val="231F20"/>
          <w:w w:val="110"/>
        </w:rPr>
        <w:t>Изобразительное</w:t>
      </w:r>
      <w:r w:rsidRPr="00E94FC6">
        <w:rPr>
          <w:i/>
          <w:color w:val="231F20"/>
          <w:spacing w:val="4"/>
          <w:w w:val="110"/>
        </w:rPr>
        <w:t xml:space="preserve"> </w:t>
      </w:r>
      <w:r w:rsidRPr="00E94FC6">
        <w:rPr>
          <w:i/>
          <w:color w:val="231F20"/>
          <w:w w:val="110"/>
        </w:rPr>
        <w:t>искусство:</w:t>
      </w:r>
      <w:r w:rsidRPr="00E94FC6">
        <w:rPr>
          <w:i/>
          <w:color w:val="231F20"/>
          <w:spacing w:val="5"/>
          <w:w w:val="110"/>
        </w:rPr>
        <w:t xml:space="preserve"> </w:t>
      </w:r>
      <w:r w:rsidRPr="00E94FC6">
        <w:rPr>
          <w:color w:val="231F20"/>
          <w:w w:val="110"/>
        </w:rPr>
        <w:t>выполнение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творческих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работ</w:t>
      </w:r>
      <w:r w:rsidRPr="00E94FC6">
        <w:rPr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ванием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художественных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материалов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выразительности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изобразительного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искусства;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ви-</w:t>
      </w:r>
    </w:p>
    <w:p w:rsidR="000D7282" w:rsidRPr="00E94FC6" w:rsidRDefault="00B753BF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16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ды и жанры изобразительного искусства; умение характеризовать отличи-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промыслов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Музыка: </w:t>
      </w:r>
      <w:r w:rsidRPr="00E94FC6">
        <w:rPr>
          <w:color w:val="231F20"/>
          <w:w w:val="115"/>
        </w:rPr>
        <w:t>знание основных жанров народной и профессиональной му-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зыки.</w:t>
      </w:r>
    </w:p>
    <w:p w:rsidR="000D7282" w:rsidRPr="00E94FC6" w:rsidRDefault="00E94FC6">
      <w:pPr>
        <w:pStyle w:val="a3"/>
        <w:spacing w:before="1" w:line="261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Технология: </w:t>
      </w:r>
      <w:r w:rsidRPr="00E94FC6">
        <w:rPr>
          <w:color w:val="231F20"/>
          <w:w w:val="115"/>
        </w:rPr>
        <w:t>сформированность общих представлений о мире профес-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значении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многообразии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предметов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материальной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Физическая культура: </w:t>
      </w:r>
      <w:r w:rsidRPr="00E94FC6">
        <w:rPr>
          <w:color w:val="231F20"/>
          <w:w w:val="110"/>
        </w:rPr>
        <w:t>сформированность общих представлений о фи-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зической культуре и спорте, физической активности человека, физических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качествах,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жизненно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прикладных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умениях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навыках,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физических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 xml:space="preserve">упражнениях;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умение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взаимодействовать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со 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сверстниками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соблюдая  правила  честной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игры.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2"/>
        <w:spacing w:before="199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636F72">
      <w:pPr>
        <w:pStyle w:val="3"/>
        <w:spacing w:before="76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4pt;margin-top:390pt;width:19.45pt;height:19.2pt;z-index:1572966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bookmarkStart w:id="5" w:name="_TOC_250010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5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1–2,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3–4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5" w:line="192" w:lineRule="auto"/>
              <w:ind w:left="1364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Характеристика деятельности</w:t>
            </w:r>
            <w:r w:rsidRPr="00E94FC6">
              <w:rPr>
                <w:b/>
                <w:color w:val="231F20"/>
                <w:spacing w:val="-76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учусь?»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«Зачем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обществу.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успешного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развития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Каждый должен стремиться к обогаще-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расширению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Наша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видеоролика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Дне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циях школы, обсуждение ответов на 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быть, если что-то не знаешь или не уме-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ешь?»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игре-путеше-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ствии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загадок.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викторине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живём?»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поколению: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 к Родине, патриотизм — каче-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любоваться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природой,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беречь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Отчизне.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Труд людей в разные исторические эпо-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хи, преемственность поколений в готов-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защищать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родную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землю.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видеоматериалов,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говорится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близком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окружа-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младшего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понимание Родины, как проявляется лю-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0D7282" w:rsidRPr="00E94FC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Э. Циолковский — выдающийся учё-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ный, открывший дорогу к космическим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9" type="#_x0000_t202" style="position:absolute;left:0;text-align:left;margin-left:24pt;margin-top:50pt;width:19.45pt;height:19.2pt;z-index:1573017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Страницы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навтики. Первые космонавты. Гордость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успехи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космонавтам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следователям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космического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новой информации о дости-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жениях нашей страны в освоении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олковского.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 «К. Э. Циолковский — учёный и 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ловек». Путешествие по интерактивной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0D7282" w:rsidRPr="00E94FC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«Традиции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моей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семьи»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создаются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Преемственность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(любовь,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взаимопонимание,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семейном хозяйстве, воспита-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детей);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действенного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душкам,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целью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назначением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пировка,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классификация),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традиций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заботы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0D7282" w:rsidRPr="00E94FC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«Учитель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жизни: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Николаевич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важнейшая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фессия. Назначение учителя — социаль-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 служение, образование и воспитание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подрастающего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советчик,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помощник,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познава-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тельной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деятельности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школьников.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Оценка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учительского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прошлого.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Яснополян-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важнейшей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фессии.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разыгрывании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«Я — учитель», «Я и мои ученики».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работе: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здание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рисунков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«Наш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класс»,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тель»,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рисунка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«Буква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сказки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Толстого».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(пословицами,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ворениями),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Мужчина,</w:t>
            </w:r>
            <w:r w:rsidRPr="00E94FC6"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отец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(отчество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— </w:t>
            </w:r>
            <w:r w:rsidRPr="00E94FC6"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«отец»)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гражданин;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мужские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сии,  участие  в  трудовой  деятельности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отца в семье, участие в хозяйствен-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деятельности, досуге членов семьи,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укреплении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традиционных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цовское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влияние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сына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и/или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отца, мужских 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0D7282" w:rsidRPr="00E94FC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услышать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Музыка как способность человека слы-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шать,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сочетать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звуки.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 сопровождает человека с 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Способность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слушать,    воспринимать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которую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  о  роли  музыки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«Я хочу увидеть музы-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ку»,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слышать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«Пётр и Феврония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 ценности: воспитание детей, забота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поколении;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ность.</w:t>
            </w:r>
          </w:p>
          <w:p w:rsidR="000D7282" w:rsidRPr="00E94FC6" w:rsidRDefault="00E94FC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«Почему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говорят,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досуге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праздниках.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коллективной, индивидуаль-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работе «Я и моя семья (составление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древа)».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Петра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Февронии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Муром-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символом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68" type="#_x0000_t202" style="position:absolute;margin-left:24pt;margin-top:390pt;width:19.45pt;height:19.2pt;z-index:1573068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7" type="#_x0000_t202" style="position:absolute;left:0;text-align:left;margin-left:24pt;margin-top:50pt;width:19.45pt;height:19.65pt;z-index:1573120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0" w:line="209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народа?»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«Когда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Рождение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единства».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оявлени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ю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бв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w w:val="119"/>
                <w:sz w:val="18"/>
              </w:rPr>
              <w:t>к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дине</w:t>
            </w:r>
            <w:r w:rsidRPr="00E94FC6">
              <w:rPr>
                <w:color w:val="231F20"/>
                <w:w w:val="112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б</w:t>
            </w:r>
            <w:r w:rsidRPr="00E94FC6">
              <w:rPr>
                <w:color w:val="231F20"/>
                <w:spacing w:val="4"/>
                <w:w w:val="109"/>
                <w:sz w:val="18"/>
              </w:rPr>
              <w:t>ъ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ди</w:t>
            </w:r>
            <w:r w:rsidRPr="00E94FC6">
              <w:rPr>
                <w:color w:val="231F20"/>
                <w:spacing w:val="-4"/>
                <w:w w:val="119"/>
                <w:sz w:val="18"/>
              </w:rPr>
              <w:t>н</w:t>
            </w:r>
            <w:r w:rsidRPr="00E94FC6">
              <w:rPr>
                <w:color w:val="231F20"/>
                <w:spacing w:val="-75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 людей в те времена, когда Родина н-у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ждается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гордости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двиг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г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ажда</w:t>
            </w:r>
            <w:r w:rsidRPr="00E94FC6">
              <w:rPr>
                <w:color w:val="231F20"/>
                <w:w w:val="111"/>
                <w:sz w:val="18"/>
              </w:rPr>
              <w:t>н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емл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8"/>
                <w:w w:val="119"/>
                <w:sz w:val="18"/>
              </w:rPr>
              <w:t>Р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5"/>
                <w:sz w:val="18"/>
              </w:rPr>
              <w:t>1</w:t>
            </w:r>
            <w:r w:rsidRPr="00E94FC6">
              <w:rPr>
                <w:color w:val="231F20"/>
                <w:spacing w:val="-9"/>
                <w:w w:val="106"/>
                <w:sz w:val="18"/>
              </w:rPr>
              <w:t>6</w:t>
            </w:r>
            <w:r w:rsidRPr="00E94FC6">
              <w:rPr>
                <w:color w:val="231F20"/>
                <w:spacing w:val="-9"/>
                <w:w w:val="105"/>
                <w:sz w:val="18"/>
              </w:rPr>
              <w:t>1</w:t>
            </w:r>
            <w:r w:rsidRPr="00E94FC6">
              <w:rPr>
                <w:color w:val="231F20"/>
                <w:w w:val="106"/>
                <w:sz w:val="18"/>
              </w:rPr>
              <w:t>2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06"/>
                <w:sz w:val="18"/>
              </w:rPr>
              <w:t>г</w:t>
            </w:r>
            <w:r w:rsidRPr="00E94FC6">
              <w:rPr>
                <w:color w:val="231F20"/>
                <w:spacing w:val="-77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Отечест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енно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ойне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Мини</w:t>
            </w:r>
            <w:r w:rsidRPr="00E94FC6">
              <w:rPr>
                <w:color w:val="231F20"/>
                <w:w w:val="117"/>
                <w:sz w:val="18"/>
              </w:rPr>
              <w:t>н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-2"/>
                <w:w w:val="118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жа</w:t>
            </w:r>
            <w:r w:rsidRPr="00E94FC6">
              <w:rPr>
                <w:color w:val="231F20"/>
                <w:spacing w:val="-93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ски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ге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ои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давши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дн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оп</w:t>
            </w:r>
            <w:r w:rsidRPr="00E94FC6">
              <w:rPr>
                <w:color w:val="231F20"/>
                <w:w w:val="114"/>
                <w:sz w:val="18"/>
              </w:rPr>
              <w:t>о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0"/>
                <w:sz w:val="18"/>
              </w:rPr>
              <w:t xml:space="preserve">л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чени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дл</w:t>
            </w:r>
            <w:r w:rsidRPr="00E94FC6">
              <w:rPr>
                <w:color w:val="231F20"/>
                <w:w w:val="111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орьб</w:t>
            </w:r>
            <w:r w:rsidRPr="00E94FC6">
              <w:rPr>
                <w:color w:val="231F20"/>
                <w:w w:val="112"/>
                <w:sz w:val="18"/>
              </w:rPr>
              <w:t>ы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ин</w:t>
            </w:r>
            <w:r w:rsidRPr="00E94FC6">
              <w:rPr>
                <w:color w:val="231F20"/>
                <w:spacing w:val="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емным</w:t>
            </w:r>
            <w:r w:rsidRPr="00E94FC6">
              <w:rPr>
                <w:color w:val="231F20"/>
                <w:w w:val="114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07"/>
                <w:sz w:val="18"/>
              </w:rPr>
              <w:t>ах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 w:rsidRPr="00E94FC6"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зникно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ени</w:t>
            </w:r>
            <w:r w:rsidRPr="00E94FC6">
              <w:rPr>
                <w:color w:val="231F20"/>
                <w:w w:val="116"/>
                <w:sz w:val="18"/>
              </w:rPr>
              <w:t>и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3"/>
                <w:sz w:val="18"/>
              </w:rPr>
              <w:t>з</w:t>
            </w:r>
            <w:r w:rsidRPr="00E94FC6">
              <w:rPr>
                <w:color w:val="231F20"/>
                <w:spacing w:val="-76"/>
                <w:w w:val="134"/>
                <w:sz w:val="18"/>
              </w:rPr>
              <w:t>-</w:t>
            </w:r>
            <w:r w:rsidRPr="00E94FC6">
              <w:rPr>
                <w:color w:val="231F20"/>
                <w:w w:val="106"/>
                <w:sz w:val="18"/>
              </w:rPr>
              <w:t xml:space="preserve">д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ник</w:t>
            </w:r>
            <w:r w:rsidRPr="00E94FC6">
              <w:rPr>
                <w:color w:val="231F20"/>
                <w:w w:val="117"/>
                <w:sz w:val="18"/>
              </w:rPr>
              <w:t>а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Ден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дно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динст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уж</w:t>
            </w:r>
            <w:r w:rsidRPr="00E94FC6">
              <w:rPr>
                <w:color w:val="231F20"/>
                <w:spacing w:val="-10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пословиц,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любовью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жизнь</w:t>
            </w:r>
            <w:r w:rsidRPr="00E94FC6">
              <w:rPr>
                <w:color w:val="231F20"/>
                <w:w w:val="113"/>
                <w:sz w:val="18"/>
              </w:rPr>
              <w:t>ю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дви</w:t>
            </w:r>
            <w:r w:rsidRPr="00E94FC6">
              <w:rPr>
                <w:color w:val="231F20"/>
                <w:w w:val="110"/>
                <w:sz w:val="18"/>
              </w:rPr>
              <w:t>г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w w:val="113"/>
                <w:sz w:val="18"/>
              </w:rPr>
              <w:t>м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20"/>
                <w:sz w:val="18"/>
              </w:rPr>
              <w:t>К</w:t>
            </w:r>
            <w:r w:rsidRPr="00E94FC6">
              <w:rPr>
                <w:color w:val="231F20"/>
                <w:w w:val="120"/>
                <w:sz w:val="18"/>
              </w:rPr>
              <w:t>.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М</w:t>
            </w:r>
            <w:r w:rsidRPr="00E94FC6">
              <w:rPr>
                <w:color w:val="231F20"/>
                <w:spacing w:val="-98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нина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Пожарского.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памятникам,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народного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ллективно</w:t>
            </w:r>
            <w:r w:rsidRPr="00E94FC6">
              <w:rPr>
                <w:color w:val="231F20"/>
                <w:w w:val="114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иг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е</w:t>
            </w:r>
            <w:r w:rsidRPr="00E94FC6">
              <w:rPr>
                <w:color w:val="231F20"/>
                <w:w w:val="108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па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л</w:t>
            </w:r>
            <w:r w:rsidRPr="00E94FC6">
              <w:rPr>
                <w:color w:val="231F20"/>
                <w:w w:val="111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сно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в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лученно</w:t>
            </w:r>
            <w:r w:rsidRPr="00E94FC6">
              <w:rPr>
                <w:color w:val="231F20"/>
                <w:w w:val="112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ин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ф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8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мации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0D7282" w:rsidRPr="00E94FC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мы 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вместе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 w:rsidRPr="00E94FC6">
              <w:rPr>
                <w:color w:val="231F20"/>
                <w:spacing w:val="2"/>
                <w:w w:val="113"/>
                <w:sz w:val="18"/>
              </w:rPr>
              <w:t>Кажд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лени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свя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ды</w:t>
            </w:r>
            <w:r w:rsidRPr="00E94FC6">
              <w:rPr>
                <w:color w:val="231F20"/>
                <w:spacing w:val="1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sz w:val="18"/>
              </w:rPr>
              <w:t xml:space="preserve">у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щим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4"/>
                <w:w w:val="115"/>
                <w:sz w:val="18"/>
              </w:rPr>
              <w:t>о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дующим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бще</w:t>
            </w:r>
            <w:r w:rsidRPr="00E94FC6">
              <w:rPr>
                <w:color w:val="231F20"/>
                <w:w w:val="113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09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>ь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т</w:t>
            </w:r>
            <w:r w:rsidRPr="00E94FC6">
              <w:rPr>
                <w:color w:val="231F20"/>
                <w:spacing w:val="-87"/>
                <w:sz w:val="18"/>
              </w:rPr>
              <w:t>у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рой,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средой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обитания.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развития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Патриотизм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—   чувство,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которое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 xml:space="preserve">у 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каждо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ления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Историческ</w:t>
            </w:r>
            <w:r w:rsidRPr="00E94FC6">
              <w:rPr>
                <w:color w:val="231F20"/>
                <w:spacing w:val="3"/>
                <w:w w:val="114"/>
                <w:sz w:val="18"/>
              </w:rPr>
              <w:t>а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w w:val="117"/>
                <w:sz w:val="18"/>
              </w:rPr>
              <w:t>п</w:t>
            </w:r>
            <w:r w:rsidRPr="00E94FC6">
              <w:rPr>
                <w:color w:val="231F20"/>
                <w:spacing w:val="-73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мят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оявляет</w:t>
            </w:r>
            <w:r w:rsidRPr="00E94FC6">
              <w:rPr>
                <w:color w:val="231F20"/>
                <w:w w:val="113"/>
                <w:sz w:val="18"/>
              </w:rPr>
              <w:t>с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том</w:t>
            </w:r>
            <w:r w:rsidRPr="00E94FC6">
              <w:rPr>
                <w:color w:val="231F20"/>
                <w:w w:val="114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чт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но</w:t>
            </w:r>
            <w:r w:rsidRPr="00E94FC6">
              <w:rPr>
                <w:color w:val="231F20"/>
                <w:spacing w:val="5"/>
                <w:w w:val="114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3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ление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стремится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к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а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8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предыдущих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понятие</w:t>
            </w:r>
            <w:r w:rsidRPr="00E94FC6">
              <w:rPr>
                <w:color w:val="231F20"/>
                <w:w w:val="114"/>
                <w:sz w:val="18"/>
              </w:rPr>
              <w:t>м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«п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еемст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0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енны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ценн</w:t>
            </w:r>
            <w:r w:rsidRPr="00E94FC6">
              <w:rPr>
                <w:color w:val="231F20"/>
                <w:spacing w:val="-95"/>
                <w:w w:val="113"/>
                <w:sz w:val="18"/>
              </w:rPr>
              <w:t>о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эвристиче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 w:rsidRPr="00E94FC6">
              <w:rPr>
                <w:color w:val="231F20"/>
                <w:spacing w:val="2"/>
                <w:w w:val="114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евно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оман</w:t>
            </w:r>
            <w:r w:rsidRPr="00E94FC6">
              <w:rPr>
                <w:color w:val="231F20"/>
                <w:w w:val="113"/>
                <w:sz w:val="18"/>
              </w:rPr>
              <w:t>д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умени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-79"/>
                <w:w w:val="134"/>
                <w:sz w:val="18"/>
              </w:rPr>
              <w:t>-</w:t>
            </w:r>
            <w:r w:rsidRPr="00E94FC6">
              <w:rPr>
                <w:color w:val="231F20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навли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ат</w:t>
            </w:r>
            <w:r w:rsidRPr="00E94FC6">
              <w:rPr>
                <w:color w:val="231F20"/>
                <w:w w:val="110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етстви</w:t>
            </w:r>
            <w:r w:rsidRPr="00E94FC6">
              <w:rPr>
                <w:color w:val="231F20"/>
                <w:w w:val="111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жд</w:t>
            </w:r>
            <w:r w:rsidRPr="00E94FC6">
              <w:rPr>
                <w:color w:val="231F20"/>
                <w:w w:val="106"/>
                <w:sz w:val="18"/>
              </w:rPr>
              <w:t>у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5"/>
                <w:w w:val="106"/>
                <w:sz w:val="18"/>
              </w:rPr>
              <w:t>д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0D7282" w:rsidRPr="00E94FC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5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Мать,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ло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Мат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х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яйк</w:t>
            </w:r>
            <w:r w:rsidRPr="00E94FC6">
              <w:rPr>
                <w:color w:val="231F20"/>
                <w:w w:val="116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доме</w:t>
            </w:r>
            <w:r w:rsidRPr="00E94FC6">
              <w:rPr>
                <w:color w:val="231F20"/>
                <w:w w:val="113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х</w:t>
            </w:r>
            <w:r w:rsidRPr="00E94FC6">
              <w:rPr>
                <w:color w:val="231F20"/>
                <w:spacing w:val="6"/>
                <w:w w:val="10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spacing w:val="-95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тельница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очага,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«Самое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главное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«Материнское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бьётся».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ница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первых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дней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рядом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ребёнком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  время  присутствует  ма-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сильнее,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образе матери в отечественной литера-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туре.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42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Государственный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герб,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флаг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ние, описание. О чём могут рассказать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символы.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   значение   и   назначение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государства. Уважение к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дарственной символике России — обя-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  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символами России: 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называние,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работа, связанная с применени-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 полученной информации о символах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устройстве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герба.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0D7282" w:rsidRPr="00E94FC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нам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добрый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ты,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хорошо»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бровольцев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  социальное   служение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Качества людей, которых называют 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бровольцами: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гуманность,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доброта.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могу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проявить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добрые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 со значением слов «доброво-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лец», «волонтёр», «милосердие», «гуман-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ность».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меров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социального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служения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броты,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66" type="#_x0000_t202" style="position:absolute;margin-left:24pt;margin-top:390pt;width:19.45pt;height:19.2pt;z-index:1573171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  <w:r w:rsidR="00B753BF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5" type="#_x0000_t202" style="position:absolute;left:0;text-align:left;margin-left:24pt;margin-top:50pt;width:19.45pt;height:19.2pt;z-index:1573222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(1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Родина…»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«История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песня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содержание которого связано с события-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эвристической беседе о собы-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тиях истории, ответственности гражда-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иноземных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анализу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(установле-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времени)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0D7282" w:rsidRPr="00E94FC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записаны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Конституция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закон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обязанности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гражданина.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обязанностях гражданина, ученика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чальных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0D7282" w:rsidRPr="00E94FC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обязанности: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1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Христова.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0D7282" w:rsidRPr="00E94FC6" w:rsidRDefault="000D7282">
      <w:pPr>
        <w:spacing w:line="264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E94FC6">
            <w:pPr>
              <w:pStyle w:val="TableParagraph"/>
              <w:spacing w:before="16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одноклассниками стихотворений, посвя-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щённых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поздравления 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Новый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«Умеем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праздник. История возникновения ново-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Традиции встречи Нового года: украше-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ёлки,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подарки,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загадывание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заветных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желаний.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о…».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0D7282" w:rsidRPr="00E94FC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Плюсы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минусы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коллективном обсуждении 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проса «Что такое виртуальный мир и кто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вопросы «Какие плюсы есть у виртуаль-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ного мира?», «Какие минусы есть у вир-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туального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мира?».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предложенным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набором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64" type="#_x0000_t202" style="position:absolute;margin-left:24pt;margin-top:390pt;width:19.45pt;height:19.2pt;z-index:1573273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3" type="#_x0000_t202" style="position:absolute;left:0;text-align:left;margin-left:24pt;margin-top:50pt;width:19.45pt;height:19.2pt;z-index:1573324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05"/>
                <w:sz w:val="18"/>
              </w:rPr>
              <w:t>«…осталась</w:t>
            </w:r>
            <w:r w:rsidRPr="00E94FC6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одна</w:t>
            </w:r>
            <w:r w:rsidRPr="00E94FC6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Таня…»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«Писала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девочка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Блокада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Ленинграда:  как  она  началась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длилась.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Ленинградский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ломтик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хлеба...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Дневник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   Савичевой.   Как   жили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просмотре и обсуждении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держания видеоматериалов о блокаде 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нинграда.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 w:rsidRPr="00E94FC6">
              <w:rPr>
                <w:color w:val="231F20"/>
                <w:w w:val="115"/>
                <w:sz w:val="18"/>
              </w:rPr>
              <w:t>экскурсия в Государствен-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музей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обороны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лами,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Таней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Савичевой.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фрагментов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чевой,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прочитанного.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0D7282" w:rsidRPr="00E94FC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3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Великие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ский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Первые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театры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театре.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Школьный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классный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обсуждение 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спектакль, ответы на вопросы по содер-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группы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на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тему 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«Зачем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люди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ходят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0D7282" w:rsidRPr="00E94FC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70" w:right="48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Наука: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позволяют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улучшать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обеспечивают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ливые,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творческие,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увлечённые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науки,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кие они?», обсуждение качеств учёного.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«Представление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крытия»: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ученики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становятся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учёными?»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«Откуда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берутся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невозможно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представить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шют,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наркоз,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искусственное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0D7282" w:rsidRPr="00E94FC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Беседа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включёнными в список всемирного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ЮНЕСКО.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Интеллектуальная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«Самые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учёные,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поэты,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писатели,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лауреатов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Нобелев-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0D7282" w:rsidRPr="00E94FC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3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«Кому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„спасибо“»?»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«Хорошие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ждут благодарности?»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Защита Отечества — обязанность граж-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данина Российской Федерации, проявле-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Армия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мирное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и обсуждение видеоматериа-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представлены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эпизоды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пословицей «Сам погибай, а 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варища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выручай».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 беседа о проявлениях бла-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годарности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письма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ветерану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хорошим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62" type="#_x0000_t202" style="position:absolute;margin-left:24pt;margin-top:390pt;width:19.45pt;height:19.2pt;z-index:1573376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1" type="#_x0000_t202" style="position:absolute;left:0;text-align:left;margin-left:24pt;margin-top:50pt;width:19.45pt;height:19.2pt;z-index:15734272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«Заряд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«Дарить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оказать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помощь,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дело: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кому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предназначено.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времена: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благотворительность;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пожерт-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вование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как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проявление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добрых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традиционных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беседе, обсужде-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доброта?»,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добрым?»,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читься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Обсуждение просмотренного видеороли-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ка, в котором представлены несколько сю-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жетов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 w:rsidRPr="00E94FC6">
              <w:rPr>
                <w:color w:val="231F20"/>
                <w:w w:val="115"/>
                <w:sz w:val="18"/>
              </w:rPr>
              <w:t>«Представление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нём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0D7282" w:rsidRPr="00E94FC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«Мамы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важны»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«Обычный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мамин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труженица,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мать,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воспитатель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свете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профессии,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Ека-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терина Великая, Е. Дашкова, Н. Суслова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Выдающиеся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 Россию: В. Терешкова, М.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  Павличенко,  А.  Пахмутова),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Плисецкая,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сферами деятельности, в которых рабо-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тают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подготовка краткого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галереи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«Жен-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«Выдающиеся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мамой?».</w:t>
            </w:r>
          </w:p>
          <w:p w:rsidR="000D7282" w:rsidRPr="00E94FC6" w:rsidRDefault="00E94FC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поздравительной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0D7282" w:rsidRPr="00E94FC6" w:rsidRDefault="000D7282">
      <w:pPr>
        <w:spacing w:line="206" w:lineRule="exact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lastRenderedPageBreak/>
              <w:t>110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лет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поэта,  автора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Михалкова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слушания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исполнения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  Михалков  —  выдающийся  поэт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 и знают наизусть. Вклад поэта в раз-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литературы.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вводной беседе «С. В. Михал-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 — автор двух Государственных гим-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нов».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 w:rsidRPr="00E94FC6">
              <w:rPr>
                <w:color w:val="231F20"/>
                <w:w w:val="115"/>
                <w:sz w:val="18"/>
              </w:rPr>
              <w:t>чтение любимых 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ворений,   автором   которых   является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Викторина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«Узнай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произведение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0D7282" w:rsidRPr="00E94FC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7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бразие    природных    зон:    полупустыни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солончаки;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степная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зона,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лесостепь,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вечнозелёная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растительность.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Природные достопримечательности Кры-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ма: Агармышский лес, гора Ак-Кая (Бе-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моря.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Симферополь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столица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Республики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«ворота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Крыма».</w:t>
            </w:r>
          </w:p>
          <w:p w:rsidR="000D7282" w:rsidRPr="00E94FC6" w:rsidRDefault="00E94FC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крепость,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экскурсия: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природные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стопримечательности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отнесение изображения и описания объ-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екта.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60" type="#_x0000_t202" style="position:absolute;margin-left:24pt;margin-top:390pt;width:19.45pt;height:19.2pt;z-index:1573478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59" type="#_x0000_t202" style="position:absolute;left:0;text-align:left;margin-left:24pt;margin-top:50pt;width:19.45pt;height:19.2pt;z-index:1573529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5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похоже: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воображение?»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профессий: поэты, художники, компози-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торы, артисты, создатели игрушек.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промыслов.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сказки,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города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будущего,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узоры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тканей,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посуды,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писывать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игрушки.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Творческая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сценическая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игры, импровизация, драматизация, 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зыгрывание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воображение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предлагается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сценку,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  участников  группы  выступает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режиссёра,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остальные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0D7282" w:rsidRPr="00E94FC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  <w:p w:rsidR="000D7282" w:rsidRPr="00E94FC6" w:rsidRDefault="00E94FC6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первые: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спут-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Земли;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Луноход-1.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сказал: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„Пое-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хали!“» — первый полёт человека в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Союза. Первый выход в открытый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 — А. А. Леонов, дважды Герой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Валерий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Поляков,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«Как всё начина-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лось…»,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  главных  событий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покорения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«Рекорды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России?».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ветствия,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упорядочение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3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Память</w:t>
            </w:r>
            <w:r w:rsidRPr="00E94FC6"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нацисты?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рабами?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Преступления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нацистов: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принудительной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жестокой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изоля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ции.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   Освенцима.   Как   боролись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нацизмом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советские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даты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офицеры.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11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апреля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освобождения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узников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гено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цид.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материалами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интервью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бывшими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узниками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читанного.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8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нетронутую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«Дом для дикой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Особо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охраняемые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 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Путешествие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Камчатку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(долина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зеров),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Приокско-Террасный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(дикий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зубров,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косуль,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ней),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Арктический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«Чёрные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(сохранение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сайгаков,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тушканчиков,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ликов).</w:t>
            </w:r>
          </w:p>
          <w:p w:rsidR="000D7282" w:rsidRPr="00E94FC6" w:rsidRDefault="00E94FC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Таймыр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северных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оленей.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экологических проблем, су-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ществующих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Виртуальная экскурсия по самым значи-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0D7282" w:rsidRPr="00E94FC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щего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будет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 w:rsidRPr="00E94FC6">
              <w:rPr>
                <w:color w:val="231F20"/>
                <w:w w:val="115"/>
                <w:sz w:val="18"/>
              </w:rPr>
              <w:t>о том, почему человеку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трудиться,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появлялись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58" type="#_x0000_t202" style="position:absolute;margin-left:24pt;margin-top:390pt;width:19.45pt;height:18.95pt;z-index:1573580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57" type="#_x0000_t202" style="position:absolute;left:0;text-align:left;margin-left:24pt;margin-top:50pt;width:19.45pt;height:19.2pt;z-index:1573632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«Без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выловишь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рыбку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пруда»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надо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бояться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Профессии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моих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родителей,   бабушек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дедушек.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Профессиональные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династии.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Зачем нужно учиться всё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время, пока 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 о профессиях прошло-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 описания профессии с её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званием,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имён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фамилий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 w:rsidRPr="00E94FC6">
              <w:rPr>
                <w:color w:val="231F20"/>
                <w:w w:val="115"/>
                <w:sz w:val="18"/>
              </w:rPr>
              <w:t>представителей профессии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мини-со-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0D7282" w:rsidRPr="00E94FC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32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«Мужество,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откуда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берётся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человеке?»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память: мы помним под-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виги наших солдат, офицеров, матросов,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защитивших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бессмертный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помним,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любим,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муже-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  воспи-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ны?».</w:t>
            </w:r>
          </w:p>
          <w:p w:rsidR="000D7282" w:rsidRPr="00E94FC6" w:rsidRDefault="00E94FC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семейная традиция участвовать в «Бес-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смертном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полку»,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году.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подвиге,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совершённом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ставление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результатов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Детская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дет-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организациях.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движением «Орлята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каждая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группа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0D7282" w:rsidRPr="00E94FC6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счастливый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«Разделяя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другим,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умножаем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счастье».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понимает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по-своему.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всех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здоровье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близких,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друзья,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Бывает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счастья?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«Закончи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предложение»: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предлагает концовку предложения «Сча-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когда...».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 «Что 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индивидуального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сообщения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мини-со-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«Что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значит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56" type="#_x0000_t202" style="position:absolute;margin-left:24pt;margin-top:390pt;width:19.45pt;height:19.2pt;z-index:1573683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</w:t>
                  </w:r>
                  <w:r w:rsidR="00B753BF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0"/>
          <w:tab w:val="left" w:pos="7596"/>
        </w:tabs>
        <w:rPr>
          <w:rFonts w:ascii="Times New Roman" w:hAnsi="Times New Roman" w:cs="Times New Roman"/>
        </w:rPr>
      </w:pPr>
      <w:bookmarkStart w:id="6" w:name="_TOC_250009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10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1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6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7" w:name="_TOC_250008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7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Знакомство с платформой «Россия — страна возможностей». Возможно-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сти,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платформа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Родина — не только место рождения. История, культура, научные 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жения: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можем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гордиться?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Мечты и фантазии человека о космических полётах. К. Э. Циолков-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 — основоположник ракетодинамики и теоретической космонавтики.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Герои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освоения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космоса.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 октября — Международный день пожилых людей. Почитание старшего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поколения.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Возрастные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изменения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повод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быть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исключённым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жиз-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семьи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Ценность профессии учителя. Учителя в годы Великой Отечественной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учитель: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он?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 формирования понятий «род» и «отец». Образ отца в отече-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литературе.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настоящего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Равноправие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родителей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Уникальность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народа.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Музыкальные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инструменты.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Ви-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ды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искусства,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музыка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неотъемлемая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часть.</w:t>
      </w:r>
    </w:p>
    <w:p w:rsidR="000D7282" w:rsidRPr="00E94FC6" w:rsidRDefault="00E94FC6">
      <w:pPr>
        <w:pStyle w:val="a3"/>
        <w:spacing w:line="229" w:lineRule="exact"/>
        <w:ind w:left="623"/>
      </w:pPr>
      <w:r w:rsidRPr="00E94FC6">
        <w:rPr>
          <w:color w:val="231F20"/>
          <w:w w:val="115"/>
        </w:rPr>
        <w:t>Дом,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живём.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Идеальные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семье: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какие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</w:p>
    <w:p w:rsidR="000D7282" w:rsidRPr="00E94FC6" w:rsidRDefault="00E94FC6">
      <w:pPr>
        <w:pStyle w:val="a3"/>
        <w:spacing w:before="10"/>
        <w:ind w:left="340"/>
      </w:pP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ценности.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Смутное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страны.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Самозванцы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одна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причин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продолжавшейся Смуты. Ополчение во главе с князем Дмитрием Пожар-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ским и земским старостой Кузьмой Мининым. Примеры единения народа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войне.</w:t>
      </w:r>
    </w:p>
    <w:p w:rsidR="000D7282" w:rsidRPr="00E94FC6" w:rsidRDefault="00E94FC6">
      <w:pPr>
        <w:pStyle w:val="a3"/>
        <w:spacing w:line="261" w:lineRule="auto"/>
        <w:ind w:left="340" w:right="109" w:firstLine="283"/>
      </w:pPr>
      <w:r w:rsidRPr="00E94FC6">
        <w:rPr>
          <w:color w:val="231F20"/>
          <w:w w:val="115"/>
        </w:rPr>
        <w:t>Разнообразие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Уважение между людьми разных национальностей — основа межкультур-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ного общения. Влияние многоязычия на толерантность. Почему языки ис-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чезают?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Материнская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безоговорочная.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Легко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мамой?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Герб — символ государства. У каждой страны свой герб. Значение трико-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лора.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История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создания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Красного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Креста.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волонтёрской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Волонтёрство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spacing w:before="138"/>
        <w:ind w:left="340"/>
        <w:rPr>
          <w:b/>
          <w:sz w:val="28"/>
        </w:rPr>
      </w:pPr>
      <w:r w:rsidRPr="00E94FC6">
        <w:rPr>
          <w:b/>
          <w:color w:val="808285"/>
          <w:sz w:val="28"/>
        </w:rPr>
        <w:t>3</w:t>
      </w:r>
      <w:r w:rsidR="00B753BF">
        <w:rPr>
          <w:b/>
          <w:color w:val="808285"/>
          <w:sz w:val="28"/>
        </w:rPr>
        <w:t>3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 w:firstLine="283"/>
      </w:pPr>
      <w:r w:rsidRPr="00E94FC6"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меня?</w:t>
      </w:r>
    </w:p>
    <w:p w:rsidR="000D7282" w:rsidRPr="00E94FC6" w:rsidRDefault="00E94FC6">
      <w:pPr>
        <w:pStyle w:val="a3"/>
        <w:spacing w:before="2" w:line="266" w:lineRule="auto"/>
        <w:ind w:left="113" w:right="339" w:firstLine="283"/>
      </w:pPr>
      <w:r w:rsidRPr="00E94FC6">
        <w:rPr>
          <w:color w:val="231F20"/>
          <w:w w:val="110"/>
        </w:rPr>
        <w:t>Значение Конституции для граждан страны. Знание прав и выполнение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обязанностей.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осознанное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поведение.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 xml:space="preserve">История 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праздника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Рождества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Христова.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Рождественские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государствах.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Отношение к личной информации. Добавление «друзей» в Сети. Всё, что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попадает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остаётся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там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навсегда.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5"/>
        </w:rPr>
        <w:t>Голод, морозы, бомбардировки — тяготы блокадного Ленинграда. Бло-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кадный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паёк.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Способы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выживания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ленинградцев.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провале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планов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немец-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войск.</w:t>
      </w:r>
    </w:p>
    <w:p w:rsidR="000D7282" w:rsidRPr="00E94FC6" w:rsidRDefault="00E94FC6">
      <w:pPr>
        <w:pStyle w:val="a3"/>
        <w:spacing w:before="3" w:line="266" w:lineRule="auto"/>
        <w:ind w:left="113" w:right="338" w:firstLine="283"/>
      </w:pPr>
      <w:r w:rsidRPr="00E94FC6">
        <w:rPr>
          <w:color w:val="231F20"/>
          <w:w w:val="115"/>
        </w:rPr>
        <w:t>Авторитет К. С. Станиславского в области сценического искусства. Не-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факты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биографии.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идеи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before="1" w:line="266" w:lineRule="auto"/>
        <w:ind w:left="113" w:right="338" w:firstLine="362"/>
      </w:pPr>
      <w:r w:rsidRPr="00E94FC6">
        <w:rPr>
          <w:color w:val="231F20"/>
          <w:w w:val="115"/>
        </w:rPr>
        <w:t>Цивилизация без научных достижений. Научные и технические дости-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жения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стране.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Достижения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Плюсы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минусы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научно-технического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прогресса.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Географические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богатства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Многочис-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ленные народы России. Единый перечень коренных малочисленных наро-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(47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этносов).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защитника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Отечества: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Профессия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военно-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выбирает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сегодня.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Смекалка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военном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деле.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армии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время.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Мотивация добрых дел. Подлинность намерений — то, что у тебя вну-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три.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Проблемы,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которыми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сталкиваются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Связь праздника 8 Марта с именем Клары Цеткин. Освоение 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0"/>
        </w:rPr>
        <w:t>Сергей Владимирович Михалков — поэт, драматург, баснописец, 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ственной войны. Решение правительства России о смене гимна. Вторая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дакция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текста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</w:p>
    <w:p w:rsidR="000D7282" w:rsidRPr="00E94FC6" w:rsidRDefault="00E94FC6">
      <w:pPr>
        <w:pStyle w:val="a3"/>
        <w:spacing w:before="4" w:line="266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Сила театрального искусства. Читка пьес — особый жанр театрального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искусства.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театр: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аргументы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против.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Главные события в истории покорения космоса. Отечественные космо-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навты-рекордсмены. Подготовка 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полёту —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многолетний процесс.</w:t>
      </w:r>
    </w:p>
    <w:p w:rsidR="000D7282" w:rsidRPr="00E94FC6" w:rsidRDefault="00B753BF">
      <w:pPr>
        <w:pStyle w:val="2"/>
        <w:spacing w:before="11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 w:firstLine="283"/>
      </w:pPr>
      <w:r w:rsidRPr="00E94FC6">
        <w:rPr>
          <w:color w:val="231F20"/>
          <w:w w:val="110"/>
        </w:rPr>
        <w:lastRenderedPageBreak/>
        <w:t>Появление термина «геноцид». Геноцид советского народа и народов 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призыв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задуматься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сохранности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планеты.  Экологиче-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ские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проблемы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следствие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безответственного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блюдать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экоправила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сложно.</w:t>
      </w:r>
    </w:p>
    <w:p w:rsidR="000D7282" w:rsidRPr="00E94FC6" w:rsidRDefault="00E94FC6">
      <w:pPr>
        <w:pStyle w:val="a3"/>
        <w:spacing w:line="228" w:lineRule="exact"/>
        <w:ind w:left="62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или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обязанность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человека?</w:t>
      </w:r>
    </w:p>
    <w:p w:rsidR="000D7282" w:rsidRPr="00E94FC6" w:rsidRDefault="00E94FC6">
      <w:pPr>
        <w:pStyle w:val="a3"/>
        <w:spacing w:before="17"/>
        <w:ind w:left="340"/>
      </w:pPr>
      <w:r w:rsidRPr="00E94FC6">
        <w:rPr>
          <w:color w:val="231F20"/>
          <w:w w:val="115"/>
        </w:rPr>
        <w:t>Работа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мечты.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навыки.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История появления праздника День Победы. Поисковое движение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Могила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празднования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Дня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19 мая 1922 года — день рождения пионерской организации. Цель её 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 и деятельность. Распад пионерской организации. Причины, по 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65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8" w:name="_TOC_250007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8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8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гражданского воспитания: </w:t>
      </w:r>
      <w:r w:rsidRPr="00E94FC6">
        <w:rPr>
          <w:color w:val="231F20"/>
          <w:w w:val="110"/>
        </w:rPr>
        <w:t>уважение прав, свобод и законных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интересов других людей; активное участие в жизни семьи, родного края,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страны; неприятие любых форм экстремизма, дискриминации;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роли различных социальных институтов в жизни человека; представление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 основных правах, свободах и обязанностях гражданина,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правилах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межличностных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поликультурном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много-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конфессиональном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совместной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взаимопониманию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взаимопомощи;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участию в гуманитарной деятельности (волонтёрство, помощь людям,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нуждающимся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ней).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 xml:space="preserve">В сфере патриотического воспитания: </w:t>
      </w:r>
      <w:r w:rsidRPr="00E94FC6">
        <w:rPr>
          <w:color w:val="231F20"/>
          <w:w w:val="105"/>
        </w:rPr>
        <w:t>осознание российской граждан-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идентичности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поликультурном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многоконфессиональном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обществе,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проявление интереса к познанию родного языка, истории, культуры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сийской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России;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ценностное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</w:p>
    <w:p w:rsidR="000D7282" w:rsidRPr="00E94FC6" w:rsidRDefault="00E94FC6">
      <w:pPr>
        <w:pStyle w:val="2"/>
        <w:spacing w:before="145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к достижениям своей Родины — России, к науке, искусству, спорту, техно-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логиям,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боевым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подвигам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трудовым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достижениям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народа;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символам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праздникам,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памятникам,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народов,  проживаю-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щих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стране.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духовно-нравственного воспитания: </w:t>
      </w:r>
      <w:r w:rsidRPr="00E94FC6">
        <w:rPr>
          <w:color w:val="231F20"/>
          <w:w w:val="105"/>
        </w:rPr>
        <w:t>ориентация на моральные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нормы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ситуациях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выбора;  готовность  оцени-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вать своё поведение и поступки, поведение и поступки других людей с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зиции нравственных и правовых норм с учётом осознания последствий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ступков;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свобода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общественного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эстетического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восприимчивость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-9"/>
          <w:w w:val="110"/>
        </w:rPr>
        <w:t xml:space="preserve"> </w:t>
      </w:r>
      <w:r w:rsidRPr="00E94FC6">
        <w:rPr>
          <w:color w:val="231F20"/>
          <w:w w:val="110"/>
        </w:rPr>
        <w:t>разным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видам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искусства, традициям и творчеству своего и других народов,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эмоционального </w:t>
      </w:r>
      <w:r w:rsidRPr="00E94FC6">
        <w:rPr>
          <w:color w:val="231F20"/>
          <w:w w:val="115"/>
        </w:rPr>
        <w:t>воздействия искусства; осознание важности художествен-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ной культуры как средства коммуникации и самовыражения;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ценности отечественного и мирового искусства, роли этнических 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творчества.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физического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соблюде-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безопасности,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9"/>
          <w:w w:val="115"/>
        </w:rPr>
        <w:t xml:space="preserve"> </w:t>
      </w:r>
      <w:r w:rsidRPr="00E94FC6">
        <w:rPr>
          <w:color w:val="231F20"/>
          <w:w w:val="115"/>
        </w:rPr>
        <w:t>интернет-среде;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адаптироваться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стрессовым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ситуациям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меняющимся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социальным,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информационным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природным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условиям,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том числе осмысляя собственный опыт и выстраивая дальнейшие цели;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 принимать себя и других, не осуждая; умение осознавать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нальное состояние себя и других, умение управлять собственным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рефлексии,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ошибку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такого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трудового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установка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активное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нии практических задач; осознание важности обучения на протяжении всей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трудовой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деятельности.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0"/>
        </w:rPr>
        <w:t>В</w:t>
      </w:r>
      <w:r w:rsidRPr="00E94FC6">
        <w:rPr>
          <w:i/>
          <w:color w:val="231F20"/>
          <w:spacing w:val="-8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экологического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ориентация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применение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знаний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из социальных и естественных наук для решения задач в области окружаю-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щей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среды,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>планирования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поступков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оценки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возможных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последствий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для окружающей среды; повышение уровня экологической культуры,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 глобального характера экологических проблем и путей их решения;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активное неприятие действий, приносящих вред окружающей среде;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своей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потребителя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природной,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технологической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социальной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сред;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готовность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участию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практической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экологической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направленности.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ценности научного познания: </w:t>
      </w:r>
      <w:r w:rsidRPr="00E94FC6">
        <w:rPr>
          <w:color w:val="231F20"/>
          <w:w w:val="105"/>
        </w:rPr>
        <w:t>ориентация в деятельности на со-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временную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закономерностях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взаимосвязях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природ-</w:t>
      </w:r>
    </w:p>
    <w:p w:rsidR="000D7282" w:rsidRPr="00E94FC6" w:rsidRDefault="00B753BF">
      <w:pPr>
        <w:pStyle w:val="2"/>
        <w:spacing w:before="7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 средством познания мира; овладение основными навыками исследова-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тельской деятельности, установка на осмысление опыта, наблюдений,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ступков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стремление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совершенствовать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пути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коллективного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благополучия.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адаптации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обучающегося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к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изменяющимся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условиям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социаль-</w:t>
      </w:r>
      <w:r w:rsidRPr="00E94FC6">
        <w:rPr>
          <w:i/>
          <w:color w:val="231F20"/>
          <w:spacing w:val="-48"/>
          <w:w w:val="105"/>
        </w:rPr>
        <w:t xml:space="preserve"> </w:t>
      </w:r>
      <w:r w:rsidRPr="00E94FC6">
        <w:rPr>
          <w:i/>
          <w:color w:val="231F20"/>
          <w:w w:val="110"/>
        </w:rPr>
        <w:t xml:space="preserve">ной и природной среды: </w:t>
      </w:r>
      <w:r w:rsidRPr="00E94FC6">
        <w:rPr>
          <w:color w:val="231F20"/>
          <w:w w:val="110"/>
        </w:rPr>
        <w:t>освоение обучающимися социального опыта,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новных социальных ролей, соответствующих ведущей деятельности возрас-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  и  правил  общественного  поведения,  форм  социальной  жизни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группах и сообществах, включая семью, группы, сформированные по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фессиональной деятельности, а также в рамках социального взаимодей-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 с людьми из другой культурной среды; открытость опыту и знаниям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других; повышать уровень своей компетентности через практическую 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тельность, в том числе умение учиться у других людей, осознавать в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новые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знания,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навыки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компетенции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гих; осознавать дефициты собственных знаний и компетентностей, плани-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развитие;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взаимосвязи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влияния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окружающую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среду,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преодоления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вызовов,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возможных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глобальных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последствий.</w:t>
      </w:r>
    </w:p>
    <w:p w:rsidR="000D7282" w:rsidRPr="00E94FC6" w:rsidRDefault="00E94FC6">
      <w:pPr>
        <w:pStyle w:val="6"/>
        <w:spacing w:line="220" w:lineRule="exact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22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ствиями</w:t>
      </w:r>
      <w:r w:rsidRPr="00E94FC6">
        <w:rPr>
          <w:color w:val="231F20"/>
          <w:w w:val="110"/>
        </w:rPr>
        <w:t>: использовать вопросы как исследовательский инструмент позна-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ния;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различные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методы,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инструменты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запросы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отборе информации или данных из источников с учётом предложенной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учебной задачи и заданных критериев; выбирать, анализировать, система-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представления; находить сходные аргументы (подтверждающие или опро-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вергающие одну и ту же идею, версию) в различных информационных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источниках; самостоятельно </w:t>
      </w:r>
      <w:r w:rsidRPr="00E94FC6">
        <w:rPr>
          <w:color w:val="231F20"/>
          <w:w w:val="115"/>
        </w:rPr>
        <w:t>выбирать оптимальную форму представления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оценивать надёжность информации по критериям,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женным педагогическим работником или сформулированным самостоя-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тельно;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целями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условиями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точку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зре-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ния в устных и письменных текстах; понимать намерения других, проявлять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 и в корректной форме формулиро-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возражения;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диалога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(или)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дискуссии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задавать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вопросы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существу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обсуждаемой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темы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высказывать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идеи,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нацеленные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задачи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поддержание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благожелательности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сопоставлять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</w:p>
    <w:p w:rsidR="000D7282" w:rsidRPr="00E94FC6" w:rsidRDefault="00E94FC6">
      <w:pPr>
        <w:pStyle w:val="2"/>
        <w:spacing w:before="93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0"/>
        </w:rPr>
        <w:lastRenderedPageBreak/>
        <w:t>суждения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суждениями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участников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диалога,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обнаруживать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различие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сходство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позиций;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преимущества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командной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индивидуальной работы при решении конкретной проблемы, обосновы-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 необходимость применения групповых форм взаимодействия при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шении поставленной задачи; принимать цель совместной деятельности,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коллективно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строить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достижению: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распределять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роли,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вариваться, обсуждать процесс и результат совместной работы; уметь обоб-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щать мнения нескольких людей, проявлять готовность руководить, выпол-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нять поручения, подчиняться; планировать организацию совместной рабо-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ты, определять свою роль (с учётом предпочтений и возможностей всех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участников взаимодействия), распределять задачи между членами команды,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участвовать в групповых формах работы (обсуждения, обмен мнениями,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мозговые штурмы и иные); выполнять свою часть работы, достигать каче-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ственного результата по своему направлению и координировать свои 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команды;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вклада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щий продукт по критериям, самостоятельно сформулированным участни-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ками взаимодействия; сравнивать результаты с исходной задачей и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каждого члена команды в достижение результатов, разделять сферу 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регулятивными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spacing w:val="-1"/>
          <w:w w:val="115"/>
        </w:rPr>
        <w:t xml:space="preserve">ствиями: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подходах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решений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(ин-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дивидуальное, принятие решения в группе, принятие решений группой);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выбор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брать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решение;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владеть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способами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контроля, самомотивации и рефлексии; объяснять причины достижения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(недостижения) </w:t>
      </w:r>
      <w:r w:rsidRPr="00E94FC6">
        <w:rPr>
          <w:color w:val="231F20"/>
          <w:w w:val="115"/>
        </w:rPr>
        <w:t>результатов деятельности, давать оценку приобретённому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опыту, уметь находить позитивное в произошедшей ситуации; 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соответствие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условиям;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причи-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ставить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место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мотивы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мерения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регулировать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способ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выражения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осознанно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ситься к другому человеку, его мнению; признавать свое право на ошибку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такое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принимать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других,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осуждая;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другим;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осознавать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невозможность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контролировать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вокруг.</w:t>
      </w:r>
    </w:p>
    <w:p w:rsidR="000D7282" w:rsidRPr="00E94FC6" w:rsidRDefault="00E94FC6">
      <w:pPr>
        <w:spacing w:line="221" w:lineRule="exact"/>
        <w:ind w:left="397"/>
        <w:jc w:val="both"/>
        <w:rPr>
          <w:sz w:val="20"/>
        </w:rPr>
      </w:pPr>
      <w:r w:rsidRPr="00E94FC6">
        <w:rPr>
          <w:b/>
          <w:i/>
          <w:color w:val="231F20"/>
          <w:w w:val="110"/>
          <w:sz w:val="20"/>
        </w:rPr>
        <w:t>Предметные</w:t>
      </w:r>
      <w:r w:rsidRPr="00E94FC6">
        <w:rPr>
          <w:b/>
          <w:i/>
          <w:color w:val="231F20"/>
          <w:spacing w:val="12"/>
          <w:w w:val="110"/>
          <w:sz w:val="20"/>
        </w:rPr>
        <w:t xml:space="preserve"> </w:t>
      </w:r>
      <w:r w:rsidRPr="00E94FC6">
        <w:rPr>
          <w:b/>
          <w:i/>
          <w:color w:val="231F20"/>
          <w:w w:val="110"/>
          <w:sz w:val="20"/>
        </w:rPr>
        <w:t>результаты</w:t>
      </w:r>
      <w:r w:rsidRPr="00E94FC6">
        <w:rPr>
          <w:b/>
          <w:i/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освоения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программы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внеурочной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деятель-</w:t>
      </w:r>
    </w:p>
    <w:p w:rsidR="000D7282" w:rsidRPr="00E94FC6" w:rsidRDefault="00E94FC6">
      <w:pPr>
        <w:pStyle w:val="a3"/>
        <w:spacing w:before="9" w:line="261" w:lineRule="auto"/>
        <w:ind w:left="113" w:right="338"/>
      </w:pP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5"/>
        </w:rPr>
        <w:t>Русский</w:t>
      </w:r>
      <w:r w:rsidRPr="00E94FC6">
        <w:rPr>
          <w:i/>
          <w:color w:val="231F20"/>
          <w:spacing w:val="2"/>
          <w:w w:val="115"/>
        </w:rPr>
        <w:t xml:space="preserve"> </w:t>
      </w:r>
      <w:r w:rsidRPr="00E94FC6">
        <w:rPr>
          <w:i/>
          <w:color w:val="231F20"/>
          <w:spacing w:val="-1"/>
          <w:w w:val="115"/>
        </w:rPr>
        <w:t>язык: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совершенствование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письмен-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взаимодей-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ствия: создание устных монологических высказываний на основе жизнен-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наблюдений, личных впечатлений, чтения учебно-научной, художе-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ственной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научно-популярной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литературы;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диалоге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видов:</w:t>
      </w:r>
    </w:p>
    <w:p w:rsidR="000D7282" w:rsidRPr="00E94FC6" w:rsidRDefault="00E94FC6">
      <w:pPr>
        <w:pStyle w:val="2"/>
        <w:spacing w:before="10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8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побуждение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действию,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обмен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мнениями,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запрос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сообщение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овладение различными видами чтения (просмотровым, озна-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комительным, изучающим, поисковым); формулирование вопросов по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держанию текста и ответов на них; подробная, сжатая и выборочная пере-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дача в устной и письменной форме содержания текста; выделение главной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второстепенной информации, явной и скрытой информации в тексте; 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влечение информации из различных источников, её осмысление и опери-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Литература: </w:t>
      </w:r>
      <w:r w:rsidRPr="00E94FC6">
        <w:rPr>
          <w:color w:val="231F20"/>
          <w:w w:val="110"/>
        </w:rPr>
        <w:t>понимание духовно-нравственной и культурной 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литературы и её роли в формировании гражданственности и патриотизма,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укреплении единства многонационального народа Российской Федерации;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понимание специфики литературы как вида искусства, принципиальных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отличий художественного текста от текста научного, делового, публицисти-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ческого; овладение умениями воспринимать, анализировать, интерпрети-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прочитанное,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художественную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картину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отражённую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литературных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произведениях,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неоднозначности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ложенных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смыслов;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пересказы-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вать прочитанное произведение, используя подробный, сжатый, выбороч-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ный, творческий пересказ, отвечать на вопросы по прочитанному произве-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дению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формулировать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вопросы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тексту;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умения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участвовать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диалоге о прочитанном произведении, в дискуссии на литературные темы,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соотносить собственную позицию с позицией автора и мнениями участни-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 дискуссии;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аргументированную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прочитанному.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Иностранный язык: </w:t>
      </w:r>
      <w:r w:rsidRPr="00E94FC6">
        <w:rPr>
          <w:color w:val="231F20"/>
          <w:w w:val="110"/>
        </w:rPr>
        <w:t>умение сравнивать, находить черты сходства и раз-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личия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культуре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стран.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Информатика: </w:t>
      </w:r>
      <w:r w:rsidRPr="00E94FC6">
        <w:rPr>
          <w:color w:val="231F20"/>
          <w:w w:val="110"/>
        </w:rPr>
        <w:t>освоение и соблюдение требований безопасной эксплу-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атации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технических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информационно-коммуникационных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техноло-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гий; умение соблюдать сетевой этикет, базовые нормы информационной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этики и права при работе с приложениями на любых устройствах и в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тернете,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безопасные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5"/>
        </w:rPr>
        <w:t>История: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соотносить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события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стран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рическими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периодами,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событиями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региональной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 истории родного края и истории России; определять современников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исторических событий, явлений, процессов; умение выявлять особенности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 культуры, быта и нравов народов в различные исторические эпо-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хи; умение рассказывать об исторических событиях, явлениях, процессах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участниках,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демонстрируя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знание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ходимых фактов, дат, исторических понятий; умение выявлять существен-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черты и характерные признаки исторических событий, явлений,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цессов;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причинно-следственные,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пространственные,</w:t>
      </w:r>
    </w:p>
    <w:p w:rsidR="000D7282" w:rsidRPr="00E94FC6" w:rsidRDefault="00B753BF">
      <w:pPr>
        <w:pStyle w:val="2"/>
        <w:spacing w:before="80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временные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процессов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изучаемого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периода,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(при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наличии)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важнейшими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XX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начала XXI в.; умение определять и аргументировать собственную или 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ложенную точку зрения с опорой на фактический материал, в том числе ис-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пользуя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источники   разных   типов;   приобретение   опыта   взаимодействия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людьми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другой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культуры,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национальной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религиозной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принадлежности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национальных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общества: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гуманистических и демократических ценностей, идей мира и взаимопони-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мания между народами, людьми разных культур; уважения к 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Обществознание: </w:t>
      </w:r>
      <w:r w:rsidRPr="00E94FC6">
        <w:rPr>
          <w:color w:val="231F20"/>
          <w:w w:val="110"/>
        </w:rPr>
        <w:t>освоение и применение системы знаний: о социаль-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свойствах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человека,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особенностях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людь-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ми, важности семьи как базового социального института; о характерных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чертах общества; о содержании и значении социальных норм, регулирую-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щих общественные отношения; о процессах и явлениях в экономической,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политической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конституционного строя и организации государственной власти в Россий-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правовом  статусе  гражданина  Российской  Федерации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(в том числе несовершеннолетнего); о системе образования в Российской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бюджетной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денежно-кредитной,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политики,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политики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сфере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образования,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противо-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действии коррупции в Российской Федерации, обеспечении безопасности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государства,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терроризма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экстремиз-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традиционные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ценности (в том числе защита человеческой жизни, прав и свобод 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ловека,</w:t>
      </w:r>
      <w:r w:rsidRPr="00E94FC6">
        <w:rPr>
          <w:color w:val="231F20"/>
          <w:spacing w:val="38"/>
          <w:w w:val="115"/>
        </w:rPr>
        <w:t xml:space="preserve"> </w:t>
      </w:r>
      <w:r w:rsidRPr="00E94FC6">
        <w:rPr>
          <w:color w:val="231F20"/>
          <w:w w:val="115"/>
        </w:rPr>
        <w:t>семья,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созидательный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труд,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служение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Отечеству,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нормы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морали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нравственности, гуманизм, милосердие, справедливость, взаимопомощь,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коллективизм, историческое единство народов России, 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Родины);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сравнивать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нования для сравнения) деятельность людей, социальные объекты, явле-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процессы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элементы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новные функции; умение устанавливать и объяснять взаимосвязи социаль-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жизни, их элементов и основных функций, включая взаимодействия обще-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 и природы, человека и общества, сфер общественной жизни, гражда-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нина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государства;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связи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политических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потрясений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социально-экономи-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ческих кризисов в государстве; умение использовать полученные знания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 объяснения (устного и письменного) сущности, взаимосвязей явлений,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процессов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опорой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обществовед-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ческие знания, факты общественной жизни и личный социальный опыт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определять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аргументировать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точки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зрения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социальных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норм</w:t>
      </w:r>
    </w:p>
    <w:p w:rsidR="000D7282" w:rsidRPr="00E94FC6" w:rsidRDefault="00E94FC6">
      <w:pPr>
        <w:pStyle w:val="2"/>
        <w:spacing w:before="77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своё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явлениям,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процессам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обобщать,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конкретизировать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кри-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тически оценивать социальную информацию, соотносить её с собственны-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знаниями о моральном и правовом регулировании поведения человека,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опытом;  умение  оценивать  собственные  поступки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моральным,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вовым и иным видам социальных норм, экономической рациональности;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осознание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неприемлемости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всех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антиобщественного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поведения;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>География:</w:t>
      </w:r>
      <w:r w:rsidRPr="00E94FC6">
        <w:rPr>
          <w:i/>
          <w:color w:val="231F20"/>
          <w:spacing w:val="-8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освоение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применение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размещении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новных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свойствах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географии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формировании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среды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пла-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нете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Земля,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решении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современных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практических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задач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своего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населённого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пункта, Российской Федерации, мирового сообщества, в том числе задачи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устойчивого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развития;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взаимосвязи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между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изученны-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природными, социальными и экономическими явлениями и процесса-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ми, реально наблюдаемыми географическими явлениями и процессами;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оценивать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характер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деятельности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человека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нентов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концеп-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устойчивого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p w:rsidR="000D7282" w:rsidRPr="00E94FC6" w:rsidRDefault="00E94FC6">
      <w:pPr>
        <w:pStyle w:val="2"/>
        <w:spacing w:before="5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636F72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5" type="#_x0000_t202" style="position:absolute;left:0;text-align:left;margin-left:24pt;margin-top:390pt;width:19.45pt;height:19.2pt;z-index:1573734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bookmarkStart w:id="9" w:name="_TOC_250006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9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ind w:right="304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5–7,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8–9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65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Возможности,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0D7282" w:rsidRPr="00E94FC6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рождения.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История,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 Просмотр ролика о России. Участие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пословицами.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«Своя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инсценировке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ситуаций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дальнейшим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0D7282" w:rsidRPr="00E94FC6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жители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большой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4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Мечты и фантазии человека о космиче-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 полетах. К. Э. Циолковский — 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новоположник ракетодинамики и теоре-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меч-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тах и фантазиях человека о космических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полётах. Участие в викторине о 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героями 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освоения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космоса.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0D7282" w:rsidRPr="00E94FC6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 октября — Международный день пожи-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лых людей. Почитание старшего поколе-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Возрастные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изменения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повод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дународном дне пожилых людей.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составляем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0D7282" w:rsidRPr="00E94FC6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  учителя.  Учителя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учитель: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командной работе: каким дол-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 быть современный учитель? (Созда-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кластера.)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на одну из предло-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женных тем: «Если бы я был учителем, ка-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тиям…,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вспомогательные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средства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использовал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проведения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уроков?»;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интересным?»;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учени-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ков?»;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«Нужно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0D7282" w:rsidRPr="00E94FC6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формирования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«род»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«отец». Образ отца в отечественной лите-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ратуре. Качества настоящего отца. Рав-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ноправие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   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литературными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образами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соотнесе-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текста и высказывания 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нравственных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0D7282" w:rsidRPr="00E94FC6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Уникальность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где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неотъемлемая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созданию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возникают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«музыка».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неотъемлемая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0D7282" w:rsidRPr="00E94FC6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3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53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2" type="#_x0000_t202" style="position:absolute;left:0;text-align:left;margin-left:24pt;margin-top:50pt;width:19.45pt;height:19.2pt;z-index:1573888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живём.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Идеальные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семье: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они?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вступительного  видеоролика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живем.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 задание «Собираем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сыпавшиеся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пословицы».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0D7282" w:rsidRPr="00E94FC6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Самозванцы — одна из причин продол-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жавшейся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Смуты.  Ополчение  во  главе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старостой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Кузьмой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Мининым.</w:t>
            </w:r>
          </w:p>
          <w:p w:rsidR="000D7282" w:rsidRPr="00E94FC6" w:rsidRDefault="00E94FC6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единения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народа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не 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появле-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нии праздника День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исторической 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справкой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группах: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если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вы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ний?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воины народного ополчения продемон-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стрировали образец героизма и сплочён-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объединяться?</w:t>
            </w:r>
          </w:p>
          <w:p w:rsidR="000D7282" w:rsidRPr="00E94FC6" w:rsidRDefault="00E94FC6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поминает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мы  вместе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Разнообразие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Уважение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между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людьми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разных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национально-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Влияние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многоязычия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толерантность.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языки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Блицопрос: 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какие  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народы,  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живущие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России, вы можете назвать? (По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следним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проживает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190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народов.)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традициями народов, 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вущих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0D7282" w:rsidRPr="00E94FC6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го.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безоговорочная.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Легко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„мама“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…».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недопонимания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Поиск причин этого в процессе группо-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0D7282" w:rsidRPr="00E94FC6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олицетворяет  герб  России,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51" type="#_x0000_t202" style="position:absolute;margin-left:24pt;margin-top:390pt;width:19.45pt;height:19.2pt;z-index:1573939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0" type="#_x0000_t202" style="position:absolute;left:0;text-align:left;margin-left:24pt;margin-top:50pt;width:19.45pt;height:19.2pt;z-index:1573990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дарственных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0D7282" w:rsidRPr="00E94FC6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Волонтёрство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«Действи-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тельно ли создание именно этой органи-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движения?».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w w:val="115"/>
                <w:sz w:val="18"/>
              </w:rPr>
              <w:t>в группах по составлению списка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0D7282" w:rsidRPr="00E94FC6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подвигу?»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шлым. Современные герои — кто они?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простой судьбе нашей страны, о войнах,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роизме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вставал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«Согласен—не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0D7282" w:rsidRPr="00E94FC6" w:rsidRDefault="000D7282">
      <w:pPr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«Настоящая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бывает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личной».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(Ф.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Искандер)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Значение Конституции для граждан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выполнение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ностей. Ответственность — это осознан-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чении слова «конституция» и о жизни без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конституции.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ситуаций, в кото-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 было нарушение прав или невыпол-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«Незаконченное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продолжает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знать Конституцию, потому что…»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осознанном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ведении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0D7282" w:rsidRPr="00E94FC6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Христа».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обсуждаем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нравятся?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«Найди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связь»: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педагог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связанное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рассказывают,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связано.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пожелание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0D7282" w:rsidRPr="00E94FC6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праздник всей семьи. 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вогодние семейные традиции. Новогод-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«Поделись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49" type="#_x0000_t202" style="position:absolute;margin-left:24pt;margin-top:390pt;width:19.45pt;height:19.2pt;z-index:1574041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8" type="#_x0000_t202" style="position:absolute;left:0;text-align:left;margin-left:24pt;margin-top:50pt;width:19.45pt;height:19.2pt;z-index:1574092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 ли что-то, что мы хотели бы изме-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0D7282" w:rsidRPr="00E94FC6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не попасть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цифровые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ловушки?»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продвинутого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пользователя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Отношение к личной информации. 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бавление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«друзей»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Сети.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дает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Сеть,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остаётся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относит-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тех, кого мы добавля-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ем в «друзья», о том, что могут рассказать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фотографии.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памятку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даши,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фломастеры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д.)</w:t>
            </w:r>
          </w:p>
        </w:tc>
      </w:tr>
      <w:tr w:rsidR="000D7282" w:rsidRPr="00E94FC6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Голод,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морозы,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бомбардировки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тяготы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Блокадный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ёк.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ленинградцев.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провале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планов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немецких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образом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называют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верили,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удастся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0D7282" w:rsidRPr="00E94FC6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</w:tr>
      <w:tr w:rsidR="000D7282" w:rsidRPr="00E94FC6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К.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люди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Авторитет К. С. Станиславского в обла-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 сценического искусства. Некоторые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факты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биографии.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   работа   «Знакомство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идей системы 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ниславского. Могут ли они пригодиться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чать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раннего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0D7282" w:rsidRPr="00E94FC6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47" type="#_x0000_t202" style="position:absolute;margin-left:24pt;margin-top:390pt;width:19.45pt;height:19.2pt;z-index:1574144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6" type="#_x0000_t202" style="position:absolute;left:0;text-align:left;margin-left:24pt;margin-top:50pt;width:19.45pt;height:19.2pt;z-index:1574195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 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«Хроника научных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открытий, 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перевернули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мир»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технические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шей стране. Достижения науки в повсед-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невной жизни. Плюсы и минусы науч-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но-технического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 была бы жизнь человека без науч-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достижений.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 беседе  об  основных  научных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технических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достижениях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зования достижений науки в повседнев-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0D7282" w:rsidRPr="00E94FC6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 особенности и природ-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 богатства России. Многочисленные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 России. Единый перечень корен-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2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является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удивительным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вашей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стране?».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Мозговой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штурм: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</w:p>
          <w:p w:rsidR="000D7282" w:rsidRPr="00E94FC6" w:rsidRDefault="00E94FC6">
            <w:pPr>
              <w:pStyle w:val="TableParagraph"/>
              <w:spacing w:before="10" w:line="192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0D7282" w:rsidRPr="00E94FC6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  <w:r w:rsidRPr="00E94FC6"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 традиции. Профессия военного: кто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выбирает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военного.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 работе  в  парах: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выручала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«Тот,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благодарить,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получать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0D7282" w:rsidRPr="00E94FC6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«Включайся!»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Мотивация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добрых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Подлинность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намерений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тебя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ваются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«Я делаю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мотивов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0D7282" w:rsidRPr="00E94FC6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«Мамина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карьера»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«Мужских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0D7282" w:rsidRPr="00E94FC6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Владимирович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Михалков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работа: 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(110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драматург,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баснописец,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сказочник,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ключевыми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моментами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рик,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сценарист,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0D7282" w:rsidRPr="00E94FC6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ского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Страсть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предположим,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0D7282" w:rsidRPr="00E94FC6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поэта,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ству.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армейской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печати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ручили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создать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личную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страничку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45" type="#_x0000_t202" style="position:absolute;margin-left:24pt;margin-top:390pt;width:19.45pt;height:19.2pt;z-index:1574246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4" type="#_x0000_t202" style="position:absolute;left:0;text-align:left;margin-left:24pt;margin-top:50pt;width:19.45pt;height:19.2pt;z-index:1574297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0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0D7282" w:rsidRPr="00E94FC6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 История Крымского 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обобщением: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времён</w:t>
            </w:r>
            <w:r w:rsidRPr="00E94FC6">
              <w:rPr>
                <w:color w:val="231F20"/>
                <w:w w:val="115"/>
                <w:sz w:val="18"/>
              </w:rPr>
              <w:tab/>
              <w:t>привлекало</w:t>
            </w:r>
            <w:r w:rsidRPr="00E94FC6">
              <w:rPr>
                <w:color w:val="231F20"/>
                <w:w w:val="115"/>
                <w:sz w:val="18"/>
              </w:rPr>
              <w:tab/>
              <w:t>разные</w:t>
            </w:r>
            <w:r w:rsidRPr="00E94FC6">
              <w:rPr>
                <w:color w:val="231F20"/>
                <w:w w:val="115"/>
                <w:sz w:val="18"/>
              </w:rPr>
              <w:tab/>
            </w:r>
            <w:r w:rsidRPr="00E94FC6">
              <w:rPr>
                <w:color w:val="231F20"/>
                <w:spacing w:val="-3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построить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диалог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Сила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театрального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искусства.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пьес — особый жанр театрального искус-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ства. Кино и театр: аргументы за и 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вом походе в театр, о тематике постано-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вок,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смотреть.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ожиданий от похо-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различения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злого».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(Л.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дебатах: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«Кино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театр: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аргу-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менты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0D7282" w:rsidRPr="00E94FC6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 ли быть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</w:p>
          <w:p w:rsidR="000D7282" w:rsidRPr="00E94FC6" w:rsidRDefault="00E94FC6">
            <w:pPr>
              <w:pStyle w:val="TableParagraph"/>
              <w:spacing w:before="15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кордсмены.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многолетний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об 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новных исторических событиях в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пах: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найти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Интернете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информацию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(Герман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Титов,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Валенти-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Терешкова,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Алексей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Леонов,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Светлана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далка,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Анатолий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Соловьёв).</w:t>
            </w:r>
          </w:p>
          <w:p w:rsidR="000D7282" w:rsidRPr="00E94FC6" w:rsidRDefault="00E94FC6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0D7282" w:rsidRPr="00E94FC6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«Пока жива история,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43" type="#_x0000_t202" style="position:absolute;margin-left:24pt;margin-top:390pt;width:19.45pt;height:19.2pt;z-index:1574348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2" type="#_x0000_t202" style="position:absolute;left:0;text-align:left;margin-left:24pt;margin-top:50pt;width:19.45pt;height:19.2pt;z-index:1574400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«Зелёные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привычки»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сохраним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призыв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задуматься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хранности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Экологические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блемы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следствие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безответственного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Соблюдать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эко-правила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ли. Обсуждение экологических проблем,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существующих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составлению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общего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соблюдать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0D7282" w:rsidRPr="00E94FC6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«Сохраним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способности?»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Труд — это право или обязанность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века?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мечты.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Жизненно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Вступительная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«Труд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обязанность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Мозговой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штурм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критери-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0D7282" w:rsidRPr="00E94FC6" w:rsidRDefault="000D7282">
      <w:pPr>
        <w:spacing w:line="259" w:lineRule="auto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«Подвиг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остаётся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даже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некому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воспеть…»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(неизвестные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беды. Поисковое движение России. 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застав-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тысячи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поиском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Отечества?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0D7282" w:rsidRPr="00E94FC6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Тимур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2022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существуют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должно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ние, чтобы вам захотелось в него всту-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пить.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41" type="#_x0000_t202" style="position:absolute;margin-left:24pt;margin-top:390pt;width:19.45pt;height:19.2pt;z-index:1574451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636F72">
      <w:pPr>
        <w:spacing w:before="157"/>
        <w:ind w:right="131"/>
        <w:jc w:val="right"/>
        <w:rPr>
          <w:i/>
          <w:sz w:val="20"/>
        </w:rPr>
      </w:pPr>
      <w:r>
        <w:lastRenderedPageBreak/>
        <w:pict>
          <v:shape id="_x0000_s1040" type="#_x0000_t202" style="position:absolute;left:0;text-align:left;margin-left:24pt;margin-top:50pt;width:19.45pt;height:19.2pt;z-index:1574502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счастья?»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шанс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лучшим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жизни».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(Марк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«Слагаемые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стья: любовь; семья; успех; самореализа-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1"/>
          <w:tab w:val="left" w:pos="7369"/>
        </w:tabs>
        <w:ind w:left="0" w:right="224"/>
        <w:rPr>
          <w:rFonts w:ascii="Times New Roman" w:hAnsi="Times New Roman" w:cs="Times New Roman"/>
        </w:rPr>
      </w:pPr>
      <w:bookmarkStart w:id="10" w:name="_TOC_250005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  <w:t>СРЕДНЕЕ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bookmarkEnd w:id="10"/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ОБРАЗОВАНИЕ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1800" w:right="2025"/>
        <w:rPr>
          <w:rFonts w:ascii="Times New Roman" w:hAnsi="Times New Roman" w:cs="Times New Roman"/>
        </w:rPr>
      </w:pPr>
      <w:bookmarkStart w:id="11" w:name="_TOC_250004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11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68" w:line="254" w:lineRule="auto"/>
        <w:ind w:left="113" w:firstLine="283"/>
        <w:jc w:val="left"/>
      </w:pPr>
      <w:r w:rsidRPr="00E94FC6">
        <w:rPr>
          <w:color w:val="231F20"/>
          <w:w w:val="110"/>
        </w:rPr>
        <w:t>Знакомство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платформой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ак-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тивной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жизненной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позицией.</w:t>
      </w:r>
    </w:p>
    <w:p w:rsidR="000D7282" w:rsidRPr="00E94FC6" w:rsidRDefault="00E94FC6">
      <w:pPr>
        <w:pStyle w:val="a3"/>
        <w:spacing w:before="1" w:line="254" w:lineRule="auto"/>
        <w:ind w:left="113" w:right="334" w:firstLine="283"/>
        <w:jc w:val="left"/>
      </w:pPr>
      <w:r w:rsidRPr="00E94FC6">
        <w:rPr>
          <w:color w:val="231F20"/>
          <w:w w:val="115"/>
        </w:rPr>
        <w:t>Родина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место,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где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родился.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Патриотизм.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Настоящая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под-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крепляется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делами.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Космос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космонавтика.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Гражданский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подвиг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Циолковского.</w:t>
      </w:r>
    </w:p>
    <w:p w:rsidR="000D7282" w:rsidRPr="00E94FC6" w:rsidRDefault="00E94FC6">
      <w:pPr>
        <w:pStyle w:val="a3"/>
        <w:spacing w:before="14" w:line="254" w:lineRule="auto"/>
        <w:ind w:left="113" w:firstLine="283"/>
        <w:jc w:val="left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пожилых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людей.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Зрелый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возраст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20"/>
        </w:rPr>
        <w:t>–</w:t>
      </w:r>
      <w:r w:rsidRPr="00E94FC6">
        <w:rPr>
          <w:color w:val="231F20"/>
          <w:spacing w:val="1"/>
          <w:w w:val="12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возможностей.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добром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сердце.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Ценность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учителя.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наставника.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  <w:jc w:val="right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возникновения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Патриархальная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модель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отцовства.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XX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ориентация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партнёрские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Мир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русского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Известные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композито-</w:t>
      </w:r>
    </w:p>
    <w:p w:rsidR="000D7282" w:rsidRPr="00E94FC6" w:rsidRDefault="00E94FC6">
      <w:pPr>
        <w:pStyle w:val="a3"/>
        <w:spacing w:before="1"/>
        <w:ind w:left="113"/>
      </w:pPr>
      <w:r w:rsidRPr="00E94FC6">
        <w:rPr>
          <w:color w:val="231F20"/>
          <w:w w:val="115"/>
        </w:rPr>
        <w:t>ры,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писавшие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музыку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Семья.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Рецепт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семейного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счастья.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кодекс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Федера-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История появления праздника День народного единства. Смутное вре-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Князь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Дмитрий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Пожарский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земский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староста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Кузьма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Минин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главе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ополчения. Связь иконы Божией Матери с историей освобождения 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сквы.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единения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народа.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w w:val="115"/>
        </w:rPr>
        <w:t>Разнообразие культуры народов России. Традиции разных народов.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лигиозная культура России: христианство, ислам, буддизм и др. Свобода 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роисповедания. Взаимное уважение людей разных национальностей — 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межкультурного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общения.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Почему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языки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исчезают?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многоя-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зычия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толерантность.</w:t>
      </w:r>
    </w:p>
    <w:p w:rsidR="000D7282" w:rsidRPr="00E94FC6" w:rsidRDefault="00E94FC6">
      <w:pPr>
        <w:pStyle w:val="a3"/>
        <w:spacing w:before="2" w:line="254" w:lineRule="auto"/>
        <w:ind w:left="113" w:right="338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гарантия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защищён-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 ребёнка. Эмоциональная связь с детьми. Легко ли быть мамой? 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теринская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сильнейшее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земле.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символики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Российско-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го флага. Значение триколора. Что такое гимн? Зачем он нужен? Уникаль-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нынешнего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гимна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появления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герба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Принципы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добровольческой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Виды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добровольческой деятельности. Платформа для добрых дел (dobro.ru). 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лонтёрские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истории.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0"/>
        </w:rPr>
        <w:t>Традиция чествования граждан, героически отличившихся в деле служе-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георгиевских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кавалеров.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Учреждение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ордена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Святого</w:t>
      </w:r>
    </w:p>
    <w:p w:rsidR="000D7282" w:rsidRPr="00E94FC6" w:rsidRDefault="00937DAC">
      <w:pPr>
        <w:spacing w:before="108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58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0"/>
        </w:rPr>
        <w:lastRenderedPageBreak/>
        <w:t>Георгия в 1769 г. Екатериной II. 9 декабря — день, когда чествуются герои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нынешние и отдаётся дань памяти героям прошлых лет. Вечный огонь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памяти.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слова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«конституция».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Конституции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кие главы российской Конституции важны для молодёжи? Права, которы-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уже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пользуются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старшеклассники.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Христова.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Рождественский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пост,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чём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необходимость.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Символы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Рождества.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Рождественские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государствах.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Правила безопасности и поведения в Интернете. Реальные угрозы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тернета (нежелательный контент, кибербулинг, трата денег, доступ к личной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д.).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стоит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делиться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Проек-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программы,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специальные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кипербезопасности.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Начало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блокады.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Захват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Шлиссельбурга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немецкими  войсками.  Эвакуа-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ция населения. Ладожское озеро — дорога жизни. Блокадный паёк. Непи-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санные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выживания.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Спасительный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прорыв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кольца.  Проект  «Дет-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ская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книга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войны».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многосоставное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нём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соединяются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зыка,  актёрское  мастерство,  танцы,  режиссура  и  даже  этикет). 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К. С. Станиславского в театральное искусство. Основные идеи системы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Современное научное знание. Критерии научного знания: доказатель-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ность, проверяемость, значимость, воспроизводимость. Использование 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Увлечение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школе.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Откры-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тия, которые сделали дети. Научная журналистика —возможность зани-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маться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наукой.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Географические особенности и природные богатства России. Народы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 Единый перечень коренных малочисленных народов (47 этносов).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Почитание защитников Отечества. «Советы молодому офицеру» рот-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мистра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Кульчицкого.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Добрыми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рождаются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становятся?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стать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добрее?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Смысл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того,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вы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делаете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каждый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день.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Связь праздника 8 Марта с именем Клары Цеткин. Освоение 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 Владимирович Михалков — поэт, драматург, баснописец, 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</w:p>
    <w:p w:rsidR="000D7282" w:rsidRPr="00E94FC6" w:rsidRDefault="00937DAC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ственной войны. Решение правительства России о смене гимна. Вторая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дакция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текста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гимна.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Театр — особый вид искусства, который сближает людей. С 1961 г. отме-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чают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театра.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Причины,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которым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ходят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театр.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Отличие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тра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от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Основы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появления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День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космонавтики.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Белки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Стрел-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августе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1960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Подготовка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первому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Гагарина.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Выход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Леонова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открытый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Появление термина «геноцид». Геноцид советского народа и народов 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День земли — история праздника. Способы празднования Дня Земли.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Природоохранные организации. Знаки экологической безопасности.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стояние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Давняя история праздника труда. Трудовой день до 16 часов без выход-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скудный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заработок,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тяжёлые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причины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стачек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забастовок.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Требования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рабочих.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1886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года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Чикаго.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Весны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План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Барбаросса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замысел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молниеносной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Моги-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19 мая 1922 года — День рождения пионерской организации. Цель её 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 и деятельность. Распад пионерской организации. Причины, по 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52" w:line="247" w:lineRule="auto"/>
        <w:ind w:left="1800" w:right="0" w:hanging="1154"/>
        <w:jc w:val="left"/>
        <w:rPr>
          <w:rFonts w:ascii="Times New Roman" w:hAnsi="Times New Roman" w:cs="Times New Roman"/>
        </w:rPr>
      </w:pPr>
      <w:bookmarkStart w:id="12" w:name="_TOC_250003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12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3" w:line="261" w:lineRule="auto"/>
        <w:ind w:left="113" w:right="338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spacing w:line="203" w:lineRule="exact"/>
        <w:ind w:left="397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Личностные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российскую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гражданскую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идентичность,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патриотизм,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уважение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ему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народу,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перед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Родиной,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свой</w:t>
      </w:r>
    </w:p>
    <w:p w:rsidR="000D7282" w:rsidRPr="00E94FC6" w:rsidRDefault="00E94FC6">
      <w:pPr>
        <w:pStyle w:val="a3"/>
        <w:spacing w:before="29" w:line="254" w:lineRule="auto"/>
        <w:ind w:left="757" w:right="334"/>
        <w:jc w:val="left"/>
      </w:pPr>
      <w:r w:rsidRPr="00E94FC6">
        <w:rPr>
          <w:color w:val="231F20"/>
          <w:spacing w:val="-1"/>
          <w:w w:val="115"/>
        </w:rPr>
        <w:t>край,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Родину,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прошлое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настоящее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многонационального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государственных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символов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(герб,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флаг,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гимн);</w:t>
      </w:r>
    </w:p>
    <w:p w:rsidR="000D7282" w:rsidRPr="00E94FC6" w:rsidRDefault="00937DAC">
      <w:pPr>
        <w:pStyle w:val="2"/>
        <w:spacing w:before="167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гражданскую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активного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члена</w:t>
      </w:r>
      <w:r w:rsidRPr="00E94FC6">
        <w:rPr>
          <w:color w:val="231F20"/>
          <w:spacing w:val="3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общества,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осознающего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конституционные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и обязанности, уважающего закон и правопорядок, обладающего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чувством собственного достоинства, осознанно принимающего тра-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диционные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национальные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общечеловеческие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гуманистические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демократические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ценности;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3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готовность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служению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Отечеству,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защите;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8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 xml:space="preserve">сформированность  мировоззрения,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соответствующего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современному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уровню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практики,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основанного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0"/>
        </w:rPr>
        <w:t>диалоге культур, а также различных форм общественного сознания,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своего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поликультурном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мире;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саморазвития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самовоспитания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соответ-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ствии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общечеловеческими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ценностями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идеалами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гражданского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общества; готовность и способность к самостоятельной, творческой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ответственной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толерантное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поликультурном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0"/>
        </w:rPr>
        <w:t>ность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способность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вести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диалог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другими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людьми,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достигать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нём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взаимопонимания, находить общие цели и сотрудничать для их до-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стижения, способность противостоять идеологии экстремизма,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ционализма, ксенофобии, дискриминации по социальным, религи-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озным,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расовым,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национальным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признакам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негативным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циальным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явлениям;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навыки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сотрудничества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сверстниками,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детьми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младшего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возраста,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spacing w:val="-1"/>
          <w:w w:val="115"/>
        </w:rPr>
        <w:t>взрослыми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образовательной,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полезной,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учебно-иссле-</w:t>
      </w:r>
    </w:p>
    <w:p w:rsidR="000D7282" w:rsidRPr="00E94FC6" w:rsidRDefault="00E94FC6">
      <w:pPr>
        <w:pStyle w:val="a3"/>
        <w:spacing w:before="14" w:line="201" w:lineRule="exact"/>
        <w:ind w:left="983"/>
      </w:pPr>
      <w:r w:rsidRPr="00E94FC6">
        <w:rPr>
          <w:color w:val="231F20"/>
          <w:w w:val="110"/>
        </w:rPr>
        <w:t>довательской,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проектной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видах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нравственное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усвоения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общечелове-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ческих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образованию,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числе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самообразова-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нию,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протяжении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всей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жизни;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сознательное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непре-</w:t>
      </w:r>
    </w:p>
    <w:p w:rsidR="000D7282" w:rsidRPr="00E94FC6" w:rsidRDefault="00E94FC6">
      <w:pPr>
        <w:pStyle w:val="a3"/>
        <w:spacing w:before="21" w:line="254" w:lineRule="auto"/>
        <w:ind w:left="983" w:right="111"/>
      </w:pPr>
      <w:r w:rsidRPr="00E94FC6">
        <w:rPr>
          <w:color w:val="231F20"/>
          <w:w w:val="115"/>
        </w:rPr>
        <w:t>рывному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образованию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условию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успешной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эстетическое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миру,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включая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эстетику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научного</w:t>
      </w:r>
    </w:p>
    <w:p w:rsidR="000D7282" w:rsidRPr="00E94FC6" w:rsidRDefault="00E94FC6">
      <w:pPr>
        <w:pStyle w:val="a3"/>
        <w:spacing w:line="175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технического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творчества,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спорта,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8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принятие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реализацию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здорового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образа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жизни,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потребности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самосовершенствовании,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заняти-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ях спортивно-оздоровительной деятельностью, неприятие вредных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привычек: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курения,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употребления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алкоголя,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наркотиков;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бережное,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компетентное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психологическому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здоровью,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собственному,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так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лю-</w:t>
      </w:r>
    </w:p>
    <w:p w:rsidR="000D7282" w:rsidRPr="00E94FC6" w:rsidRDefault="00E94FC6">
      <w:pPr>
        <w:pStyle w:val="a3"/>
        <w:spacing w:before="14" w:line="204" w:lineRule="exact"/>
        <w:ind w:left="983"/>
      </w:pPr>
      <w:r w:rsidRPr="00E94FC6">
        <w:rPr>
          <w:color w:val="231F20"/>
          <w:w w:val="115"/>
        </w:rPr>
        <w:t>дей,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первую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помощь;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осознанный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выбор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будущей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возможностей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собственных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жизненных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планов;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профессиональной</w:t>
      </w:r>
    </w:p>
    <w:p w:rsidR="000D7282" w:rsidRPr="00E94FC6" w:rsidRDefault="00E94FC6">
      <w:pPr>
        <w:pStyle w:val="2"/>
        <w:spacing w:before="11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757" w:right="338"/>
      </w:pPr>
      <w:r w:rsidRPr="00E94FC6">
        <w:rPr>
          <w:color w:val="231F20"/>
          <w:w w:val="115"/>
        </w:rPr>
        <w:lastRenderedPageBreak/>
        <w:t>деятельности как возможности участия в решении личных, обще-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ственных,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государственных,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общенациональных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проблем;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экологического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мышления,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понимания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влияния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социально-экономических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состояние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природной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циальной среды; приобретение опыта эколого-направленной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созданию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семьи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spacing w:before="17" w:line="261" w:lineRule="auto"/>
        <w:ind w:left="113" w:right="333" w:firstLine="283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Метапредметные</w:t>
      </w:r>
      <w:r w:rsidRPr="00E94FC6">
        <w:rPr>
          <w:b/>
          <w:i/>
          <w:color w:val="231F20"/>
          <w:spacing w:val="30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29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освоения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основной</w:t>
      </w:r>
      <w:r w:rsidRPr="00E94FC6">
        <w:rPr>
          <w:i/>
          <w:color w:val="231F20"/>
          <w:spacing w:val="23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образовательной</w:t>
      </w:r>
      <w:r w:rsidRPr="00E94FC6">
        <w:rPr>
          <w:i/>
          <w:color w:val="231F20"/>
          <w:spacing w:val="-4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программы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составлять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планы 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самостоятельно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осуществлять, контролировать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и корректировать деятельность; использовать все возможные ресур-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сы для достижения поставленных целей и реализации планов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успешные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ситуациях;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продуктивно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общаться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взаимодействовать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процессе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учитывать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позиции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участников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</w:p>
    <w:p w:rsidR="000D7282" w:rsidRPr="00E94FC6" w:rsidRDefault="00E94FC6">
      <w:pPr>
        <w:pStyle w:val="a3"/>
        <w:spacing w:before="20" w:line="204" w:lineRule="exact"/>
        <w:ind w:left="757"/>
      </w:pP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разрешать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конфликты;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владение</w:t>
      </w:r>
      <w:r w:rsidRPr="00E94FC6">
        <w:rPr>
          <w:color w:val="231F20"/>
          <w:w w:val="115"/>
          <w:sz w:val="20"/>
        </w:rPr>
        <w:tab/>
        <w:t>навыками</w:t>
      </w:r>
      <w:r w:rsidRPr="00E94FC6">
        <w:rPr>
          <w:color w:val="231F20"/>
          <w:w w:val="115"/>
          <w:sz w:val="20"/>
        </w:rPr>
        <w:tab/>
        <w:t>познавательной,</w:t>
      </w:r>
      <w:r w:rsidRPr="00E94FC6">
        <w:rPr>
          <w:color w:val="231F20"/>
          <w:w w:val="115"/>
          <w:sz w:val="20"/>
        </w:rPr>
        <w:tab/>
      </w:r>
      <w:r w:rsidRPr="00E94FC6">
        <w:rPr>
          <w:color w:val="231F20"/>
          <w:w w:val="110"/>
          <w:sz w:val="20"/>
        </w:rPr>
        <w:t>учебно-исследовательской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проектной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деятельности,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разрешения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проблем;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способ-</w:t>
      </w:r>
    </w:p>
    <w:p w:rsidR="000D7282" w:rsidRPr="00E94FC6" w:rsidRDefault="00E94FC6">
      <w:pPr>
        <w:pStyle w:val="a3"/>
        <w:spacing w:before="29" w:line="261" w:lineRule="auto"/>
        <w:ind w:left="757" w:right="338"/>
      </w:pPr>
      <w:r w:rsidRPr="00E94FC6">
        <w:rPr>
          <w:color w:val="231F20"/>
          <w:w w:val="115"/>
        </w:rPr>
        <w:t>ность и готовность к самостоятельному поиску методов решения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задач,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применению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методов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познания;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самостоятельной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информационно-по-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знавательной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получения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необхо-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димой информации из словарей разных типов, умение ориентиро-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ваться в различных источниках информации, критически оценивать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интерпретировать информацию, получаемую из различных источ-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ников;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использовать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средства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информационных</w:t>
      </w:r>
      <w:r w:rsidRPr="00E94FC6">
        <w:rPr>
          <w:color w:val="231F20"/>
          <w:spacing w:val="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коммуникацион-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технологий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(далее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ИКТ)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решении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когнитивных,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коммуника-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0"/>
        </w:rPr>
        <w:t>тивных и организационных задач с соблюдением требований эргоно-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мики,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техники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безопасности,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гигиены,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ресурсосбережения,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правовых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этических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назначение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функции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различных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социальных</w:t>
      </w:r>
    </w:p>
    <w:p w:rsidR="000D7282" w:rsidRPr="00E94FC6" w:rsidRDefault="00E94FC6">
      <w:pPr>
        <w:pStyle w:val="a3"/>
        <w:spacing w:line="181" w:lineRule="exact"/>
        <w:ind w:left="757"/>
        <w:jc w:val="left"/>
      </w:pPr>
      <w:r w:rsidRPr="00E94FC6">
        <w:rPr>
          <w:color w:val="231F20"/>
          <w:w w:val="110"/>
        </w:rPr>
        <w:t>институтов;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оценивать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ющие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стратегию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учётом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гражданских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</w:p>
    <w:p w:rsidR="000D7282" w:rsidRPr="00E94FC6" w:rsidRDefault="00E94FC6">
      <w:pPr>
        <w:pStyle w:val="a3"/>
        <w:spacing w:before="28" w:line="204" w:lineRule="exact"/>
        <w:ind w:left="757"/>
        <w:jc w:val="left"/>
      </w:pPr>
      <w:r w:rsidRPr="00E94FC6">
        <w:rPr>
          <w:color w:val="231F20"/>
          <w:w w:val="115"/>
        </w:rPr>
        <w:t>ценностей;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6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владение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языковыми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средствами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ясно,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логично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лагать</w:t>
      </w:r>
      <w:r w:rsidRPr="00E94FC6">
        <w:rPr>
          <w:color w:val="231F20"/>
          <w:spacing w:val="4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свою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точку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зрения,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использовать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адекватные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сред-</w:t>
      </w:r>
    </w:p>
    <w:p w:rsidR="000D7282" w:rsidRPr="00E94FC6" w:rsidRDefault="00E94FC6">
      <w:pPr>
        <w:pStyle w:val="a3"/>
        <w:spacing w:before="28"/>
        <w:ind w:left="757"/>
        <w:jc w:val="left"/>
      </w:pPr>
      <w:r w:rsidRPr="00E94FC6">
        <w:rPr>
          <w:color w:val="231F20"/>
          <w:w w:val="110"/>
        </w:rPr>
        <w:t>ства;</w:t>
      </w:r>
    </w:p>
    <w:p w:rsidR="000D7282" w:rsidRPr="00E94FC6" w:rsidRDefault="00E94FC6">
      <w:pPr>
        <w:pStyle w:val="2"/>
        <w:spacing w:before="125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14" w:line="208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владение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познавательной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рефлексии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шаемых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действий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мыслительных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процессов,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осно-</w:t>
      </w:r>
    </w:p>
    <w:p w:rsidR="000D7282" w:rsidRPr="00E94FC6" w:rsidRDefault="00E94FC6">
      <w:pPr>
        <w:pStyle w:val="a3"/>
        <w:spacing w:before="30" w:line="266" w:lineRule="auto"/>
        <w:ind w:left="983" w:right="111"/>
      </w:pPr>
      <w:r w:rsidRPr="00E94FC6">
        <w:rPr>
          <w:color w:val="231F20"/>
          <w:w w:val="115"/>
        </w:rPr>
        <w:t>ваний, границ своего знания и незнания, новых познавательных за-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достижения.</w:t>
      </w:r>
    </w:p>
    <w:p w:rsidR="000D7282" w:rsidRPr="00E94FC6" w:rsidRDefault="00E94FC6">
      <w:pPr>
        <w:pStyle w:val="a3"/>
        <w:spacing w:line="266" w:lineRule="auto"/>
        <w:ind w:left="340" w:right="111" w:firstLine="283"/>
      </w:pPr>
      <w:r w:rsidRPr="00E94FC6">
        <w:rPr>
          <w:b/>
          <w:i/>
          <w:color w:val="231F20"/>
          <w:w w:val="110"/>
        </w:rPr>
        <w:t xml:space="preserve">Предметные результаты </w:t>
      </w:r>
      <w:r w:rsidRPr="00E94FC6">
        <w:rPr>
          <w:color w:val="231F20"/>
          <w:w w:val="110"/>
        </w:rPr>
        <w:t>освоения программы среднего общего обра-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зования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учётом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специфики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обла-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стей,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затрагиваемых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участия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программе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важном»:</w:t>
      </w:r>
    </w:p>
    <w:p w:rsidR="000D7282" w:rsidRPr="00E94FC6" w:rsidRDefault="00E94FC6">
      <w:pPr>
        <w:pStyle w:val="a3"/>
        <w:spacing w:line="266" w:lineRule="auto"/>
        <w:ind w:left="340" w:right="110" w:firstLine="283"/>
      </w:pPr>
      <w:r w:rsidRPr="00E94FC6">
        <w:rPr>
          <w:i/>
          <w:color w:val="231F20"/>
          <w:w w:val="110"/>
        </w:rPr>
        <w:t xml:space="preserve">Русский язык и литература: </w:t>
      </w:r>
      <w:r w:rsidRPr="00E94FC6">
        <w:rPr>
          <w:color w:val="231F20"/>
          <w:w w:val="110"/>
        </w:rPr>
        <w:t>сформированность понятий о нормах рус-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ского литературного языка и применение знаний о них в речевой практи-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ке; владение навыками самоанализа и самооценки на основе наблюдений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 собственной речью; владение умением анализировать текст с точки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 наличия в нём явной и скрытой, основной и второстепенной инфор-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мации;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представлять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виде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тезисов,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конспектов,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аннотаций, рефератов, сочинений различных жанров; знание содержания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произведений русской и мировой классической литературы, их истори-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ко-культурного и нравственно-ценностного влияния на формирование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циональной и мировой; сформированность представлений об изобрази-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тельно-выразительных возможностях русского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 учитывать исторический, историко-культурный контекст и кон-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творчества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писателя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анализа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художественного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способность выявлять в художественных текстах образы, темы и 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блемы и выражать своё отношение к ним в развёрнутых аргументирован-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устных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письменных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высказываниях.</w:t>
      </w:r>
    </w:p>
    <w:p w:rsidR="000D7282" w:rsidRPr="00E94FC6" w:rsidRDefault="00E94FC6">
      <w:pPr>
        <w:pStyle w:val="a3"/>
        <w:spacing w:before="10" w:line="266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Иностранные языки: </w:t>
      </w:r>
      <w:r w:rsidRPr="00E94FC6">
        <w:rPr>
          <w:color w:val="231F20"/>
          <w:w w:val="110"/>
        </w:rPr>
        <w:t>владение знаниями о социокультурной специфике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страны/стран изучаемого языка; умение выделять общее и различное в куль-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туре родной страны и страны/стран изучаемого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 использовать иностранный язык как средство для получения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формации из иноязычных источников в образовательных и самообразова-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целях.</w:t>
      </w:r>
    </w:p>
    <w:p w:rsidR="000D7282" w:rsidRPr="00E94FC6" w:rsidRDefault="00E94FC6">
      <w:pPr>
        <w:pStyle w:val="a3"/>
        <w:spacing w:before="3" w:line="266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 xml:space="preserve">История: </w:t>
      </w:r>
      <w:r w:rsidRPr="00E94FC6">
        <w:rPr>
          <w:color w:val="231F20"/>
          <w:spacing w:val="-1"/>
          <w:w w:val="115"/>
        </w:rPr>
        <w:t xml:space="preserve">сформированность </w:t>
      </w:r>
      <w:r w:rsidRPr="00E94FC6">
        <w:rPr>
          <w:color w:val="231F20"/>
          <w:w w:val="115"/>
        </w:rPr>
        <w:t>представлений о современной историче-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науке, её специфике, методах исторического познания и роли в реше-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нии задач прогрессивного развития России в глобальном мире;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комплексом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человечества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целом,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представле-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ниями об общем и особенном в мировом историческом процессе; сформи-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рованность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общественной деятельности, поликультурном общении;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умений вести диалог, обосновывать свою точку зрения в дискуссии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исторической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тематике.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Обществознание: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 знаний об обществе как целост-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развивающейся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системе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единстве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взаимодействии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</w:p>
    <w:p w:rsidR="000D7282" w:rsidRPr="00E94FC6" w:rsidRDefault="00E94FC6">
      <w:pPr>
        <w:pStyle w:val="2"/>
        <w:spacing w:before="11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/>
      </w:pPr>
      <w:r w:rsidRPr="00E94FC6">
        <w:rPr>
          <w:color w:val="231F20"/>
          <w:w w:val="115"/>
        </w:rPr>
        <w:lastRenderedPageBreak/>
        <w:t>сфер и институтов; владение умениями выявлять причинно-следственные,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функциональные,  иерархические  и  другие  связи  социальных  объектов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тенденциях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возможных перспективах развития мирового сообщества в глобальном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мире; сформированность представлений о методах познания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полученные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 повседневной жизни, прогнозировать последствия принимаемых реше-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поиска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источниках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различного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типа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реконструк-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недостающих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звеньев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целью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объяснения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оценки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разнообразных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E94FC6">
      <w:pPr>
        <w:pStyle w:val="a3"/>
        <w:spacing w:before="8" w:line="266" w:lineRule="auto"/>
        <w:ind w:left="113" w:right="338" w:firstLine="283"/>
      </w:pPr>
      <w:r w:rsidRPr="00E94FC6">
        <w:rPr>
          <w:i/>
          <w:color w:val="231F20"/>
          <w:w w:val="110"/>
        </w:rPr>
        <w:t>География: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географической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науке, её участии в решении важнейших проблем человечества;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определения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аспектов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природных, социально-экономических и экологических процессов и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блем; сформированность системы комплексных социально ориентирован-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географических знаний о закономерностях развития природы, разме-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щения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населения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хозяйства,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динамике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территориальных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протекающих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географическом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пространстве;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умени-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ями проведения наблюдений за отдельными географическими объектами,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процессами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явлениями,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изменениями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результате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природных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антро-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погенных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воздействий;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карты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держания для выявления закономерностей и тенденций, получения нового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географического знания о природных социально-экономических и эколо-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гических процессах и явлениях; владение умениями географического ана-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интерпретации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применять географические знания для объяснения и оценки разнообраз-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самостоятельного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уровня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среды,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адаптации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изменению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условий;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сформирован-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и знаний об основных проблемах взаимодействия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 и общества, о природных и социально-экономических аспектах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проблем.</w:t>
      </w:r>
    </w:p>
    <w:p w:rsidR="000D7282" w:rsidRPr="00E94FC6" w:rsidRDefault="00E94FC6">
      <w:pPr>
        <w:pStyle w:val="a3"/>
        <w:spacing w:before="15" w:line="266" w:lineRule="auto"/>
        <w:ind w:left="113" w:right="337" w:firstLine="283"/>
      </w:pPr>
      <w:r w:rsidRPr="00E94FC6">
        <w:rPr>
          <w:i/>
          <w:color w:val="231F20"/>
          <w:spacing w:val="-1"/>
          <w:w w:val="115"/>
        </w:rPr>
        <w:t>Экономика:</w:t>
      </w:r>
      <w:r w:rsidRPr="00E94FC6">
        <w:rPr>
          <w:i/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сформированность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экономической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сфе-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пространстве,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осуществляется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ческая деятельность индивидов, семей, отдельных предприятий и государ-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 xml:space="preserve">понимание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значения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этических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нравственных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в экономической деятельности отдельных людей и общества; сформирован-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уважительного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чужой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собственности;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навыка-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поиска актуальной экономической информации в различных источни-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ках,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включая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Интернет;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различать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факты,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аргументы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оценочные</w:t>
      </w:r>
    </w:p>
    <w:p w:rsidR="000D7282" w:rsidRPr="00E94FC6" w:rsidRDefault="00E94FC6">
      <w:pPr>
        <w:pStyle w:val="2"/>
        <w:spacing w:before="12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340" w:right="111"/>
      </w:pPr>
      <w:r w:rsidRPr="00E94FC6">
        <w:rPr>
          <w:color w:val="231F20"/>
          <w:w w:val="115"/>
        </w:rPr>
        <w:lastRenderedPageBreak/>
        <w:t>суждения;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преобразовывать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экономическую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задач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реальной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места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современной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экономике;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текущих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экономических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событиях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Право: </w:t>
      </w:r>
      <w:r w:rsidRPr="00E94FC6">
        <w:rPr>
          <w:color w:val="231F20"/>
          <w:w w:val="115"/>
        </w:rPr>
        <w:t>сформированность представлений о понятии государства, 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функциях,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механизме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формах;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понятии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источниках и нормах права, законности, правоотношениях;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о Конституции Российской Федерации как основном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законе государства, владение знаниями об основах правового статуса лич-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вовые знания для оценивания конкретных правовых норм с точки зрения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 соответствия законодательству Российской Федерации;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навыков самостоятельного поиска правовой информации, 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результаты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жизненных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ситуациях.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Информатика:</w:t>
      </w:r>
      <w:r w:rsidRPr="00E94FC6">
        <w:rPr>
          <w:i/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информации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связанных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ней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окружающем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базо-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вых навыков и умений по соблюдению требований техники безопасности,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гигиены и ресурсосбережения при работе со средствами информатизации;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понимания основ правовых аспектов использования компьютерных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грамм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Интернете.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Биология</w:t>
      </w:r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основополагающими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понятиями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о живой природе, её уровневой организации и эволюции; уверенное поль-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зование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биологической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терминологией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символикой;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основными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методами научного познания; сформированность собственной позиции по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отношению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биологической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получаемой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источни-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глобальным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проблемам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путям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решения.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Естествознание: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целостной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временной естественнонаучной картине мира, о природе как единой це-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лостной системе, о взаимосвязи человека, природы и общества; о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странственно-временных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масштабах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Вселенной;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более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открытиях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области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естествознания,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повлиявших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эволюцию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техники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технологий; сформированность умения применять естественнонаучные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 для объяснения окружающих явлений, сохранения здоровья, обе-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спечения безопасности жизнедеятельности, бережного отношения к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роде, рационального природопользования, а также выполнения роли гра-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мотного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потребителя;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научном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методе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познания природы и средствах изучения мегамира, макромира и микроми-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естественнонаучного</w:t>
      </w:r>
    </w:p>
    <w:p w:rsidR="000D7282" w:rsidRPr="00E94FC6" w:rsidRDefault="00E94FC6">
      <w:pPr>
        <w:pStyle w:val="2"/>
        <w:spacing w:before="124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знания для каждого человека, независимо от его профессиональной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тельности, различать факты и оценки, сравнивать оценочные выводы, ви-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деть их связь с критериями оценок и связь критериев с определённой си-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стемой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</w:p>
    <w:p w:rsidR="000D7282" w:rsidRPr="00E94FC6" w:rsidRDefault="00E94FC6">
      <w:pPr>
        <w:pStyle w:val="a3"/>
        <w:spacing w:line="261" w:lineRule="auto"/>
        <w:ind w:left="113" w:right="336" w:firstLine="283"/>
      </w:pPr>
      <w:r w:rsidRPr="00E94FC6">
        <w:rPr>
          <w:i/>
          <w:color w:val="231F20"/>
          <w:w w:val="110"/>
        </w:rPr>
        <w:t xml:space="preserve">Астрономия: </w:t>
      </w:r>
      <w:r w:rsidRPr="00E94FC6">
        <w:rPr>
          <w:color w:val="231F20"/>
          <w:w w:val="110"/>
        </w:rPr>
        <w:t>сформированность представлений о строении Солнечной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системы, эволюции звёзд и Вселенной, пространственно-временных мас-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штабах Вселенной; сформированность представлений о значении астро-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номии в практической деятельности человека и дальнейшем научно-тех-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ническом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развитии;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осознание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роли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отечественной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науки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освоении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 использовании космического пространства и развитии международного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сотрудничества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этой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области.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Экология: </w:t>
      </w:r>
      <w:r w:rsidRPr="00E94FC6">
        <w:rPr>
          <w:color w:val="231F20"/>
          <w:w w:val="110"/>
        </w:rPr>
        <w:t>сформированность представлений об экологической культуре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как условии достижения устойчивого (сбалансированного) развития обще-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ства и природы, об экологических связях в системе «человек — общество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природа»;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учитывать и оценивать экологические последствия в разных сферах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 владение умениями применять экологические знания в жизнен-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 ситуациях, связанных с выполнением типичных социальных ролей;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 знаниями экологических императивов, гражданских прав и обя-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занностей в области энерго- и ресурсосбережения в интересах сохранения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окружающей среды, здоровья и безопасности жизни;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моральной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 за экологические последствия своих действий в окружающей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среде; сформированность способности к выполнению проектов экологиче-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ски ориентированной социальной деятельности, связанных с экологиче-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безопасностью окружающей среды, здоровьем людей и повышением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экологической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безопасности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жизнедеятельности: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сформированность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пред-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ставлений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жизнедеятельности,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туре экологической безопасности как о жизненно важной социально-нрав-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ственной позиции личности, а также как о средстве, повышающем защи-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щённость личности, общества и государства от внешних и внутренних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угроз, включая отрицательное влияние человеческого фактора; знание 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нов государственной системы, российского законодательства, направлен-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 защиту населения от внешних и внутренних угроз;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представлений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необходимости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отрицания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экстремизма,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терроризма,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действий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противоправного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асоциального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ния; сформированность представлений о здоровом образе жизни как о сред-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 обеспечения духовного, физического и социального благополучия лич-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ности; знание распространённых опасных и чрезвычайных ситуаций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родного,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техногенного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социального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характера.</w:t>
      </w:r>
    </w:p>
    <w:p w:rsidR="000D7282" w:rsidRPr="00E94FC6" w:rsidRDefault="00937DAC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636F72">
      <w:pPr>
        <w:pStyle w:val="3"/>
        <w:spacing w:before="103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39" type="#_x0000_t202" style="position:absolute;left:0;text-align:left;margin-left:24pt;margin-top:50pt;width:19.45pt;height:19.2pt;z-index:15745536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13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10–11</w:t>
      </w:r>
      <w:r w:rsidRPr="00E94FC6">
        <w:rPr>
          <w:rFonts w:ascii="Times New Roman" w:hAnsi="Times New Roman" w:cs="Times New Roman"/>
          <w:color w:val="808285"/>
          <w:spacing w:val="-10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66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 возможностей». Люди с 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видеопри-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ветствия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амбассадоров</w:t>
            </w:r>
          </w:p>
        </w:tc>
      </w:tr>
      <w:tr w:rsidR="000D7282" w:rsidRPr="00E94FC6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64" w:lineRule="auto"/>
              <w:ind w:left="167" w:right="5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создаём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Родину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 — место, где ты родился. Патри-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отизм.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подкрепляется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6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дине.  Участие  в  обсуждении  мнения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Карамзина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патриотизме  и  ответы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вопросы: что такое патриотизм;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 понимаете это слово; кто такой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триот?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парной работе с толковыми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словарями: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сравнение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определений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«патриотизм».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текстом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</w:t>
            </w:r>
          </w:p>
        </w:tc>
      </w:tr>
      <w:tr w:rsidR="000D7282" w:rsidRPr="00E94FC6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0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0" w:line="25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космонавтика.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Гражданский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К.Э.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области воздухоплавания и освоения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космоса, о жизненном пути и открытиях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7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возможным завтра.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ский)»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двух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высказы-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сомнительны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гипотезы,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полезны.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надо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поддерживать.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такую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очень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драгоценное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свойство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</w:p>
        </w:tc>
      </w:tr>
      <w:tr w:rsidR="000D7282" w:rsidRPr="00E94FC6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Зрелый возраст — время новых возмож-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обсуждением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следую-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щих вопросов: как вы думаете, 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отмечают этот праздник — День пожи-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символизирует;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 времени вы проводите со своими ба-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бушками и дедушками; что вы 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выразить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23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«Поле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чудес».</w:t>
            </w:r>
          </w:p>
          <w:p w:rsidR="000D7282" w:rsidRPr="00E94FC6" w:rsidRDefault="00E94FC6">
            <w:pPr>
              <w:pStyle w:val="TableParagraph"/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</w:t>
            </w:r>
            <w:r w:rsidRPr="00E94FC6">
              <w:rPr>
                <w:color w:val="231F20"/>
                <w:w w:val="110"/>
                <w:sz w:val="18"/>
              </w:rPr>
              <w:tab/>
              <w:t>задание</w:t>
            </w:r>
            <w:r w:rsidRPr="00E94FC6">
              <w:rPr>
                <w:color w:val="231F20"/>
                <w:w w:val="110"/>
                <w:sz w:val="18"/>
              </w:rPr>
              <w:tab/>
              <w:t>«С</w:t>
            </w:r>
            <w:r w:rsidRPr="00E94FC6">
              <w:rPr>
                <w:color w:val="231F20"/>
                <w:w w:val="110"/>
                <w:sz w:val="18"/>
              </w:rPr>
              <w:tab/>
              <w:t>добром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сердце»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группам)</w:t>
            </w:r>
          </w:p>
        </w:tc>
      </w:tr>
      <w:tr w:rsidR="000D7282" w:rsidRPr="00E94FC6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«Могу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(наставничество)»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сегод-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наставниками.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Ф.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Шаталове,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качествах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наставника.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  задание  «Об  учителе  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стихах»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38" type="#_x0000_t202" style="position:absolute;margin-left:24pt;margin-top:390pt;width:19.45pt;height:19.2pt;z-index:15746048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7" type="#_x0000_t202" style="position:absolute;left:0;text-align:left;margin-left:24pt;margin-top:50pt;width:19.45pt;height:19.35pt;z-index:1574656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возникновения праздника 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 Патриархальная модель отцовства.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XX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ориентация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партнёрские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ношения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членов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возникновения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отношений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Ю.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кулина со своим отцом; отношений отца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детей, описанных А. П. Чеховым; 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персидской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после 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комства с текстами из истории становле-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родовых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династий,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нести их содержание с пословицами,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говорками,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</w:p>
        </w:tc>
      </w:tr>
      <w:tr w:rsidR="000D7282" w:rsidRPr="00E94FC6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русского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Известные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композиторы,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писавшие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выполнении интерактивного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задания по установлению соответствия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портретами известных людей 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кусства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кратким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нятий.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 видеофрагмента о балете.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видах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</w:t>
            </w:r>
          </w:p>
        </w:tc>
      </w:tr>
      <w:tr w:rsidR="000D7282" w:rsidRPr="00E94FC6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мейный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кодекс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люб-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отношений.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«Секрет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он»).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командах: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игра».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качествах, необ-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9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«Мы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едины,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 единства. Смутное время. Князь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Дмитрий Пожарский и земский староста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Кузьма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Минин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главе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ополчения.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иконы Божией Матери с историей осво-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бождения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Москвы.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об исто-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рии появления памятника Минину и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жарскому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площади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 в группах: поиск аргументов о том,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времена Минина и Пожарского дей-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ствительно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смутными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временами.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смысле этого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примерах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</w:tr>
      <w:tr w:rsidR="000D7282" w:rsidRPr="00E94FC6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вместе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Разнообразие культуры народов 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 разных народов. Религиозная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христианство,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ислам,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буддизм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Свобода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вероисповедания.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Взаимное уважение людей разных наци-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ональностей — основа межкультурного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общения. Почему языки исчезают? Вли-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многоязычия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толерантность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знаем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много,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прак-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тически ничего не знаем. Рассказ педагога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исчезающих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 обсуждении: как людям 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уживаться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собой? Участие в мозговом штур-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сосуществования</w:t>
            </w:r>
          </w:p>
        </w:tc>
      </w:tr>
      <w:tr w:rsidR="000D7282" w:rsidRPr="00E94FC6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9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«Материнский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го. Мама — гарантия защищённости 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бёнка.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Эмоциональная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детьми.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Легко ли быть мамой? Материнская лю-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блиц-опросе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возникают,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слышите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„мама“?»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приходит-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 отказываться женщине, когда она ста-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новится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знакомство со стихотво-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рением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Беляевой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свяжу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тебе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стихотворения.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что является 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взрослым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отношению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лям?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36" type="#_x0000_t202" style="position:absolute;margin-left:24pt;margin-top:390pt;width:19.45pt;height:19.2pt;z-index:1574707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5" type="#_x0000_t202" style="position:absolute;left:0;text-align:left;margin-left:24pt;margin-top:50pt;width:19.45pt;height:18.55pt;z-index:1574758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45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62"/>
              <w:rPr>
                <w:sz w:val="18"/>
              </w:rPr>
            </w:pPr>
            <w:r w:rsidRPr="00E94FC6">
              <w:rPr>
                <w:color w:val="231F20"/>
                <w:spacing w:val="-5"/>
                <w:w w:val="110"/>
                <w:sz w:val="18"/>
              </w:rPr>
              <w:t>«Государственные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символы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современность»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Значение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государственной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символики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гимн?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он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нужен?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5"/>
              <w:rPr>
                <w:sz w:val="18"/>
              </w:rPr>
            </w:pPr>
            <w:r w:rsidRPr="00E94FC6">
              <w:rPr>
                <w:color w:val="231F20"/>
                <w:spacing w:val="-4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герба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зачем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сударственная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символика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викторине «Знаете ли вы 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рию появления триколора?». Есть ли стра-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ны, в которых расцветка флага имеет 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цвета?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России?»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необходимо вспомнить,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каких  деталей  состоит  герб  России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обозначают</w:t>
            </w:r>
          </w:p>
        </w:tc>
      </w:tr>
      <w:tr w:rsidR="000D7282" w:rsidRPr="00E94FC6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одиночке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бровольческой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бровольческой деятельности. </w:t>
            </w:r>
            <w:r w:rsidRPr="00E94FC6">
              <w:rPr>
                <w:color w:val="231F20"/>
                <w:w w:val="115"/>
                <w:sz w:val="18"/>
              </w:rPr>
              <w:t>Платформа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добрых дел (dobro.ru). Волонтёрские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по составлению списка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возможных мотивов добровольческой 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ятельности. Обобщение списка мотивов.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обсуждении притчи «Человек,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6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Самостоятельная работа с использованием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возможностей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Интернета: найти примеры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безвозмездных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поступков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простых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граждан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 делать, если ты или твои друзья хотят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 волонтёрами? Знакомство с плат-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dobro.ru</w:t>
            </w:r>
          </w:p>
        </w:tc>
      </w:tr>
      <w:tr w:rsidR="000D7282" w:rsidRPr="00E94FC6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67" w:right="9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—основа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чествования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 отличившихся в деле служения Оте-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честву.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георгиевских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кавалеров.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Учреждение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ордена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Георгия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1769 г. Екатериной II. 9 декабря — день,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чествуются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нынешние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исторических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истоках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героизм?».</w:t>
            </w:r>
          </w:p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spacing w:val="-3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поисках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смыслов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обсуждении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смысл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фразы: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„Народ,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знающий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прошлого,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имеет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будущего“?»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81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ind w:lef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lastRenderedPageBreak/>
              <w:t>совести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70" w:right="414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 нравственности»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Лихачев)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дается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дань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героям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прошлых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Вечный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огонь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хранят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героях</w:t>
            </w:r>
          </w:p>
        </w:tc>
      </w:tr>
      <w:tr w:rsidR="000D7282" w:rsidRPr="00E94FC6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1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«конституция».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молодёжи?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пользуются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старшеклассники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многие ли люди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Конституцию?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Согласи-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лись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законотворческой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деятельностью?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 зависимости от ответа на вопрос «Со-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гласны ли вы с тем, что в 18 лет человек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 использовать своё право участво-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вать в голосовании?», старшеклассники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делятся на две группы и аргументируют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точку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зрения.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Брейн-ринг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</w:p>
        </w:tc>
      </w:tr>
      <w:tr w:rsidR="000D7282" w:rsidRPr="00E94FC6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93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Рождественский пост, в чём его необхо-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димость.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ственские традиции в России и в других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Блицопрос «История </w:t>
            </w:r>
            <w:r w:rsidRPr="00E94FC6">
              <w:rPr>
                <w:color w:val="231F20"/>
                <w:w w:val="115"/>
                <w:sz w:val="18"/>
              </w:rPr>
              <w:t>рождения Христа».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посте,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 значении и соблюдении в наши дни.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парах: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вспомнить,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рождественских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традиций</w:t>
            </w:r>
          </w:p>
        </w:tc>
      </w:tr>
      <w:tr w:rsidR="000D7282" w:rsidRPr="00E94FC6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7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—праздник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годние семейные традиции. Новогодние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«Почему взрослею-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щие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дети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любят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встречать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«Назовите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ции, которые связаны с Новым годом?».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сбываются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загаданные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новогоднюю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ночь?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новогодних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приметах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34" type="#_x0000_t202" style="position:absolute;margin-left:24pt;margin-top:390pt;width:19.45pt;height:19.2pt;z-index:15748096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3" type="#_x0000_t202" style="position:absolute;left:0;text-align:left;margin-left:24pt;margin-top:50pt;width:19.45pt;height:19.2pt;z-index:1574860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3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«Кибербезопасность: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 Реальные угрозы Интернета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(нежелательный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контент,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кибербулинг,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трата денег, доступ к личной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 и др.). Какой информацией не стоит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 в Сети. Проекты, программы,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специальные курсы по кипербезопасно-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волнует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находятся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 в командах с дальнейшим 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щением: как можно сделать соцсеть 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публиковать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избыточ-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использовать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соцсеть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записную книжку, не привязывать теле-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фонный номер, отписываться от назой-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ливых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собеседников,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аккаун-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скачивать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приложения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источников).</w:t>
            </w:r>
          </w:p>
          <w:p w:rsidR="000D7282" w:rsidRPr="00E94FC6" w:rsidRDefault="00E94FC6">
            <w:pPr>
              <w:pStyle w:val="TableParagraph"/>
              <w:spacing w:before="5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«Мнение знатока» (сообщение разбира-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ющегося в безопасном поведении в 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одноклассника).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проектах,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граммах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кибербезопасности</w:t>
            </w:r>
          </w:p>
        </w:tc>
      </w:tr>
      <w:tr w:rsidR="000D7282" w:rsidRPr="00E94FC6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90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4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Начало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Шлиссельбурга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немецкими войсками. Эвакуация населе-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Ладожское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паёк.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Неписанные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выживания.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Спасительный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прорыв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Проект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«Детская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бомбоубежище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путь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spacing w:before="2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4.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помогало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отрывком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Юры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Рябинина,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жившем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блокады.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в </w:t>
            </w:r>
            <w:r w:rsidRPr="00E94FC6">
              <w:rPr>
                <w:color w:val="231F20"/>
                <w:w w:val="115"/>
                <w:sz w:val="18"/>
              </w:rPr>
              <w:t>группах «В поисках смысла…»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   смысла   слов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 Лихачёва: «Только умирающий от го-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совершить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величайшую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подлость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чайшее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боясь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смерти. И мозг умирает последним: тог-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да, когда умерла совесть, страх, способ-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двигаться,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чувствовать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когда умер эгоизм, чувство самосохра-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нения,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трусость, боль — у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других»</w:t>
            </w:r>
          </w:p>
        </w:tc>
      </w:tr>
      <w:tr w:rsidR="000D7282" w:rsidRPr="00E94FC6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69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люди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 — искусство многосоставное (в нём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соединяются литература, музыка, актёр-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 мастерство, танцы, режиссура и 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этикет).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Вклад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театральное искусство. Основные идеи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театре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можно ли идеи Станис-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лавского использовать в другой профес-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знакомить-</w:t>
            </w:r>
          </w:p>
          <w:p w:rsidR="000D7282" w:rsidRPr="00E94FC6" w:rsidRDefault="00E94FC6">
            <w:pPr>
              <w:pStyle w:val="TableParagraph"/>
              <w:spacing w:before="17" w:line="195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ся с постановками разных театров</w:t>
            </w:r>
          </w:p>
        </w:tc>
      </w:tr>
      <w:tr w:rsidR="000D7282" w:rsidRPr="00E94FC6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32" type="#_x0000_t202" style="position:absolute;margin-left:24pt;margin-top:390pt;width:19.45pt;height:19.2pt;z-index:1574912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1" type="#_x0000_t202" style="position:absolute;left:0;text-align:left;margin-left:24pt;margin-top:50pt;width:19.45pt;height:18.8pt;z-index:1574963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335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 xml:space="preserve">«Ценность </w:t>
            </w:r>
            <w:r w:rsidRPr="00E94FC6">
              <w:rPr>
                <w:color w:val="231F20"/>
                <w:w w:val="110"/>
                <w:sz w:val="18"/>
              </w:rPr>
              <w:t>научного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познания»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Современное научное знание. Критерии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научного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знания: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доказательность,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веряемость,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мость. Использование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достижений науки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повседневной жизни. Увлечение наукой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школе.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ти.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журналистика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объяснить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терминов: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«доказательность»,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«проверяе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мость»,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«значимость»,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«воспроизводи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диспуте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матику?».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5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использования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стижений науки в повседневной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жизни».</w:t>
            </w:r>
            <w:r w:rsidRPr="00E94FC6">
              <w:rPr>
                <w:color w:val="231F20"/>
                <w:w w:val="115"/>
                <w:sz w:val="18"/>
              </w:rPr>
              <w:t xml:space="preserve"> 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  виды  деятельности  приближены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научной,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объяснить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утверж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всякой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вопроситель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знак. Знакомство с открытиями, ко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</w:p>
        </w:tc>
      </w:tr>
      <w:tr w:rsidR="000D7282" w:rsidRPr="00E94FC6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47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 xml:space="preserve"> и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особенности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богатства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Единый перечень коренных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малочислен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этносов).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славится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24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удивительным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вашей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стране?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будущих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</w:tr>
      <w:tr w:rsidR="000D7282" w:rsidRPr="00E94FC6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left="167" w:right="57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Почитание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«Со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веты</w:t>
            </w:r>
            <w:r w:rsidRPr="00E94FC6">
              <w:rPr>
                <w:color w:val="231F20"/>
                <w:w w:val="115"/>
                <w:sz w:val="18"/>
              </w:rPr>
              <w:tab/>
              <w:t>молодому</w:t>
            </w:r>
            <w:r w:rsidRPr="00E94FC6">
              <w:rPr>
                <w:color w:val="231F20"/>
                <w:w w:val="115"/>
                <w:sz w:val="18"/>
              </w:rPr>
              <w:tab/>
              <w:t>офицеру»</w:t>
            </w:r>
            <w:r w:rsidRPr="00E94FC6">
              <w:rPr>
                <w:color w:val="231F20"/>
                <w:w w:val="115"/>
                <w:sz w:val="18"/>
              </w:rPr>
              <w:tab/>
              <w:t>ротмистра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выдержками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«Советов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молодому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офицеру»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ротмистра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М.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чицкого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973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left="17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«Признательность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доказывается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делом».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(О.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Бальзак)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менить  в армии,  чтобы  юноши  хотели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служить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«Нет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ничего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невозможного»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Доброта. Добрыми рождаются или ста-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новятся?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добрее?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чимость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«Снежный ком»: что мы вкладыва-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«доброта»?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«Добрыми рожда-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 или становятся?». Изучаем мнение: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знакомимся с рекомендациями психоло-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человеком».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 о том, что делает нашу жизнь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смыслом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«Букет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коллег»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профессии;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хорошо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плохо?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Тест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«8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Марта»</w:t>
            </w:r>
          </w:p>
        </w:tc>
      </w:tr>
      <w:tr w:rsidR="000D7282" w:rsidRPr="00E94FC6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6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(110</w:t>
            </w:r>
            <w:r w:rsidRPr="00E94FC6">
              <w:rPr>
                <w:b/>
                <w:color w:val="231F20"/>
                <w:w w:val="110"/>
                <w:sz w:val="18"/>
              </w:rPr>
              <w:t xml:space="preserve"> лет 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05"/>
                <w:sz w:val="18"/>
              </w:rPr>
              <w:t xml:space="preserve">рождения </w:t>
            </w: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писателя и поэта,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и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Сергей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Владимирович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Михалков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поэт,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драматург, баснописец, сказочник, сати-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рик, сценарист, общественный деятель.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Страсть С. В. Михалкова к стихотворче-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ству.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армейской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печати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ключевыми моментами жизни С. В. Ми-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предположим, вам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ручили создать личную страничку Ми-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30" type="#_x0000_t202" style="position:absolute;margin-left:24pt;margin-top:390pt;width:19.45pt;height:19.2pt;z-index:15750144;mso-position-horizontal-relative:page;mso-position-vertical-relative:page" filled="f" stroked="f">
            <v:textbox style="layout-flow:vertical;mso-next-textbox:#_x0000_s1030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29" type="#_x0000_t202" style="position:absolute;left:0;text-align:left;margin-left:24pt;margin-top:50pt;width:19.45pt;height:18.95pt;z-index:1575065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1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703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Крымского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поло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обобщением: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привлекало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55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0" w:line="249" w:lineRule="auto"/>
              <w:ind w:left="167" w:right="5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(А.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искусства,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сближает людей. С 1961 г. отмечают 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театра.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Причины,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которым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дят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Отличие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кино.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во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вступительной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викторине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«Чек-лист».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парах: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отметить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просы,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ответы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известны.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означает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«театр»?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символом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Какая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считается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родоначальни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Кого можно считать первыми русски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 театральными артистами?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каком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царе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появился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лаган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(профессиональный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театр)?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каком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веке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основан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крепостной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Шереметевых?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Анализ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ответов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вопросы,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затруднение.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любой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 может посещать театр или для этого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нужна подготовка? Можно ли утверждать,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что спектакль по-настоящему </w:t>
            </w:r>
            <w:r w:rsidRPr="00E94FC6">
              <w:rPr>
                <w:color w:val="231F20"/>
                <w:w w:val="115"/>
                <w:sz w:val="18"/>
              </w:rPr>
              <w:t>рождается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тогда,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есть зритель?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командах «Сторонники театра»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«Сторонники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кино»: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аргументы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 того или другого вида искусства.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«Да — нет» на знание театрального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</w:tr>
      <w:tr w:rsidR="000D7282" w:rsidRPr="00E94FC6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07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войти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 историю?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космонавтики)»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монавтики. Первые попытки запуска 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бак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1951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г.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Полёт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Белки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Стрелки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августе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1960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г.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космос.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Гагарина.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Выход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А.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Леонова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блицопросе о полётах в космос.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 нештатными ситуациями, которые слу-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чились во время выхода А. Леонова в от-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крытый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морального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состояния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лётчика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которые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помогли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ему 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не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растеряться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сложившихся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обстоятельствах</w:t>
            </w:r>
          </w:p>
        </w:tc>
      </w:tr>
      <w:tr w:rsidR="000D7282" w:rsidRPr="00E94FC6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4" w:line="256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2" w:lineRule="auto"/>
              <w:ind w:left="170" w:right="88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 Земли — история праздника. Спо-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родоохранные организации. Знаки эко-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логической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безопасности.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Состояние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0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жет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делать,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повлиять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экологи-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28" type="#_x0000_t202" style="position:absolute;margin-left:24pt;margin-top:390pt;width:19.45pt;height:19.2pt;z-index:1575116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636F72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27" type="#_x0000_t202" style="position:absolute;left:0;text-align:left;margin-left:24pt;margin-top:50pt;width:19.45pt;height:19.2pt;z-index:1575168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«Экологично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VS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вредно»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экологии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ческую обстановку. Составляем и 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щаем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список.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обсуждении: как мы 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Земли?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природоохранных органи-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зациях.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«Расшифруем знаки экологической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(учитель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демонстрирует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знаки, а старшеклассники объясняют 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значение)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03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left="167" w:right="82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Давняя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часов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выходных,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скуд-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заработок, тяжёлые условия — 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стачек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забастовок.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Требования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рабочих. 1 мая 1886 г. в Чикаго.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Весны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диспуте «Современная моло-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дёжь не хочет трудиться и ищет лёгкие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зарабатывания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денег?».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  <w:tr w:rsidR="000D7282" w:rsidRPr="00E94FC6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Барбаросса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замы-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молниеносной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Могила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чем для ветера-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тружеников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Победы: праздником, днём скорби,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памяти?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Николая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Сироти-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left="167" w:right="20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Могилы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</w:tr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важности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социальной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активности»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том, какое должно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детское общественное объединение,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захотелось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вступить.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дебатах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сторонников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против-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 детских общественных 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</w:t>
            </w: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«Счастлив 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лучшее,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извлекает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лучшее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(Конфуций)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«Слагаемые счастья: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любовь;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самореализация;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точно?»</w:t>
            </w:r>
          </w:p>
        </w:tc>
      </w:tr>
    </w:tbl>
    <w:p w:rsidR="000D7282" w:rsidRPr="00E94FC6" w:rsidRDefault="00636F72">
      <w:pPr>
        <w:rPr>
          <w:sz w:val="2"/>
          <w:szCs w:val="2"/>
        </w:rPr>
      </w:pPr>
      <w:r>
        <w:pict>
          <v:shape id="_x0000_s1026" type="#_x0000_t202" style="position:absolute;margin-left:24pt;margin-top:390pt;width:19.45pt;height:19.2pt;z-index:1575219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ind w:left="1499" w:right="1510"/>
        <w:rPr>
          <w:rFonts w:ascii="Times New Roman" w:hAnsi="Times New Roman" w:cs="Times New Roman"/>
        </w:rPr>
      </w:pPr>
      <w:bookmarkStart w:id="14" w:name="_TOC_250001"/>
      <w:bookmarkEnd w:id="14"/>
      <w:r w:rsidRPr="00E94FC6">
        <w:rPr>
          <w:rFonts w:ascii="Times New Roman" w:hAnsi="Times New Roman" w:cs="Times New Roman"/>
          <w:color w:val="231F20"/>
        </w:rPr>
        <w:lastRenderedPageBreak/>
        <w:t>Приложение</w:t>
      </w:r>
    </w:p>
    <w:p w:rsidR="000D7282" w:rsidRPr="00E94FC6" w:rsidRDefault="00E94FC6">
      <w:pPr>
        <w:pStyle w:val="5"/>
        <w:spacing w:before="268"/>
        <w:ind w:left="1499" w:right="1510"/>
        <w:rPr>
          <w:rFonts w:ascii="Times New Roman" w:hAnsi="Times New Roman" w:cs="Times New Roman"/>
        </w:rPr>
      </w:pPr>
      <w:bookmarkStart w:id="15" w:name="_TOC_250000"/>
      <w:r w:rsidRPr="00E94FC6">
        <w:rPr>
          <w:rFonts w:ascii="Times New Roman" w:hAnsi="Times New Roman" w:cs="Times New Roman"/>
          <w:color w:val="231F20"/>
          <w:w w:val="105"/>
        </w:rPr>
        <w:t>Подготовка</w:t>
      </w:r>
      <w:r w:rsidRPr="00E94FC6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учителя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работе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bookmarkEnd w:id="15"/>
      <w:r w:rsidRPr="00E94FC6">
        <w:rPr>
          <w:rFonts w:ascii="Times New Roman" w:hAnsi="Times New Roman" w:cs="Times New Roman"/>
          <w:color w:val="231F20"/>
          <w:w w:val="105"/>
        </w:rPr>
        <w:t>программе</w:t>
      </w:r>
    </w:p>
    <w:p w:rsidR="000D7282" w:rsidRPr="00E94FC6" w:rsidRDefault="00E94FC6">
      <w:pPr>
        <w:pStyle w:val="a3"/>
        <w:spacing w:before="19" w:line="261" w:lineRule="auto"/>
        <w:ind w:left="100" w:right="111" w:firstLine="283"/>
      </w:pPr>
      <w:r w:rsidRPr="00E94FC6">
        <w:rPr>
          <w:color w:val="231F20"/>
          <w:w w:val="110"/>
        </w:rPr>
        <w:t>Внеурочное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понедельник.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начинается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поднятием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флага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слушанием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(исполнением) Государственного гимна Российской Федерации. Это меро-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приятие проходит в общем школьном актовом зале. Затем участники расхо-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дятся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своим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классам,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тематическая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часть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Учиты-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особенности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(специфика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здания,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ложенность   актового   зала   по   отношению   к   классам,   наличие   этажей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переходов и пр.), учителю следует продумать до мелочей организацию пе-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рехода обучающихся от актового зала в свой класс. Чем больше времени бу-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дет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затрачено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этот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переход,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тем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меньше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времени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останется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проведе-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 собственно занятия. Сценарий рассчитан на 30 минут общения с уча-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щимися.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методических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рекомендациях,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даны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сценарию, учителю даются советы, как в случае необходимости расширить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сократить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содержание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</w:p>
    <w:p w:rsidR="000D7282" w:rsidRPr="00E94FC6" w:rsidRDefault="00E94FC6">
      <w:pPr>
        <w:pStyle w:val="a3"/>
        <w:spacing w:line="261" w:lineRule="auto"/>
        <w:ind w:left="100" w:right="111" w:firstLine="283"/>
        <w:jc w:val="right"/>
      </w:pPr>
      <w:r w:rsidRPr="00E94FC6">
        <w:rPr>
          <w:color w:val="231F20"/>
          <w:spacing w:val="-1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подготовке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учитель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должен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внимательно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сценарием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понять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логику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построения.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обратит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внимание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структурные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сценария: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1-я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мотивационная,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2-я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основная,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3-я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заключительная.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каждую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дано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приблизи-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проведения.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Цель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мотивационной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(3—5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нут)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предъявление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учащимся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выдвижение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мотива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ведения.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обычно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просмотра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видеоматериала,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оценка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которого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является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введением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дальнейшую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содержательную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Основная часть (до 20 минут) строится как сочетание разнообразной де-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ятельности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учащихся: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i/>
          <w:color w:val="231F20"/>
          <w:w w:val="110"/>
        </w:rPr>
        <w:t>интеллектуальной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(работа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представленной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инфор-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мацией),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i/>
          <w:color w:val="231F20"/>
          <w:w w:val="110"/>
        </w:rPr>
        <w:t>коммуникативной</w:t>
      </w:r>
      <w:r w:rsidRPr="00E94FC6">
        <w:rPr>
          <w:i/>
          <w:color w:val="231F20"/>
          <w:spacing w:val="6"/>
          <w:w w:val="110"/>
        </w:rPr>
        <w:t xml:space="preserve"> </w:t>
      </w:r>
      <w:r w:rsidRPr="00E94FC6">
        <w:rPr>
          <w:color w:val="231F20"/>
          <w:w w:val="110"/>
        </w:rPr>
        <w:t>(беседы,  обсуждение  видеоролика,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color w:val="231F20"/>
          <w:w w:val="110"/>
        </w:rPr>
        <w:t>создание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описаний,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рассуждений),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i/>
          <w:color w:val="231F20"/>
          <w:w w:val="115"/>
        </w:rPr>
        <w:t>практической</w:t>
      </w:r>
      <w:r w:rsidRPr="00E94FC6">
        <w:rPr>
          <w:i/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(решение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практиче-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задач),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игровой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(дидактическая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ролевая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игра),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творческой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(обсужде-</w:t>
      </w:r>
    </w:p>
    <w:p w:rsidR="000D7282" w:rsidRPr="00E94FC6" w:rsidRDefault="00E94FC6">
      <w:pPr>
        <w:pStyle w:val="a3"/>
        <w:spacing w:line="219" w:lineRule="exact"/>
        <w:ind w:left="100"/>
      </w:pP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воображаемых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ситуаций,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художественная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деятельность).</w:t>
      </w:r>
    </w:p>
    <w:p w:rsidR="000D7282" w:rsidRPr="00E94FC6" w:rsidRDefault="00E94FC6">
      <w:pPr>
        <w:pStyle w:val="a3"/>
        <w:spacing w:before="11" w:line="261" w:lineRule="auto"/>
        <w:ind w:left="100" w:right="111" w:firstLine="283"/>
      </w:pP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заключительной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подводятся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итоги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рассматривается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творческое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задание.</w:t>
      </w:r>
    </w:p>
    <w:p w:rsidR="000D7282" w:rsidRPr="00E94FC6" w:rsidRDefault="00E94FC6">
      <w:pPr>
        <w:pStyle w:val="a3"/>
        <w:spacing w:line="261" w:lineRule="auto"/>
        <w:ind w:left="100" w:right="111" w:firstLine="283"/>
      </w:pP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должен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методическими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рекомендациями,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рые даются в каждом сценарии, что поможет ему осознанно принять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содержание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структуру.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28"/>
        </w:rPr>
      </w:pPr>
    </w:p>
    <w:p w:rsidR="000D7282" w:rsidRPr="00E94FC6" w:rsidRDefault="00E94FC6">
      <w:pPr>
        <w:pStyle w:val="2"/>
        <w:spacing w:before="57" w:line="240" w:lineRule="auto"/>
        <w:ind w:left="10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8</w:t>
      </w:r>
      <w:r w:rsidR="00937DAC">
        <w:rPr>
          <w:rFonts w:ascii="Times New Roman" w:hAnsi="Times New Roman" w:cs="Times New Roman"/>
          <w:color w:val="808285"/>
        </w:rPr>
        <w:t>1</w:t>
      </w:r>
    </w:p>
    <w:sectPr w:rsidR="000D7282" w:rsidRPr="00E94FC6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282"/>
    <w:rsid w:val="000D7282"/>
    <w:rsid w:val="00636F72"/>
    <w:rsid w:val="006C7112"/>
    <w:rsid w:val="008C008E"/>
    <w:rsid w:val="00937DAC"/>
    <w:rsid w:val="00B753BF"/>
    <w:rsid w:val="00E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006DAF05"/>
  <w15:docId w15:val="{BCA90905-F68A-42B7-B856-A354D26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81</Pages>
  <Words>22578</Words>
  <Characters>128695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2022-09-16T13:51:00Z</dcterms:created>
  <dcterms:modified xsi:type="dcterms:W3CDTF">2022-11-11T10:49:00Z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</Properties>
</file>