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1E0" w:firstRow="1" w:lastRow="1" w:firstColumn="1" w:lastColumn="1" w:noHBand="0" w:noVBand="0"/>
      </w:tblPr>
      <w:tblGrid>
        <w:gridCol w:w="542"/>
        <w:gridCol w:w="401"/>
        <w:gridCol w:w="401"/>
        <w:gridCol w:w="401"/>
        <w:gridCol w:w="402"/>
        <w:gridCol w:w="401"/>
        <w:gridCol w:w="401"/>
        <w:gridCol w:w="402"/>
        <w:gridCol w:w="401"/>
        <w:gridCol w:w="401"/>
        <w:gridCol w:w="401"/>
        <w:gridCol w:w="125"/>
        <w:gridCol w:w="277"/>
        <w:gridCol w:w="382"/>
        <w:gridCol w:w="19"/>
        <w:gridCol w:w="401"/>
        <w:gridCol w:w="402"/>
        <w:gridCol w:w="401"/>
        <w:gridCol w:w="401"/>
        <w:gridCol w:w="401"/>
        <w:gridCol w:w="402"/>
        <w:gridCol w:w="401"/>
        <w:gridCol w:w="401"/>
        <w:gridCol w:w="402"/>
        <w:gridCol w:w="401"/>
        <w:gridCol w:w="401"/>
        <w:gridCol w:w="52"/>
        <w:gridCol w:w="350"/>
      </w:tblGrid>
      <w:tr w:rsidR="00D16ABC" w:rsidRPr="0053135D" w:rsidTr="006F3906">
        <w:trPr>
          <w:gridAfter w:val="1"/>
          <w:wAfter w:w="350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5"/>
          </w:tcPr>
          <w:p w:rsidR="00491802" w:rsidRPr="0053135D" w:rsidRDefault="00D16ABC" w:rsidP="00491802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D16ABC" w:rsidRPr="0053135D" w:rsidRDefault="00D16ABC" w:rsidP="00E46B18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D16ABC" w:rsidRPr="0053135D" w:rsidRDefault="00D16ABC" w:rsidP="00E46B18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6F3906">
        <w:trPr>
          <w:gridAfter w:val="14"/>
          <w:wAfter w:w="4835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E46B18" w:rsidP="00E46B1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6F390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D16ABC" w:rsidRPr="0053135D" w:rsidTr="00E46B1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D16ABC" w:rsidRPr="0053135D" w:rsidTr="00E46B1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419"/>
        <w:gridCol w:w="419"/>
        <w:gridCol w:w="307"/>
        <w:gridCol w:w="419"/>
        <w:gridCol w:w="419"/>
        <w:gridCol w:w="307"/>
        <w:gridCol w:w="419"/>
        <w:gridCol w:w="420"/>
        <w:gridCol w:w="420"/>
        <w:gridCol w:w="420"/>
      </w:tblGrid>
      <w:tr w:rsidR="00D16ABC" w:rsidRPr="0053135D" w:rsidTr="00E46B1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E46B1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E46B1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 w:rsidR="001B61C4" w:rsidRPr="001B6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ГИА по</w:t>
      </w:r>
      <w:r w:rsidR="001B61C4" w:rsidRPr="001B6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268"/>
        <w:gridCol w:w="3543"/>
      </w:tblGrid>
      <w:tr w:rsidR="00D16ABC" w:rsidRPr="0053135D" w:rsidTr="00AE69AE">
        <w:trPr>
          <w:trHeight w:val="858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268" w:type="dxa"/>
            <w:vAlign w:val="center"/>
          </w:tcPr>
          <w:p w:rsidR="00D16ABC" w:rsidRPr="00850DD4" w:rsidRDefault="00850DD4" w:rsidP="0020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 формы сдачи (</w:t>
            </w:r>
            <w:r w:rsidR="003A18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3" w:type="dxa"/>
            <w:vAlign w:val="center"/>
          </w:tcPr>
          <w:p w:rsidR="00D16ABC" w:rsidRPr="0053135D" w:rsidRDefault="00850DD4" w:rsidP="003A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периода проведения* в соответствии с </w:t>
            </w:r>
            <w:r w:rsidR="00D16ABC"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единым расписанием проведения </w:t>
            </w: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BF3B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302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="001B61C4" w:rsidRPr="001B6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</w:t>
      </w:r>
      <w:r w:rsidR="00C844FB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D16ABC" w:rsidRPr="001B61C4" w:rsidRDefault="000E4D15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1B61C4" w:rsidRPr="001B6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0E4D15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1B61C4" w:rsidRPr="001B6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</w:t>
      </w:r>
      <w:r w:rsidR="001B61C4" w:rsidRPr="001B6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="001B61C4" w:rsidRPr="001B61C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0E4D15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1B61C4" w:rsidRPr="001B61C4">
        <w:rPr>
          <w:rFonts w:ascii="Times New Roman" w:eastAsia="Times New Roman" w:hAnsi="Times New Roman" w:cs="Times New Roman"/>
          <w:sz w:val="24"/>
          <w:szCs w:val="26"/>
        </w:rPr>
        <w:t xml:space="preserve">   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0E4D15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1B61C4" w:rsidRPr="001B61C4">
        <w:rPr>
          <w:rFonts w:ascii="Times New Roman" w:eastAsia="Times New Roman" w:hAnsi="Times New Roman" w:cs="Times New Roman"/>
          <w:sz w:val="24"/>
          <w:szCs w:val="26"/>
        </w:rPr>
        <w:t xml:space="preserve">   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на 1,5часа</w:t>
      </w:r>
    </w:p>
    <w:p w:rsidR="00D16ABC" w:rsidRPr="0053135D" w:rsidRDefault="000E4D15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1B61C4" w:rsidRPr="001B61C4">
        <w:rPr>
          <w:rFonts w:ascii="Times New Roman" w:eastAsia="Times New Roman" w:hAnsi="Times New Roman" w:cs="Times New Roman"/>
          <w:sz w:val="24"/>
          <w:szCs w:val="26"/>
        </w:rPr>
        <w:t xml:space="preserve">   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</w:t>
      </w:r>
      <w:r w:rsidR="00AE69AE">
        <w:rPr>
          <w:rFonts w:ascii="Times New Roman" w:eastAsia="Times New Roman" w:hAnsi="Times New Roman" w:cs="Times New Roman"/>
          <w:sz w:val="24"/>
          <w:szCs w:val="26"/>
        </w:rPr>
        <w:t xml:space="preserve">я экзаменационной работы по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иностранным языкам (раздел «Говорение») на 30 минут</w:t>
      </w:r>
    </w:p>
    <w:p w:rsidR="00D16ABC" w:rsidRPr="0053135D" w:rsidRDefault="000E4D15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0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6432;visibility:visible;mso-wrap-distance-top:-8e-5mm;mso-wrap-distance-bottom:-8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D16ABC" w:rsidRPr="0053135D" w:rsidRDefault="000E4D15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28" style="position:absolute;left:0;text-align:left;z-index:251665408;visibility:visible;mso-wrap-distance-top:-8e-5mm;mso-wrap-distance-bottom:-8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D16ABC" w:rsidRPr="0053135D" w:rsidRDefault="000E4D15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64384;visibility:visible;mso-wrap-distance-top:-8e-5mm;mso-wrap-distance-bottom:-8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="001B61C4" w:rsidRPr="001B61C4">
        <w:rPr>
          <w:rFonts w:ascii="Times New Roman" w:eastAsia="Times New Roman" w:hAnsi="Times New Roman" w:cs="Times New Roman"/>
          <w:i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 w:rsidR="001B61C4" w:rsidRPr="001B6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D16ABC" w:rsidRPr="0053135D" w:rsidRDefault="00D16ABC" w:rsidP="00B15248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 w:rsidR="00B15248">
        <w:rPr>
          <w:rFonts w:ascii="Times New Roman" w:eastAsia="Times New Roman" w:hAnsi="Times New Roman" w:cs="Times New Roman"/>
          <w:sz w:val="26"/>
          <w:szCs w:val="26"/>
        </w:rPr>
        <w:t xml:space="preserve"> с Памяткой о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правилах проведения </w:t>
      </w:r>
      <w:r w:rsidR="00D14130">
        <w:rPr>
          <w:rFonts w:ascii="Times New Roman" w:eastAsia="Times New Roman" w:hAnsi="Times New Roman" w:cs="Times New Roman"/>
          <w:sz w:val="26"/>
          <w:szCs w:val="26"/>
        </w:rPr>
        <w:t>ОГ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Э в 20</w:t>
      </w:r>
      <w:r w:rsidR="001B61C4">
        <w:rPr>
          <w:rFonts w:ascii="Times New Roman" w:eastAsia="Times New Roman" w:hAnsi="Times New Roman" w:cs="Times New Roman"/>
          <w:sz w:val="26"/>
          <w:szCs w:val="26"/>
        </w:rPr>
        <w:t>2</w:t>
      </w:r>
      <w:r w:rsidR="000E4D15">
        <w:rPr>
          <w:rFonts w:ascii="Times New Roman" w:eastAsia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16ABC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0267B" w:rsidRPr="0053135D" w:rsidTr="00F67D75">
        <w:trPr>
          <w:trHeight w:hRule="exact" w:val="340"/>
        </w:trPr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0267B" w:rsidRDefault="00F0267B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F0267B" w:rsidSect="006F39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ABC"/>
    <w:rsid w:val="000E4D15"/>
    <w:rsid w:val="001B61C4"/>
    <w:rsid w:val="00206CAC"/>
    <w:rsid w:val="00212614"/>
    <w:rsid w:val="00244382"/>
    <w:rsid w:val="0028015B"/>
    <w:rsid w:val="002E1011"/>
    <w:rsid w:val="00351BDB"/>
    <w:rsid w:val="0036647D"/>
    <w:rsid w:val="003A0472"/>
    <w:rsid w:val="003A1884"/>
    <w:rsid w:val="00491802"/>
    <w:rsid w:val="004B6555"/>
    <w:rsid w:val="005035F4"/>
    <w:rsid w:val="006267BE"/>
    <w:rsid w:val="006F3906"/>
    <w:rsid w:val="0075526B"/>
    <w:rsid w:val="00850DD4"/>
    <w:rsid w:val="00867A21"/>
    <w:rsid w:val="009D59D0"/>
    <w:rsid w:val="00AE69AE"/>
    <w:rsid w:val="00B15248"/>
    <w:rsid w:val="00B445B7"/>
    <w:rsid w:val="00BC1A29"/>
    <w:rsid w:val="00BF3B3D"/>
    <w:rsid w:val="00C844FB"/>
    <w:rsid w:val="00CC4E07"/>
    <w:rsid w:val="00D14130"/>
    <w:rsid w:val="00D16ABC"/>
    <w:rsid w:val="00D55799"/>
    <w:rsid w:val="00E46B18"/>
    <w:rsid w:val="00E7542A"/>
    <w:rsid w:val="00F0267B"/>
    <w:rsid w:val="00F67D75"/>
    <w:rsid w:val="00FE1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0322EDA"/>
  <w15:docId w15:val="{D38BF4B3-5F7B-4B6C-8E81-D4FB888A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User</cp:lastModifiedBy>
  <cp:revision>4</cp:revision>
  <dcterms:created xsi:type="dcterms:W3CDTF">2019-12-06T07:23:00Z</dcterms:created>
  <dcterms:modified xsi:type="dcterms:W3CDTF">2022-10-25T11:00:00Z</dcterms:modified>
</cp:coreProperties>
</file>