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spacing w:after="200" w:line="276" w:lineRule="auto"/>
        <w:ind w:left="5664" w:hanging="5664"/>
        <w:rPr>
          <w:bCs/>
          <w:sz w:val="28"/>
          <w:szCs w:val="28"/>
          <w:lang w:eastAsia="en-US"/>
        </w:rPr>
      </w:pPr>
    </w:p>
    <w:p w:rsidR="00C42613" w:rsidRDefault="00C42613" w:rsidP="00C42613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12BB2" w:rsidRDefault="00C42613" w:rsidP="00C42613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Рабочая</w:t>
      </w:r>
      <w:r w:rsidR="00945676">
        <w:rPr>
          <w:b/>
          <w:bCs/>
          <w:sz w:val="28"/>
          <w:szCs w:val="28"/>
          <w:lang w:eastAsia="en-US"/>
        </w:rPr>
        <w:t xml:space="preserve"> программа по </w:t>
      </w:r>
      <w:r w:rsidR="00412BB2">
        <w:rPr>
          <w:b/>
          <w:bCs/>
          <w:sz w:val="28"/>
          <w:szCs w:val="28"/>
          <w:lang w:eastAsia="en-US"/>
        </w:rPr>
        <w:t>внеурочной деятельности</w:t>
      </w:r>
    </w:p>
    <w:p w:rsidR="00C42613" w:rsidRDefault="00412BB2" w:rsidP="00C42613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</w:t>
      </w:r>
      <w:r w:rsidR="00FF2029">
        <w:rPr>
          <w:b/>
          <w:bCs/>
          <w:sz w:val="28"/>
          <w:szCs w:val="28"/>
          <w:lang w:eastAsia="en-US"/>
        </w:rPr>
        <w:t>ой проект</w:t>
      </w:r>
      <w:r>
        <w:rPr>
          <w:b/>
          <w:bCs/>
          <w:sz w:val="28"/>
          <w:szCs w:val="28"/>
          <w:lang w:eastAsia="en-US"/>
        </w:rPr>
        <w:t>»</w:t>
      </w:r>
      <w:r w:rsidR="00FF2029">
        <w:rPr>
          <w:b/>
          <w:bCs/>
          <w:sz w:val="28"/>
          <w:szCs w:val="28"/>
          <w:lang w:eastAsia="en-US"/>
        </w:rPr>
        <w:t xml:space="preserve"> (</w:t>
      </w:r>
      <w:r w:rsidR="00B21EFE">
        <w:rPr>
          <w:b/>
          <w:bCs/>
          <w:sz w:val="28"/>
          <w:szCs w:val="28"/>
          <w:lang w:eastAsia="en-US"/>
        </w:rPr>
        <w:t>4  класс)</w:t>
      </w:r>
      <w:r w:rsidR="00B21EFE">
        <w:rPr>
          <w:b/>
          <w:bCs/>
          <w:sz w:val="28"/>
          <w:szCs w:val="28"/>
          <w:lang w:eastAsia="en-US"/>
        </w:rPr>
        <w:br/>
        <w:t>на 2021 – 2022</w:t>
      </w:r>
      <w:r w:rsidR="00C42613">
        <w:rPr>
          <w:b/>
          <w:bCs/>
          <w:sz w:val="28"/>
          <w:szCs w:val="28"/>
          <w:lang w:eastAsia="en-US"/>
        </w:rPr>
        <w:t xml:space="preserve"> учебный год</w:t>
      </w:r>
    </w:p>
    <w:p w:rsidR="00C42613" w:rsidRDefault="00C42613" w:rsidP="00C42613">
      <w:pPr>
        <w:spacing w:after="200" w:line="276" w:lineRule="auto"/>
        <w:ind w:left="5664" w:hanging="5664"/>
        <w:jc w:val="center"/>
        <w:rPr>
          <w:b/>
          <w:bCs/>
          <w:sz w:val="28"/>
          <w:szCs w:val="28"/>
          <w:lang w:eastAsia="en-US"/>
        </w:rPr>
      </w:pPr>
    </w:p>
    <w:p w:rsidR="00C42613" w:rsidRDefault="00C42613" w:rsidP="00C42613">
      <w:pPr>
        <w:spacing w:after="200" w:line="276" w:lineRule="auto"/>
        <w:ind w:left="5664" w:hanging="5664"/>
        <w:jc w:val="center"/>
        <w:rPr>
          <w:b/>
          <w:bCs/>
          <w:sz w:val="28"/>
          <w:szCs w:val="28"/>
          <w:lang w:eastAsia="en-US"/>
        </w:rPr>
      </w:pPr>
    </w:p>
    <w:p w:rsidR="00C42613" w:rsidRDefault="00C42613" w:rsidP="00C42613">
      <w:pPr>
        <w:spacing w:after="200" w:line="276" w:lineRule="auto"/>
        <w:ind w:left="5664" w:hanging="5664"/>
        <w:jc w:val="center"/>
        <w:rPr>
          <w:b/>
          <w:sz w:val="28"/>
          <w:szCs w:val="28"/>
          <w:lang w:eastAsia="en-US"/>
        </w:rPr>
      </w:pPr>
    </w:p>
    <w:p w:rsidR="00C42613" w:rsidRDefault="00C42613" w:rsidP="00C42613">
      <w:pPr>
        <w:spacing w:after="200" w:line="276" w:lineRule="auto"/>
        <w:ind w:left="5664" w:hanging="5664"/>
        <w:jc w:val="center"/>
        <w:rPr>
          <w:b/>
          <w:sz w:val="28"/>
          <w:szCs w:val="28"/>
          <w:lang w:eastAsia="en-US"/>
        </w:rPr>
      </w:pPr>
    </w:p>
    <w:p w:rsidR="00945676" w:rsidRDefault="00C42613" w:rsidP="00945676">
      <w:pPr>
        <w:spacing w:after="200" w:line="276" w:lineRule="auto"/>
        <w:ind w:left="424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Составитель: </w:t>
      </w:r>
    </w:p>
    <w:p w:rsidR="00C42613" w:rsidRPr="00945676" w:rsidRDefault="00B21EFE" w:rsidP="00945676">
      <w:pPr>
        <w:spacing w:after="200" w:line="276" w:lineRule="auto"/>
        <w:ind w:left="4248" w:firstLine="708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Базикова Р.Ю.</w:t>
      </w:r>
      <w:r w:rsidR="00C42613">
        <w:rPr>
          <w:sz w:val="28"/>
          <w:szCs w:val="28"/>
          <w:lang w:eastAsia="en-US"/>
        </w:rPr>
        <w:br/>
      </w:r>
      <w:r w:rsidR="00C42613" w:rsidRPr="00C42613">
        <w:rPr>
          <w:sz w:val="28"/>
          <w:szCs w:val="28"/>
          <w:lang w:eastAsia="en-US"/>
        </w:rPr>
        <w:t xml:space="preserve">учитель </w:t>
      </w:r>
      <w:r w:rsidR="00945676">
        <w:rPr>
          <w:sz w:val="28"/>
          <w:szCs w:val="28"/>
          <w:lang w:eastAsia="en-US"/>
        </w:rPr>
        <w:t>начальных классов</w:t>
      </w:r>
    </w:p>
    <w:p w:rsidR="009527B8" w:rsidRDefault="009527B8"/>
    <w:p w:rsidR="00C42613" w:rsidRDefault="00C42613"/>
    <w:p w:rsidR="00C42613" w:rsidRDefault="00C42613"/>
    <w:p w:rsidR="00C42613" w:rsidRDefault="00C42613"/>
    <w:p w:rsidR="00C42613" w:rsidRDefault="00C42613"/>
    <w:p w:rsidR="00FF2029" w:rsidRDefault="00FF2029">
      <w:pPr>
        <w:rPr>
          <w:sz w:val="28"/>
          <w:szCs w:val="28"/>
        </w:rPr>
        <w:sectPr w:rsidR="00FF2029" w:rsidSect="0065640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2D9" w:rsidRDefault="00E42F6C" w:rsidP="00FF2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FF2029" w:rsidRDefault="00FF2029" w:rsidP="00FF2029">
      <w:pPr>
        <w:rPr>
          <w:sz w:val="24"/>
          <w:szCs w:val="24"/>
        </w:rPr>
      </w:pPr>
      <w:r>
        <w:rPr>
          <w:sz w:val="24"/>
          <w:szCs w:val="24"/>
        </w:rPr>
        <w:tab/>
        <w:t>Сегодня многим педагогам и психологам образования становится понятно, что для успешного обучения в школе современный ученик должен обладать такими характеристиками и навыками, как умение ориентироваться в окружающей ситуации, самостоятельно выбирать вид и направление деятельности, определять свои интересы, планировать работу с целью реализации возможностей. Внимание к обозначенной проблеме вызвано еще тем, что в последние годы увеличилось количество учащихся, которые испытывают трудности в адаптации к образовательной среде, освоению школьных программ. Наблюдения за этими детьми и их диагностика показывают недостаточное развитие социальной сферы. Дети испытывают трудности в организации своего поведения, чаще всего неадекватно реагируют на ситуацию и, как следствие, испытывают трудности в усвоении школьных программ.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связи с этим возникает необходимость пересмотреть организацию обучающего пространства, с целью создания условий, содействующих формированию таких компетенций, которые бы способствовали развитию ребенка, его социализации.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образовательной практике активно применяется метод проектов, который успешно решает как учебные, так и воспитательные задачи. Занятия по методу проектов дают возможность ученику проявить себя в системе общественных отношений, способствуют формированию у него новой социальной позиции. В ходе занятий ученики приобретают навыки планирования и организации собственной деятельности, у них появляется возможность открыть и реализовать врожденные способности. 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Данная программа формирования навыка самоопределения спланирована с учетом возрастной специфики учащихся.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Концептуальной основой</w:t>
      </w:r>
      <w:r>
        <w:rPr>
          <w:sz w:val="24"/>
          <w:szCs w:val="24"/>
        </w:rPr>
        <w:t xml:space="preserve"> содержания программы является положение </w:t>
      </w:r>
      <w:proofErr w:type="spellStart"/>
      <w:r>
        <w:rPr>
          <w:sz w:val="24"/>
          <w:szCs w:val="24"/>
        </w:rPr>
        <w:t>В.В.Давыдова</w:t>
      </w:r>
      <w:proofErr w:type="spellEnd"/>
      <w:r>
        <w:rPr>
          <w:sz w:val="24"/>
          <w:szCs w:val="24"/>
        </w:rPr>
        <w:t xml:space="preserve"> о том, что «образование и развитие – это разные процессы, и образование либо следует за развитием, либо  создает условия для него». Ученый убежден в том, что современное школьное образование «призвано давать детям подлинно научные понятия, развивать у них  научное мышление, способность к дальнейшему самостоятельному овладению все нарастающим количеством новых научных знаний». Решение этой задачи требует «…изменения самих принципов построения учебных предметов, организации нового типа усвоения, новой структуры всей учебной деятельности школьника».</w:t>
      </w:r>
    </w:p>
    <w:p w:rsidR="00FF2029" w:rsidRDefault="00FF2029" w:rsidP="00FF2029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Д.Б.Эльконин</w:t>
      </w:r>
      <w:proofErr w:type="spellEnd"/>
      <w:r>
        <w:rPr>
          <w:sz w:val="24"/>
          <w:szCs w:val="24"/>
        </w:rPr>
        <w:t xml:space="preserve"> считает, что именно взрослый передает ребенку отношение к предмету и к ситуации, делает ее привлекательной и интересной. Взрослый является эмоциональным центром происходящего, он наделяет все объекты положительным отношением, поэтому предметы и явления </w:t>
      </w:r>
      <w:proofErr w:type="gramStart"/>
      <w:r>
        <w:rPr>
          <w:sz w:val="24"/>
          <w:szCs w:val="24"/>
        </w:rPr>
        <w:t>становятся аффективно заряжены</w:t>
      </w:r>
      <w:proofErr w:type="gramEnd"/>
      <w:r>
        <w:rPr>
          <w:sz w:val="24"/>
          <w:szCs w:val="24"/>
        </w:rPr>
        <w:t>, начинают обладать побудительной силой. Взрослый не только мотивирует деятельность ребенка, но и передает конкретные способы действия. Можно сказать, что отношение взрослого к предметам и явлениям запускает или снижает двигательную активность и инициативность ученика.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Метод проекта</w:t>
      </w:r>
      <w:r>
        <w:rPr>
          <w:sz w:val="24"/>
          <w:szCs w:val="24"/>
        </w:rPr>
        <w:t xml:space="preserve"> – это не просто набор приемов и действий,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FF2029" w:rsidRDefault="00FF2029" w:rsidP="00FF202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 программы:</w:t>
      </w:r>
      <w:r>
        <w:rPr>
          <w:sz w:val="24"/>
          <w:szCs w:val="24"/>
        </w:rPr>
        <w:t xml:space="preserve"> создание условий для формирования навыка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 самоопределения младшего школьника.</w:t>
      </w:r>
    </w:p>
    <w:p w:rsidR="00FF2029" w:rsidRDefault="00FF2029" w:rsidP="00FF202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F2029" w:rsidRDefault="00FF2029" w:rsidP="00FF20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проектной технологией, с алгоритмом построения проекта (познавательные УУД).</w:t>
      </w:r>
    </w:p>
    <w:p w:rsidR="00FF2029" w:rsidRDefault="00FF2029" w:rsidP="00FF20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позиции взаимодействия, навыка группового взаимодействия (коммуникативные УУД).</w:t>
      </w:r>
    </w:p>
    <w:p w:rsidR="00FF2029" w:rsidRDefault="00FF2029" w:rsidP="00FF20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опыта выполнения самостоятельной творческой работы, оценки своей деятельности (регулятивные УУД).</w:t>
      </w:r>
    </w:p>
    <w:p w:rsidR="00FF2029" w:rsidRDefault="00FF2029" w:rsidP="00FF20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самоопределения, реализации собственного проекта  (личностные УУД)</w:t>
      </w:r>
    </w:p>
    <w:p w:rsidR="00FF2029" w:rsidRDefault="00FF2029" w:rsidP="00FF2029">
      <w:pPr>
        <w:ind w:left="360"/>
        <w:rPr>
          <w:sz w:val="24"/>
          <w:szCs w:val="24"/>
        </w:rPr>
      </w:pPr>
    </w:p>
    <w:p w:rsidR="00FF2029" w:rsidRDefault="00FF2029" w:rsidP="00FF202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Возрастное обоснование: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b/>
          <w:i/>
          <w:sz w:val="24"/>
          <w:szCs w:val="24"/>
        </w:rPr>
        <w:t>Социальное развитие.</w:t>
      </w:r>
      <w:r>
        <w:rPr>
          <w:sz w:val="24"/>
          <w:szCs w:val="24"/>
        </w:rPr>
        <w:t xml:space="preserve"> Возраст создания основы для саморазвития, завершение формирования самосознания.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t>Мысль становится лично-социализированной. Начинается поиск себя. Усваиваются новые социальные понятия, углубляется понимание мотивов поведения человека.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Мотивы раскрываются  и дифференцируются. Ребенок начинает реально осознавать свою деятельность, поведение в системе отношений с окружающим миром. Мотивация – общественная оценка. Растет недовольство собой, появляется критичность к себе и окружающим людям. 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b/>
          <w:i/>
          <w:sz w:val="24"/>
          <w:szCs w:val="24"/>
        </w:rPr>
        <w:t>Познавательные функции.</w:t>
      </w:r>
      <w:r>
        <w:rPr>
          <w:sz w:val="24"/>
          <w:szCs w:val="24"/>
        </w:rPr>
        <w:t xml:space="preserve"> Становится возможной перспективная регуляция внимания. Пик развития памяти. Ребенок запоминает схемами, по смыслу, воспроизводит по требованию. Восприятие в форме организованного, активного и дифференцированного наблюдения.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t>Мышление становится рефлексивным, творческим, доминирующим познавательным процессом.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t>Ребенок способен ставить познавательные цели, выбирать необходимую информацию, организовывать свою деятельность в связи с поставленными целями.</w:t>
      </w:r>
    </w:p>
    <w:p w:rsidR="00FF2029" w:rsidRDefault="00FF2029" w:rsidP="00FF202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Работа по программе направлена на достижение следующих результатов: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обучаются работать с первичной идеей.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навык планирования деятельности.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умение концентрировать внимание, удерживать, переключать его на другие виды деятельности.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опыт защиты своей идеи.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опыт самоопределения.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навык публичного выступления перед незнакомой аудиторией.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учатся взаимодействовать в паре, в группе.</w:t>
      </w:r>
    </w:p>
    <w:p w:rsidR="00FF2029" w:rsidRDefault="00FF2029" w:rsidP="00FF20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опыт первичной исследовательской деятельности.</w:t>
      </w:r>
    </w:p>
    <w:p w:rsidR="00FF2029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Приобретенные навыки помогают ученику лучше ориентироваться в окружающей действительности, адекватно реагировать на нее.</w:t>
      </w:r>
    </w:p>
    <w:p w:rsidR="00FF2029" w:rsidRPr="004B6A1A" w:rsidRDefault="00FF2029" w:rsidP="00FF202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</w:t>
      </w:r>
      <w:proofErr w:type="spellStart"/>
      <w:r>
        <w:rPr>
          <w:sz w:val="24"/>
          <w:szCs w:val="24"/>
        </w:rPr>
        <w:t>диагностична</w:t>
      </w:r>
      <w:proofErr w:type="spellEnd"/>
      <w:r>
        <w:rPr>
          <w:sz w:val="24"/>
          <w:szCs w:val="24"/>
        </w:rPr>
        <w:t>. Результативность и эффективность программы можно выявить путем обследования детей на начало и конец курса занятий.</w:t>
      </w:r>
    </w:p>
    <w:p w:rsidR="00FF2029" w:rsidRPr="004B6A1A" w:rsidRDefault="00FF2029" w:rsidP="00FF2029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Данная программа составлена на основе программы </w:t>
      </w:r>
      <w:proofErr w:type="spellStart"/>
      <w:r>
        <w:rPr>
          <w:sz w:val="24"/>
          <w:szCs w:val="24"/>
        </w:rPr>
        <w:t>Н.Л.Куракиной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И.С.Сидорук</w:t>
      </w:r>
      <w:proofErr w:type="spellEnd"/>
      <w:r>
        <w:rPr>
          <w:sz w:val="24"/>
          <w:szCs w:val="24"/>
        </w:rPr>
        <w:t xml:space="preserve"> «Мой первый проект», </w:t>
      </w:r>
      <w:proofErr w:type="spellStart"/>
      <w:r>
        <w:rPr>
          <w:sz w:val="24"/>
          <w:szCs w:val="24"/>
        </w:rPr>
        <w:t>Р.И.Сизовой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.Ф.Селимовой</w:t>
      </w:r>
      <w:proofErr w:type="spellEnd"/>
      <w:r>
        <w:rPr>
          <w:sz w:val="24"/>
          <w:szCs w:val="24"/>
        </w:rPr>
        <w:t xml:space="preserve"> «Учусь создавать проект», </w:t>
      </w:r>
      <w:proofErr w:type="spellStart"/>
      <w:r>
        <w:rPr>
          <w:sz w:val="24"/>
          <w:szCs w:val="24"/>
        </w:rPr>
        <w:t>А.И.Савенкова</w:t>
      </w:r>
      <w:proofErr w:type="spellEnd"/>
      <w:r>
        <w:rPr>
          <w:sz w:val="24"/>
          <w:szCs w:val="24"/>
        </w:rPr>
        <w:t xml:space="preserve"> «Я – исследователь».</w:t>
      </w:r>
      <w:r w:rsidRPr="004B6A1A">
        <w:rPr>
          <w:rFonts w:eastAsia="Times New Roman"/>
          <w:sz w:val="24"/>
          <w:szCs w:val="24"/>
        </w:rPr>
        <w:t xml:space="preserve"> </w:t>
      </w:r>
    </w:p>
    <w:p w:rsidR="00FF2029" w:rsidRPr="004B6A1A" w:rsidRDefault="00FF2029" w:rsidP="00FF2029">
      <w:pPr>
        <w:rPr>
          <w:rFonts w:eastAsia="Times New Roman"/>
          <w:sz w:val="24"/>
          <w:szCs w:val="24"/>
        </w:rPr>
      </w:pPr>
    </w:p>
    <w:p w:rsidR="00FF2029" w:rsidRPr="00A20601" w:rsidRDefault="00FF2029" w:rsidP="00FF2029">
      <w:pPr>
        <w:rPr>
          <w:rFonts w:eastAsia="Times New Roman"/>
          <w:b/>
          <w:sz w:val="24"/>
          <w:szCs w:val="24"/>
        </w:rPr>
      </w:pPr>
      <w:r w:rsidRPr="00A20601">
        <w:rPr>
          <w:rFonts w:eastAsia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A20601">
        <w:rPr>
          <w:rFonts w:eastAsia="Times New Roman"/>
          <w:b/>
          <w:sz w:val="24"/>
          <w:szCs w:val="24"/>
        </w:rPr>
        <w:t>ОБУЧАЮЩИМИСЯ</w:t>
      </w:r>
      <w:proofErr w:type="gramEnd"/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Воспитательные  результаты внеурочной  деятельности: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Первый уровень результатов: ребёнок – исследователь от рождения. Его способности обрабатывать поступающий в ходе собственных исследований материал социальных знаний, делать на этой основе выводы и использовать новое знание в своём дальнейшем исследовательском поведении. Для достижения данного уровня результатов особое значение имеет взаимодействие ученика со своими учителями.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Второй уровень результатов: формирование позитивных отношений    школьника     к базовым    ценностям   общества   (человек,   семья,   Отечество,   природа,  мир,   знания, труд, культура).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превращение процесса  развития личности ребёнка в процесс саморазвития. Простое природное детское любопытство может трансформироваться в ценнейшее свойство – познавательную потребность. Это успешно происходит в том случае, когда образовательная среда стимулирует эту способность. Причем стимулирование выражается не только в поддержке, но и в противодействии исследовательскому поведению. Ребёнок научится чувствовать и ценить красоту, стать социально-активной личностью, грамотно оформлять и самостоятельно придумывать тему своей творческой работы. Для достижения данного уровня результатов особое значение имеет равноправное взаимодействие учащегося с другими учениками на уровне класса, школы, то есть в защищенной, дружественной ему среде. 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Третий уровень результатов: обучающийся сможет самостоятельно выбирать тему исследования; выделять главное и второстепенное в собранном материале;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указывать пути дальнейшего изучения объекта; презентовать свою работу; самостоятельно добывать, обрабатывать, хранить и использовать ин</w:t>
      </w:r>
      <w:r w:rsidRPr="003325D7">
        <w:rPr>
          <w:rFonts w:eastAsia="Times New Roman"/>
          <w:sz w:val="24"/>
          <w:szCs w:val="24"/>
        </w:rPr>
        <w:softHyphen/>
        <w:t xml:space="preserve">формацию по волнующей проблеме; реализовывать право на свободный выбор; общаться с людьми разных возрастов; работать в группе, коллективе.                                                                                                                                                             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обучающегося с социальными субъектами  за пределами школы, в открытой общественной среде.                      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  В результате изучен</w:t>
      </w:r>
      <w:r w:rsidR="00E47438">
        <w:rPr>
          <w:rFonts w:eastAsia="Times New Roman"/>
          <w:sz w:val="24"/>
          <w:szCs w:val="24"/>
        </w:rPr>
        <w:t>ия курса «Мой проект</w:t>
      </w:r>
      <w:r w:rsidRPr="003325D7">
        <w:rPr>
          <w:rFonts w:eastAsia="Times New Roman"/>
          <w:sz w:val="24"/>
          <w:szCs w:val="24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обучающиеся на ступени начального общего образования: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lastRenderedPageBreak/>
        <w:t>получат возможность расширить, систематизировать и углубить исход</w:t>
      </w:r>
      <w:r w:rsidRPr="003325D7">
        <w:rPr>
          <w:rFonts w:eastAsia="Times New Roman"/>
          <w:sz w:val="24"/>
          <w:szCs w:val="24"/>
        </w:rPr>
        <w:softHyphen/>
        <w:t>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</w:t>
      </w:r>
      <w:r w:rsidRPr="003325D7">
        <w:rPr>
          <w:rFonts w:eastAsia="Times New Roman"/>
          <w:sz w:val="24"/>
          <w:szCs w:val="24"/>
        </w:rPr>
        <w:softHyphen/>
        <w:t>де, человеке и обществе, приобретут целостный взгляд на мир;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обретут чувство гордости за свою Родину, российский народ и его историю;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приобретут опыт эмоционально окрашенного, личностного отношения к миру природы и культуры;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получат возможность осознать свое место в мире;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</w:t>
      </w:r>
      <w:r w:rsidRPr="003325D7">
        <w:rPr>
          <w:rFonts w:eastAsia="Times New Roman"/>
          <w:sz w:val="24"/>
          <w:szCs w:val="24"/>
        </w:rPr>
        <w:softHyphen/>
        <w:t>щем мире;</w:t>
      </w:r>
    </w:p>
    <w:p w:rsidR="00FF2029" w:rsidRPr="003325D7" w:rsidRDefault="00FF2029" w:rsidP="00FF202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Получат возможность приобрести базовые умения работы со средствами ИКТ,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Обучающиеся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получат возможность научиться:</w:t>
      </w:r>
    </w:p>
    <w:p w:rsidR="00FF2029" w:rsidRPr="003325D7" w:rsidRDefault="00FF2029" w:rsidP="00FF2029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FF2029" w:rsidRPr="003325D7" w:rsidRDefault="00FF2029" w:rsidP="00FF2029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различать прошлое, настоящее, будущее; соотносить изученные истори</w:t>
      </w:r>
      <w:r w:rsidRPr="003325D7">
        <w:rPr>
          <w:rFonts w:eastAsia="Times New Roman"/>
          <w:sz w:val="24"/>
          <w:szCs w:val="24"/>
        </w:rPr>
        <w:softHyphen/>
        <w:t>ческие события с датами, конкретную дату с веком; находить место изученных со</w:t>
      </w:r>
      <w:r w:rsidRPr="003325D7">
        <w:rPr>
          <w:rFonts w:eastAsia="Times New Roman"/>
          <w:sz w:val="24"/>
          <w:szCs w:val="24"/>
        </w:rPr>
        <w:softHyphen/>
        <w:t>бытий на «ленте времени»;</w:t>
      </w:r>
    </w:p>
    <w:p w:rsidR="00FF2029" w:rsidRPr="003325D7" w:rsidRDefault="00FF2029" w:rsidP="00FF2029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FF2029" w:rsidRDefault="00FF2029" w:rsidP="00FF2029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</w:t>
      </w:r>
      <w:r w:rsidRPr="003325D7">
        <w:rPr>
          <w:rFonts w:eastAsia="Times New Roman"/>
          <w:sz w:val="24"/>
          <w:szCs w:val="24"/>
        </w:rPr>
        <w:softHyphen/>
        <w:t>здания собственных устных или письменных высказываний.</w:t>
      </w:r>
    </w:p>
    <w:p w:rsidR="005D7348" w:rsidRPr="003325D7" w:rsidRDefault="005D7348" w:rsidP="005D7348">
      <w:pPr>
        <w:ind w:left="720"/>
        <w:rPr>
          <w:rFonts w:eastAsia="Times New Roman"/>
          <w:sz w:val="24"/>
          <w:szCs w:val="24"/>
        </w:rPr>
      </w:pP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t>Личностные универсальные учебные действия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У </w:t>
      </w:r>
      <w:proofErr w:type="gramStart"/>
      <w:r w:rsidRPr="003325D7">
        <w:rPr>
          <w:rFonts w:eastAsia="Times New Roman"/>
          <w:sz w:val="24"/>
          <w:szCs w:val="24"/>
        </w:rPr>
        <w:t>обучающегося</w:t>
      </w:r>
      <w:proofErr w:type="gramEnd"/>
      <w:r w:rsidRPr="003325D7">
        <w:rPr>
          <w:rFonts w:eastAsia="Times New Roman"/>
          <w:sz w:val="24"/>
          <w:szCs w:val="24"/>
        </w:rPr>
        <w:t xml:space="preserve"> будут сформированы:</w:t>
      </w:r>
    </w:p>
    <w:p w:rsidR="00FF2029" w:rsidRPr="003325D7" w:rsidRDefault="00FF2029" w:rsidP="00FF2029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учебно-познавательный интерес к новому учебному материалу и спосо</w:t>
      </w:r>
      <w:r w:rsidRPr="003325D7">
        <w:rPr>
          <w:rFonts w:eastAsia="Times New Roman"/>
          <w:sz w:val="24"/>
          <w:szCs w:val="24"/>
        </w:rPr>
        <w:softHyphen/>
        <w:t>бам решения новой задачи;</w:t>
      </w:r>
    </w:p>
    <w:p w:rsidR="00FF2029" w:rsidRPr="003325D7" w:rsidRDefault="00FF2029" w:rsidP="00FF2029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3325D7">
        <w:rPr>
          <w:rFonts w:eastAsia="Times New Roman"/>
          <w:sz w:val="24"/>
          <w:szCs w:val="24"/>
        </w:rPr>
        <w:t>внеучебной</w:t>
      </w:r>
      <w:proofErr w:type="spellEnd"/>
      <w:r w:rsidRPr="003325D7">
        <w:rPr>
          <w:rFonts w:eastAsia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</w:t>
      </w:r>
      <w:r w:rsidRPr="003325D7">
        <w:rPr>
          <w:rFonts w:eastAsia="Times New Roman"/>
          <w:sz w:val="24"/>
          <w:szCs w:val="24"/>
        </w:rPr>
        <w:softHyphen/>
        <w:t>зультатов требованиям конкретной задачи;</w:t>
      </w:r>
    </w:p>
    <w:p w:rsidR="00FF2029" w:rsidRPr="003325D7" w:rsidRDefault="00FF2029" w:rsidP="00FF2029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3325D7">
        <w:rPr>
          <w:rFonts w:eastAsia="Times New Roman"/>
          <w:sz w:val="24"/>
          <w:szCs w:val="24"/>
        </w:rPr>
        <w:t>внеучебной</w:t>
      </w:r>
      <w:proofErr w:type="spellEnd"/>
      <w:r w:rsidRPr="003325D7">
        <w:rPr>
          <w:rFonts w:eastAsia="Times New Roman"/>
          <w:sz w:val="24"/>
          <w:szCs w:val="24"/>
        </w:rPr>
        <w:t xml:space="preserve"> деятельности;</w:t>
      </w:r>
    </w:p>
    <w:p w:rsidR="00FF2029" w:rsidRPr="003325D7" w:rsidRDefault="00FF2029" w:rsidP="00FF2029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FF2029" w:rsidRPr="003325D7" w:rsidRDefault="00FF2029" w:rsidP="00FF2029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чувство прекрасного и эстетические чувства на основе знакомства с ми</w:t>
      </w:r>
      <w:r w:rsidRPr="003325D7">
        <w:rPr>
          <w:rFonts w:eastAsia="Times New Roman"/>
          <w:sz w:val="24"/>
          <w:szCs w:val="24"/>
        </w:rPr>
        <w:softHyphen/>
        <w:t>ровой и отечественной художественной культурой.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для формирования: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выраженной устойчивой учебно-познавательной мотивации учения;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адекватного понимания причин успешности, </w:t>
      </w:r>
      <w:proofErr w:type="spellStart"/>
      <w:r w:rsidRPr="003325D7">
        <w:rPr>
          <w:rFonts w:eastAsia="Times New Roman"/>
          <w:sz w:val="24"/>
          <w:szCs w:val="24"/>
        </w:rPr>
        <w:t>неуспешности</w:t>
      </w:r>
      <w:proofErr w:type="spellEnd"/>
      <w:r w:rsidRPr="003325D7">
        <w:rPr>
          <w:rFonts w:eastAsia="Times New Roman"/>
          <w:sz w:val="24"/>
          <w:szCs w:val="24"/>
        </w:rPr>
        <w:t xml:space="preserve"> </w:t>
      </w:r>
      <w:proofErr w:type="spellStart"/>
      <w:r w:rsidRPr="003325D7">
        <w:rPr>
          <w:rFonts w:eastAsia="Times New Roman"/>
          <w:sz w:val="24"/>
          <w:szCs w:val="24"/>
        </w:rPr>
        <w:t>внеучебной</w:t>
      </w:r>
      <w:proofErr w:type="spellEnd"/>
      <w:r w:rsidRPr="003325D7">
        <w:rPr>
          <w:rFonts w:eastAsia="Times New Roman"/>
          <w:sz w:val="24"/>
          <w:szCs w:val="24"/>
        </w:rPr>
        <w:t xml:space="preserve"> деятельности;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осознанных устойчивых эстетических предпочтений и ориентации на ис</w:t>
      </w:r>
      <w:r w:rsidRPr="003325D7">
        <w:rPr>
          <w:rFonts w:eastAsia="Times New Roman"/>
          <w:sz w:val="24"/>
          <w:szCs w:val="24"/>
        </w:rPr>
        <w:softHyphen/>
        <w:t>кусство как значимую сферу человеческой жизни;</w:t>
      </w:r>
    </w:p>
    <w:p w:rsidR="00FF2029" w:rsidRPr="003325D7" w:rsidRDefault="00FF2029" w:rsidP="00FF2029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proofErr w:type="spellStart"/>
      <w:r w:rsidRPr="003325D7">
        <w:rPr>
          <w:rFonts w:eastAsia="Times New Roman"/>
          <w:sz w:val="24"/>
          <w:szCs w:val="24"/>
        </w:rPr>
        <w:t>эмпатии</w:t>
      </w:r>
      <w:proofErr w:type="spellEnd"/>
      <w:r w:rsidRPr="003325D7">
        <w:rPr>
          <w:rFonts w:eastAsia="Times New Roman"/>
          <w:sz w:val="24"/>
          <w:szCs w:val="24"/>
        </w:rPr>
        <w:t xml:space="preserve"> как осознанного понимания чу</w:t>
      </w:r>
      <w:proofErr w:type="gramStart"/>
      <w:r w:rsidRPr="003325D7">
        <w:rPr>
          <w:rFonts w:eastAsia="Times New Roman"/>
          <w:sz w:val="24"/>
          <w:szCs w:val="24"/>
        </w:rPr>
        <w:t>вств др</w:t>
      </w:r>
      <w:proofErr w:type="gramEnd"/>
      <w:r w:rsidRPr="003325D7">
        <w:rPr>
          <w:rFonts w:eastAsia="Times New Roman"/>
          <w:sz w:val="24"/>
          <w:szCs w:val="24"/>
        </w:rPr>
        <w:t>угих людей и сопережива</w:t>
      </w:r>
      <w:r w:rsidRPr="003325D7">
        <w:rPr>
          <w:rFonts w:eastAsia="Times New Roman"/>
          <w:sz w:val="24"/>
          <w:szCs w:val="24"/>
        </w:rPr>
        <w:softHyphen/>
        <w:t>ния им, выражающихся в поступках, направленных на помощь и обеспечение бла</w:t>
      </w:r>
      <w:r w:rsidRPr="003325D7">
        <w:rPr>
          <w:rFonts w:eastAsia="Times New Roman"/>
          <w:sz w:val="24"/>
          <w:szCs w:val="24"/>
        </w:rPr>
        <w:softHyphen/>
        <w:t>гополучия</w:t>
      </w: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t>Регулятивные универсальные учебные действия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Обучающийся  научится: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итоговый и пошаговый контроль по результату;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оценивать правильность выполнения действия на уровне адекватной ре</w:t>
      </w:r>
      <w:r w:rsidRPr="003325D7">
        <w:rPr>
          <w:rFonts w:eastAsia="Times New Roman"/>
          <w:sz w:val="24"/>
          <w:szCs w:val="24"/>
        </w:rPr>
        <w:softHyphen/>
        <w:t>троспективной оценки соответствия результатов требованиям данной задачи и задачной области;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FF2029" w:rsidRPr="003325D7" w:rsidRDefault="00FF2029" w:rsidP="00FF2029">
      <w:pPr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различать способ и результат действия.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научиться:</w:t>
      </w:r>
      <w:r w:rsidRPr="003325D7">
        <w:rPr>
          <w:rFonts w:eastAsia="Times New Roman"/>
          <w:sz w:val="24"/>
          <w:szCs w:val="24"/>
        </w:rPr>
        <w:tab/>
      </w:r>
    </w:p>
    <w:p w:rsidR="00FF2029" w:rsidRPr="003325D7" w:rsidRDefault="00FF2029" w:rsidP="00FF2029">
      <w:pPr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 сотрудничестве с учителем ставить новые учебные задачи;</w:t>
      </w:r>
    </w:p>
    <w:p w:rsidR="00FF2029" w:rsidRPr="003325D7" w:rsidRDefault="00FF2029" w:rsidP="00FF2029">
      <w:pPr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проявлять познавательную инициативу в учебном сотрудничестве;</w:t>
      </w:r>
    </w:p>
    <w:p w:rsidR="00FF2029" w:rsidRPr="003325D7" w:rsidRDefault="00FF2029" w:rsidP="00FF2029">
      <w:pPr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самостоятельно адекватно оценивать правильность выполнения дей</w:t>
      </w:r>
      <w:r w:rsidRPr="003325D7">
        <w:rPr>
          <w:rFonts w:eastAsia="Times New Roman"/>
          <w:sz w:val="24"/>
          <w:szCs w:val="24"/>
        </w:rPr>
        <w:softHyphen/>
        <w:t>ствия и вносить необходимые коррективы в исполнение, как по ходу его реализации, так и в конце действия.</w:t>
      </w: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t>Познавательные универсальные учебные действия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Обучающийся научится: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3325D7">
        <w:rPr>
          <w:rFonts w:eastAsia="Times New Roman"/>
          <w:sz w:val="24"/>
          <w:szCs w:val="24"/>
        </w:rPr>
        <w:t>внеучебных</w:t>
      </w:r>
      <w:proofErr w:type="spellEnd"/>
      <w:r w:rsidRPr="003325D7">
        <w:rPr>
          <w:rFonts w:eastAsia="Times New Roman"/>
          <w:sz w:val="24"/>
          <w:szCs w:val="24"/>
        </w:rPr>
        <w:t xml:space="preserve"> заданий с использованием учебной литературы и в открытом инфор</w:t>
      </w:r>
      <w:r w:rsidRPr="003325D7">
        <w:rPr>
          <w:rFonts w:eastAsia="Times New Roman"/>
          <w:sz w:val="24"/>
          <w:szCs w:val="24"/>
        </w:rPr>
        <w:softHyphen/>
        <w:t>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строить сообщения, проекты в устной и письменной форме;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проводить сравнение и классификацию по заданным критериям;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lastRenderedPageBreak/>
        <w:t>устанавливать причинно-следственные связи в изучаемом круге явлении,</w:t>
      </w:r>
    </w:p>
    <w:p w:rsidR="00FF2029" w:rsidRPr="003325D7" w:rsidRDefault="00FF2029" w:rsidP="00FF2029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осознанно и произвольно строить сообщения в устной и письменной  форме;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синтез как составление целого из частей, самостоятельно выбирая и восполняя недостающие компоненты;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осуществлять сравнение,</w:t>
      </w:r>
      <w:r w:rsidR="00405D05">
        <w:rPr>
          <w:rFonts w:eastAsia="Times New Roman"/>
          <w:sz w:val="24"/>
          <w:szCs w:val="24"/>
        </w:rPr>
        <w:t xml:space="preserve"> </w:t>
      </w:r>
      <w:r w:rsidRPr="003325D7">
        <w:rPr>
          <w:rFonts w:eastAsia="Times New Roman"/>
          <w:sz w:val="24"/>
          <w:szCs w:val="24"/>
        </w:rPr>
        <w:t>классификацию, самостоятельно выбирая основания и критерии для указанных логических операций;</w:t>
      </w:r>
    </w:p>
    <w:p w:rsidR="00FF2029" w:rsidRPr="003325D7" w:rsidRDefault="00FF2029" w:rsidP="00FF2029">
      <w:pPr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строить </w:t>
      </w:r>
      <w:proofErr w:type="gramStart"/>
      <w:r w:rsidRPr="003325D7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3325D7">
        <w:rPr>
          <w:rFonts w:eastAsia="Times New Roman"/>
          <w:sz w:val="24"/>
          <w:szCs w:val="24"/>
        </w:rPr>
        <w:t>, включающее установление причинно-следственных связей.</w:t>
      </w: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t>Коммуникативные универсальные учебные действия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Обучающийся  научится: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адекватно использовать коммуникативные (прежде всего –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325D7">
        <w:rPr>
          <w:rFonts w:eastAsia="Times New Roman"/>
          <w:sz w:val="24"/>
          <w:szCs w:val="24"/>
        </w:rPr>
        <w:t>собственной</w:t>
      </w:r>
      <w:proofErr w:type="gramEnd"/>
      <w:r w:rsidRPr="003325D7">
        <w:rPr>
          <w:rFonts w:eastAsia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формулировать собственное мнение и позицию;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задавать вопросы;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использовать речь для регуляции своего действия;</w:t>
      </w:r>
    </w:p>
    <w:p w:rsidR="00FF2029" w:rsidRPr="003325D7" w:rsidRDefault="00FF2029" w:rsidP="00FF2029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 формой речи.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научиться:</w:t>
      </w:r>
      <w:r w:rsidRPr="003325D7">
        <w:rPr>
          <w:rFonts w:eastAsia="Times New Roman"/>
          <w:sz w:val="24"/>
          <w:szCs w:val="24"/>
        </w:rPr>
        <w:tab/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понимать относительность мнений и подходов к решению проблемы;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FF2029" w:rsidRPr="003325D7" w:rsidRDefault="00FF2029" w:rsidP="00FF2029">
      <w:pPr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</w:p>
    <w:p w:rsidR="00FF2029" w:rsidRPr="003325D7" w:rsidRDefault="00FF2029" w:rsidP="00FF2029">
      <w:pPr>
        <w:rPr>
          <w:rFonts w:eastAsia="Times New Roman"/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t>Ожидаемые результаты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получит возможность узнать: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основные особенности проведения исследований разных видов;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методы исследования;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правила выбора темы и объекта исследования;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правила успешной презентации работы.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Обучающийся научится: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самостоятельно выбирать тему исследования;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выделять главное и второстепенное в собранном материале;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указывать пути дальнейшего изучения объекта;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презентовать свою работу.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сможет решать следующие жизненно-практические задачи: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самостоятельно добывать, обрабатывать, хранить и использовать ин</w:t>
      </w:r>
      <w:r w:rsidRPr="003325D7">
        <w:rPr>
          <w:rFonts w:eastAsia="Times New Roman"/>
          <w:sz w:val="24"/>
          <w:szCs w:val="24"/>
        </w:rPr>
        <w:softHyphen/>
        <w:t>формацию по волнующей проблеме;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реализовывать право на свободный выбор.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способен проявлять следующие отношения: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общаться с людьми разных возрастов;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работать в группе, коллективе; 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самостоятельно выбирать тему исследования;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выделять главное и второстепенное в собранном материале;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указывать пути дальнейшего изучения объекта;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презентовать свою работу.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сможет решать следующие жизненно-практические задачи: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самостоятельно добывать, обрабатывать, хранить и использовать ин</w:t>
      </w:r>
      <w:r w:rsidRPr="003325D7">
        <w:rPr>
          <w:rFonts w:eastAsia="Times New Roman"/>
          <w:sz w:val="24"/>
          <w:szCs w:val="24"/>
        </w:rPr>
        <w:softHyphen/>
        <w:t>формацию по волнующей проблеме;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реализовывать право на свободный выбор.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Обучающийся</w:t>
      </w:r>
      <w:proofErr w:type="gramEnd"/>
      <w:r w:rsidRPr="003325D7">
        <w:rPr>
          <w:rFonts w:eastAsia="Times New Roman"/>
          <w:sz w:val="24"/>
          <w:szCs w:val="24"/>
        </w:rPr>
        <w:t xml:space="preserve"> способен проявлять следующие отношения: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общаться с людьми разных возрастов;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работать в группе, коллективе;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</w:p>
    <w:p w:rsidR="00487C9C" w:rsidRDefault="00FF2029" w:rsidP="00487C9C">
      <w:pPr>
        <w:jc w:val="center"/>
        <w:rPr>
          <w:b/>
          <w:sz w:val="24"/>
          <w:szCs w:val="24"/>
        </w:rPr>
      </w:pPr>
      <w:r w:rsidRPr="003325D7">
        <w:rPr>
          <w:rFonts w:eastAsia="Times New Roman"/>
          <w:b/>
          <w:sz w:val="24"/>
          <w:szCs w:val="24"/>
        </w:rPr>
        <w:lastRenderedPageBreak/>
        <w:tab/>
      </w:r>
      <w:r w:rsidR="00487C9C">
        <w:rPr>
          <w:b/>
          <w:sz w:val="24"/>
          <w:szCs w:val="24"/>
        </w:rPr>
        <w:t>Содержание учебного курса.</w:t>
      </w:r>
    </w:p>
    <w:p w:rsidR="00FF2029" w:rsidRPr="003325D7" w:rsidRDefault="00FF2029" w:rsidP="00FF2029">
      <w:pPr>
        <w:tabs>
          <w:tab w:val="left" w:pos="2025"/>
          <w:tab w:val="center" w:pos="4677"/>
        </w:tabs>
        <w:rPr>
          <w:rFonts w:eastAsia="Times New Roman"/>
          <w:sz w:val="24"/>
          <w:szCs w:val="24"/>
        </w:rPr>
      </w:pPr>
    </w:p>
    <w:p w:rsidR="00A20601" w:rsidRPr="009B4712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 ходе изучен</w:t>
      </w:r>
      <w:r w:rsidR="00503294">
        <w:rPr>
          <w:rFonts w:eastAsia="Times New Roman"/>
          <w:sz w:val="24"/>
          <w:szCs w:val="24"/>
        </w:rPr>
        <w:t>ия курса «Мой проект</w:t>
      </w:r>
      <w:r w:rsidRPr="003325D7">
        <w:rPr>
          <w:rFonts w:eastAsia="Times New Roman"/>
          <w:sz w:val="24"/>
          <w:szCs w:val="24"/>
        </w:rPr>
        <w:t xml:space="preserve">» младшие школьники на доступном для них уровне овладевают методами познания природы, включая наблюдение, измерение, эксперимент. 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природы. Этому в значительной мере способствует </w:t>
      </w:r>
      <w:proofErr w:type="spellStart"/>
      <w:r w:rsidRPr="003325D7">
        <w:rPr>
          <w:rFonts w:eastAsia="Times New Roman"/>
          <w:sz w:val="24"/>
          <w:szCs w:val="24"/>
        </w:rPr>
        <w:t>деятельностный</w:t>
      </w:r>
      <w:proofErr w:type="spellEnd"/>
      <w:r w:rsidRPr="003325D7">
        <w:rPr>
          <w:rFonts w:eastAsia="Times New Roman"/>
          <w:sz w:val="24"/>
          <w:szCs w:val="24"/>
        </w:rPr>
        <w:t xml:space="preserve">, практико-ориентированный </w:t>
      </w:r>
      <w:proofErr w:type="spellStart"/>
      <w:r w:rsidRPr="003325D7">
        <w:rPr>
          <w:rFonts w:eastAsia="Times New Roman"/>
          <w:sz w:val="24"/>
          <w:szCs w:val="24"/>
        </w:rPr>
        <w:t>характ</w:t>
      </w:r>
      <w:proofErr w:type="gramStart"/>
      <w:r w:rsidRPr="003325D7">
        <w:rPr>
          <w:rFonts w:eastAsia="Times New Roman"/>
          <w:sz w:val="24"/>
          <w:szCs w:val="24"/>
        </w:rPr>
        <w:t>ep</w:t>
      </w:r>
      <w:proofErr w:type="spellEnd"/>
      <w:proofErr w:type="gramEnd"/>
      <w:r w:rsidRPr="003325D7">
        <w:rPr>
          <w:rFonts w:eastAsia="Times New Roman"/>
          <w:sz w:val="24"/>
          <w:szCs w:val="24"/>
        </w:rPr>
        <w:t xml:space="preserve"> содержания курса, а также использование в ходе его изучения разнообраз</w:t>
      </w:r>
      <w:r w:rsidRPr="003325D7">
        <w:rPr>
          <w:rFonts w:eastAsia="Times New Roman"/>
          <w:sz w:val="24"/>
          <w:szCs w:val="24"/>
        </w:rPr>
        <w:softHyphen/>
        <w:t xml:space="preserve">ным средств обучения. К ним </w:t>
      </w:r>
      <w:proofErr w:type="gramStart"/>
      <w:r w:rsidRPr="003325D7">
        <w:rPr>
          <w:rFonts w:eastAsia="Times New Roman"/>
          <w:sz w:val="24"/>
          <w:szCs w:val="24"/>
        </w:rPr>
        <w:t>относится</w:t>
      </w:r>
      <w:proofErr w:type="gramEnd"/>
      <w:r w:rsidRPr="003325D7">
        <w:rPr>
          <w:rFonts w:eastAsia="Times New Roman"/>
          <w:sz w:val="24"/>
          <w:szCs w:val="24"/>
        </w:rPr>
        <w:t xml:space="preserve"> прежде всего набор энциклопедий для младших школьников, позволяющий организовать поиск интересующей детей ин</w:t>
      </w:r>
      <w:r w:rsidRPr="003325D7">
        <w:rPr>
          <w:rFonts w:eastAsia="Times New Roman"/>
          <w:sz w:val="24"/>
          <w:szCs w:val="24"/>
        </w:rPr>
        <w:softHyphen/>
        <w:t xml:space="preserve">формации. 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proofErr w:type="gramStart"/>
      <w:r w:rsidRPr="003325D7">
        <w:rPr>
          <w:rFonts w:eastAsia="Times New Roman"/>
          <w:sz w:val="24"/>
          <w:szCs w:val="24"/>
        </w:rPr>
        <w:t>Занятия по данной программе состоят из практической и теоретической частей.</w:t>
      </w:r>
      <w:proofErr w:type="gramEnd"/>
      <w:r w:rsidRPr="003325D7">
        <w:rPr>
          <w:rFonts w:eastAsia="Times New Roman"/>
          <w:sz w:val="24"/>
          <w:szCs w:val="24"/>
        </w:rPr>
        <w:t xml:space="preserve"> Большее количество времени занимают практические занятия. Форму занятий можно определить как практикумы, дискуссии.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На занятиях дети знакомятся с этапами организации учебно-исследовательской деятельности технологией поиска информац</w:t>
      </w:r>
      <w:proofErr w:type="gramStart"/>
      <w:r w:rsidRPr="003325D7">
        <w:rPr>
          <w:rFonts w:eastAsia="Times New Roman"/>
          <w:sz w:val="24"/>
          <w:szCs w:val="24"/>
        </w:rPr>
        <w:t>ии и ее</w:t>
      </w:r>
      <w:proofErr w:type="gramEnd"/>
      <w:r w:rsidRPr="003325D7">
        <w:rPr>
          <w:rFonts w:eastAsia="Times New Roman"/>
          <w:sz w:val="24"/>
          <w:szCs w:val="24"/>
        </w:rPr>
        <w:t xml:space="preserve"> обработки. Закономерности использования дидактических средств могут быть представлены в виде правил для усвоения детьми.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Важным условием является придание обучению проблемного характера. Каждый последующий этап должен включать в себя какие-то новые, более сложные задания, требующие осмысления.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Процесс познания делится на 3 стадии: выбор замысла и планирование дея</w:t>
      </w:r>
      <w:r w:rsidRPr="003325D7">
        <w:rPr>
          <w:rFonts w:eastAsia="Times New Roman"/>
          <w:sz w:val="24"/>
          <w:szCs w:val="24"/>
        </w:rPr>
        <w:softHyphen/>
        <w:t>тельности, консультирование, защита своего исследования.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>Главным методическим принципом организации творческой практики детей выступает опора на систему усложняющихся творческих заданий. Ученик должен не только грамотно и убедительно решать творческие задачи, но и осознавать их логику. Поэтому важным методом обучения поиску, анализу является разъяснение ученику последовательности действий и операций. Для преодоления трудностей, возникающих по ходу выполнения работы, ребенку может быть предложен ряд упражнений, направленных на формирование необходимых навыков.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  <w:r w:rsidRPr="003325D7">
        <w:rPr>
          <w:rFonts w:eastAsia="Times New Roman"/>
          <w:sz w:val="24"/>
          <w:szCs w:val="24"/>
        </w:rPr>
        <w:t xml:space="preserve">Подведение итогов по результатам освоения материала программы курса может быть проведено в </w:t>
      </w:r>
      <w:proofErr w:type="spellStart"/>
      <w:r w:rsidRPr="003325D7">
        <w:rPr>
          <w:rFonts w:eastAsia="Times New Roman"/>
          <w:sz w:val="24"/>
          <w:szCs w:val="24"/>
        </w:rPr>
        <w:t>форм</w:t>
      </w:r>
      <w:proofErr w:type="gramStart"/>
      <w:r w:rsidRPr="003325D7">
        <w:rPr>
          <w:rFonts w:eastAsia="Times New Roman"/>
          <w:sz w:val="24"/>
          <w:szCs w:val="24"/>
        </w:rPr>
        <w:t>e</w:t>
      </w:r>
      <w:proofErr w:type="spellEnd"/>
      <w:proofErr w:type="gramEnd"/>
      <w:r w:rsidRPr="003325D7">
        <w:rPr>
          <w:rFonts w:eastAsia="Times New Roman"/>
          <w:sz w:val="24"/>
          <w:szCs w:val="24"/>
        </w:rPr>
        <w:t xml:space="preserve"> коллективного обсуждения во время конференций, круглых столов, дискуссий.</w:t>
      </w:r>
    </w:p>
    <w:p w:rsidR="00FF2029" w:rsidRPr="003325D7" w:rsidRDefault="00FF2029" w:rsidP="00FF2029">
      <w:pPr>
        <w:rPr>
          <w:rFonts w:eastAsia="Times New Roman"/>
          <w:sz w:val="24"/>
          <w:szCs w:val="24"/>
        </w:rPr>
      </w:pPr>
    </w:p>
    <w:p w:rsidR="00C84826" w:rsidRDefault="00C84826" w:rsidP="00C8482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Проекты меняются с изменением декад в каждом определённом </w:t>
      </w:r>
      <w:r w:rsidR="005D7348">
        <w:rPr>
          <w:rFonts w:eastAsia="Times New Roman"/>
          <w:b/>
          <w:sz w:val="24"/>
          <w:szCs w:val="24"/>
        </w:rPr>
        <w:t xml:space="preserve">учебном </w:t>
      </w:r>
      <w:r>
        <w:rPr>
          <w:rFonts w:eastAsia="Times New Roman"/>
          <w:b/>
          <w:sz w:val="24"/>
          <w:szCs w:val="24"/>
        </w:rPr>
        <w:t>году.</w:t>
      </w:r>
    </w:p>
    <w:p w:rsidR="00FF2029" w:rsidRPr="00487C9C" w:rsidRDefault="00487C9C" w:rsidP="00C8482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9280"/>
        <w:gridCol w:w="1303"/>
      </w:tblGrid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асов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наблюдательность.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экспериментирования.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Интуиция и создание гипотез.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мышление и логика.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делать сообщения.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задавать вопросы и отвечать на них.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C84826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«Живая </w:t>
            </w:r>
            <w:proofErr w:type="spellStart"/>
            <w:r>
              <w:rPr>
                <w:sz w:val="24"/>
                <w:szCs w:val="24"/>
              </w:rPr>
              <w:t>буква»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F2029">
              <w:rPr>
                <w:sz w:val="24"/>
                <w:szCs w:val="24"/>
              </w:rPr>
              <w:t>Ц</w:t>
            </w:r>
            <w:proofErr w:type="gramEnd"/>
            <w:r w:rsidR="00FF2029">
              <w:rPr>
                <w:sz w:val="24"/>
                <w:szCs w:val="24"/>
              </w:rPr>
              <w:t>ель</w:t>
            </w:r>
            <w:proofErr w:type="spellEnd"/>
            <w:r w:rsidR="00FF2029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01557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"Как готовиться к защите".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ADB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B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B" w:rsidRDefault="0073432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консультационная работа по подготовке к созданию продукта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B" w:rsidRDefault="0073432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продукта проекта.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B55E6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«Живая буква».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</w:t>
            </w:r>
            <w:r w:rsidR="005976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игра-расследование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57ADB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C84826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«Блистательный Санкт-Петербург». Цель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6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проекта. Сбор информации для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информации. Отбор значимой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1D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продукта проекта.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1D24">
              <w:rPr>
                <w:sz w:val="24"/>
                <w:szCs w:val="24"/>
              </w:rPr>
              <w:t>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жюри конкурсов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029" w:rsidTr="00487C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1D10C0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0C0" w:rsidTr="001D10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4B1D24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4B1D24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10C0">
              <w:rPr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1D10C0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0C0" w:rsidTr="001D10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5976BF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1D10C0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C0" w:rsidRDefault="001D10C0" w:rsidP="00015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F2029" w:rsidRDefault="00FF2029" w:rsidP="00FF20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2410"/>
        <w:gridCol w:w="2835"/>
        <w:gridCol w:w="1843"/>
        <w:gridCol w:w="1134"/>
        <w:gridCol w:w="1211"/>
      </w:tblGrid>
      <w:tr w:rsidR="00FF2029" w:rsidTr="005D734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Тип/форма занятия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контроля.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проведения</w:t>
            </w:r>
          </w:p>
        </w:tc>
      </w:tr>
      <w:tr w:rsidR="00FF2029" w:rsidTr="005D734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предметных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УУД,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3" w:rsidRDefault="00487C9C" w:rsidP="00487C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FF2029" w:rsidRDefault="00405D05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995613">
              <w:rPr>
                <w:sz w:val="24"/>
                <w:szCs w:val="24"/>
              </w:rPr>
              <w:t>-игра</w:t>
            </w:r>
            <w:r w:rsidR="00487C9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наблюдения, эксперимент</w:t>
            </w:r>
            <w:r w:rsidR="00FF202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Умение работать с информацией </w:t>
            </w:r>
            <w:r w:rsidRPr="000855A1">
              <w:rPr>
                <w:sz w:val="24"/>
                <w:szCs w:val="24"/>
              </w:rPr>
              <w:t xml:space="preserve">и   вести дискуссию.  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Оценивать своё поведение и поведение окружающих 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lastRenderedPageBreak/>
              <w:t>(на уроке, на перемене).</w:t>
            </w:r>
            <w:r w:rsidRPr="000855A1">
              <w:rPr>
                <w:b/>
                <w:sz w:val="24"/>
                <w:szCs w:val="24"/>
              </w:rPr>
              <w:t xml:space="preserve"> </w:t>
            </w:r>
          </w:p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Классифицировать объекты, ситуации, явления по различным основаниям под руководством учителя.</w:t>
            </w:r>
            <w:r w:rsidRPr="000855A1">
              <w:rPr>
                <w:b/>
                <w:sz w:val="24"/>
                <w:szCs w:val="24"/>
              </w:rPr>
              <w:t xml:space="preserve"> </w:t>
            </w:r>
          </w:p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A20601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3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способов и методов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помощью которых можно проводить исследования.</w:t>
            </w:r>
            <w:r w:rsidR="00540F0D">
              <w:rPr>
                <w:sz w:val="24"/>
                <w:szCs w:val="24"/>
              </w:rPr>
              <w:t xml:space="preserve"> </w:t>
            </w:r>
            <w:r w:rsidR="00540F0D" w:rsidRPr="000855A1">
              <w:rPr>
                <w:sz w:val="24"/>
                <w:szCs w:val="24"/>
              </w:rPr>
              <w:t>Показать, как на проблему можно смотреть с разных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D50DC2">
              <w:rPr>
                <w:sz w:val="24"/>
                <w:szCs w:val="24"/>
              </w:rPr>
              <w:t xml:space="preserve">Умение </w:t>
            </w:r>
            <w:r w:rsidRPr="000855A1">
              <w:rPr>
                <w:sz w:val="24"/>
                <w:szCs w:val="24"/>
              </w:rPr>
              <w:t xml:space="preserve"> планировать и реализовывать совместную </w:t>
            </w:r>
            <w:proofErr w:type="gramStart"/>
            <w:r w:rsidRPr="000855A1">
              <w:rPr>
                <w:sz w:val="24"/>
                <w:szCs w:val="24"/>
              </w:rPr>
              <w:t>деятельность</w:t>
            </w:r>
            <w:proofErr w:type="gramEnd"/>
            <w:r w:rsidRPr="000855A1">
              <w:rPr>
                <w:sz w:val="24"/>
                <w:szCs w:val="24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b/>
                <w:sz w:val="24"/>
                <w:szCs w:val="24"/>
              </w:rPr>
              <w:t xml:space="preserve"> </w:t>
            </w:r>
            <w:r w:rsidRPr="000855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наблюдательность.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5D7348" w:rsidP="005D7348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Times New Roman"/>
                <w:color w:val="000000"/>
                <w:sz w:val="24"/>
                <w:szCs w:val="24"/>
              </w:rPr>
              <w:t>Понимать значение слов</w:t>
            </w:r>
            <w:r w:rsidR="00FF2029"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«наблюдение</w:t>
            </w:r>
            <w:r w:rsidR="00FF2029" w:rsidRPr="000855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"наблюдательность"</w:t>
            </w:r>
            <w:r w:rsidR="00FF2029" w:rsidRPr="000855A1">
              <w:rPr>
                <w:sz w:val="24"/>
                <w:szCs w:val="24"/>
              </w:rPr>
              <w:t xml:space="preserve">. Правильно </w:t>
            </w:r>
            <w:r>
              <w:rPr>
                <w:sz w:val="24"/>
                <w:szCs w:val="24"/>
              </w:rPr>
              <w:t xml:space="preserve">проводить наблюдения и фиксировать их результаты. </w:t>
            </w:r>
            <w:r w:rsidR="00FF2029"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Выступать    с </w:t>
            </w:r>
            <w:r w:rsidR="00FF2029"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lastRenderedPageBreak/>
              <w:t>сообщениями</w:t>
            </w:r>
            <w:proofErr w:type="gramStart"/>
            <w:r w:rsidR="00FF2029"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95613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</w:t>
            </w:r>
          </w:p>
          <w:p w:rsidR="00FF2029" w:rsidRPr="000855A1" w:rsidRDefault="00FF2029" w:rsidP="00487C9C">
            <w:pPr>
              <w:rPr>
                <w:b/>
                <w:sz w:val="24"/>
                <w:szCs w:val="24"/>
              </w:rPr>
            </w:pPr>
            <w:r w:rsidRPr="000855A1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b/>
                <w:sz w:val="24"/>
                <w:szCs w:val="24"/>
              </w:rPr>
              <w:t>К</w:t>
            </w:r>
            <w:r w:rsidRPr="000855A1">
              <w:rPr>
                <w:sz w:val="24"/>
                <w:szCs w:val="24"/>
              </w:rPr>
              <w:t>лассификация объектов, ситуаций, явлений по различным основаниям под руководством учителя.</w:t>
            </w:r>
          </w:p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b/>
                <w:sz w:val="24"/>
                <w:szCs w:val="24"/>
              </w:rPr>
              <w:t>Д</w:t>
            </w:r>
            <w:r w:rsidRPr="000855A1"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экспериментирования.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5D7348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простейшие эксперименты, фиксировать их результаты.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Формирование навыка коллективного планирования и умения работать в команде.  </w:t>
            </w:r>
          </w:p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b/>
                <w:sz w:val="24"/>
                <w:szCs w:val="24"/>
              </w:rPr>
              <w:t>Д</w:t>
            </w:r>
            <w:r w:rsidRPr="000855A1"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  <w:r w:rsidR="005D7348">
              <w:rPr>
                <w:sz w:val="24"/>
                <w:szCs w:val="24"/>
              </w:rPr>
              <w:t>.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Учиться согласованным действиям с помощниками.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8C064E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Интуиция и создание гипотез.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8C064E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Запоминать толкование новых понятий</w:t>
            </w:r>
            <w:r w:rsidR="008C064E">
              <w:rPr>
                <w:sz w:val="24"/>
                <w:szCs w:val="24"/>
              </w:rPr>
              <w:t xml:space="preserve"> "Интуиция" и "Гипотеза"</w:t>
            </w:r>
            <w:r w:rsidRPr="000855A1">
              <w:rPr>
                <w:sz w:val="24"/>
                <w:szCs w:val="24"/>
              </w:rPr>
              <w:t xml:space="preserve">. </w:t>
            </w:r>
            <w:r w:rsidR="008C064E">
              <w:rPr>
                <w:sz w:val="24"/>
                <w:szCs w:val="24"/>
              </w:rPr>
              <w:lastRenderedPageBreak/>
              <w:t>Тренировка в выдвижении гипотез на заданную тему.</w:t>
            </w:r>
            <w:r w:rsidR="00540F0D">
              <w:rPr>
                <w:sz w:val="24"/>
                <w:szCs w:val="24"/>
              </w:rPr>
              <w:t xml:space="preserve"> </w:t>
            </w:r>
            <w:r w:rsidR="00540F0D" w:rsidRPr="000855A1">
              <w:rPr>
                <w:sz w:val="24"/>
                <w:szCs w:val="24"/>
              </w:rPr>
              <w:t>Показать, как на проблему можно смотреть с разных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8C064E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 xml:space="preserve">Осмысливание задач. Умение </w:t>
            </w:r>
            <w:r w:rsidR="008C064E">
              <w:rPr>
                <w:sz w:val="24"/>
                <w:szCs w:val="24"/>
              </w:rPr>
              <w:t>выдвигать гипотезу и планировать пути её проверки.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8C064E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мышление и логика.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8C064E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Осмысливание задач. </w:t>
            </w:r>
            <w:r w:rsidR="008C064E">
              <w:rPr>
                <w:sz w:val="24"/>
                <w:szCs w:val="24"/>
              </w:rPr>
              <w:t>Тренировка в решении логических задач</w:t>
            </w:r>
            <w:proofErr w:type="gramStart"/>
            <w:r w:rsidR="008C064E">
              <w:rPr>
                <w:sz w:val="24"/>
                <w:szCs w:val="24"/>
              </w:rPr>
              <w:t>.</w:t>
            </w:r>
            <w:proofErr w:type="gramEnd"/>
            <w:r w:rsidR="008C064E">
              <w:rPr>
                <w:sz w:val="24"/>
                <w:szCs w:val="24"/>
              </w:rPr>
              <w:t xml:space="preserve"> </w:t>
            </w:r>
            <w:proofErr w:type="gramStart"/>
            <w:r w:rsidR="008C064E">
              <w:rPr>
                <w:sz w:val="24"/>
                <w:szCs w:val="24"/>
              </w:rPr>
              <w:t>н</w:t>
            </w:r>
            <w:proofErr w:type="gramEnd"/>
            <w:r w:rsidR="008C064E">
              <w:rPr>
                <w:sz w:val="24"/>
                <w:szCs w:val="24"/>
              </w:rPr>
              <w:t>айти ответ на вопрос "Что такое мышление и как оно помогает решать логические задачи".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4E" w:rsidRPr="000855A1" w:rsidRDefault="00FF2029" w:rsidP="008C064E">
            <w:pPr>
              <w:jc w:val="both"/>
              <w:rPr>
                <w:rStyle w:val="Zag11"/>
                <w:rFonts w:eastAsia="Times New Roman"/>
                <w:color w:val="000000"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Осмысливание задач. </w:t>
            </w:r>
            <w:r w:rsidR="008C064E">
              <w:rPr>
                <w:sz w:val="24"/>
                <w:szCs w:val="24"/>
              </w:rPr>
              <w:t xml:space="preserve">Поиски верного решения. </w:t>
            </w:r>
            <w:r w:rsidR="008C064E"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Формировать умения 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</w:t>
            </w:r>
          </w:p>
          <w:p w:rsidR="00FF2029" w:rsidRDefault="00FF2029" w:rsidP="008C06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540F0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делать сообщения.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540F0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отбирать нужный материал для сообщения, тренироваться в ораторском искусстве.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B3" w:rsidRPr="000855A1" w:rsidRDefault="00DB66B3" w:rsidP="00DB66B3">
            <w:pPr>
              <w:jc w:val="both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F2029" w:rsidRDefault="00FF2029" w:rsidP="00540F0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задавать </w:t>
            </w:r>
            <w:r>
              <w:rPr>
                <w:sz w:val="24"/>
                <w:szCs w:val="24"/>
              </w:rPr>
              <w:lastRenderedPageBreak/>
              <w:t>вопросы и отвечать на 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Поисковые </w:t>
            </w:r>
            <w:r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Рассмотреть разные </w:t>
            </w:r>
            <w:r>
              <w:rPr>
                <w:sz w:val="24"/>
                <w:szCs w:val="24"/>
              </w:rPr>
              <w:lastRenderedPageBreak/>
              <w:t>виды вопросов, уметь находить главную мысль текста, чтобы задавать проблемные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lastRenderedPageBreak/>
              <w:t xml:space="preserve">Формировать умения 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высказывать </w:t>
            </w:r>
            <w:r w:rsidR="00DB66B3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задавать вопросы и отвечать на них. </w:t>
            </w:r>
            <w:r w:rsidRPr="000855A1">
              <w:rPr>
                <w:b/>
                <w:sz w:val="24"/>
                <w:szCs w:val="24"/>
              </w:rPr>
              <w:t>Д</w:t>
            </w:r>
            <w:r w:rsidRPr="000855A1"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</w:t>
            </w:r>
            <w:r>
              <w:rPr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3F36B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«Живая буква».</w:t>
            </w:r>
            <w:r w:rsidR="00994AEC">
              <w:rPr>
                <w:sz w:val="24"/>
                <w:szCs w:val="24"/>
              </w:rPr>
              <w:t xml:space="preserve"> </w:t>
            </w:r>
            <w:r w:rsidR="00FF2029" w:rsidRPr="000855A1">
              <w:rPr>
                <w:sz w:val="24"/>
                <w:szCs w:val="24"/>
              </w:rPr>
              <w:t>Цель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99561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  <w:r w:rsidR="00487C9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Объяснить, что такое цель проекта. Обучение нахождению способа решения проблемы (цели проекта) Учится работать с реальными объектами как с источниками информации, выдвигает гипотезы, делает выводы и обобщения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 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Развивать умения видеть и формулировать проблему и придумывать способ решения данной проблемы.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Получение первоначальных навыков сотрудничества, работа над общим делом; проявление творчества.</w:t>
            </w: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1</w:t>
            </w:r>
            <w:r w:rsidR="005976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562E67">
            <w:pPr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Участвовать в диалоге. Формулировать задачи проекта</w:t>
            </w:r>
            <w:proofErr w:type="gramStart"/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62E67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Формирование умения и способностей в поиске способов решения проблемы проекта. Формирование ключевой компетентности в отношении владения информацией: правильно, осознанно </w:t>
            </w:r>
            <w:r w:rsidRPr="000855A1">
              <w:rPr>
                <w:sz w:val="24"/>
                <w:szCs w:val="24"/>
              </w:rPr>
              <w:lastRenderedPageBreak/>
              <w:t>читать (про себя) простой научно - популярный текст; определять главную мысль текста.</w:t>
            </w: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F2029" w:rsidRPr="000855A1" w:rsidRDefault="00FF2029" w:rsidP="00487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>1</w:t>
            </w:r>
            <w:r w:rsidR="005976B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Дать понятия: «сбор», «информация», энциклопедия», «интернет», книги, газеты, журналы». Учить собирать информацию для проекта и выделять в ней главное.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snapToGrid w:val="0"/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анализирует, учится работать с реальными объектами как с источниками информации</w:t>
            </w:r>
            <w:r>
              <w:rPr>
                <w:sz w:val="24"/>
                <w:szCs w:val="24"/>
              </w:rPr>
              <w:t>.</w:t>
            </w:r>
            <w:r w:rsidRPr="000855A1">
              <w:rPr>
                <w:sz w:val="24"/>
                <w:szCs w:val="24"/>
              </w:rPr>
              <w:t xml:space="preserve"> Развивать умение интерпретировать и обобщать информацию, выбирать способы получения информации.   Структурирование информации, выделение главного. Умение</w:t>
            </w:r>
          </w:p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осуществлять анализ объектов с выделением существен</w:t>
            </w:r>
            <w:r w:rsidRPr="000855A1">
              <w:rPr>
                <w:sz w:val="24"/>
                <w:szCs w:val="24"/>
              </w:rPr>
              <w:softHyphen/>
              <w:t>ных и несущественных признаков.</w:t>
            </w:r>
            <w:r w:rsidRPr="000855A1">
              <w:rPr>
                <w:b/>
                <w:sz w:val="24"/>
                <w:szCs w:val="24"/>
              </w:rPr>
              <w:t xml:space="preserve"> </w:t>
            </w:r>
            <w:r w:rsidRPr="000855A1">
              <w:rPr>
                <w:sz w:val="24"/>
                <w:szCs w:val="24"/>
              </w:rPr>
              <w:t xml:space="preserve"> Доброжелательность, </w:t>
            </w:r>
            <w:r w:rsidRPr="000855A1">
              <w:rPr>
                <w:sz w:val="24"/>
                <w:szCs w:val="24"/>
              </w:rPr>
              <w:lastRenderedPageBreak/>
              <w:t>доверие и внимание к людям, готовность к сотрудничеству и дружбе</w:t>
            </w: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A20601" w:rsidP="00487C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>1</w:t>
            </w:r>
            <w:r w:rsidR="005976B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"Как готовиться к защите".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Клубное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возможные варианты защиты проектов, выделить основные этапы для подготовки к защите.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DB66B3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Активно участвовать в обсуждении вопросов. Самостоятельно выполнять задания по сбору информации к проекту. </w:t>
            </w:r>
            <w:r w:rsidR="00DB66B3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Р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азвитие коммуникативной компетенции</w:t>
            </w:r>
          </w:p>
          <w:p w:rsidR="00FF2029" w:rsidRPr="000855A1" w:rsidRDefault="00FF2029" w:rsidP="00DB66B3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FF2029" w:rsidRDefault="00FF2029" w:rsidP="00487C9C">
            <w:pPr>
              <w:rPr>
                <w:rStyle w:val="Zag11"/>
                <w:rFonts w:eastAsia="Times New Roman"/>
                <w:color w:val="000000"/>
                <w:sz w:val="24"/>
                <w:szCs w:val="24"/>
              </w:rPr>
            </w:pP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A20601" w:rsidRDefault="00DB66B3" w:rsidP="0048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1</w:t>
            </w:r>
            <w:r w:rsidR="005976B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A20601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Дать понятия: «обработка информации», «отбор». Руководство деятельностью учащихся </w:t>
            </w:r>
            <w:r w:rsidR="00A20601">
              <w:rPr>
                <w:sz w:val="24"/>
                <w:szCs w:val="24"/>
              </w:rPr>
              <w:t xml:space="preserve">по отбору значимой информации </w:t>
            </w:r>
            <w:r w:rsidRPr="000855A1">
              <w:rPr>
                <w:sz w:val="24"/>
                <w:szCs w:val="24"/>
              </w:rPr>
              <w:t>из текстов.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F2029" w:rsidP="00487C9C">
            <w:pPr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Запоминать толкование новых понятий.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 о лошадях</w:t>
            </w: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Развитие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информационной компетентности, формирование умения отсеять лишние данные и умение видеть дефицит данных, умения выделять из предоставленной информации ту, которая необходима для решения поставленной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A20601" w:rsidP="00487C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консультационная работа по подготовке к созданию продукта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DB66B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помощь в подготовке проектов.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F54E2D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Работа над понятием «продукт проекта»</w:t>
            </w:r>
            <w:proofErr w:type="gramStart"/>
            <w:r w:rsidRPr="000855A1">
              <w:rPr>
                <w:sz w:val="24"/>
                <w:szCs w:val="24"/>
              </w:rPr>
              <w:t xml:space="preserve"> </w:t>
            </w:r>
            <w:r w:rsidR="00A20601">
              <w:rPr>
                <w:sz w:val="24"/>
                <w:szCs w:val="24"/>
              </w:rPr>
              <w:t>.</w:t>
            </w:r>
            <w:proofErr w:type="gramEnd"/>
            <w:r w:rsidRPr="000855A1">
              <w:rPr>
                <w:sz w:val="24"/>
                <w:szCs w:val="24"/>
              </w:rPr>
              <w:t>Выполнять исследование и работать над п</w:t>
            </w:r>
            <w:r w:rsidR="00A20601">
              <w:rPr>
                <w:sz w:val="24"/>
                <w:szCs w:val="24"/>
              </w:rPr>
              <w:t>роектом, анализируя информацию.</w:t>
            </w:r>
            <w:r w:rsidRPr="000855A1">
              <w:rPr>
                <w:sz w:val="24"/>
                <w:szCs w:val="24"/>
              </w:rPr>
              <w:t xml:space="preserve"> Подготовить сообщения о своих коллекциях.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Овладение средствами и способами воплощения собственных замыслов.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A20601" w:rsidP="00487C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54E2D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продукта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  <w:p w:rsidR="00F54E2D" w:rsidRDefault="00F54E2D" w:rsidP="00487C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Pr="000855A1" w:rsidRDefault="00F54E2D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Познакомить  с понятиями: «продукт проекта» </w:t>
            </w:r>
            <w:proofErr w:type="gramStart"/>
            <w:r w:rsidRPr="000855A1">
              <w:rPr>
                <w:sz w:val="24"/>
                <w:szCs w:val="24"/>
              </w:rPr>
              <w:t xml:space="preserve">( </w:t>
            </w:r>
            <w:proofErr w:type="gramEnd"/>
            <w:r w:rsidRPr="000855A1">
              <w:rPr>
                <w:sz w:val="24"/>
                <w:szCs w:val="24"/>
              </w:rPr>
              <w:t>«макет», поделка»).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Учить создавать собственные творческие замыслы и доводить их до воплощения в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творческом продукте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Pr="000855A1" w:rsidRDefault="00F54E2D" w:rsidP="00487C9C">
            <w:pPr>
              <w:jc w:val="both"/>
              <w:rPr>
                <w:rStyle w:val="Zag11"/>
                <w:rFonts w:eastAsia="Times New Roman"/>
                <w:color w:val="000000"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>Работа над понятием «продукт проекта»</w:t>
            </w:r>
            <w:proofErr w:type="gramStart"/>
            <w:r w:rsidRPr="00085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0855A1">
              <w:rPr>
                <w:sz w:val="24"/>
                <w:szCs w:val="24"/>
              </w:rPr>
              <w:t>Выполнять исследование и работать над п</w:t>
            </w:r>
            <w:r>
              <w:rPr>
                <w:sz w:val="24"/>
                <w:szCs w:val="24"/>
              </w:rPr>
              <w:t>роектом, анализируя информацию.</w:t>
            </w:r>
            <w:r w:rsidRPr="000855A1">
              <w:rPr>
                <w:sz w:val="24"/>
                <w:szCs w:val="24"/>
              </w:rPr>
              <w:t xml:space="preserve"> Подготовить сообщения о своих коллекциях.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Овладение средствами и способами воплощения собственных замыслов. Получение первоначальных навыков сотрудничества, работа над общим делом.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2D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D" w:rsidRDefault="00F54E2D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6D" w:rsidRDefault="00B55E6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«Живая буква».</w:t>
            </w:r>
          </w:p>
          <w:p w:rsidR="00FF2029" w:rsidRPr="000855A1" w:rsidRDefault="00B55E6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F2029" w:rsidRPr="000855A1">
              <w:rPr>
                <w:sz w:val="24"/>
                <w:szCs w:val="24"/>
              </w:rPr>
              <w:t>ест «Чему ты научился?»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Клубное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Рассказ о результатах опыта. Самостоятельная работа с последующей проверкой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Формирование умения правильно использовать изученные проектные понятия в процессе самостоятельной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6D" w:rsidRDefault="00B55E6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Выступление.</w:t>
            </w:r>
          </w:p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54E2D" w:rsidP="00F54E2D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Дать понятие самоанализа (рефлексии). Самооценка: рефлексивные умения, поисковые умения, коммуникативные умения (навыки общения), презентационные умения и навыки. Составление примерного текста самоанализа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54E2D" w:rsidP="00F54E2D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Формирование умения оценивать свою работу и видеть </w:t>
            </w:r>
            <w:proofErr w:type="spellStart"/>
            <w:r w:rsidRPr="000855A1">
              <w:rPr>
                <w:sz w:val="24"/>
                <w:szCs w:val="24"/>
              </w:rPr>
              <w:t>ошибкоопасные</w:t>
            </w:r>
            <w:proofErr w:type="spellEnd"/>
            <w:r w:rsidRPr="000855A1">
              <w:rPr>
                <w:sz w:val="24"/>
                <w:szCs w:val="24"/>
              </w:rPr>
              <w:t xml:space="preserve"> места: осмысливать задачу, объективно оценивать свои действия, признавать свои ошибки, анализировать результат своей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A20601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5976B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54E2D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игра-расследование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Default="00D50DC2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Клубное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50DC2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маршрутного листа игры и нахождение возможных </w:t>
            </w:r>
            <w:r>
              <w:rPr>
                <w:sz w:val="24"/>
                <w:szCs w:val="24"/>
              </w:rPr>
              <w:lastRenderedPageBreak/>
              <w:t>вариантов развития сюжета.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D50DC2" w:rsidP="00487C9C">
            <w:pPr>
              <w:jc w:val="both"/>
              <w:rPr>
                <w:b/>
                <w:sz w:val="24"/>
                <w:szCs w:val="24"/>
              </w:rPr>
            </w:pPr>
            <w:r w:rsidRPr="00D50DC2">
              <w:rPr>
                <w:sz w:val="24"/>
                <w:szCs w:val="24"/>
              </w:rPr>
              <w:lastRenderedPageBreak/>
              <w:t xml:space="preserve">Умение </w:t>
            </w:r>
            <w:r w:rsidRPr="000855A1">
              <w:rPr>
                <w:sz w:val="24"/>
                <w:szCs w:val="24"/>
              </w:rPr>
              <w:t xml:space="preserve"> планировать и реализовывать совместную </w:t>
            </w:r>
            <w:proofErr w:type="gramStart"/>
            <w:r w:rsidRPr="000855A1">
              <w:rPr>
                <w:sz w:val="24"/>
                <w:szCs w:val="24"/>
              </w:rPr>
              <w:t>деятельность</w:t>
            </w:r>
            <w:proofErr w:type="gramEnd"/>
            <w:r w:rsidRPr="000855A1">
              <w:rPr>
                <w:sz w:val="24"/>
                <w:szCs w:val="24"/>
              </w:rPr>
              <w:t xml:space="preserve"> как в </w:t>
            </w:r>
            <w:r w:rsidRPr="000855A1">
              <w:rPr>
                <w:sz w:val="24"/>
                <w:szCs w:val="24"/>
              </w:rPr>
              <w:lastRenderedPageBreak/>
              <w:t>позиции лидера, так и в позиции рядового участника умение разрешать конфликты на основе договорённости</w:t>
            </w:r>
            <w:r>
              <w:rPr>
                <w:sz w:val="24"/>
                <w:szCs w:val="24"/>
              </w:rPr>
              <w:t>, умение играть по чётко разработанным правилам.</w:t>
            </w: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 xml:space="preserve"> </w:t>
            </w:r>
            <w:r w:rsidR="00A2060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Default="0004068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ED318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1C454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«Блистательный Санкт-Петербург». Цель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487C9C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4022AF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Объяснить, что такое цель проекта. Обучение нахождению способа решения проблемы (цели проекта) Учится работать с реальными объектами как с источниками информации, выдвигает гипотезы, делает выводы и обобщения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autoSpaceDE w:val="0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Активно участвовать в диалоге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Обучение дружной работе, взаимной поддержке, участию в команде, приобретение опыта совместной деятельности.</w:t>
            </w:r>
          </w:p>
          <w:p w:rsidR="00FF2029" w:rsidRPr="000855A1" w:rsidRDefault="00FF202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3B7073" w:rsidRDefault="0044047F" w:rsidP="00487C9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ED318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635A89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проекта. Сбор информации для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909F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21248B" w:rsidP="00487C9C">
            <w:pPr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>Участвовать в диалоге. Формулировать задачи проекта</w:t>
            </w:r>
            <w:proofErr w:type="gramStart"/>
            <w:r w:rsidRPr="000855A1">
              <w:rPr>
                <w:rStyle w:val="Zag11"/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Приобретение опыта коллективной деятельности, работы в группах.</w:t>
            </w:r>
            <w:r w:rsidRPr="000855A1">
              <w:rPr>
                <w:rFonts w:eastAsia="@Arial Unicode MS"/>
                <w:color w:val="000000"/>
                <w:sz w:val="24"/>
                <w:szCs w:val="24"/>
              </w:rPr>
              <w:t xml:space="preserve">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делом. Проявление творчества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3B7073" w:rsidP="00487C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675AA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ED318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F675A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r>
              <w:rPr>
                <w:sz w:val="24"/>
                <w:szCs w:val="24"/>
              </w:rPr>
              <w:lastRenderedPageBreak/>
              <w:t>информации. Отбор значимой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562E6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Поисковые </w:t>
            </w:r>
            <w:r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21248B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lastRenderedPageBreak/>
              <w:t xml:space="preserve">Дать понятия: </w:t>
            </w:r>
            <w:r w:rsidRPr="000855A1">
              <w:rPr>
                <w:sz w:val="24"/>
                <w:szCs w:val="24"/>
              </w:rPr>
              <w:lastRenderedPageBreak/>
              <w:t xml:space="preserve">«обработка информации», «отбор». Руководство деятельностью учащихся </w:t>
            </w:r>
            <w:r>
              <w:rPr>
                <w:sz w:val="24"/>
                <w:szCs w:val="24"/>
              </w:rPr>
              <w:t xml:space="preserve">по отбору значимой информации </w:t>
            </w:r>
            <w:r w:rsidRPr="000855A1">
              <w:rPr>
                <w:sz w:val="24"/>
                <w:szCs w:val="24"/>
              </w:rPr>
              <w:t>из текстов.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44047F" w:rsidP="00487C9C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 xml:space="preserve">Приобретение опыта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коллективной деятельности, работы в группах.</w:t>
            </w:r>
            <w:r w:rsidRPr="000855A1">
              <w:rPr>
                <w:rFonts w:eastAsia="@Arial Unicode MS"/>
                <w:color w:val="000000"/>
                <w:sz w:val="24"/>
                <w:szCs w:val="24"/>
              </w:rPr>
              <w:t xml:space="preserve">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делом. Проявление творчества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44047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</w:t>
            </w:r>
            <w:r>
              <w:rPr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</w:tr>
      <w:tr w:rsidR="00F675AA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ED318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F675A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продукта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562E6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44047F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Познакомить  с понятиями: «продукт проекта» </w:t>
            </w:r>
            <w:proofErr w:type="gramStart"/>
            <w:r w:rsidRPr="000855A1">
              <w:rPr>
                <w:sz w:val="24"/>
                <w:szCs w:val="24"/>
              </w:rPr>
              <w:t xml:space="preserve">( </w:t>
            </w:r>
            <w:proofErr w:type="gramEnd"/>
            <w:r w:rsidRPr="000855A1">
              <w:rPr>
                <w:sz w:val="24"/>
                <w:szCs w:val="24"/>
              </w:rPr>
              <w:t>«макет», поделка»).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Учить создавать собственные творческие замыслы и доводить их до воплощения в творческом продукте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44047F" w:rsidP="00487C9C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Работа над понятием «продукт проекта»</w:t>
            </w:r>
            <w:proofErr w:type="gramStart"/>
            <w:r w:rsidRPr="00085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0855A1">
              <w:rPr>
                <w:sz w:val="24"/>
                <w:szCs w:val="24"/>
              </w:rPr>
              <w:t>Выполнять исследование и работать над п</w:t>
            </w:r>
            <w:r>
              <w:rPr>
                <w:sz w:val="24"/>
                <w:szCs w:val="24"/>
              </w:rPr>
              <w:t>роектом, анализируя информацию.</w:t>
            </w:r>
            <w:r w:rsidRPr="000855A1">
              <w:rPr>
                <w:sz w:val="24"/>
                <w:szCs w:val="24"/>
              </w:rPr>
              <w:t xml:space="preserve"> Подготовить сообщения о своих коллекциях.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Овладение средствами и способами воплощения собственных замыслов. Получение первоначальных навыков сотрудничества, работа над общим делом.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44047F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</w:tr>
      <w:tr w:rsidR="00F675AA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ED318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1D24">
              <w:rPr>
                <w:sz w:val="24"/>
                <w:szCs w:val="24"/>
              </w:rPr>
              <w:t>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F675AA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3F36B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F675AA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Повторить правила, которые помогут выступить  перед незнакомой аудиторией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Pr="000855A1" w:rsidRDefault="00F675AA" w:rsidP="00487C9C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умения публичного выступления представления результатов работы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  <w:r w:rsidRPr="003B7073">
              <w:rPr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AA" w:rsidRDefault="00F675AA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Памятка жюри конкурсов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909F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Обсуждать каждый пункт требований </w:t>
            </w:r>
            <w:r w:rsidRPr="000855A1">
              <w:rPr>
                <w:sz w:val="24"/>
                <w:szCs w:val="24"/>
              </w:rPr>
              <w:lastRenderedPageBreak/>
              <w:t xml:space="preserve">жюри к выступлению на конкурсах проектов.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 xml:space="preserve">Формирование умения оценивать свою работу </w:t>
            </w: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по выработанным критериям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B707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Памятка жюри.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562E67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Pr="000855A1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Pr="000855A1" w:rsidRDefault="00562E6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Default="003F36B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Pr="000855A1" w:rsidRDefault="00616328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Повторить правила, которые помогут выступить  перед незнакомой аудиторией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Pr="000855A1" w:rsidRDefault="00616328" w:rsidP="00487C9C">
            <w:pPr>
              <w:jc w:val="both"/>
              <w:rPr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умения публичного выступления представления результатов работы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Default="00562E67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Default="00562E67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Default="00562E67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909F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Сочинять советы </w:t>
            </w:r>
            <w:proofErr w:type="gramStart"/>
            <w:r w:rsidRPr="000855A1">
              <w:rPr>
                <w:sz w:val="24"/>
                <w:szCs w:val="24"/>
              </w:rPr>
              <w:t>выступающим</w:t>
            </w:r>
            <w:proofErr w:type="gramEnd"/>
            <w:r w:rsidRPr="000855A1">
              <w:rPr>
                <w:sz w:val="24"/>
                <w:szCs w:val="24"/>
              </w:rPr>
              <w:t xml:space="preserve"> перед незнакомой аудиторией.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 xml:space="preserve">Формирование умения оценивать свою работу и видеть </w:t>
            </w:r>
            <w:proofErr w:type="spellStart"/>
            <w:r w:rsidRPr="000855A1">
              <w:rPr>
                <w:sz w:val="24"/>
                <w:szCs w:val="24"/>
              </w:rPr>
              <w:t>ошибкоопасные</w:t>
            </w:r>
            <w:proofErr w:type="spellEnd"/>
            <w:r w:rsidRPr="000855A1">
              <w:rPr>
                <w:sz w:val="24"/>
                <w:szCs w:val="24"/>
              </w:rPr>
              <w:t xml:space="preserve"> места: осмысливать задачу, объективно оценивать свои действия, признавать свои ошибки, анализировать результат своей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B707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  <w:tr w:rsidR="00FF2029" w:rsidTr="005D7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4B1D24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909FA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rPr>
                <w:sz w:val="24"/>
                <w:szCs w:val="24"/>
              </w:rPr>
            </w:pPr>
            <w:r w:rsidRPr="000855A1">
              <w:rPr>
                <w:sz w:val="24"/>
                <w:szCs w:val="24"/>
              </w:rPr>
              <w:t>Рисовать открытки своим помощникам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Pr="000855A1" w:rsidRDefault="00FF2029" w:rsidP="00487C9C">
            <w:pPr>
              <w:jc w:val="both"/>
              <w:rPr>
                <w:b/>
                <w:sz w:val="24"/>
                <w:szCs w:val="24"/>
              </w:rPr>
            </w:pPr>
            <w:r w:rsidRPr="000855A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высказывать слова благодарности членам команды, своим помощникам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3B7073" w:rsidP="0048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Открытка.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9" w:rsidRDefault="00FF2029" w:rsidP="00487C9C">
            <w:pPr>
              <w:rPr>
                <w:sz w:val="24"/>
                <w:szCs w:val="24"/>
              </w:rPr>
            </w:pPr>
          </w:p>
        </w:tc>
      </w:tr>
    </w:tbl>
    <w:p w:rsidR="00C42613" w:rsidRDefault="00C42613">
      <w:pPr>
        <w:rPr>
          <w:sz w:val="28"/>
          <w:szCs w:val="28"/>
          <w:lang w:val="en-US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4B1D24">
      <w:pPr>
        <w:rPr>
          <w:sz w:val="28"/>
          <w:szCs w:val="28"/>
        </w:rPr>
      </w:pPr>
      <w:bookmarkStart w:id="0" w:name="_GoBack"/>
      <w:bookmarkEnd w:id="0"/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p w:rsidR="00B21EFE" w:rsidRDefault="00B21EFE" w:rsidP="008A661C">
      <w:pPr>
        <w:jc w:val="center"/>
        <w:rPr>
          <w:sz w:val="28"/>
          <w:szCs w:val="28"/>
        </w:rPr>
      </w:pPr>
    </w:p>
    <w:sectPr w:rsidR="00B21EFE" w:rsidSect="00FF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5" w:rsidRDefault="005C1B35" w:rsidP="009B4712">
      <w:r>
        <w:separator/>
      </w:r>
    </w:p>
  </w:endnote>
  <w:endnote w:type="continuationSeparator" w:id="0">
    <w:p w:rsidR="005C1B35" w:rsidRDefault="005C1B35" w:rsidP="009B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522103"/>
      <w:docPartObj>
        <w:docPartGallery w:val="Page Numbers (Bottom of Page)"/>
        <w:docPartUnique/>
      </w:docPartObj>
    </w:sdtPr>
    <w:sdtEndPr/>
    <w:sdtContent>
      <w:p w:rsidR="00F83DC8" w:rsidRDefault="00F83D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D24">
          <w:rPr>
            <w:noProof/>
          </w:rPr>
          <w:t>1</w:t>
        </w:r>
        <w:r>
          <w:fldChar w:fldCharType="end"/>
        </w:r>
      </w:p>
    </w:sdtContent>
  </w:sdt>
  <w:p w:rsidR="00ED3183" w:rsidRDefault="00ED3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5" w:rsidRDefault="005C1B35" w:rsidP="009B4712">
      <w:r>
        <w:separator/>
      </w:r>
    </w:p>
  </w:footnote>
  <w:footnote w:type="continuationSeparator" w:id="0">
    <w:p w:rsidR="005C1B35" w:rsidRDefault="005C1B35" w:rsidP="009B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7C"/>
    <w:multiLevelType w:val="hybridMultilevel"/>
    <w:tmpl w:val="CC9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5B1C"/>
    <w:multiLevelType w:val="hybridMultilevel"/>
    <w:tmpl w:val="F5F8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3557"/>
    <w:multiLevelType w:val="hybridMultilevel"/>
    <w:tmpl w:val="22C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1BFE"/>
    <w:multiLevelType w:val="hybridMultilevel"/>
    <w:tmpl w:val="334C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D57DD"/>
    <w:multiLevelType w:val="hybridMultilevel"/>
    <w:tmpl w:val="3CD8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610A4"/>
    <w:multiLevelType w:val="hybridMultilevel"/>
    <w:tmpl w:val="4726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044BE"/>
    <w:multiLevelType w:val="hybridMultilevel"/>
    <w:tmpl w:val="E294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030A"/>
    <w:multiLevelType w:val="hybridMultilevel"/>
    <w:tmpl w:val="9B88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B6258"/>
    <w:multiLevelType w:val="hybridMultilevel"/>
    <w:tmpl w:val="4780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55BD8"/>
    <w:multiLevelType w:val="hybridMultilevel"/>
    <w:tmpl w:val="81DE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D185A"/>
    <w:multiLevelType w:val="hybridMultilevel"/>
    <w:tmpl w:val="C940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C6068"/>
    <w:multiLevelType w:val="hybridMultilevel"/>
    <w:tmpl w:val="9550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7A"/>
    <w:rsid w:val="00015579"/>
    <w:rsid w:val="0004068A"/>
    <w:rsid w:val="0017150C"/>
    <w:rsid w:val="001C4549"/>
    <w:rsid w:val="001D10C0"/>
    <w:rsid w:val="001D150B"/>
    <w:rsid w:val="002052B6"/>
    <w:rsid w:val="0021248B"/>
    <w:rsid w:val="00245CB4"/>
    <w:rsid w:val="002D356F"/>
    <w:rsid w:val="002E727A"/>
    <w:rsid w:val="00331054"/>
    <w:rsid w:val="003909FA"/>
    <w:rsid w:val="003B7073"/>
    <w:rsid w:val="003F36B4"/>
    <w:rsid w:val="004022AF"/>
    <w:rsid w:val="00405D05"/>
    <w:rsid w:val="00412BB2"/>
    <w:rsid w:val="00430EA4"/>
    <w:rsid w:val="0044047F"/>
    <w:rsid w:val="00457ADB"/>
    <w:rsid w:val="00487C9C"/>
    <w:rsid w:val="004B1D24"/>
    <w:rsid w:val="004C0946"/>
    <w:rsid w:val="00503294"/>
    <w:rsid w:val="00540F0D"/>
    <w:rsid w:val="00562E67"/>
    <w:rsid w:val="00594A89"/>
    <w:rsid w:val="005976BF"/>
    <w:rsid w:val="005C1B35"/>
    <w:rsid w:val="005D0D22"/>
    <w:rsid w:val="005D7348"/>
    <w:rsid w:val="00616328"/>
    <w:rsid w:val="0062551B"/>
    <w:rsid w:val="00635A89"/>
    <w:rsid w:val="00642A88"/>
    <w:rsid w:val="00656403"/>
    <w:rsid w:val="0068538A"/>
    <w:rsid w:val="00734327"/>
    <w:rsid w:val="0079083C"/>
    <w:rsid w:val="007B275D"/>
    <w:rsid w:val="007F0969"/>
    <w:rsid w:val="008155CB"/>
    <w:rsid w:val="00867EEC"/>
    <w:rsid w:val="008740BF"/>
    <w:rsid w:val="008A661C"/>
    <w:rsid w:val="008C064E"/>
    <w:rsid w:val="008D63CC"/>
    <w:rsid w:val="008F3A2F"/>
    <w:rsid w:val="00921277"/>
    <w:rsid w:val="00945676"/>
    <w:rsid w:val="009527B8"/>
    <w:rsid w:val="00994AEC"/>
    <w:rsid w:val="00995613"/>
    <w:rsid w:val="009B4712"/>
    <w:rsid w:val="00A20601"/>
    <w:rsid w:val="00A3746B"/>
    <w:rsid w:val="00A76A55"/>
    <w:rsid w:val="00AF04BA"/>
    <w:rsid w:val="00B21EFE"/>
    <w:rsid w:val="00B55E6D"/>
    <w:rsid w:val="00C01A86"/>
    <w:rsid w:val="00C42613"/>
    <w:rsid w:val="00C84826"/>
    <w:rsid w:val="00C856D7"/>
    <w:rsid w:val="00C96A76"/>
    <w:rsid w:val="00CB689F"/>
    <w:rsid w:val="00CC7181"/>
    <w:rsid w:val="00D50DC2"/>
    <w:rsid w:val="00D76BCE"/>
    <w:rsid w:val="00D77BA2"/>
    <w:rsid w:val="00DB66B3"/>
    <w:rsid w:val="00DC024F"/>
    <w:rsid w:val="00E26C3D"/>
    <w:rsid w:val="00E42F6C"/>
    <w:rsid w:val="00E47438"/>
    <w:rsid w:val="00EA033F"/>
    <w:rsid w:val="00ED3183"/>
    <w:rsid w:val="00F132D9"/>
    <w:rsid w:val="00F143D4"/>
    <w:rsid w:val="00F510CD"/>
    <w:rsid w:val="00F54E2D"/>
    <w:rsid w:val="00F675AA"/>
    <w:rsid w:val="00F83DC8"/>
    <w:rsid w:val="00FF2029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F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F2029"/>
  </w:style>
  <w:style w:type="paragraph" w:styleId="a5">
    <w:name w:val="header"/>
    <w:basedOn w:val="a"/>
    <w:link w:val="a6"/>
    <w:uiPriority w:val="99"/>
    <w:unhideWhenUsed/>
    <w:rsid w:val="009B4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47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47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71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A66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F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F2029"/>
  </w:style>
  <w:style w:type="paragraph" w:styleId="a5">
    <w:name w:val="header"/>
    <w:basedOn w:val="a"/>
    <w:link w:val="a6"/>
    <w:uiPriority w:val="99"/>
    <w:unhideWhenUsed/>
    <w:rsid w:val="009B4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47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47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71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A66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1B6E-1BD8-436D-9556-86E914E0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8</cp:revision>
  <dcterms:created xsi:type="dcterms:W3CDTF">2017-09-19T11:53:00Z</dcterms:created>
  <dcterms:modified xsi:type="dcterms:W3CDTF">2021-12-17T09:06:00Z</dcterms:modified>
</cp:coreProperties>
</file>