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E" w:rsidRDefault="00F65B6E" w:rsidP="00EC2294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993BAC" w:rsidRPr="000364FB" w:rsidRDefault="009F2A6C" w:rsidP="00993BAC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229043"/>
            <wp:effectExtent l="19050" t="0" r="3175" b="0"/>
            <wp:docPr id="2" name="Рисунок 1" descr="C:\Users\Городницкая\Downloads\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ницкая\Downloads\4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AC" w:rsidRPr="000364FB" w:rsidRDefault="00993BAC" w:rsidP="00993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BAC" w:rsidRDefault="00993BAC" w:rsidP="00993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BAC" w:rsidRDefault="00993BAC" w:rsidP="00993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BAC" w:rsidRDefault="00993BAC" w:rsidP="00993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BAC" w:rsidRPr="000364FB" w:rsidRDefault="00993BAC" w:rsidP="00993B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BAC" w:rsidRPr="000364FB" w:rsidRDefault="00993BAC" w:rsidP="00993B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BAC" w:rsidRDefault="00993BAC" w:rsidP="009F2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BAC" w:rsidRPr="00F16072" w:rsidRDefault="00993BAC" w:rsidP="00993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294" w:rsidRPr="00181D42" w:rsidRDefault="00EC2294" w:rsidP="00181D42">
      <w:pPr>
        <w:jc w:val="center"/>
        <w:rPr>
          <w:rFonts w:eastAsia="Times New Roman"/>
          <w:lang w:eastAsia="ru-RU"/>
        </w:rPr>
      </w:pPr>
      <w:r w:rsidRPr="00F37A9E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E13F0C" w:rsidRDefault="00EC2294" w:rsidP="00FC5A6F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</w:t>
      </w:r>
      <w:r w:rsidR="00DD4FFC" w:rsidRPr="00F37A9E">
        <w:rPr>
          <w:rFonts w:ascii="Times New Roman" w:hAnsi="Times New Roman"/>
          <w:color w:val="000000"/>
          <w:sz w:val="24"/>
          <w:szCs w:val="24"/>
        </w:rPr>
        <w:t>Биология</w:t>
      </w:r>
      <w:r w:rsidRPr="00F37A9E">
        <w:rPr>
          <w:rFonts w:ascii="Times New Roman" w:hAnsi="Times New Roman"/>
          <w:color w:val="000000"/>
          <w:sz w:val="24"/>
          <w:szCs w:val="24"/>
        </w:rPr>
        <w:t xml:space="preserve">» на уровне основного общего образования разработана на основе </w:t>
      </w:r>
      <w:r w:rsidR="00E13F0C" w:rsidRPr="00F37A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3F0C" w:rsidRPr="00F37A9E" w:rsidRDefault="00E13F0C" w:rsidP="00E13F0C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37A9E">
        <w:rPr>
          <w:rFonts w:ascii="Times New Roman" w:hAnsi="Times New Roman"/>
          <w:color w:val="000000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E13F0C" w:rsidRPr="00F37A9E" w:rsidRDefault="00E13F0C" w:rsidP="00E13F0C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 xml:space="preserve">- Федерального государственного стандарта основного общего образования второго поколения от 17 декабря 2010 года №1897, (в ред. Приказа </w:t>
      </w:r>
      <w:proofErr w:type="spellStart"/>
      <w:r w:rsidRPr="00F37A9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7A9E">
        <w:rPr>
          <w:rFonts w:ascii="Times New Roman" w:hAnsi="Times New Roman"/>
          <w:color w:val="000000"/>
          <w:sz w:val="24"/>
          <w:szCs w:val="24"/>
        </w:rPr>
        <w:t xml:space="preserve"> России от 31.12.2015 № 1577);</w:t>
      </w:r>
    </w:p>
    <w:p w:rsidR="00E13F0C" w:rsidRPr="00F37A9E" w:rsidRDefault="00E13F0C" w:rsidP="00E13F0C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37A9E">
        <w:rPr>
          <w:rFonts w:ascii="Times New Roman" w:hAnsi="Times New Roman"/>
          <w:sz w:val="24"/>
          <w:szCs w:val="24"/>
        </w:rPr>
        <w:t>Программы курса «Биология» 5-9 классы Линия «Ракурс» М.: ООО «Русское слово», 2013;</w:t>
      </w:r>
    </w:p>
    <w:p w:rsidR="00E13F0C" w:rsidRPr="00F37A9E" w:rsidRDefault="00E13F0C" w:rsidP="00E13F0C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- Основной образовательной программы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BB6">
        <w:rPr>
          <w:rFonts w:ascii="Times New Roman" w:hAnsi="Times New Roman"/>
          <w:sz w:val="24"/>
          <w:szCs w:val="24"/>
        </w:rPr>
        <w:t>МБОУ</w:t>
      </w:r>
      <w:proofErr w:type="gramStart"/>
      <w:r w:rsidRPr="00F37A9E">
        <w:rPr>
          <w:rFonts w:ascii="Times New Roman" w:hAnsi="Times New Roman"/>
          <w:sz w:val="24"/>
          <w:szCs w:val="24"/>
        </w:rPr>
        <w:t>«З</w:t>
      </w:r>
      <w:proofErr w:type="gramEnd"/>
      <w:r w:rsidRPr="00F37A9E">
        <w:rPr>
          <w:rFonts w:ascii="Times New Roman" w:hAnsi="Times New Roman"/>
          <w:sz w:val="24"/>
          <w:szCs w:val="24"/>
        </w:rPr>
        <w:t xml:space="preserve">иянчуринская СОШ </w:t>
      </w:r>
      <w:r w:rsidR="00B96BB6">
        <w:rPr>
          <w:rFonts w:ascii="Times New Roman" w:hAnsi="Times New Roman"/>
          <w:sz w:val="24"/>
          <w:szCs w:val="24"/>
        </w:rPr>
        <w:t xml:space="preserve"> </w:t>
      </w:r>
      <w:r w:rsidRPr="00F37A9E">
        <w:rPr>
          <w:rFonts w:ascii="Times New Roman" w:hAnsi="Times New Roman"/>
          <w:color w:val="000000"/>
          <w:sz w:val="24"/>
          <w:szCs w:val="24"/>
        </w:rPr>
        <w:t>Кувандыкского городского округа Оренбургской области»</w:t>
      </w:r>
    </w:p>
    <w:p w:rsidR="00DD4FFC" w:rsidRPr="00F37A9E" w:rsidRDefault="00EC2294" w:rsidP="00DD4F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b/>
          <w:color w:val="000000"/>
          <w:sz w:val="24"/>
          <w:szCs w:val="24"/>
        </w:rPr>
        <w:t>Целью школьного</w:t>
      </w:r>
      <w:r w:rsidR="00EC6E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4FFC" w:rsidRPr="00F37A9E">
        <w:rPr>
          <w:rFonts w:ascii="Times New Roman" w:hAnsi="Times New Roman"/>
          <w:color w:val="000000"/>
          <w:sz w:val="24"/>
          <w:szCs w:val="24"/>
        </w:rPr>
        <w:t>биолог</w:t>
      </w:r>
      <w:r w:rsidRPr="00F37A9E">
        <w:rPr>
          <w:rFonts w:ascii="Times New Roman" w:hAnsi="Times New Roman"/>
          <w:color w:val="000000"/>
          <w:sz w:val="24"/>
          <w:szCs w:val="24"/>
        </w:rPr>
        <w:t xml:space="preserve">ического образования является формирование у обучающихся целостной картины </w:t>
      </w:r>
      <w:r w:rsidR="00DD4FFC" w:rsidRPr="00F37A9E">
        <w:rPr>
          <w:rFonts w:ascii="Times New Roman" w:hAnsi="Times New Roman"/>
          <w:color w:val="000000"/>
          <w:sz w:val="24"/>
          <w:szCs w:val="24"/>
        </w:rPr>
        <w:t>мира</w:t>
      </w:r>
      <w:proofErr w:type="gramStart"/>
      <w:r w:rsidRPr="00F37A9E">
        <w:rPr>
          <w:rFonts w:ascii="Times New Roman" w:hAnsi="Times New Roman"/>
          <w:color w:val="000000"/>
          <w:sz w:val="24"/>
          <w:szCs w:val="24"/>
        </w:rPr>
        <w:t>,</w:t>
      </w:r>
      <w:r w:rsidR="00DD4FFC" w:rsidRPr="00F37A9E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="00DD4FFC" w:rsidRPr="00F37A9E">
        <w:rPr>
          <w:rFonts w:ascii="Times New Roman" w:hAnsi="Times New Roman"/>
          <w:color w:val="000000"/>
          <w:sz w:val="24"/>
          <w:szCs w:val="24"/>
        </w:rPr>
        <w:t xml:space="preserve">ормирования современного научного мировоззрения, необходимого для понимания явлений  и процессов, происходящих в природе, в жизнедеятельности собственного организма, в различных областях народного хозяйства. </w:t>
      </w:r>
    </w:p>
    <w:p w:rsidR="00DD4FFC" w:rsidRDefault="00DD4FFC" w:rsidP="00DD4F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 xml:space="preserve">Современный подход в преподавании биологии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F37A9E">
        <w:rPr>
          <w:rFonts w:ascii="Times New Roman" w:hAnsi="Times New Roman"/>
          <w:b/>
          <w:color w:val="000000"/>
          <w:sz w:val="24"/>
          <w:szCs w:val="24"/>
        </w:rPr>
        <w:t>задачи изучения биологии в школе</w:t>
      </w:r>
      <w:r w:rsidRPr="00F37A9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37A9E" w:rsidRPr="00F37A9E" w:rsidRDefault="00F37A9E" w:rsidP="005A5A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1) овладение системой знаний о структурно-функциональных и генетических основах жизни, размножении и развитии организмов основных царств, об экосистемах, биоразнообразии, эволюции, что необходимо для осознания ценности всего живого на Земле;</w:t>
      </w:r>
    </w:p>
    <w:p w:rsidR="00F37A9E" w:rsidRPr="00F37A9E" w:rsidRDefault="00F37A9E" w:rsidP="005A5A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2) формирование на базе знаний о живой природе научной картины мира;</w:t>
      </w:r>
    </w:p>
    <w:p w:rsidR="00F37A9E" w:rsidRPr="00F37A9E" w:rsidRDefault="00F37A9E" w:rsidP="005A5A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3) установление гармонических отношений с природой, самим собой, формирование норм и правил экологической этики, ответственного отношения к живой природы как основе экологического воспитания;</w:t>
      </w:r>
    </w:p>
    <w:p w:rsidR="00F37A9E" w:rsidRPr="00F37A9E" w:rsidRDefault="00F37A9E" w:rsidP="005A5A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4) формирование генетической грамотности как основы здорового образа жизни, сохранения психического, физического, нравственного здоровья человека;</w:t>
      </w:r>
    </w:p>
    <w:p w:rsidR="00F37A9E" w:rsidRPr="00F37A9E" w:rsidRDefault="00F37A9E" w:rsidP="005A5A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>5) развитие личности учащихся, стремления применить биологические знания на практике, участвовать в практической деятельности в области медицины, сельского хозяйства, биотехнологии, рационального природопользования и охраны природы;</w:t>
      </w:r>
    </w:p>
    <w:p w:rsidR="00E13F0C" w:rsidRDefault="00F37A9E" w:rsidP="00E13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7A9E">
        <w:rPr>
          <w:rFonts w:ascii="Times New Roman" w:hAnsi="Times New Roman"/>
          <w:color w:val="000000"/>
          <w:sz w:val="24"/>
          <w:szCs w:val="24"/>
        </w:rPr>
        <w:t xml:space="preserve">6) изучение содержания учебной дисциплины в соответствии с </w:t>
      </w:r>
      <w:proofErr w:type="spellStart"/>
      <w:r w:rsidRPr="00F37A9E">
        <w:rPr>
          <w:rFonts w:ascii="Times New Roman" w:hAnsi="Times New Roman"/>
          <w:color w:val="000000"/>
          <w:sz w:val="24"/>
          <w:szCs w:val="24"/>
        </w:rPr>
        <w:t>деятельностным</w:t>
      </w:r>
      <w:proofErr w:type="spellEnd"/>
      <w:r w:rsidRPr="00F37A9E">
        <w:rPr>
          <w:rFonts w:ascii="Times New Roman" w:hAnsi="Times New Roman"/>
          <w:color w:val="000000"/>
          <w:sz w:val="24"/>
          <w:szCs w:val="24"/>
        </w:rPr>
        <w:t xml:space="preserve"> подходом и ориентацией на познание реальной действительности.</w:t>
      </w:r>
    </w:p>
    <w:p w:rsidR="00E13F0C" w:rsidRDefault="00E13F0C" w:rsidP="00E13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3F0C">
        <w:rPr>
          <w:rFonts w:ascii="Times New Roman" w:hAnsi="Times New Roman"/>
          <w:b/>
          <w:sz w:val="24"/>
          <w:szCs w:val="24"/>
        </w:rPr>
        <w:t xml:space="preserve"> Место предмета:</w:t>
      </w:r>
    </w:p>
    <w:p w:rsidR="00E13F0C" w:rsidRPr="00E13F0C" w:rsidRDefault="00E13F0C" w:rsidP="00E13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0C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Общее количество уроков в неделю с 5-го по 9-й класс составляет 8 часов (5,6-й класс – 1; 7–9-й классы – по 2 часа в неделю).</w:t>
      </w:r>
    </w:p>
    <w:p w:rsidR="00F37A9E" w:rsidRDefault="00F37A9E" w:rsidP="005A5A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32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134"/>
        <w:gridCol w:w="1134"/>
        <w:gridCol w:w="1134"/>
        <w:gridCol w:w="1134"/>
        <w:gridCol w:w="1123"/>
      </w:tblGrid>
      <w:tr w:rsidR="00E13F0C" w:rsidRPr="00A02973" w:rsidTr="00E13F0C">
        <w:tc>
          <w:tcPr>
            <w:tcW w:w="3676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5659" w:type="dxa"/>
            <w:gridSpan w:val="5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E13F0C" w:rsidRPr="00A02973" w:rsidTr="00E13F0C">
        <w:tc>
          <w:tcPr>
            <w:tcW w:w="3676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23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13F0C" w:rsidRPr="00A02973" w:rsidTr="00E13F0C">
        <w:tc>
          <w:tcPr>
            <w:tcW w:w="3676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часов на год</w:t>
            </w:r>
          </w:p>
        </w:tc>
        <w:tc>
          <w:tcPr>
            <w:tcW w:w="1134" w:type="dxa"/>
          </w:tcPr>
          <w:p w:rsidR="00E13F0C" w:rsidRPr="009E6ACD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E13F0C" w:rsidRPr="009E6ACD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E13F0C" w:rsidRPr="009E6ACD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E13F0C" w:rsidRPr="009E6ACD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23" w:type="dxa"/>
          </w:tcPr>
          <w:p w:rsidR="00E13F0C" w:rsidRPr="009E6ACD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13F0C" w:rsidRPr="00A02973" w:rsidTr="00E13F0C">
        <w:tc>
          <w:tcPr>
            <w:tcW w:w="3676" w:type="dxa"/>
          </w:tcPr>
          <w:p w:rsidR="00E13F0C" w:rsidRPr="00666865" w:rsidRDefault="00E13F0C" w:rsidP="00E13F0C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E13F0C" w:rsidRPr="00946883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E13F0C" w:rsidRPr="00946883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E13F0C" w:rsidRPr="00946883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E13F0C" w:rsidRPr="00946883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123" w:type="dxa"/>
          </w:tcPr>
          <w:p w:rsidR="00E13F0C" w:rsidRPr="00946883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</w:tr>
      <w:tr w:rsidR="00E13F0C" w:rsidRPr="00A02973" w:rsidTr="00E13F0C">
        <w:tc>
          <w:tcPr>
            <w:tcW w:w="3676" w:type="dxa"/>
          </w:tcPr>
          <w:p w:rsidR="00E13F0C" w:rsidRDefault="00E13F0C" w:rsidP="00E13F0C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59" w:type="dxa"/>
            <w:gridSpan w:val="5"/>
          </w:tcPr>
          <w:p w:rsidR="00E13F0C" w:rsidRPr="00E13F0C" w:rsidRDefault="00E13F0C" w:rsidP="00E13F0C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F0C">
              <w:rPr>
                <w:rFonts w:ascii="Times New Roman" w:eastAsia="Times New Roman" w:hAnsi="Times New Roman"/>
                <w:b/>
                <w:sz w:val="24"/>
                <w:szCs w:val="24"/>
              </w:rPr>
              <w:t>272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CE1E87" w:rsidRPr="00837E58" w:rsidRDefault="004A67EF" w:rsidP="00181D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7E58">
        <w:rPr>
          <w:rFonts w:ascii="Times New Roman" w:hAnsi="Times New Roman"/>
          <w:b/>
          <w:color w:val="000000"/>
          <w:sz w:val="24"/>
          <w:szCs w:val="24"/>
        </w:rPr>
        <w:t>2. Планируемые результаты</w:t>
      </w:r>
      <w:r w:rsidR="00CE1E87" w:rsidRPr="00837E58">
        <w:rPr>
          <w:rFonts w:ascii="Times New Roman" w:hAnsi="Times New Roman"/>
          <w:b/>
          <w:color w:val="000000"/>
          <w:sz w:val="24"/>
          <w:szCs w:val="24"/>
        </w:rPr>
        <w:t xml:space="preserve"> освоения учебного предмета</w:t>
      </w:r>
    </w:p>
    <w:p w:rsidR="004A67EF" w:rsidRPr="004A67EF" w:rsidRDefault="004A67EF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 xml:space="preserve">Деятельность образовательного учреждения в обучении биологии направлена на достижение обучающимися следующих </w:t>
      </w:r>
      <w:r w:rsidRPr="004A67EF">
        <w:rPr>
          <w:rFonts w:ascii="Times New Roman" w:hAnsi="Times New Roman"/>
          <w:b/>
          <w:color w:val="000000"/>
          <w:sz w:val="24"/>
          <w:szCs w:val="24"/>
        </w:rPr>
        <w:t>личностных</w:t>
      </w:r>
      <w:r w:rsidRPr="00CE1E87">
        <w:rPr>
          <w:rFonts w:ascii="Times New Roman" w:hAnsi="Times New Roman"/>
          <w:color w:val="000000"/>
          <w:sz w:val="24"/>
          <w:szCs w:val="24"/>
        </w:rPr>
        <w:t xml:space="preserve"> результатов: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2) реализация установок здорового образа жизни;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CE1E8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E1E87">
        <w:rPr>
          <w:rFonts w:ascii="Times New Roman" w:hAnsi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251D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proofErr w:type="spellEnd"/>
      <w:r w:rsidRPr="00CE1E87">
        <w:rPr>
          <w:rFonts w:ascii="Times New Roman" w:hAnsi="Times New Roman"/>
          <w:color w:val="000000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1)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2)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4)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251D">
        <w:rPr>
          <w:rFonts w:ascii="Times New Roman" w:hAnsi="Times New Roman"/>
          <w:b/>
          <w:color w:val="000000"/>
          <w:sz w:val="24"/>
          <w:szCs w:val="24"/>
        </w:rPr>
        <w:t>Предметными</w:t>
      </w:r>
      <w:r w:rsidRPr="00CE1E87">
        <w:rPr>
          <w:rFonts w:ascii="Times New Roman" w:hAnsi="Times New Roman"/>
          <w:color w:val="000000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1. В познавательной (интеллектуальной) сфере: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lastRenderedPageBreak/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2. В ценностно-ориентационной сфере: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3. В сфере трудовой деятельности: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CE1E87">
        <w:rPr>
          <w:rFonts w:ascii="Times New Roman" w:hAnsi="Times New Roman"/>
          <w:color w:val="000000"/>
          <w:sz w:val="24"/>
          <w:szCs w:val="24"/>
        </w:rPr>
        <w:t>препаровальные</w:t>
      </w:r>
      <w:proofErr w:type="spellEnd"/>
      <w:r w:rsidRPr="00CE1E87">
        <w:rPr>
          <w:rFonts w:ascii="Times New Roman" w:hAnsi="Times New Roman"/>
          <w:color w:val="000000"/>
          <w:sz w:val="24"/>
          <w:szCs w:val="24"/>
        </w:rPr>
        <w:t xml:space="preserve"> иглы, скальпели, лупы, микроскопы).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4. В сфере физической деятельности: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5. В эстетической сфере: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E13F0C" w:rsidRDefault="00E13F0C" w:rsidP="00E13F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1E87" w:rsidRPr="00CE1E87" w:rsidRDefault="00CE1E87" w:rsidP="00E13F0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E1E87">
        <w:rPr>
          <w:rFonts w:ascii="Times New Roman" w:hAnsi="Times New Roman"/>
          <w:b/>
          <w:color w:val="000000"/>
          <w:sz w:val="24"/>
          <w:szCs w:val="24"/>
        </w:rPr>
        <w:t>Уровни освоения учебной программы</w:t>
      </w:r>
    </w:p>
    <w:p w:rsidR="00CE1E87" w:rsidRPr="00CE1E87" w:rsidRDefault="00CE1E87" w:rsidP="00C86C6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1E87">
        <w:rPr>
          <w:rFonts w:ascii="Times New Roman" w:hAnsi="Times New Roman"/>
          <w:b/>
          <w:color w:val="000000"/>
          <w:sz w:val="24"/>
          <w:szCs w:val="24"/>
        </w:rPr>
        <w:t>Живые организмы</w:t>
      </w:r>
    </w:p>
    <w:p w:rsidR="00CE1E87" w:rsidRPr="00C86C65" w:rsidRDefault="00C86C65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Ученик</w:t>
      </w:r>
      <w:r w:rsidR="00CE1E87" w:rsidRPr="00C86C65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E1E87" w:rsidRPr="00C86C65" w:rsidRDefault="00C86C65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Уче</w:t>
      </w:r>
      <w:r w:rsidR="00CE1E87" w:rsidRPr="00C86C65">
        <w:rPr>
          <w:rFonts w:ascii="Times New Roman" w:hAnsi="Times New Roman"/>
          <w:b/>
          <w:color w:val="000000"/>
          <w:sz w:val="24"/>
          <w:szCs w:val="24"/>
        </w:rPr>
        <w:t>ник получит возможность научиться: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соблюдать правила работы в кабинете биологии, с биологическими приборами и инструментами;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выделять эстетические достоинства объектов живой природы;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осознанно соблюдать основные принципы и правила отношения к живой природе;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 xml:space="preserve">• ориентироваться в системе моральных норм и ценностей по отношению к объектам живой природы (признание высокой ценности жизни во всех ее проявлениях, </w:t>
      </w:r>
      <w:r w:rsidRPr="00CE1E87">
        <w:rPr>
          <w:rFonts w:ascii="Times New Roman" w:hAnsi="Times New Roman"/>
          <w:color w:val="000000"/>
          <w:sz w:val="24"/>
          <w:szCs w:val="24"/>
        </w:rPr>
        <w:lastRenderedPageBreak/>
        <w:t>экологическое сознание, эмоционально-ценностное отношение к объектам живой природы);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выбирать целевые и смысловые установки в своих действиях и поступках по отношению к живой природе.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1E87" w:rsidRPr="00C86C65" w:rsidRDefault="00CE1E87" w:rsidP="00C86C6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Человек и его здоровье</w:t>
      </w:r>
    </w:p>
    <w:p w:rsidR="00CE1E87" w:rsidRPr="00C86C65" w:rsidRDefault="00C86C65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Уче</w:t>
      </w:r>
      <w:r w:rsidR="00CE1E87" w:rsidRPr="00C86C65">
        <w:rPr>
          <w:rFonts w:ascii="Times New Roman" w:hAnsi="Times New Roman"/>
          <w:b/>
          <w:color w:val="000000"/>
          <w:sz w:val="24"/>
          <w:szCs w:val="24"/>
        </w:rPr>
        <w:t>ник научится: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характеризовать особенности строения и процессов жизнедеятельности организма человека, их практическую значимость;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CE1E87" w:rsidRPr="00C86C65" w:rsidRDefault="00C86C65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Уче</w:t>
      </w:r>
      <w:r w:rsidR="00CE1E87" w:rsidRPr="00C86C65">
        <w:rPr>
          <w:rFonts w:ascii="Times New Roman" w:hAnsi="Times New Roman"/>
          <w:b/>
          <w:color w:val="000000"/>
          <w:sz w:val="24"/>
          <w:szCs w:val="24"/>
        </w:rPr>
        <w:t>ник получит возможность научиться: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использовать на практике приемы оказания первой помощи при простудных заболеваниях, ожогах, обморожениях, травмах, спасении утопающего, рациональной организации труда и отдыха, проведении наблюдений за состоянием собственного организма;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выделять эстетические достоинства человеческого тела;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реализовывать установки здорового образа жизни;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ориентироваться в системе моральных норм и ценностей по отношению к собственному здоровью и здоровью других людей;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находить в учебной и научно-популярной литературе информацию об организме человека, оформлять ее в виде устных сообщений, докладов, рефератов, презентаций;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1E87" w:rsidRPr="00C86C65" w:rsidRDefault="00CE1E87" w:rsidP="00C86C6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Общие биологические закономерности</w:t>
      </w:r>
    </w:p>
    <w:p w:rsidR="00CE1E87" w:rsidRPr="00C86C65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Выпускник научится: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характеризовать общие биологические закономерности, их практическую значимость;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анализировать и оценивать последствия деятельности человека в природе.</w:t>
      </w:r>
    </w:p>
    <w:p w:rsidR="00CE1E87" w:rsidRPr="00C86C65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6C65">
        <w:rPr>
          <w:rFonts w:ascii="Times New Roman" w:hAnsi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CE1E87" w:rsidRPr="00CE1E87" w:rsidRDefault="00CE1E87" w:rsidP="00CE1E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lastRenderedPageBreak/>
        <w:t>• выдвигать гипотезы о возможных последствиях деятельности человека в экосистемах и биосфере;</w:t>
      </w:r>
    </w:p>
    <w:p w:rsidR="00C86C65" w:rsidRDefault="00CE1E87" w:rsidP="00C86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1E87">
        <w:rPr>
          <w:rFonts w:ascii="Times New Roman" w:hAnsi="Times New Roman"/>
          <w:color w:val="000000"/>
          <w:sz w:val="24"/>
          <w:szCs w:val="24"/>
        </w:rPr>
        <w:t>• аргументировать свою точку зрения в ходе дискуссии по обсуждению глобальных экологических проблем</w:t>
      </w:r>
      <w:bookmarkStart w:id="0" w:name="_Toc432948401"/>
      <w:bookmarkStart w:id="1" w:name="_Toc470423916"/>
    </w:p>
    <w:p w:rsidR="00C86C65" w:rsidRDefault="00C86C65" w:rsidP="00C86C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C65" w:rsidRPr="00C86C65" w:rsidRDefault="00A9251D" w:rsidP="00A925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3. </w:t>
      </w:r>
      <w:r w:rsidR="00C86C65" w:rsidRPr="00C86C65">
        <w:rPr>
          <w:rFonts w:ascii="Times New Roman" w:eastAsia="Times New Roman" w:hAnsi="Times New Roman"/>
          <w:b/>
          <w:sz w:val="28"/>
          <w:szCs w:val="24"/>
          <w:lang w:eastAsia="ru-RU"/>
        </w:rPr>
        <w:t>Содержание учебного предмета</w:t>
      </w:r>
    </w:p>
    <w:p w:rsidR="00C86C65" w:rsidRPr="00E13F0C" w:rsidRDefault="00C86C65" w:rsidP="009165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F0C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В БИОЛОГИЮ</w:t>
      </w:r>
    </w:p>
    <w:p w:rsidR="00C86C65" w:rsidRPr="00E13F0C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F0C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0"/>
          <w:lang w:eastAsia="ru-RU"/>
        </w:rPr>
        <w:t>Введение (2 ч)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Какие науки относятся к естественным, какие методы используются учеными для изучения природы.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: естественные науки (астрономия, физика, химия, география, биология), методы изучения природы (наблюдение, эксперимент, измерение).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Персоналии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: Жан Анри Фабр.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0"/>
          <w:lang w:eastAsia="ru-RU"/>
        </w:rPr>
        <w:t>Глава 1. Мир биологии (18 ч)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: биология; биосфера; клетка: оболочка, ядро, цитоплазма; 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 ядовитые животные и растения.</w:t>
      </w:r>
      <w:proofErr w:type="gramEnd"/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Персоналии: 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 xml:space="preserve">Аристотель, Уильям Гарвей, Роберт Гук, Карл Линней, </w:t>
      </w:r>
      <w:proofErr w:type="spellStart"/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ГрегорМендель</w:t>
      </w:r>
      <w:proofErr w:type="gramStart"/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706B6A">
        <w:rPr>
          <w:rFonts w:ascii="Times New Roman" w:eastAsia="Times New Roman" w:hAnsi="Times New Roman"/>
          <w:iCs/>
          <w:sz w:val="24"/>
          <w:szCs w:val="20"/>
          <w:lang w:eastAsia="ru-RU"/>
        </w:rPr>
        <w:t>Ч</w:t>
      </w:r>
      <w:proofErr w:type="gramEnd"/>
      <w:r w:rsidRPr="00706B6A">
        <w:rPr>
          <w:rFonts w:ascii="Times New Roman" w:eastAsia="Times New Roman" w:hAnsi="Times New Roman"/>
          <w:iCs/>
          <w:sz w:val="24"/>
          <w:szCs w:val="20"/>
          <w:lang w:eastAsia="ru-RU"/>
        </w:rPr>
        <w:t>арльз</w:t>
      </w:r>
      <w:proofErr w:type="spellEnd"/>
      <w:r w:rsidRPr="00706B6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Дарвин, Владимир </w:t>
      </w:r>
      <w:proofErr w:type="spellStart"/>
      <w:r w:rsidRPr="00706B6A">
        <w:rPr>
          <w:rFonts w:ascii="Times New Roman" w:eastAsia="Times New Roman" w:hAnsi="Times New Roman"/>
          <w:iCs/>
          <w:sz w:val="24"/>
          <w:szCs w:val="20"/>
          <w:lang w:eastAsia="ru-RU"/>
        </w:rPr>
        <w:t>ИвановичВернадский</w:t>
      </w:r>
      <w:proofErr w:type="spellEnd"/>
      <w:r w:rsidRPr="00706B6A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0"/>
          <w:lang w:eastAsia="ru-RU"/>
        </w:rPr>
        <w:t>Глава 2. Организм и среда обитания (14 ч)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и, каков характер их взаимоотношений друг с другом и окружающей средой; какие растения и животные обитают на материках нашей планеты и кем населены воды Мирового океана.</w:t>
      </w:r>
    </w:p>
    <w:p w:rsidR="00C86C65" w:rsidRPr="00706B6A" w:rsidRDefault="00C86C65" w:rsidP="00C86C6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</w:r>
      <w:proofErr w:type="gramEnd"/>
    </w:p>
    <w:p w:rsidR="00C86C65" w:rsidRPr="00E13F0C" w:rsidRDefault="00C86C65" w:rsidP="009165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F0C"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БИОЛОГИЯ</w:t>
      </w:r>
    </w:p>
    <w:p w:rsidR="00181D42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F0C">
        <w:rPr>
          <w:rFonts w:ascii="Times New Roman" w:eastAsia="Times New Roman" w:hAnsi="Times New Roman"/>
          <w:b/>
          <w:sz w:val="24"/>
          <w:szCs w:val="24"/>
          <w:lang w:eastAsia="ru-RU"/>
        </w:rPr>
        <w:t>6 класс</w:t>
      </w:r>
      <w:r w:rsidR="00181D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86C65" w:rsidRPr="00E13F0C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F0C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Что изучает наука биология, какие науки входят в состав биологии, что они изучают. Какое значение имеет классификация растительных организмов.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биология; ботаника; зоология; микология; микробиология; систематика; вид; царства: Растения, Бактерии, Грибы.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1. Общая характеристика царства растений (</w:t>
      </w:r>
      <w:r w:rsidR="0084193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выделены);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растения.</w:t>
      </w:r>
    </w:p>
    <w:p w:rsidR="00C86C65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единицы систематики: вид, род, семейство, класс, отдел; органы цветкового растения: корень, стебель, лист, цветок; жизненные формы растений: деревья, кустарники, травы.</w:t>
      </w:r>
      <w:proofErr w:type="gramEnd"/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2. Клеточное строение растений (</w:t>
      </w:r>
      <w:r w:rsidR="0084193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приборы используют для изучения клеток; чем световой микроскоп отличается от электронного; какие вещества входят в состав клетки и каково их значение; какие типы тканей формируют организм растения.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увеличительные приборы: лупа (штативная, ручная), световой микроскоп, электронный микроскоп;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Лабораторные работы: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Увеличительные приборы. Строение растительной клетки.  Химический состав клетки. Ткани растений.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Персоналии: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Р. Гук. 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3. Строение и функции органов цветкового растения (</w:t>
      </w:r>
      <w:r w:rsidR="00A9251D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Какое строение имеет семя однодольного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 каким образом листья располагаются на побеге; какие функции выполняют почки; каково значение и внутреннее строение листа;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соцветия и какое значение они имеют; как происходит опыление растений; чем отличаются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насекомоопыляемые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растения от ветроопыляемых;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семя: зародыш, семядоли, эндосперм, семенная кожура; корень; виды корней: главный, боковые, придаточные; типы корневых систем: стержневая, мочковатая; зоны корня: деления, роста, всасывания, проведения; видоизменения корней: дыхательные, прицепки, корнеплоды, подпорки,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корнеклубни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розетка;почка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листопад; фотопериодизм; цветок: главные части (тычинки, пестики), околоцветник (лепестки, чашелистики);растения: однодомные, двудомные; цветки: обоеполые, раздельнополые; соцветия: простые (колос, кисть, корзинка, зонтик, початок, головка, щиток), сложные (сложный колос, сложный зонтик, метелка); опыление: самоопыление, перекрестное; растения: ветроопыляемые,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насекомоопыляемые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двойное оплодотворение; плоды: сочные, сухие, односемянные, многосемянные (ягода, костянка, орех, стручок, боб, коробочка, зерновка, семянка).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Лабораторные работы: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Строение семян. Строение корневого волоска. Строение и расположение почек на стебле. Строение листа. Внутреннее строение побега. Строение цветка. Типы плодов.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Какое строение имеют водоросли, какова их среда обитания, какое 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чем отличие однодольных растений от двудольных; какие семейства растений относятся к классу Двудольные; какие семейства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растений относятся к классу Однодольные; какое значение имеют различные семейства растений для хозяйственной деятельности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подцарство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Низшие растения (Водоросли): отдел Зеленые водоросли, отдел Красные водоросли, отдел Бурые водоросли; спора; хроматофор;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риниофиты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спорангии;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подцарство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Высшие растения: отдел Моховидные, отдел Плауновидные, отдел Хвощевидные, отдел Папоротниковидные, отдел Голосеменные, отдел Покрытосеменные (цветковые); ризоиды; сорус; гаметофит; спорофит; заросток; фитонциды; класс Двудольные: семейство Пасленовые, семейство Розоцветные, семейство Крестоцветные, семейство Сложноцветные, семейство Бобовые; класс Однодольные: семейство Злаки, семейство Лилейные;  формула цветка; селекция; центр происхождения; эволюция;  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Лабораторные работы: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Строение зеленых водорослей. Строение мха. Внешнее строение споровых растений. Строение ветки сосны. Строение шиповника. Строение пшеницы. 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Персоналии: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Иванович Вавилов. 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5. Царство Бактерии. Царство Грибы</w:t>
      </w:r>
      <w:r w:rsidR="0084193F">
        <w:rPr>
          <w:rFonts w:ascii="Times New Roman" w:eastAsia="Times New Roman" w:hAnsi="Times New Roman"/>
          <w:b/>
          <w:sz w:val="24"/>
          <w:szCs w:val="24"/>
          <w:lang w:eastAsia="ru-RU"/>
        </w:rPr>
        <w:t>. Растительные сообщества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84193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гриба; наиболее известные представители царства Грибы: одноклеточные, многоклеточные; лишайники; каково значение грибов и лишайников в природе и жизни человека; каков состав и структура природных сообществ; каковы причины смены фитоценозов; какие меры принимает человек для охраны редких и исчезающих видов растений.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бактерии; форма бактериальной клетки: кокк, бацилла, вибрион, спирилла; аэробные бактерии, анаэробные бактерии; гетеротрофный тип питания, автотрофный тип питания; бактерии сапрофиты, симбионты, паразиты; грибы: грибница (мицелий), гифы, плодовое тело; шляпочные грибы: пластинчатые, трубчатые; плесневые грибы; ядовитые и съедобные грибы; грибы-паразиты; лишайники; биоценоз (сообщество); биогеоценоз; фитоценоз;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ярусность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смена фитоценозов; редкие и исчезающие виды растений.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Лабораторные работы: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Строение грибов.</w:t>
      </w:r>
    </w:p>
    <w:p w:rsidR="00C86C65" w:rsidRPr="00181D42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D42"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БИОЛОГИЯ</w:t>
      </w:r>
    </w:p>
    <w:p w:rsidR="00C86C65" w:rsidRPr="00181D42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D42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(7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животного;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Гольджи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1. </w:t>
      </w:r>
      <w:proofErr w:type="spellStart"/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Подцарство</w:t>
      </w:r>
      <w:proofErr w:type="spellEnd"/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Одноклеточные животные (3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Каковы особенности строения и жизнедеятельности простейших организмов; какие типы выделяют в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подцарстве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Одноклеточные; какое значение имеют простейшие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простейшие: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саркожгутиковые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2. </w:t>
      </w:r>
      <w:proofErr w:type="spellStart"/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Подцарство</w:t>
      </w:r>
      <w:proofErr w:type="spellEnd"/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Многоклеточные животные. Тип Кишечнополостные (3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3. Типы: Плоские черви, Круглые черви, Кольчатые черви (5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червей;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черви; плоские черви: ресничные (белая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планария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гермафродизм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, обоеполость.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4. Тип Моллюски (3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животные-фильтраторы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5. Тип Членистоногие (9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бегательные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 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6. Тип Хордовые (7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</w:t>
      </w:r>
      <w:proofErr w:type="gram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Хрящевые, Двоякодышащие, Кистеперые, Костно-хрящевые, Костистые.</w:t>
      </w:r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7. Класс Земноводные (3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земноводных; какое значение имеют земноводные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земноводные (амфибии): бесхвостые (лягушки, жабы), хвостатые (тритоны, саламандры), безногие (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червяги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трехкамерное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сердце; легкие; лабораторные животные; стегоцефалы.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8. Класс Пресмыкающиеся (5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трехкамерное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сердце с неполной перегородкой в желудочке; разделение полушарий переднего отдела мозга (зачатки коры); древние рептилии.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9. Класс Птицы (9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развитие птиц; от кого произошли птицы; какое значение имеют птицы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птицы;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теплокровность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протоавис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курообразные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гусеобразные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голуби,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аистообразные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соколообразные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, совы, дятлы, воробьиные);экологические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10. Класс Млекопитающие (10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млекопитающие; какое значение имеют звери в природе и жизни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млекопитающие (звери):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первозвери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(яйцекладущие), настоящие звери (сумчатые, плацентарные);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теплокровность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зверей:Насекомоядные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иностранцевия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домашние млекопитающие: крупный рогатый скот, мелкий рогатый скот, свиньи, пушные звери, домашние питомцы.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11. Развитие животного мира на Земле (2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Что такое эволюция; в каком направлении шли эволюционные преобразования животного мира; какие существуют доказательства эволюции; какой вклад внес Ч.Дарвин в развитие представлений об эволюции органического мира; каковы основные этапы эволюции животного мира.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эволюция; палеонтология; сравнительная анатомия; эмбриология;  рудименты; атавизмы; наследственность; изменчивость; естественный и искусственный отбор.</w:t>
      </w:r>
      <w:proofErr w:type="gramEnd"/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Персоналии: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Ч. Дарвин.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12. Природные сообщества (</w:t>
      </w:r>
      <w:r w:rsidR="00A9251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 в чем причина необходимости охраны природы.</w:t>
      </w:r>
    </w:p>
    <w:p w:rsidR="0091656A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охрана природ</w:t>
      </w:r>
      <w:r w:rsidR="0091656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gramEnd"/>
    </w:p>
    <w:p w:rsidR="00C86C65" w:rsidRPr="00181D42" w:rsidRDefault="00C86C65" w:rsidP="009165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D42"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БИОЛОГИЯ</w:t>
      </w:r>
    </w:p>
    <w:p w:rsidR="00C86C65" w:rsidRPr="00181D42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D42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</w:t>
      </w:r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Место человека в живой природе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</w:t>
      </w:r>
      <w:proofErr w:type="gram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расы</w:t>
      </w:r>
      <w:proofErr w:type="gram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известны; </w:t>
      </w:r>
      <w:proofErr w:type="gram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какими</w:t>
      </w:r>
      <w:proofErr w:type="gram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особенностями отличаются друг от друга представители разных рас.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Общий обзор организма человека (5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органов»; какие органы входят в состав систем и аппаратов органов человека; что обеспечивает функционирование организма человека как единого целого.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неорганические вещества: вода, минеральные соли;  органические вещества: углеводы, липиды, белки, нуклеиновые кислоты; клетка: наружная мембрана,  цитоплазма; органоиды: эндоплазматическая сеть (ЭПС), рибосомы, аппарат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Гольджи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орган;физиологическая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органов; аппарат органов; полости тела; внутренние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органы;уровни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организма: молекулярно-генетический, клеточный, тканевый, органный, системный, организменный; гомеостаз;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саморегуляция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3. Регуляторные системы организма (12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возникают в следствие нарушений в работе нервной системы и желез внутренней и смешанной секреции.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гуморальная регуляция: гормоны; нервная регуляция: нервные импульсы; нервная система: соматическая, вегетативная; рефлекс; рефлекторная дуга;  нейрогуморальная регуляция; железы: внешней секреции, внутренней секреции, смешанной секреции; гиперфункция и гипофункция железы; гипофиз; эпифиз;  щитовидная железа; паращитовидные железы; надпочечники; поджелудочная железа;  половые железы; гипофизарные карлики; гипофизарный гигантизм; акромегалия; кретинизм; микседема; базедова болезнь; сахарный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диабет;нервная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вставочные;рефлексы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соматические, вегетативные; безусловные, условные; рефлекторная дуга; рецепторы; спинной мозг; в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ещество:  серое, белое; нервные пути: восходящие, нисходящие; спинномозговые нервы; функции спинного мозга: рефлекторная, проводниковая; головной мозг: продолговатый мозг, мост, мозжечок, средний мозг,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промежуточный мозг (таламус, гипоталамус);большие полушария; кора: древняя, старая, новая; вегетативная нервная система: парасимпатическая, симпатическая; режим дня;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фенилкетонурия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синдром Дауна; врождённые заболевания.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4. Опора и движение (6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Каково строение опорно-двигательного аппарата человека; какие функции выполняют скелет и мускулатура; каково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вещество кости: губчатое, компактное; кости: трубчатые, губчатые, плоские, смешанные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соединения костей: неподвижное, </w:t>
      </w:r>
      <w:proofErr w:type="spellStart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полуподвижное</w:t>
      </w:r>
      <w:proofErr w:type="spellEnd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подвижное; череп: мозговой отдел, лицевой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Мышца: брюшко, фасция, сухожилие;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мышцы головы: жевательные, </w:t>
      </w:r>
      <w:proofErr w:type="spellStart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мимические;мышцы</w:t>
      </w:r>
      <w:proofErr w:type="spellEnd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шеи;  мышцы туловища: спины, груди, живота;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 мышцы конечностей: верхних,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нижних; возбудимость; сократимость;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двигательная единица мышцы;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синергисты, антагонисты;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тренировочный эффект; гиподинамия; атрофия мышц;  утомление; отдых: активный, пассивный; работа: статическая, динамическая; гигиена труда; травма; шок; травматизм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растяжение; вывих; ушиб; п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ереломы: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закрытые,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открытые; первая помощь;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рахит; тренировка; производственная гимнастика; осанка; остеохондроз; сколиоз; плоскостопие.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5. Внутренняя среда организма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жидкости формируют внутреннюю среду организма; каков состав </w:t>
      </w:r>
      <w:proofErr w:type="gram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крови</w:t>
      </w:r>
      <w:proofErr w:type="gram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какие функции выполняют различные клетки крови; к чему приводят нарушения в работе иммунной системы организма..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внутренняя среда организма: кровь, тканевая жидкость, лимфа; плазма; эритроциты; малокровие; тромбоциты; свёртывание крови; фибриноген; фибрин; лейкоциты; фагоцитоз; фагоциты;  лимфоциты; иммунная система; антигены; антитела; иммунитет: гуморальный, клеточный; иммунитет: естественный, искусственный; аллергия аллергены;  тканевая совместимость; СПИД; аутоиммунные заболевания.</w:t>
      </w:r>
      <w:proofErr w:type="gramEnd"/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6. Кровеносная и лимфатическая системы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автоматия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сердечной мышцы; какие заболевания развиваются при нарушениях в работе сердечнососудистой и лимфатической систем; как правильно оказывать первую помощь при различных видах кровотечений.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автоматия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сердца; электрокардиограмма;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кровеносные сосуды: артерии, капилляры, вены; круги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кровообращения: большой, малый; к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ровяное давление; пульс; регуляция кровотока: нервная, гуморальная;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лимфообращение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нарушения артериального давления: гипертония, гипотония; ишемическая болезнь; аритмия; к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ровотечения: капиллярные, венозные, артериальные, носовые, внутренние;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кровотечениях.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7. Дыхание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Какое строение имеют органы дыхательной системы человека; каково значение дыхательной системы для организма; какие заболевания возникают в следствие нарушения работы органов дыхания, меры по их профилактике; как правильно оказать первую доврачебную помощь при остановке дыхания.</w:t>
      </w:r>
    </w:p>
    <w:p w:rsidR="00C86C65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грипп; ОРВИ; аденоиды; миндалины; гайморит; фронтит; тонзиллит; ангина;  туберкулёз; флюорография; искусственное дыхание;</w:t>
      </w:r>
      <w:proofErr w:type="gramEnd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непрямой массаж сердца.</w:t>
      </w:r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8. Питание (5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в следствие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питание; пища: растительная, животная; питательные вещества; пищеварение; п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ищеварительный канал (тракт); пищеварительные железы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 желчь;  переваривание;  всасывание;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толстый кишечник: слепая, ободочная, прямая </w:t>
      </w:r>
      <w:proofErr w:type="spellStart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кишка;аппендикс</w:t>
      </w:r>
      <w:proofErr w:type="spellEnd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аппендицит; регуляция пищеварения холера; брюшной тиф; дизентерия;  сальмонеллёз;  ботулизм; гельминтозы;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пищевое отравление; гастрит;  язва; цирроз печени.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9. Обмен веществ и превращение энергии (3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Каковы особенности пластического и энергетического обмена в организме </w:t>
      </w:r>
      <w:proofErr w:type="gram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человека</w:t>
      </w:r>
      <w:proofErr w:type="gram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 какие нарушения обмена веществ бывают у человека; что такое нормы питания.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обмен веществ и энергии; э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нергетический обмен; пластический обмен; обмен белков; обмен углеводов; обмен жиров; обмен воды и минеральных солей;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витамины; гиповитаминоз; авитаминоз; гипервитаминоз; водорастворимые витамины: С, В, РР;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жирорастворимые витамины: А,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Е, К; нормы питания;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гигиена питания;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обмена веществ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ожирение, дистрофия. 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10. Выделение продуктов обмена (2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в следствие нарушения работы органов мочевыделительной системы, меры по их профилактике.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нфекционный цистит; мочекаменная болезнь; острая почечная недостаточность; гемодиализ; трансплантации почки. 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11. Покровы тела (2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 устроена кожа человека, какие функции она выполняет; какие железы расположены в коже; какое строение имеют волосы и ногти человека; что такое терморегуляция; какое значение имеет закаливание организма; как правильно ухаживать за кожей.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кожа: эпидермис, дерма, гиподерма; железы: потовые, сальные; производные кожи: волосы, ногти; терморегуляция; закаливание; т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епловой удар; солнечный удар; ожоги; обморожения; гигиена кожи.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12. Размножение и развитие (6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 от чего зависит пол будущего ребенка; как происходит развитие ребенка в организме матери; на какие периоды делится жизнь человека после рождения; какие заболевания половой системы известны, их профилактика.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аутосомы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пол: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гомогаметный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гетерогаметный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оплодотворение;зигота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бесплодие;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внутриутробное развитие: начальный, зародышевый,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плодный периоды; и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мплантация; плацента; роды: родовые схватки, потуги; в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рождённые заболевания; 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постэмбриональное развитие: </w:t>
      </w:r>
      <w:proofErr w:type="spellStart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дорепро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дуктивный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, репродуктивный,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пострепродуктивный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периоды; новорожденность, грудной возраст, раннее детство, дошкольный период (первое детство), школьный период: второе детство и подростковый возраст; п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оловое созревание;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зрелость: физиологическая, психологическая, социальная; юношеский возраст,  зрелый возраст, пожилой возраст, старческий возраст, смерть; сифилис, трихомониаз, гонорея, ВИЧ-инфекция.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13. Органы чувств. Анализаторы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органы чувств есть в организме человека; из каких частей состоит анализатор; какие функции выполняют анализаторы в организме; какое строение имеют зрительный, слуховой, обонятельный, осязательный, вкусовой анализаторы; какие функции в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оганизме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вестибулярный аппарат.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анализатор: периферический, проводниковый, центральный отделы; ощущения;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иллюзии</w:t>
      </w:r>
      <w:proofErr w:type="gram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;г</w:t>
      </w:r>
      <w:proofErr w:type="gram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лазное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яблоко; оболочки: белочная, сосудистая, сетчатка; хрусталик; аккомодация; палочки; колбочки; близорукость;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дальнозоркость;наружное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14. Поведение и психика человека</w:t>
      </w:r>
      <w:r w:rsidR="00A9251D">
        <w:rPr>
          <w:rFonts w:ascii="Times New Roman" w:eastAsia="Times New Roman" w:hAnsi="Times New Roman"/>
          <w:b/>
          <w:sz w:val="24"/>
          <w:szCs w:val="24"/>
          <w:lang w:eastAsia="ru-RU"/>
        </w:rPr>
        <w:t>. Высшая нервная деятельность (5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развития личности человека; каково значение второй сигнальной системы человека.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</w:t>
      </w:r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он; фазы сна: </w:t>
      </w:r>
      <w:proofErr w:type="spellStart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медленново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лновой</w:t>
      </w:r>
      <w:proofErr w:type="spellEnd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сон, </w:t>
      </w:r>
      <w:proofErr w:type="spellStart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быстроволновой</w:t>
      </w:r>
      <w:proofErr w:type="spellEnd"/>
      <w:r w:rsidRPr="0070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сон; сновидения; бессонница;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внутренняя;мышление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 сангвиник, флегматик, меланхолик; характер.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15. Человек и окружающая среда (</w:t>
      </w:r>
      <w:r w:rsidR="00A9251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Какое влияние оказывают на организм факторы окружающей среды: природной и социальной; как организм человека адаптируется к условиям жизни; какие факторы нарушают здоровье человека, а какие его сберегают и укрепляют.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биосфера; з</w:t>
      </w:r>
      <w:r w:rsidRPr="00706B6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агрязнение атмосферы;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 xml:space="preserve"> загрязнение и перерасход природных вод; охрана окружающей среды; природная среда; социальная среда; бытовая среда;</w:t>
      </w:r>
      <w:r w:rsidRPr="00706B6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п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>роизводственная среда; невроз; а</w:t>
      </w:r>
      <w:r w:rsidRPr="00706B6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даптации организма;</w:t>
      </w:r>
      <w:r w:rsidRPr="00706B6A">
        <w:rPr>
          <w:rFonts w:ascii="Times New Roman" w:eastAsia="Times New Roman" w:hAnsi="Times New Roman"/>
          <w:sz w:val="24"/>
          <w:szCs w:val="20"/>
          <w:lang w:eastAsia="ru-RU"/>
        </w:rPr>
        <w:t xml:space="preserve"> стресс; аутотренинг; здоровье; факторы, сохраняющие здоровье; факторы, нарушающие здоровье.</w:t>
      </w:r>
      <w:proofErr w:type="gramEnd"/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8"/>
          <w:szCs w:val="24"/>
          <w:lang w:eastAsia="ru-RU"/>
        </w:rPr>
        <w:t>БИОЛОГИЯ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8"/>
          <w:szCs w:val="24"/>
          <w:lang w:eastAsia="ru-RU"/>
        </w:rPr>
        <w:t>9 класс</w:t>
      </w:r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Многообразие мира живой природы (2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уровни организации живой материи известны; что можно считать биологической системой; какие свойства присущи живым (биологическим) системам.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: 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</w:t>
      </w:r>
      <w:r w:rsidRPr="00706B6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 живых систем: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обмен веществ, самовоспроизведение, наследственность, изменчивость, рост и развитие, раздражимость, дискретность, ритмичность,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энергозависимость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Химическая организация клетки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неорганические вещества: вода, минеральные соли;  органические вещества: углеводы, липиды, белки, нуклеиновые кислоты;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буферность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полимер, мономер; аминокислота; денатурация,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ренатурация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;с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труктуры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комплементарность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3. Строение и функции клеток (7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Каково строение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прокариотической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эукариотической</w:t>
      </w:r>
      <w:proofErr w:type="spellEnd"/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 клетки; в чем основные отличия растительной и животной клетки;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прокариоты; эукариоты; формы бактерий: кокки, бациллы,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Гольджи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, митохондрии, рибосомы, лизосомы, клеточный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центр;включения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ядро, ядрышко; ядерный сок, хроматин; кариотип; гомологичные хромосомы; диплоидный набор хромосом; гаплоидный набор хромосом; жизненный цикл клетки; митотический цикл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клетки;интерфаза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фазы митоза: профаза, метафаза, анафаза, телофаза; клеточная теория; неклеточные формы жизни: вирусы и бактериофаги;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капсид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4. Обмен веществ и преобразование энергии в клетке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Каковы существенные признаки пластического и энергетического обменов, протекающих в клетках; как взаимосвязаны пластический и энергетический обмены; как протекает процесс фотосинтеза в растительной клетке; каково глобальное значение воздушного питания растений.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пластический обмен (ассимиляция); биосинтез белка: транскрипция, трансляция; энергетический обмен (диссимиляция); АТФ (аденозинтрифосфорная кислота)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;э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тапы энергетического обмена: подготовительный, бескислородное расщепление (гликолиз), кислородное расщепление (дыхание); типы питания: автотрофный (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фототрофный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хемотрофный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), гетеротрофный; фотосинтез; хемосинтез.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5. Размножение и индивидуальное развитие организмов (6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развития; какое значение имеет развитие с превращением.</w:t>
      </w:r>
    </w:p>
    <w:p w:rsidR="00C86C65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бесполое размножение: митотическое деление, спорообразование, почкование, вегетативное размножение (черенками: стеблевыми, листовыми, корневыми; клубнями, усами, корневищами, луковицами, корневыми клубнями);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 бластомеры; стадии развития зародыша: бластула, гаструла,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нейрула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;з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ародышевые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листки: эктодерма, энтодерма, мезодерма; 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эмбриональная индукция; типы постэмбрионального развития: прямое, непрямое (с метаморфозом);  типы роста: определенный, неопределенный; факторы среды; гомеостаз; стресс; регенерация: физиологическая,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репаративная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</w:t>
      </w:r>
      <w:proofErr w:type="gramEnd"/>
    </w:p>
    <w:p w:rsidR="00C86C65" w:rsidRPr="00706B6A" w:rsidRDefault="00C86C65" w:rsidP="00181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6. Генетика (7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Что изучает генетика, основные понятия науки; в чем суть гибридологического метода изучения наследственности; какие законы были открыты Г. Менделем и Т. Морганом; какое значение имеет генетика для народного хозяйства.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гомозиготность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гетерозиготность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закон доминирования; закон расщепления; закон чистоты гамет; скрещивание: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дигибридное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, полигибридное; закон независимого наследования; анализирующее скрещивание; закон Моргана (сцепленного наследования); группа сцепления; кроссинговер;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морганида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взаимодействие генов; клетки: соматические,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половые</w:t>
      </w:r>
      <w:r w:rsidRPr="00706B6A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;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хромосомы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: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аутосомы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,  половые; кариотип; наследование сцепленное с полом; дальтонизм; гемофилия; изменчивость: ненаследственная (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модификационная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), наследственная (комбинативная и мутационная); норма реакции; мутагены.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7. Селекция (4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мутагенез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;ц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ентры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происхождения культурных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растений;закон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 гибридизация.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8. Эволюция органического мира (13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 почему приспособленности организмов носят относительный характер.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креационизм; систематика; система живой природы; эволюционная теория; закон упражнения и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неупражнения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органов; закон наследования благоприобретенных признаков; предпосылки возникновения дарвинизма; искусственный отбор: методический, бессознательный;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 изоляция: пространственная,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репродуктивная;факторыэволюции:наследственная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изменчивость, популяционные волны, изоляция (географическая, экологическая);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lastRenderedPageBreak/>
        <w:t xml:space="preserve">относительный характер приспособленностей;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микроэволюция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, макроэволюция; биологический прогресс, биологический регресс; направления прогрессивной эволюции: ароморфоз, идиоадаптация,  общая дегенерация; специализация; дивергенция; гомологичные органы; конвергенция; аналогичные органы; рудименты; атавизмы; промежуточные формы; филогенетические ряды; биогенетический закон; закон зародышевого сходства; необратимость эволюции.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9. Возникновение и развитие жизни на Земле (8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Каковы современные представления о возникновении жизни на Земле; в чем суть химической эволюции, 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как современная антропология представляет историю возникновения предков человека, какие основные этапы эволюции человека выделяют ученые; в чем суть понятия «биосоциальная природа человека».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химическая эволюция; коацерваты; биологическая эволюция; геохронологическая шкала; эры: архейская эра, протерозойская эра, палеозойская эра; периоды: кембрийский, ордовикский, силурийский, девонский, каменноугольный, пермский;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риниофиты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псилофиты; стегоцефалы; котилозавры; антропология; вид Человек разумный, отряд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Приматы;приспособления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к древесному образу жизни: хватательная конечность, ключицы, круглый плечевой сустав, уплощенная в спинно-брюшном направлении грудная клетка, бинокулярное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зрение;австралопитеки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прямохождение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Человек умелый; труд; древнейшие люди (архантропы): синантроп, питекантроп,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гейдельбергский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человек; древние люди (палеоантропы) – неандертальцы; первые современные люди (неоантропы) – кроманьонцы; расы: европеоидная, монголоидная, негроидная; биосоциальная природа человека.</w:t>
      </w:r>
    </w:p>
    <w:p w:rsidR="00C86C65" w:rsidRPr="00706B6A" w:rsidRDefault="00C86C65" w:rsidP="00C86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>Тема 10. Основы экологии (1</w:t>
      </w:r>
      <w:r w:rsidR="00A9251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0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C86C65" w:rsidRPr="00706B6A" w:rsidRDefault="00C86C65" w:rsidP="00C86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>Как характеризуются среды обитания;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границы; какие функции выполняет живое вещество в биосфере; как исторически складывались взаимоотношения природы и человека, как можно характеризовать их современный этап; какие существуют пути решения экологических проблем.</w:t>
      </w:r>
    </w:p>
    <w:p w:rsidR="00EC2294" w:rsidRDefault="00C86C65" w:rsidP="00181D42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</w:t>
      </w:r>
      <w:r w:rsidRPr="00706B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квартиранство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), антибиоз (хищничество, паразитизм, конкуренция); микориза; гнездовой паразитизм; биоценоз (сообщество): фитоценоз,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зооценоз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;б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иотоп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экосистема; биогеоценоз; видовое разнообразие; плотность популяции;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средообразующие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виды;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ярусность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листовая мозаика; продуценты,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консументы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редуценты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круговорот веществ и энергии; трофические 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зрелая экосистема, молодая экосистема; смена экосистем; разнообразие экосистем;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агроценоз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; биологические способы борьбы с вредителями сельского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хозяйства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;э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кологические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нарушения; геосферы планеты: литосфера, атмосфера, гидросфера, биосфера; вещество биосферы: живое, биогенное,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биокосное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, косное; функции живого вещества биосферы: энергетическая, газовая, окислительно-восстановительная, концентрационная; палеолит; неолит; ноосфера; природные ресурсы: неисчерпаемые,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исчерпаемые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(возобновляемые,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невозобновляемые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); отрицательное </w:t>
      </w:r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lastRenderedPageBreak/>
        <w:t xml:space="preserve">влияние человека на животный и растительный мир: прямое, косвенное; кислотные дожди; парниковый эффект; истощение  озонового слоя; смог; перерасход </w:t>
      </w:r>
      <w:proofErr w:type="spell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воды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;з</w:t>
      </w:r>
      <w:proofErr w:type="gram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агрязнение</w:t>
      </w:r>
      <w:proofErr w:type="spellEnd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пресных вод; </w:t>
      </w:r>
      <w:proofErr w:type="gramStart"/>
      <w:r w:rsidRPr="00706B6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</w:r>
      <w:bookmarkEnd w:id="0"/>
      <w:bookmarkEnd w:id="1"/>
      <w:proofErr w:type="gramEnd"/>
    </w:p>
    <w:p w:rsidR="00181D42" w:rsidRPr="00181D42" w:rsidRDefault="00181D42" w:rsidP="00181D42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91656A" w:rsidRDefault="0091656A" w:rsidP="00EC2294">
      <w:pPr>
        <w:tabs>
          <w:tab w:val="left" w:pos="142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432948402"/>
      <w:bookmarkStart w:id="3" w:name="_Toc470423917"/>
    </w:p>
    <w:p w:rsidR="0091656A" w:rsidRDefault="0091656A" w:rsidP="00EC2294">
      <w:pPr>
        <w:tabs>
          <w:tab w:val="left" w:pos="142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C2294" w:rsidRPr="0049088A" w:rsidRDefault="00EC2294" w:rsidP="00EC2294">
      <w:pPr>
        <w:tabs>
          <w:tab w:val="left" w:pos="142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49088A">
        <w:rPr>
          <w:rFonts w:ascii="Times New Roman" w:hAnsi="Times New Roman"/>
          <w:b/>
          <w:sz w:val="24"/>
          <w:szCs w:val="24"/>
        </w:rPr>
        <w:t>Тематическое планирование</w:t>
      </w:r>
      <w:bookmarkEnd w:id="2"/>
      <w:bookmarkEnd w:id="3"/>
    </w:p>
    <w:tbl>
      <w:tblPr>
        <w:tblStyle w:val="ab"/>
        <w:tblW w:w="0" w:type="auto"/>
        <w:tblLook w:val="04A0"/>
      </w:tblPr>
      <w:tblGrid>
        <w:gridCol w:w="534"/>
        <w:gridCol w:w="7087"/>
        <w:gridCol w:w="1950"/>
      </w:tblGrid>
      <w:tr w:rsidR="000166FF" w:rsidTr="00A9251D">
        <w:tc>
          <w:tcPr>
            <w:tcW w:w="534" w:type="dxa"/>
          </w:tcPr>
          <w:p w:rsidR="00A9251D" w:rsidRDefault="00A9251D" w:rsidP="00A9251D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A9251D" w:rsidRDefault="00A9251D" w:rsidP="00A9251D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A9251D" w:rsidRDefault="00A9251D" w:rsidP="00A9251D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166FF" w:rsidTr="00A9251D">
        <w:tc>
          <w:tcPr>
            <w:tcW w:w="534" w:type="dxa"/>
          </w:tcPr>
          <w:p w:rsid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Введение в биологию       5 класс </w:t>
            </w:r>
          </w:p>
        </w:tc>
        <w:tc>
          <w:tcPr>
            <w:tcW w:w="1950" w:type="dxa"/>
          </w:tcPr>
          <w:p w:rsid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2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251D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50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A9251D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биологии</w:t>
            </w:r>
          </w:p>
        </w:tc>
        <w:tc>
          <w:tcPr>
            <w:tcW w:w="1950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и седа обитания</w:t>
            </w:r>
          </w:p>
        </w:tc>
        <w:tc>
          <w:tcPr>
            <w:tcW w:w="1950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950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251D" w:rsidRPr="00A9251D" w:rsidRDefault="00A9251D" w:rsidP="00A9251D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>Биология (Растения) 6 класс</w:t>
            </w:r>
          </w:p>
        </w:tc>
        <w:tc>
          <w:tcPr>
            <w:tcW w:w="1950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растений</w:t>
            </w:r>
          </w:p>
        </w:tc>
        <w:tc>
          <w:tcPr>
            <w:tcW w:w="1950" w:type="dxa"/>
          </w:tcPr>
          <w:p w:rsidR="00A9251D" w:rsidRPr="00A9251D" w:rsidRDefault="009867A0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66FF" w:rsidTr="00A9251D">
        <w:tc>
          <w:tcPr>
            <w:tcW w:w="534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A9251D" w:rsidRP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Клеточное строение растений</w:t>
            </w:r>
          </w:p>
        </w:tc>
        <w:tc>
          <w:tcPr>
            <w:tcW w:w="1950" w:type="dxa"/>
          </w:tcPr>
          <w:p w:rsidR="00A9251D" w:rsidRPr="00A9251D" w:rsidRDefault="009867A0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66FF" w:rsidTr="00A9251D">
        <w:tc>
          <w:tcPr>
            <w:tcW w:w="534" w:type="dxa"/>
          </w:tcPr>
          <w:p w:rsid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A9251D" w:rsidRDefault="00A9251D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органов цветкового растения</w:t>
            </w:r>
          </w:p>
        </w:tc>
        <w:tc>
          <w:tcPr>
            <w:tcW w:w="1950" w:type="dxa"/>
          </w:tcPr>
          <w:p w:rsidR="00A9251D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166FF" w:rsidTr="00A9251D">
        <w:tc>
          <w:tcPr>
            <w:tcW w:w="534" w:type="dxa"/>
          </w:tcPr>
          <w:p w:rsidR="00A9251D" w:rsidRDefault="00A9251D" w:rsidP="00A9251D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A9251D" w:rsidRDefault="009867A0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Царство Бактерии. Царство Грибы</w:t>
            </w:r>
          </w:p>
        </w:tc>
        <w:tc>
          <w:tcPr>
            <w:tcW w:w="1950" w:type="dxa"/>
          </w:tcPr>
          <w:p w:rsidR="00A9251D" w:rsidRDefault="009867A0" w:rsidP="001A3C57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66FF" w:rsidTr="00A9251D">
        <w:tc>
          <w:tcPr>
            <w:tcW w:w="534" w:type="dxa"/>
          </w:tcPr>
          <w:p w:rsidR="009867A0" w:rsidRDefault="009867A0" w:rsidP="00A9251D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>Биология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50" w:type="dxa"/>
          </w:tcPr>
          <w:p w:rsidR="009867A0" w:rsidRPr="009867A0" w:rsidRDefault="009867A0" w:rsidP="001A3C57">
            <w:pPr>
              <w:pStyle w:val="a3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67A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0166FF" w:rsidRPr="009867A0" w:rsidTr="00A9251D">
        <w:tc>
          <w:tcPr>
            <w:tcW w:w="534" w:type="dxa"/>
          </w:tcPr>
          <w:p w:rsidR="009867A0" w:rsidRP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6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867A0" w:rsidRP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67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</w:p>
        </w:tc>
        <w:tc>
          <w:tcPr>
            <w:tcW w:w="1950" w:type="dxa"/>
          </w:tcPr>
          <w:p w:rsidR="009867A0" w:rsidRP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66FF" w:rsidRPr="009867A0" w:rsidTr="00A9251D">
        <w:tc>
          <w:tcPr>
            <w:tcW w:w="534" w:type="dxa"/>
          </w:tcPr>
          <w:p w:rsidR="009867A0" w:rsidRP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867A0" w:rsidRP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Одноклеточные животные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Многоклеточные животные. Тип Кишечнополостные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Типы; Плоские, Круглые, Кольчатые черви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Моллюски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Хордовые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Птицы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950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7A0" w:rsidRPr="009867A0" w:rsidTr="00A9251D">
        <w:tc>
          <w:tcPr>
            <w:tcW w:w="534" w:type="dxa"/>
          </w:tcPr>
          <w:p w:rsidR="009867A0" w:rsidRDefault="009867A0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867A0" w:rsidRDefault="000166FF" w:rsidP="000166FF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>Биология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50" w:type="dxa"/>
          </w:tcPr>
          <w:p w:rsidR="009867A0" w:rsidRDefault="000166FF" w:rsidP="009867A0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67A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P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166FF" w:rsidRP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6FF">
              <w:rPr>
                <w:rFonts w:ascii="Times New Roman" w:hAnsi="Times New Roman"/>
                <w:sz w:val="24"/>
                <w:szCs w:val="24"/>
              </w:rPr>
              <w:t>Место человека в живой природе</w:t>
            </w:r>
          </w:p>
        </w:tc>
        <w:tc>
          <w:tcPr>
            <w:tcW w:w="1950" w:type="dxa"/>
          </w:tcPr>
          <w:p w:rsidR="000166FF" w:rsidRP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P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166FF" w:rsidRP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Регуляторные системы организма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Кровеносная и лимфатическая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стистемы</w:t>
            </w:r>
            <w:proofErr w:type="spellEnd"/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1950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66FF" w:rsidRPr="009867A0" w:rsidTr="00A9251D">
        <w:tc>
          <w:tcPr>
            <w:tcW w:w="534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0166FF" w:rsidRDefault="000166FF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950" w:type="dxa"/>
          </w:tcPr>
          <w:p w:rsidR="000166FF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521E" w:rsidRPr="009867A0" w:rsidTr="00A9251D">
        <w:tc>
          <w:tcPr>
            <w:tcW w:w="534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950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521E" w:rsidRPr="009867A0" w:rsidTr="00A9251D">
        <w:tc>
          <w:tcPr>
            <w:tcW w:w="534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7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и психика человека. Высшая нервная деятельность</w:t>
            </w:r>
          </w:p>
        </w:tc>
        <w:tc>
          <w:tcPr>
            <w:tcW w:w="1950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D521E" w:rsidRPr="009867A0" w:rsidTr="00A9251D">
        <w:tc>
          <w:tcPr>
            <w:tcW w:w="534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950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521E" w:rsidRPr="009867A0" w:rsidTr="00A9251D">
        <w:tc>
          <w:tcPr>
            <w:tcW w:w="534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>Биология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общей биологии</w:t>
            </w: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9251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50" w:type="dxa"/>
          </w:tcPr>
          <w:p w:rsidR="007D521E" w:rsidRDefault="007D521E" w:rsidP="000166FF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67A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P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D521E" w:rsidRP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мира живой природы</w:t>
            </w:r>
          </w:p>
        </w:tc>
        <w:tc>
          <w:tcPr>
            <w:tcW w:w="1950" w:type="dxa"/>
          </w:tcPr>
          <w:p w:rsidR="007D521E" w:rsidRP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и преобразование энергии в клетке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Селекция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521E" w:rsidRPr="007D521E" w:rsidTr="00A9251D">
        <w:tc>
          <w:tcPr>
            <w:tcW w:w="534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950" w:type="dxa"/>
          </w:tcPr>
          <w:p w:rsidR="007D521E" w:rsidRDefault="007D521E" w:rsidP="007D521E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14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A3C57" w:rsidRDefault="001A3C57" w:rsidP="007D521E">
      <w:pPr>
        <w:pStyle w:val="a3"/>
        <w:spacing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1. Оценка устного ответа.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«5»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ответ полный и правильный на основании изученных теорий;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ответ самостоятельный.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«4»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ответ полный и правильный на сновании изученных теорий;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ванию учителя.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«З»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«2»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Оценка экспериментальных умений. 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«5»: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работа выполнена полностью и правильно,  сделаны правильные наблюдения и выводы;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«4»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«3»: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ществами и оборудованием,   которая исправляется по требованию учителя.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«2»: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работа не выполнена,  у учащегося отсутствует экспериментальные умения.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  Оценка умений решать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биологические</w:t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задачи. 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«5»: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-   в 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логическом рассуждении</w:t>
      </w:r>
      <w:proofErr w:type="gramEnd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решении нет ошибок,  задача решена рациональным способом;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«4»: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-   в 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логическом рассуждении</w:t>
      </w:r>
      <w:proofErr w:type="gramEnd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«3»: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логическом рассуждении</w:t>
      </w:r>
      <w:proofErr w:type="gramEnd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Отметка «2»: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- имеется существенные ошибки в 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логическом  рассуждении</w:t>
      </w:r>
      <w:proofErr w:type="gramEnd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и   решении.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отсутствие ответа на задание.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 Оценка письменных контрольных работ. 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«5»: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ответ полный и правильный,  возможна несущественная ошибка.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«4»: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«3»: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работа выполнена не менее чем наполовину, допущена одна существен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ошибка и при этом две-три несущественные.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«2»: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-  работа не выполнена.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При оценке выполнения письменной контрольной работы необ</w:t>
      </w: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ходимо учитывать требования единого орфографического режима.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5.Оценка тестовых работ.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• нет ошибок — оценка «5»;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• одна ошибка - оценка «4»;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• две ошибки — оценка «З»;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• три ошибки — оценка «2». 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теста из 30 вопросов: 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• 25—З0 правильных ответов — оценка «5»; 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• 19—24 правильных ответов — оценка «4»; 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• 13—18 правильных ответов — оценка «З»; </w:t>
      </w:r>
    </w:p>
    <w:p w:rsidR="009C571B" w:rsidRPr="00694497" w:rsidRDefault="009C571B" w:rsidP="009C571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b/>
          <w:sz w:val="24"/>
          <w:szCs w:val="24"/>
          <w:lang w:eastAsia="ru-RU"/>
        </w:rPr>
        <w:t>6. Оценка проекта.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Проект  оценивается по следующим критериям: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• соблюдение требований к его оформлению;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• умение 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свободно излагать основные идеи, отраженные в проекте;</w:t>
      </w:r>
    </w:p>
    <w:p w:rsidR="009C571B" w:rsidRPr="00694497" w:rsidRDefault="009C571B" w:rsidP="009C57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• способность </w:t>
      </w:r>
      <w:proofErr w:type="gramStart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694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9C571B" w:rsidRDefault="009C571B" w:rsidP="007D521E">
      <w:pPr>
        <w:pStyle w:val="a3"/>
        <w:spacing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91656A" w:rsidRDefault="00A472B4" w:rsidP="00A472B4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72B4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A472B4" w:rsidRPr="00244CE4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Контрольная работа по биологии 5 класс</w:t>
      </w:r>
      <w:r>
        <w:rPr>
          <w:b/>
          <w:bCs/>
        </w:rPr>
        <w:t xml:space="preserve"> (</w:t>
      </w:r>
      <w:r w:rsidRPr="00964D27">
        <w:rPr>
          <w:b/>
          <w:bCs/>
        </w:rPr>
        <w:t>1 четверть).</w:t>
      </w:r>
      <w:r w:rsidR="0091656A">
        <w:t xml:space="preserve">            </w:t>
      </w:r>
      <w:r>
        <w:t xml:space="preserve">  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1. Наука,  изучающая растения: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1. биология     2. ботаника    3. зоология      4. экология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lastRenderedPageBreak/>
        <w:t>2. Полужидкое вещество, которое заполняет клетку, - это: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1.цитоплазма   2. наружная мембрана  3. хлоропласт     4. ядро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3. Пассивный метод изучения природных объектов: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1. эксперимент  2. наблюдение  3. измерение  4. моделирование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4. Верны ли следующие утверждения: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А. Живые клетки дышат и растут.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Б. Внутри клетки человека в цитоплазме расположен хлоропласт.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1. верно только</w:t>
      </w:r>
      <w:proofErr w:type="gramStart"/>
      <w:r w:rsidRPr="00964D27">
        <w:t xml:space="preserve"> А</w:t>
      </w:r>
      <w:proofErr w:type="gramEnd"/>
      <w:r w:rsidRPr="00964D27">
        <w:t xml:space="preserve">  2. верны оба суждения  3. верно только Б 4. неверны оба суждения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5. Установите соответствие: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Ткани</w:t>
      </w:r>
      <w:r w:rsidRPr="00964D27">
        <w:t xml:space="preserve">                                                                     </w:t>
      </w:r>
      <w:r w:rsidRPr="00964D27">
        <w:rPr>
          <w:b/>
          <w:bCs/>
        </w:rPr>
        <w:t>Живые организмы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 xml:space="preserve">А) эпителиальная                                                     1. </w:t>
      </w:r>
      <w:r>
        <w:t xml:space="preserve"> Сокол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Б) мышечная                                                             2.</w:t>
      </w:r>
      <w:r>
        <w:t xml:space="preserve">  Яблоко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В) проводящая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Г) механическая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Д) нервная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Е) покровная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</w:rPr>
        <w:t>6</w:t>
      </w:r>
      <w:r w:rsidRPr="00964D27">
        <w:rPr>
          <w:b/>
          <w:bCs/>
        </w:rPr>
        <w:t>. Установите соответствие: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>Части увеличительных приборов</w:t>
      </w:r>
      <w:r w:rsidRPr="00964D27">
        <w:t xml:space="preserve">                               </w:t>
      </w:r>
      <w:r w:rsidRPr="00964D27">
        <w:rPr>
          <w:b/>
          <w:bCs/>
        </w:rPr>
        <w:t>Увеличительные приборы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 xml:space="preserve">А) оправа                                                </w:t>
      </w:r>
      <w:r>
        <w:t xml:space="preserve">                            1. Р</w:t>
      </w:r>
      <w:r w:rsidRPr="00964D27">
        <w:t>учная лупа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 xml:space="preserve">Б) окуляр                                                </w:t>
      </w:r>
      <w:r>
        <w:t xml:space="preserve">                            2. М</w:t>
      </w:r>
      <w:r w:rsidRPr="00964D27">
        <w:t xml:space="preserve">икроскоп 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В) увеличивает в 2-20раз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Г) объектив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Д) тубус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Е) увеличивает в 200-400 раз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7</w:t>
      </w:r>
      <w:r w:rsidRPr="00964D27">
        <w:rPr>
          <w:b/>
          <w:bCs/>
        </w:rPr>
        <w:t>.</w:t>
      </w:r>
      <w:r w:rsidRPr="00964D27">
        <w:t xml:space="preserve"> </w:t>
      </w:r>
      <w:r w:rsidRPr="00964D27">
        <w:rPr>
          <w:b/>
          <w:bCs/>
        </w:rPr>
        <w:t>Прочитайте текст. Вставьте в места пропусков слова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t>Все живые организмы имеют клеточное строение. Каждую живую клетку покрывает…(1), под ней находится вязкое полужидкое вещество…(2). У большинства клеток в центре расположено… (3). Отличие растительных клеток от других живых клеток заключается в том, что они содержат …(4). У растений выделяют  несколько типов ткани, перечислите их. ……(5).</w:t>
      </w:r>
    </w:p>
    <w:p w:rsidR="00A472B4" w:rsidRPr="00964D27" w:rsidRDefault="00A472B4" w:rsidP="00A472B4">
      <w:pPr>
        <w:pStyle w:val="ae"/>
        <w:spacing w:before="0" w:beforeAutospacing="0" w:after="0" w:afterAutospacing="0"/>
      </w:pPr>
      <w:r w:rsidRPr="00964D27">
        <w:rPr>
          <w:b/>
          <w:bCs/>
        </w:rPr>
        <w:t xml:space="preserve"> Ответить на вопросы.</w:t>
      </w:r>
      <w:r w:rsidRPr="00964D27">
        <w:t xml:space="preserve"> 8.Чем живая природа отличается от </w:t>
      </w:r>
      <w:proofErr w:type="gramStart"/>
      <w:r w:rsidRPr="00964D27">
        <w:t>неживой</w:t>
      </w:r>
      <w:proofErr w:type="gramEnd"/>
      <w:r w:rsidRPr="00964D27">
        <w:t>?  9. Почему клетку считают живой системой?</w:t>
      </w:r>
    </w:p>
    <w:p w:rsidR="00A472B4" w:rsidRPr="006E0768" w:rsidRDefault="00A472B4" w:rsidP="00A472B4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10. </w:t>
      </w:r>
      <w:r w:rsidRPr="006E0768">
        <w:rPr>
          <w:b/>
        </w:rPr>
        <w:t>Подпишите рисунок.</w:t>
      </w:r>
    </w:p>
    <w:p w:rsidR="00A472B4" w:rsidRDefault="00A472B4" w:rsidP="00A472B4">
      <w:pPr>
        <w:pStyle w:val="ae"/>
        <w:spacing w:before="0" w:beforeAutospacing="0" w:after="0" w:afterAutospacing="0"/>
        <w:jc w:val="center"/>
      </w:pPr>
    </w:p>
    <w:p w:rsidR="00A472B4" w:rsidRDefault="00A472B4" w:rsidP="00A472B4">
      <w:pPr>
        <w:pStyle w:val="ae"/>
        <w:spacing w:before="0" w:beforeAutospacing="0" w:after="0" w:afterAutospacing="0"/>
        <w:rPr>
          <w:b/>
          <w:bCs/>
        </w:rPr>
      </w:pPr>
    </w:p>
    <w:p w:rsidR="00A472B4" w:rsidRPr="00EE0C52" w:rsidRDefault="00A472B4" w:rsidP="00A472B4">
      <w:pPr>
        <w:pStyle w:val="ae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844000" cy="2811693"/>
            <wp:effectExtent l="19050" t="0" r="0" b="0"/>
            <wp:docPr id="1" name="Рисунок 1" descr="C:\Documents and Settings\Admin\Рабочий стол\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икроск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418" t="2010" r="15862" b="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8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B4" w:rsidRDefault="00A472B4" w:rsidP="00A472B4">
      <w:pPr>
        <w:pStyle w:val="ae"/>
        <w:spacing w:before="0" w:beforeAutospacing="0" w:after="0" w:afterAutospacing="0"/>
        <w:rPr>
          <w:b/>
          <w:bCs/>
          <w:sz w:val="28"/>
          <w:szCs w:val="28"/>
        </w:rPr>
      </w:pPr>
    </w:p>
    <w:p w:rsidR="00A472B4" w:rsidRDefault="00A472B4" w:rsidP="00A472B4">
      <w:pPr>
        <w:pStyle w:val="ae"/>
        <w:spacing w:before="0" w:beforeAutospacing="0" w:after="0" w:afterAutospacing="0"/>
        <w:rPr>
          <w:b/>
          <w:bCs/>
        </w:rPr>
      </w:pPr>
    </w:p>
    <w:p w:rsidR="00A472B4" w:rsidRPr="00244CE4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Контрольная работа по биологии 5 класс  (1 четверть).</w:t>
      </w:r>
      <w:r>
        <w:t xml:space="preserve">                                        </w:t>
      </w:r>
      <w:r w:rsidRPr="001151F8">
        <w:rPr>
          <w:b/>
          <w:bCs/>
          <w:u w:val="single"/>
        </w:rPr>
        <w:t>2 Вариант</w:t>
      </w:r>
      <w:r>
        <w:rPr>
          <w:b/>
          <w:bCs/>
          <w:u w:val="single"/>
        </w:rPr>
        <w:t>.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lastRenderedPageBreak/>
        <w:t xml:space="preserve">1. Наука,  изучающая животных: 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1. биология   2. зоология   2. ботаника 4. экология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2. Метод изучения природных объектов в специально созданных и контролируемых условиях: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1. эксперимент  2. наблюдение   3. измерение    4. описание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3. Между живым организмом и окружающей средой всегда происходит: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1.фотосинтез  2. обмен веществ   3. излучение УФ  4. физические явления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4. Верны ли следующие утверждения?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А. Тела живых организмов состоят из органических и неорганических веществ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Б. У многоклеточных организмов клетки образуют только одну ткань.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1. верно только</w:t>
      </w:r>
      <w:proofErr w:type="gramStart"/>
      <w:r w:rsidRPr="001151F8">
        <w:t xml:space="preserve"> А</w:t>
      </w:r>
      <w:proofErr w:type="gramEnd"/>
      <w:r w:rsidRPr="001151F8">
        <w:t xml:space="preserve"> 2. верны оба суждения 3. верно только Б 4. неверны оба суждения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5. Установите соответствие</w:t>
      </w:r>
    </w:p>
    <w:p w:rsidR="00A472B4" w:rsidRPr="001151F8" w:rsidRDefault="00A472B4" w:rsidP="00A472B4">
      <w:pPr>
        <w:pStyle w:val="ae"/>
        <w:spacing w:before="0" w:beforeAutospacing="0" w:after="0" w:afterAutospacing="0"/>
        <w:rPr>
          <w:b/>
        </w:rPr>
      </w:pPr>
      <w:r w:rsidRPr="001151F8">
        <w:rPr>
          <w:b/>
        </w:rPr>
        <w:t>Части клетки                                                    Клетка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А) ядро                                                              1. Растительная клетка.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Б) цитоплазма                                                   2. Животная клетка.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В) вакуоль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Г) клеточная стенка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Д) клеточная мембрана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Е) хлоропласт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6. Установите соответствие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</w:rPr>
        <w:t>Части увеличительных приборов</w:t>
      </w:r>
      <w:r w:rsidRPr="001151F8">
        <w:t xml:space="preserve">                       </w:t>
      </w:r>
      <w:r w:rsidRPr="001151F8">
        <w:rPr>
          <w:b/>
        </w:rPr>
        <w:t>Увеличительные приборы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А) зеркало                                                                  1 ручная лупа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 xml:space="preserve">Б) рукоятка                                                                 2микроскоп 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В) увеличивает в 600 раз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Г) предметный столик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Д) увеличительное стекло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>Е) окуляр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7. Прочитайте текст. Вставьте в места пропусков слова.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t xml:space="preserve">«Группы клеток, сходных по строению, функциям  и общему происхождению, называют…(1).  Между клетками, имеются промежутки. Они </w:t>
      </w:r>
      <w:r>
        <w:t>называются</w:t>
      </w:r>
      <w:r w:rsidRPr="001151F8">
        <w:t xml:space="preserve"> ….(2).</w:t>
      </w:r>
      <w:r>
        <w:t xml:space="preserve"> </w:t>
      </w:r>
      <w:r w:rsidRPr="001151F8">
        <w:t>У животных различают четыре типа тканей: (напишите все 4 типа)….. (3). В состав кл</w:t>
      </w:r>
      <w:r>
        <w:t xml:space="preserve">еточного сока входят различные  вещества. </w:t>
      </w:r>
      <w:proofErr w:type="gramStart"/>
      <w:r>
        <w:t>П</w:t>
      </w:r>
      <w:r w:rsidRPr="001151F8">
        <w:t>еречислите</w:t>
      </w:r>
      <w:proofErr w:type="gramEnd"/>
      <w:r w:rsidRPr="001151F8">
        <w:t xml:space="preserve"> как они называются </w:t>
      </w:r>
      <w:r>
        <w:t>…</w:t>
      </w:r>
      <w:r w:rsidRPr="001151F8">
        <w:t>(4)</w:t>
      </w:r>
      <w:r>
        <w:t>.</w:t>
      </w:r>
    </w:p>
    <w:p w:rsidR="00A472B4" w:rsidRPr="001151F8" w:rsidRDefault="00A472B4" w:rsidP="00A472B4">
      <w:pPr>
        <w:pStyle w:val="ae"/>
        <w:spacing w:before="0" w:beforeAutospacing="0" w:after="0" w:afterAutospacing="0"/>
      </w:pPr>
      <w:r w:rsidRPr="001151F8">
        <w:rPr>
          <w:b/>
          <w:bCs/>
        </w:rPr>
        <w:t>Ответить на вопросы.</w:t>
      </w:r>
      <w:r w:rsidRPr="001151F8">
        <w:t xml:space="preserve"> 8.Что общего в строении тел всех живых организмов?</w:t>
      </w:r>
      <w:r>
        <w:t xml:space="preserve"> </w:t>
      </w:r>
      <w:r w:rsidRPr="001151F8">
        <w:t>9. Назовите главные части клетки?</w:t>
      </w:r>
    </w:p>
    <w:p w:rsidR="00A472B4" w:rsidRPr="006E0768" w:rsidRDefault="00A472B4" w:rsidP="00A472B4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10. </w:t>
      </w:r>
      <w:r w:rsidRPr="006E0768">
        <w:rPr>
          <w:b/>
        </w:rPr>
        <w:t>Подпишите рисунок.</w:t>
      </w:r>
    </w:p>
    <w:p w:rsidR="00A472B4" w:rsidRDefault="00A472B4" w:rsidP="00A472B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A472B4" w:rsidRDefault="00A472B4" w:rsidP="00A472B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A472B4" w:rsidRPr="0063150D" w:rsidRDefault="00A472B4" w:rsidP="00A472B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0D07D5">
        <w:rPr>
          <w:noProof/>
          <w:sz w:val="28"/>
          <w:szCs w:val="28"/>
        </w:rPr>
        <w:drawing>
          <wp:inline distT="0" distB="0" distL="0" distR="0">
            <wp:extent cx="3166829" cy="2291137"/>
            <wp:effectExtent l="19050" t="0" r="0" b="0"/>
            <wp:docPr id="3" name="Рисунок 2" descr="C:\Documents and Settings\Admin\Рабочий стол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лет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991" t="13636" r="7308" b="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29" cy="229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B4" w:rsidRDefault="00A472B4" w:rsidP="00A472B4">
      <w:pPr>
        <w:spacing w:after="0"/>
      </w:pP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Контрольная работа по биологии 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6 класс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1.Семена одуванчика распространяются: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А) животными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Б) водой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В) ветром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Г) </w:t>
      </w:r>
      <w:proofErr w:type="spellStart"/>
      <w:r>
        <w:rPr>
          <w:color w:val="000000"/>
        </w:rPr>
        <w:t>саморазбрасыванием</w:t>
      </w:r>
      <w:proofErr w:type="spellEnd"/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2.Плод образуется </w:t>
      </w:r>
      <w:proofErr w:type="gramStart"/>
      <w:r>
        <w:rPr>
          <w:b/>
          <w:bCs/>
          <w:color w:val="000000"/>
        </w:rPr>
        <w:t>из</w:t>
      </w:r>
      <w:proofErr w:type="gramEnd"/>
      <w:r>
        <w:rPr>
          <w:b/>
          <w:bCs/>
          <w:color w:val="000000"/>
        </w:rPr>
        <w:t>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завязи пестика Б) тычинок В) пыльника Г) венчика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3.Вегетативные органы: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плод Б) цветок В) пестик, и тычинка Г) стебель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4.Органическое удобрение: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навоз Б) зола В) селитра Г) суперфосфат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5.Листья березы: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сложные черешковые Б) простые сидячие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В) простые черешковые Г) простые линейные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6. Как называется листорасположение, при котором от узла отходят 3 листа и более?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мутовчатое Б) очередное В) внеочередное Г) супротивное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7. Видоизмененный подземный побег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столон Б) корнеплод В) клубень Г) кочан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8. Определить возраст дерева можно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>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Годичным кольцам Б) Количеству листьев В) Высоте дерева Г) Толщине коры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9.Прямостоячий стебель у: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Плюща Б) Тополя В) Одуванчика Г) Хмеля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10. Центральная часть стебля: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Кора Б) Камбий В) Пробка Г) Сердцевина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11.Основными частями цветка, непосредственно участвующими в размножении, являются: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Тычинки и венчик Б) Чашечка и венчик В) Чашечка и пестик Г) Тычинки и пестик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12.Мужской частью цветка являются: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тычинки Б) пестики В) лепестки Г) чашелистики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13.Нижняя часть пестика называется: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рыльце Б) завязь В) столбик Г) пыльник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14. Цветы, у которых есть и пестик и тычинки называются: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пестичными       В) раздельнополыми  Б) тычиночными                Г) обоеполыми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15. Цветок – это: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А. генеративный орган Б. ткань растения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В. вегетативный орган Г. совокупность органов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16. Признаки </w:t>
      </w:r>
      <w:proofErr w:type="spellStart"/>
      <w:r>
        <w:rPr>
          <w:b/>
          <w:bCs/>
          <w:color w:val="000000"/>
        </w:rPr>
        <w:t>насекомоопыляемых</w:t>
      </w:r>
      <w:proofErr w:type="spellEnd"/>
      <w:r>
        <w:rPr>
          <w:b/>
          <w:bCs/>
          <w:color w:val="000000"/>
        </w:rPr>
        <w:t xml:space="preserve"> растений: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А. яркие лепестки венчика Б. липкая, крупная пыльца В. отсутствие запаха Г. мелкая пыльца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17. Соцветие корзинка у: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черемуха Б) кукуруза В) одуванчик Г) вишня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18. От главной укороченной оси, отходят цветки </w:t>
      </w: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разной</w:t>
      </w:r>
      <w:proofErr w:type="gramEnd"/>
      <w:r>
        <w:rPr>
          <w:b/>
          <w:bCs/>
          <w:color w:val="000000"/>
        </w:rPr>
        <w:t xml:space="preserve"> длины цветоножках: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колос Б) початок В) зонтик Г) щиток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19. К сочным плодам относится: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яблоко Б) боб В) стручок Г) семянка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20.Каките типы питания растений существуют: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почвенное, минеральное Б) почвенное, воздушное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воздушное</w:t>
      </w:r>
      <w:proofErr w:type="gramEnd"/>
      <w:r>
        <w:rPr>
          <w:color w:val="000000"/>
        </w:rPr>
        <w:t>, фотосинтез Г) почвенное, автотрофное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21.Удобрения содержащие вещества растительного и животного происхождения называют: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органические Б) неорганические В) бактериальные Г) минеральные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22. При недостатке этого элемента растение отстает в развитие, листья желтеют и опадают: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фосфор Б) азот В) калий Г) кальций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23. Минеральное удобрение: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азотное</w:t>
      </w:r>
      <w:proofErr w:type="gramEnd"/>
      <w:r>
        <w:rPr>
          <w:color w:val="000000"/>
        </w:rPr>
        <w:t xml:space="preserve"> Б) компост В) зола Г) торф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24. При фотосинтезе энергия: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расходуется Б) уходит В) накапливается Г) исчезает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25. Поглощается углекислый газ </w:t>
      </w:r>
      <w:proofErr w:type="gramStart"/>
      <w:r>
        <w:rPr>
          <w:b/>
          <w:bCs/>
          <w:color w:val="000000"/>
        </w:rPr>
        <w:t>при</w:t>
      </w:r>
      <w:proofErr w:type="gramEnd"/>
      <w:r>
        <w:rPr>
          <w:b/>
          <w:bCs/>
          <w:color w:val="000000"/>
        </w:rPr>
        <w:t>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фотосинтезе</w:t>
      </w:r>
      <w:proofErr w:type="gramEnd"/>
      <w:r>
        <w:rPr>
          <w:color w:val="000000"/>
        </w:rPr>
        <w:t xml:space="preserve"> Б) почвенном питании В) минеральном питании Г) дыхании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26. При дыхании органические вещества: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расходуются Б) образуются В) окисляются Г) преобразуются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27. Размножение видоизмененными побегами: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стеблями Б) листьями В) клубнями Г) корнями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28. Вегетативное размножение – это: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бесполое размножение Б) половое размножение В) все перечисленное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29.Качественные изменения в жизни и строении живых организмов: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А) опыление Б) развитие В) питание Г) оплодотворение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30. Этап развития растений от момента прорастания семян до первого цветения: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зародышевый</w:t>
      </w:r>
      <w:proofErr w:type="gramEnd"/>
      <w:r>
        <w:rPr>
          <w:color w:val="000000"/>
        </w:rPr>
        <w:t xml:space="preserve"> Б) молодость В) зрелость Г) старость</w:t>
      </w: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КОУ 7 класс </w:t>
      </w:r>
    </w:p>
    <w:p w:rsidR="00FC5A6F" w:rsidRPr="00FC5A6F" w:rsidRDefault="00FC5A6F" w:rsidP="0091656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C5A6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5A6F">
        <w:rPr>
          <w:rFonts w:ascii="Times New Roman" w:hAnsi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FC5A6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 </w:t>
      </w:r>
      <w:r w:rsidRPr="00FC5A6F">
        <w:rPr>
          <w:rFonts w:ascii="Times New Roman" w:hAnsi="Times New Roman"/>
          <w:b/>
          <w:bCs/>
          <w:sz w:val="24"/>
          <w:szCs w:val="24"/>
        </w:rPr>
        <w:t>Выберите один правильный ответ из четырёх предложенных</w:t>
      </w:r>
      <w:r w:rsidR="0091656A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 xml:space="preserve">. </w:t>
      </w:r>
      <w:r w:rsidRPr="00FC5A6F">
        <w:rPr>
          <w:rFonts w:ascii="Times New Roman" w:hAnsi="Times New Roman"/>
          <w:sz w:val="24"/>
          <w:szCs w:val="24"/>
        </w:rPr>
        <w:t>Лягушки дышат</w:t>
      </w:r>
    </w:p>
    <w:p w:rsidR="00FC5A6F" w:rsidRPr="00FC5A6F" w:rsidRDefault="00FC5A6F" w:rsidP="00FC5A6F">
      <w:pPr>
        <w:shd w:val="clear" w:color="auto" w:fill="FFFFFF"/>
        <w:tabs>
          <w:tab w:val="left" w:pos="857"/>
          <w:tab w:val="left" w:pos="4248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1)трахеями           2)кожей и жабрами         3) кожей          4) лёгкими и кожей</w:t>
      </w:r>
    </w:p>
    <w:p w:rsidR="00FC5A6F" w:rsidRPr="00FC5A6F" w:rsidRDefault="00FC5A6F" w:rsidP="00FC5A6F">
      <w:pPr>
        <w:shd w:val="clear" w:color="auto" w:fill="FFFFFF"/>
        <w:tabs>
          <w:tab w:val="left" w:pos="857"/>
          <w:tab w:val="left" w:pos="4248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A2. </w:t>
      </w:r>
      <w:r w:rsidRPr="00FC5A6F">
        <w:rPr>
          <w:rFonts w:ascii="Times New Roman" w:hAnsi="Times New Roman"/>
          <w:sz w:val="24"/>
          <w:szCs w:val="24"/>
        </w:rPr>
        <w:t>У лягушки сердце</w:t>
      </w:r>
    </w:p>
    <w:p w:rsidR="00FC5A6F" w:rsidRPr="00FC5A6F" w:rsidRDefault="00FC5A6F" w:rsidP="00FC5A6F">
      <w:pPr>
        <w:shd w:val="clear" w:color="auto" w:fill="FFFFFF"/>
        <w:tabs>
          <w:tab w:val="left" w:pos="864"/>
          <w:tab w:val="left" w:pos="4250"/>
        </w:tabs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1) однокамерное         2) </w:t>
      </w:r>
      <w:proofErr w:type="spellStart"/>
      <w:r w:rsidRPr="00FC5A6F">
        <w:rPr>
          <w:rFonts w:ascii="Times New Roman" w:hAnsi="Times New Roman"/>
          <w:sz w:val="24"/>
          <w:szCs w:val="24"/>
        </w:rPr>
        <w:t>трёхкамерное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        3)двухкамерное         4)четырёхкамерное</w:t>
      </w:r>
    </w:p>
    <w:p w:rsidR="00FC5A6F" w:rsidRPr="00FC5A6F" w:rsidRDefault="00FC5A6F" w:rsidP="00FC5A6F">
      <w:pPr>
        <w:shd w:val="clear" w:color="auto" w:fill="FFFFFF"/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А3.</w:t>
      </w:r>
      <w:r w:rsidRPr="00FC5A6F">
        <w:rPr>
          <w:rFonts w:ascii="Times New Roman" w:hAnsi="Times New Roman"/>
          <w:sz w:val="24"/>
          <w:szCs w:val="24"/>
        </w:rPr>
        <w:t xml:space="preserve"> Тело лягушки состоит </w:t>
      </w:r>
      <w:proofErr w:type="gramStart"/>
      <w:r w:rsidRPr="00FC5A6F">
        <w:rPr>
          <w:rFonts w:ascii="Times New Roman" w:hAnsi="Times New Roman"/>
          <w:sz w:val="24"/>
          <w:szCs w:val="24"/>
        </w:rPr>
        <w:t>из</w:t>
      </w:r>
      <w:proofErr w:type="gramEnd"/>
    </w:p>
    <w:p w:rsidR="00FC5A6F" w:rsidRPr="00FC5A6F" w:rsidRDefault="00FC5A6F" w:rsidP="00FC5A6F">
      <w:pPr>
        <w:shd w:val="clear" w:color="auto" w:fill="FFFFFF"/>
        <w:tabs>
          <w:tab w:val="left" w:pos="866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1)головы, груди, туловища                 2)головы, туловища          </w:t>
      </w:r>
    </w:p>
    <w:p w:rsidR="00FC5A6F" w:rsidRPr="00FC5A6F" w:rsidRDefault="00FC5A6F" w:rsidP="00FC5A6F">
      <w:pPr>
        <w:shd w:val="clear" w:color="auto" w:fill="FFFFFF"/>
        <w:tabs>
          <w:tab w:val="left" w:pos="866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3)головы, туловища, хвоста                4)головы, шеи, туловища</w:t>
      </w:r>
    </w:p>
    <w:p w:rsidR="00FC5A6F" w:rsidRPr="00FC5A6F" w:rsidRDefault="00FC5A6F" w:rsidP="00FC5A6F">
      <w:pPr>
        <w:shd w:val="clear" w:color="auto" w:fill="FFFFFF"/>
        <w:tabs>
          <w:tab w:val="left" w:pos="4248"/>
        </w:tabs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 xml:space="preserve">. </w:t>
      </w:r>
      <w:r w:rsidRPr="00FC5A6F">
        <w:rPr>
          <w:rFonts w:ascii="Times New Roman" w:hAnsi="Times New Roman"/>
          <w:sz w:val="24"/>
          <w:szCs w:val="24"/>
        </w:rPr>
        <w:t>Обыкновенная квакша — представитель отряда</w:t>
      </w:r>
    </w:p>
    <w:p w:rsidR="00FC5A6F" w:rsidRPr="00FC5A6F" w:rsidRDefault="00FC5A6F" w:rsidP="00FC5A6F">
      <w:pPr>
        <w:shd w:val="clear" w:color="auto" w:fill="FFFFFF"/>
        <w:tabs>
          <w:tab w:val="left" w:pos="864"/>
          <w:tab w:val="left" w:pos="4250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1)хвостатых земноводных          2)бесхвостых земноводных </w:t>
      </w:r>
      <w:r w:rsidRPr="00FC5A6F">
        <w:rPr>
          <w:rFonts w:ascii="Times New Roman" w:hAnsi="Times New Roman"/>
          <w:sz w:val="24"/>
          <w:szCs w:val="24"/>
        </w:rPr>
        <w:tab/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3) безногих земноводные          4) двоякодышащих рыб</w:t>
      </w:r>
    </w:p>
    <w:p w:rsidR="00FC5A6F" w:rsidRPr="00FC5A6F" w:rsidRDefault="00FC5A6F" w:rsidP="00FC5A6F">
      <w:pPr>
        <w:shd w:val="clear" w:color="auto" w:fill="FFFFFF"/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А5.</w:t>
      </w:r>
      <w:r w:rsidRPr="00FC5A6F">
        <w:rPr>
          <w:rFonts w:ascii="Times New Roman" w:hAnsi="Times New Roman"/>
          <w:sz w:val="24"/>
          <w:szCs w:val="24"/>
        </w:rPr>
        <w:t xml:space="preserve"> У большинства видов пресмыкающихся сердце состоит </w:t>
      </w:r>
      <w:proofErr w:type="gramStart"/>
      <w:r w:rsidRPr="00FC5A6F">
        <w:rPr>
          <w:rFonts w:ascii="Times New Roman" w:hAnsi="Times New Roman"/>
          <w:sz w:val="24"/>
          <w:szCs w:val="24"/>
        </w:rPr>
        <w:t>из</w:t>
      </w:r>
      <w:proofErr w:type="gramEnd"/>
      <w:r w:rsidRPr="00FC5A6F">
        <w:rPr>
          <w:rFonts w:ascii="Times New Roman" w:hAnsi="Times New Roman"/>
          <w:sz w:val="24"/>
          <w:szCs w:val="24"/>
        </w:rPr>
        <w:t>…</w:t>
      </w:r>
    </w:p>
    <w:p w:rsidR="00FC5A6F" w:rsidRPr="00FC5A6F" w:rsidRDefault="00FC5A6F" w:rsidP="00FC5A6F">
      <w:pPr>
        <w:shd w:val="clear" w:color="auto" w:fill="FFFFFF"/>
        <w:tabs>
          <w:tab w:val="left" w:pos="864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1)двух камер с перегородкой           2)трёх камер с неполной перегородкой в желудочке</w:t>
      </w:r>
    </w:p>
    <w:p w:rsidR="00FC5A6F" w:rsidRPr="00FC5A6F" w:rsidRDefault="00FC5A6F" w:rsidP="00FC5A6F">
      <w:pPr>
        <w:shd w:val="clear" w:color="auto" w:fill="FFFFFF"/>
        <w:tabs>
          <w:tab w:val="left" w:pos="866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 3)трёх камер с полной перегородкой в желудочке           4)четырёх камер</w:t>
      </w:r>
    </w:p>
    <w:p w:rsidR="00FC5A6F" w:rsidRPr="00FC5A6F" w:rsidRDefault="00FC5A6F" w:rsidP="00FC5A6F">
      <w:pPr>
        <w:shd w:val="clear" w:color="auto" w:fill="FFFFFF"/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Тело ящерицы состоит </w:t>
      </w:r>
      <w:proofErr w:type="gramStart"/>
      <w:r w:rsidRPr="00FC5A6F">
        <w:rPr>
          <w:rFonts w:ascii="Times New Roman" w:hAnsi="Times New Roman"/>
          <w:sz w:val="24"/>
          <w:szCs w:val="24"/>
        </w:rPr>
        <w:t>из</w:t>
      </w:r>
      <w:proofErr w:type="gramEnd"/>
    </w:p>
    <w:p w:rsidR="00FC5A6F" w:rsidRPr="00FC5A6F" w:rsidRDefault="00FC5A6F" w:rsidP="00FC5A6F">
      <w:pPr>
        <w:shd w:val="clear" w:color="auto" w:fill="FFFFFF"/>
        <w:tabs>
          <w:tab w:val="left" w:pos="864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1)головы, туловища                    2)головы, туловища, хвоста</w:t>
      </w:r>
    </w:p>
    <w:p w:rsidR="00FC5A6F" w:rsidRPr="00FC5A6F" w:rsidRDefault="00FC5A6F" w:rsidP="00FC5A6F">
      <w:pPr>
        <w:shd w:val="clear" w:color="auto" w:fill="FFFFFF"/>
        <w:tabs>
          <w:tab w:val="left" w:pos="864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3)головы, груди, брюшка                   4)головы, шеи, туловища, хвоста</w:t>
      </w:r>
    </w:p>
    <w:p w:rsidR="00FC5A6F" w:rsidRPr="00FC5A6F" w:rsidRDefault="00FC5A6F" w:rsidP="00FC5A6F">
      <w:pPr>
        <w:shd w:val="clear" w:color="auto" w:fill="FFFFFF"/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Современные пресмыкающиеся произошли </w:t>
      </w:r>
      <w:proofErr w:type="gramStart"/>
      <w:r w:rsidRPr="00FC5A6F">
        <w:rPr>
          <w:rFonts w:ascii="Times New Roman" w:hAnsi="Times New Roman"/>
          <w:sz w:val="24"/>
          <w:szCs w:val="24"/>
        </w:rPr>
        <w:t>от</w:t>
      </w:r>
      <w:proofErr w:type="gramEnd"/>
    </w:p>
    <w:p w:rsidR="00FC5A6F" w:rsidRPr="00FC5A6F" w:rsidRDefault="00FC5A6F" w:rsidP="00FC5A6F">
      <w:pPr>
        <w:shd w:val="clear" w:color="auto" w:fill="FFFFFF"/>
        <w:tabs>
          <w:tab w:val="left" w:pos="849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1)морских кистеперых рыб            2)панцирных рыб</w:t>
      </w:r>
    </w:p>
    <w:p w:rsidR="00FC5A6F" w:rsidRPr="00FC5A6F" w:rsidRDefault="00FC5A6F" w:rsidP="00FC5A6F">
      <w:pPr>
        <w:shd w:val="clear" w:color="auto" w:fill="FFFFFF"/>
        <w:tabs>
          <w:tab w:val="left" w:pos="849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3)пресноводных двоякодышащих рыб            4)древних земноводных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А8</w:t>
      </w:r>
      <w:r w:rsidRPr="00FC5A6F">
        <w:rPr>
          <w:rFonts w:ascii="Times New Roman" w:hAnsi="Times New Roman"/>
          <w:sz w:val="24"/>
          <w:szCs w:val="24"/>
        </w:rPr>
        <w:t>.     Какое из перечисленных животных не относится к пресмыкающимся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1)ящерица           2)жаба            3)крокодил       4)черепаха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  В </w:t>
      </w:r>
      <w:proofErr w:type="gramStart"/>
      <w:r w:rsidRPr="00FC5A6F">
        <w:rPr>
          <w:rFonts w:ascii="Times New Roman" w:hAnsi="Times New Roman"/>
          <w:sz w:val="24"/>
          <w:szCs w:val="24"/>
        </w:rPr>
        <w:t>состав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 какого отдела позвоночника ящерицы входят ребра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   1)шейного              2)хвостового      3)туловищного          4)крестцового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А10.</w:t>
      </w:r>
      <w:r w:rsidRPr="00FC5A6F">
        <w:rPr>
          <w:rFonts w:ascii="Times New Roman" w:hAnsi="Times New Roman"/>
          <w:sz w:val="24"/>
          <w:szCs w:val="24"/>
        </w:rPr>
        <w:t xml:space="preserve">       Какие сосуды не входят в состав кровеносной системы пресмыкающихся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    1)левая дуга аорты                      2)легочная артерия                  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lastRenderedPageBreak/>
        <w:t xml:space="preserve">            3)правая дуга аорты                    4)боковая артерия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А11</w:t>
      </w:r>
      <w:r w:rsidRPr="00FC5A6F">
        <w:rPr>
          <w:rFonts w:ascii="Times New Roman" w:hAnsi="Times New Roman"/>
          <w:sz w:val="24"/>
          <w:szCs w:val="24"/>
        </w:rPr>
        <w:t>. Что является конечным продуктом обмена веще</w:t>
      </w:r>
      <w:proofErr w:type="gramStart"/>
      <w:r w:rsidRPr="00FC5A6F">
        <w:rPr>
          <w:rFonts w:ascii="Times New Roman" w:hAnsi="Times New Roman"/>
          <w:sz w:val="24"/>
          <w:szCs w:val="24"/>
        </w:rPr>
        <w:t>ств пр</w:t>
      </w:r>
      <w:proofErr w:type="gramEnd"/>
      <w:r w:rsidRPr="00FC5A6F">
        <w:rPr>
          <w:rFonts w:ascii="Times New Roman" w:hAnsi="Times New Roman"/>
          <w:sz w:val="24"/>
          <w:szCs w:val="24"/>
        </w:rPr>
        <w:t>есмыкающихся</w:t>
      </w:r>
    </w:p>
    <w:p w:rsidR="00FC5A6F" w:rsidRPr="00FC5A6F" w:rsidRDefault="00FC5A6F" w:rsidP="00FC5A6F">
      <w:pPr>
        <w:spacing w:after="0"/>
        <w:ind w:left="1240" w:hanging="12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1)мочевая кислота                    2)моча     3)вода                 4)аммиак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А12</w:t>
      </w:r>
      <w:r w:rsidRPr="00FC5A6F">
        <w:rPr>
          <w:rFonts w:ascii="Times New Roman" w:hAnsi="Times New Roman"/>
          <w:sz w:val="24"/>
          <w:szCs w:val="24"/>
        </w:rPr>
        <w:t>. Язык у лягушки прикреплен к:                                                                                                                 1) пищеводу;                                   2) задней части дна ротовой полости;</w:t>
      </w:r>
      <w:r w:rsidRPr="00FC5A6F">
        <w:rPr>
          <w:rFonts w:ascii="Times New Roman" w:hAnsi="Times New Roman"/>
          <w:sz w:val="24"/>
          <w:szCs w:val="24"/>
        </w:rPr>
        <w:br/>
        <w:t>3) гортани;                                   4) передней части дна ротовой полости</w:t>
      </w:r>
      <w:r w:rsidRPr="00FC5A6F">
        <w:rPr>
          <w:rFonts w:ascii="Times New Roman" w:hAnsi="Times New Roman"/>
          <w:sz w:val="24"/>
          <w:szCs w:val="24"/>
        </w:rPr>
        <w:br/>
      </w:r>
      <w:r w:rsidRPr="00FC5A6F">
        <w:rPr>
          <w:rFonts w:ascii="Times New Roman" w:hAnsi="Times New Roman"/>
          <w:b/>
          <w:sz w:val="24"/>
          <w:szCs w:val="24"/>
        </w:rPr>
        <w:t>Часть В</w:t>
      </w:r>
      <w:bookmarkStart w:id="4" w:name="bookmark1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b/>
          <w:bCs/>
          <w:sz w:val="24"/>
          <w:szCs w:val="24"/>
        </w:rPr>
        <w:t xml:space="preserve">     Выберите три правильных ответа из шести предложенных.</w:t>
      </w:r>
      <w:bookmarkEnd w:id="4"/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У земноводных, в отличие от представителей костных рыб,</w:t>
      </w:r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1)четыре отдела в позвоночнике                2)парные передние и задние коне</w:t>
      </w:r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3) двухкамерное</w:t>
      </w:r>
      <w:r w:rsidRPr="00FC5A6F">
        <w:rPr>
          <w:rFonts w:ascii="Times New Roman" w:hAnsi="Times New Roman"/>
          <w:sz w:val="24"/>
          <w:szCs w:val="24"/>
        </w:rPr>
        <w:tab/>
        <w:t>сердце           4)два круга кровообращения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5) жаберное дыхание                            6)</w:t>
      </w:r>
      <w:proofErr w:type="spellStart"/>
      <w:r w:rsidRPr="00FC5A6F">
        <w:rPr>
          <w:rFonts w:ascii="Times New Roman" w:hAnsi="Times New Roman"/>
          <w:sz w:val="24"/>
          <w:szCs w:val="24"/>
        </w:rPr>
        <w:t>трёхкамерное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сердце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 Установите соответствие</w:t>
      </w:r>
      <w:r w:rsidRPr="00FC5A6F">
        <w:rPr>
          <w:rFonts w:ascii="Times New Roman" w:hAnsi="Times New Roman"/>
          <w:b/>
          <w:i/>
          <w:sz w:val="24"/>
          <w:szCs w:val="24"/>
        </w:rPr>
        <w:t>.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А. Земноводные     Б. Пресмыкающиеся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1) кожа голая                                  2) кожа покрыта роговой чешуёй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3) есть грудная клетка               4) размножаются в воде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5) развитие с метаморфозом,      6) откладывают яйца на суше.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В3. Установите соответствие между отделами земноводных их представителями.</w:t>
      </w:r>
    </w:p>
    <w:p w:rsidR="00FC5A6F" w:rsidRPr="00FC5A6F" w:rsidRDefault="00FC5A6F" w:rsidP="00FC5A6F">
      <w:pPr>
        <w:shd w:val="clear" w:color="auto" w:fill="FFFFFF"/>
        <w:spacing w:after="0"/>
        <w:ind w:left="600" w:hanging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ПРЕДСТАВИТЕЛИ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>ОТДЕЛЫ</w:t>
      </w:r>
    </w:p>
    <w:p w:rsidR="00FC5A6F" w:rsidRPr="00FC5A6F" w:rsidRDefault="00FC5A6F" w:rsidP="00FC5A6F">
      <w:pPr>
        <w:shd w:val="clear" w:color="auto" w:fill="FFFFFF"/>
        <w:tabs>
          <w:tab w:val="left" w:pos="354"/>
        </w:tabs>
        <w:spacing w:after="0"/>
        <w:ind w:left="20" w:right="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А) желтопузик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>1) Ящерицы</w:t>
      </w:r>
    </w:p>
    <w:p w:rsidR="00FC5A6F" w:rsidRPr="00FC5A6F" w:rsidRDefault="00FC5A6F" w:rsidP="00FC5A6F">
      <w:pPr>
        <w:shd w:val="clear" w:color="auto" w:fill="FFFFFF"/>
        <w:tabs>
          <w:tab w:val="left" w:pos="354"/>
        </w:tabs>
        <w:spacing w:after="0"/>
        <w:ind w:left="20" w:right="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Б) варан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>2) Крокодилы</w:t>
      </w:r>
    </w:p>
    <w:p w:rsidR="00FC5A6F" w:rsidRPr="00FC5A6F" w:rsidRDefault="00FC5A6F" w:rsidP="00FC5A6F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В) черепаха 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>3) Черепахи</w:t>
      </w:r>
    </w:p>
    <w:p w:rsidR="00FC5A6F" w:rsidRPr="00FC5A6F" w:rsidRDefault="00FC5A6F" w:rsidP="00FC5A6F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Г) гадюка 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</w:p>
    <w:p w:rsidR="00FC5A6F" w:rsidRPr="00FC5A6F" w:rsidRDefault="00FC5A6F" w:rsidP="00FC5A6F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Д) аллигатор</w:t>
      </w:r>
    </w:p>
    <w:p w:rsidR="00FC5A6F" w:rsidRPr="00FC5A6F" w:rsidRDefault="00FC5A6F" w:rsidP="00FC5A6F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Е) гавиал</w:t>
      </w:r>
    </w:p>
    <w:p w:rsidR="00FC5A6F" w:rsidRPr="00FC5A6F" w:rsidRDefault="00FC5A6F" w:rsidP="00FC5A6F">
      <w:pPr>
        <w:shd w:val="clear" w:color="auto" w:fill="FFFFFF"/>
        <w:spacing w:after="0"/>
        <w:ind w:right="40"/>
        <w:jc w:val="center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C5A6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C5A6F" w:rsidRPr="00FC5A6F" w:rsidRDefault="00FC5A6F" w:rsidP="00FC5A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5A6F" w:rsidRPr="00FC5A6F" w:rsidRDefault="00FC5A6F" w:rsidP="00FC5A6F">
      <w:pPr>
        <w:shd w:val="clear" w:color="auto" w:fill="FFFFFF"/>
        <w:spacing w:after="0"/>
        <w:ind w:left="20" w:right="60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Часть А. </w:t>
      </w:r>
      <w:r w:rsidRPr="00FC5A6F">
        <w:rPr>
          <w:rFonts w:ascii="Times New Roman" w:hAnsi="Times New Roman"/>
          <w:b/>
          <w:bCs/>
          <w:sz w:val="24"/>
          <w:szCs w:val="24"/>
        </w:rPr>
        <w:t>Выберите один правильный ответ из четырёх предложенных</w:t>
      </w:r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В позвоночнике лягушки выделяют отделы</w:t>
      </w:r>
    </w:p>
    <w:p w:rsidR="00FC5A6F" w:rsidRPr="00FC5A6F" w:rsidRDefault="00FC5A6F" w:rsidP="00FC5A6F">
      <w:pPr>
        <w:shd w:val="clear" w:color="auto" w:fill="FFFFFF"/>
        <w:tabs>
          <w:tab w:val="left" w:pos="866"/>
          <w:tab w:val="left" w:pos="4250"/>
        </w:tabs>
        <w:spacing w:after="0"/>
        <w:ind w:left="60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</w:t>
      </w:r>
      <w:proofErr w:type="gramStart"/>
      <w:r w:rsidRPr="00FC5A6F">
        <w:rPr>
          <w:rFonts w:ascii="Times New Roman" w:hAnsi="Times New Roman"/>
          <w:sz w:val="24"/>
          <w:szCs w:val="24"/>
        </w:rPr>
        <w:t>шейный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 и туловищный  2)крестцовый</w:t>
      </w:r>
      <w:r w:rsidRPr="00FC5A6F">
        <w:rPr>
          <w:rFonts w:ascii="Times New Roman" w:hAnsi="Times New Roman"/>
          <w:sz w:val="24"/>
          <w:szCs w:val="24"/>
        </w:rPr>
        <w:tab/>
        <w:t>3)хвостовой     4)всё перечисленное верно</w:t>
      </w:r>
    </w:p>
    <w:p w:rsidR="00FC5A6F" w:rsidRPr="00FC5A6F" w:rsidRDefault="00FC5A6F" w:rsidP="00FC5A6F">
      <w:pPr>
        <w:shd w:val="clear" w:color="auto" w:fill="FFFFFF"/>
        <w:tabs>
          <w:tab w:val="left" w:pos="866"/>
          <w:tab w:val="left" w:pos="4250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 xml:space="preserve">. </w:t>
      </w:r>
      <w:r w:rsidRPr="00FC5A6F">
        <w:rPr>
          <w:rFonts w:ascii="Times New Roman" w:hAnsi="Times New Roman"/>
          <w:sz w:val="24"/>
          <w:szCs w:val="24"/>
        </w:rPr>
        <w:t>К отряду хвостатых земноводных относится</w:t>
      </w:r>
    </w:p>
    <w:p w:rsidR="00FC5A6F" w:rsidRPr="00FC5A6F" w:rsidRDefault="00FC5A6F" w:rsidP="00FC5A6F">
      <w:pPr>
        <w:spacing w:after="0"/>
        <w:ind w:left="60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1)травяная лягушка  2)обыкновенная квакша  3)серая жаба    4)гребенчатый тритон</w:t>
      </w:r>
    </w:p>
    <w:p w:rsidR="00FC5A6F" w:rsidRPr="00FC5A6F" w:rsidRDefault="00FC5A6F" w:rsidP="00FC5A6F">
      <w:pPr>
        <w:shd w:val="clear" w:color="auto" w:fill="FFFFFF"/>
        <w:tabs>
          <w:tab w:val="left" w:pos="864"/>
          <w:tab w:val="left" w:pos="4250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А3. </w:t>
      </w:r>
      <w:r w:rsidRPr="00FC5A6F">
        <w:rPr>
          <w:rFonts w:ascii="Times New Roman" w:hAnsi="Times New Roman"/>
          <w:sz w:val="24"/>
          <w:szCs w:val="24"/>
        </w:rPr>
        <w:t>Кожа земноводных</w:t>
      </w:r>
    </w:p>
    <w:p w:rsidR="00FC5A6F" w:rsidRPr="00FC5A6F" w:rsidRDefault="00FC5A6F" w:rsidP="00FC5A6F">
      <w:pPr>
        <w:pStyle w:val="a3"/>
        <w:shd w:val="clear" w:color="auto" w:fill="FFFFFF"/>
        <w:tabs>
          <w:tab w:val="left" w:pos="1553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1)голая и сухая              2)покрыта </w:t>
      </w:r>
      <w:proofErr w:type="spellStart"/>
      <w:r w:rsidRPr="00FC5A6F">
        <w:rPr>
          <w:rFonts w:ascii="Times New Roman" w:hAnsi="Times New Roman"/>
          <w:sz w:val="24"/>
          <w:szCs w:val="24"/>
        </w:rPr>
        <w:t>хитинизированной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кутикулой</w:t>
      </w:r>
    </w:p>
    <w:p w:rsidR="00FC5A6F" w:rsidRPr="00FC5A6F" w:rsidRDefault="00FC5A6F" w:rsidP="00FC5A6F">
      <w:pPr>
        <w:pStyle w:val="a3"/>
        <w:shd w:val="clear" w:color="auto" w:fill="FFFFFF"/>
        <w:tabs>
          <w:tab w:val="left" w:pos="871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3)</w:t>
      </w:r>
      <w:proofErr w:type="gramStart"/>
      <w:r w:rsidRPr="00FC5A6F">
        <w:rPr>
          <w:rFonts w:ascii="Times New Roman" w:hAnsi="Times New Roman"/>
          <w:sz w:val="24"/>
          <w:szCs w:val="24"/>
        </w:rPr>
        <w:t>голая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 и влажная          4)покрыта роговыми чешуйками</w:t>
      </w:r>
    </w:p>
    <w:p w:rsidR="00FC5A6F" w:rsidRPr="00FC5A6F" w:rsidRDefault="00FC5A6F" w:rsidP="00FC5A6F">
      <w:pPr>
        <w:shd w:val="clear" w:color="auto" w:fill="FFFFFF"/>
        <w:spacing w:after="0"/>
        <w:ind w:left="2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FC5A6F">
        <w:rPr>
          <w:rFonts w:ascii="Times New Roman" w:hAnsi="Times New Roman"/>
          <w:b/>
          <w:bCs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К классу пресмыкающихся относится</w:t>
      </w:r>
    </w:p>
    <w:p w:rsidR="00FC5A6F" w:rsidRPr="00FC5A6F" w:rsidRDefault="00FC5A6F" w:rsidP="00FC5A6F">
      <w:pPr>
        <w:pStyle w:val="a3"/>
        <w:shd w:val="clear" w:color="auto" w:fill="FFFFFF"/>
        <w:tabs>
          <w:tab w:val="left" w:pos="864"/>
          <w:tab w:val="left" w:pos="4250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1)тритон       2)саламандра             3) хамелеон                   4) </w:t>
      </w:r>
      <w:proofErr w:type="spellStart"/>
      <w:r w:rsidRPr="00FC5A6F">
        <w:rPr>
          <w:rFonts w:ascii="Times New Roman" w:hAnsi="Times New Roman"/>
          <w:sz w:val="24"/>
          <w:szCs w:val="24"/>
        </w:rPr>
        <w:t>червяга</w:t>
      </w:r>
      <w:proofErr w:type="spellEnd"/>
    </w:p>
    <w:p w:rsidR="00FC5A6F" w:rsidRPr="00FC5A6F" w:rsidRDefault="00FC5A6F" w:rsidP="00FC5A6F">
      <w:pPr>
        <w:shd w:val="clear" w:color="auto" w:fill="FFFFFF"/>
        <w:tabs>
          <w:tab w:val="left" w:pos="866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А5.</w:t>
      </w:r>
      <w:r w:rsidRPr="00FC5A6F">
        <w:rPr>
          <w:rFonts w:ascii="Times New Roman" w:hAnsi="Times New Roman"/>
          <w:sz w:val="24"/>
          <w:szCs w:val="24"/>
        </w:rPr>
        <w:t xml:space="preserve"> Из чего состоят передние конечности лягушки</w:t>
      </w:r>
    </w:p>
    <w:p w:rsidR="00FC5A6F" w:rsidRPr="00FC5A6F" w:rsidRDefault="00FC5A6F" w:rsidP="00FC5A6F">
      <w:pPr>
        <w:numPr>
          <w:ilvl w:val="8"/>
          <w:numId w:val="34"/>
        </w:numPr>
        <w:shd w:val="clear" w:color="auto" w:fill="FFFFFF"/>
        <w:tabs>
          <w:tab w:val="left" w:pos="866"/>
        </w:tabs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из плеча, голени, стопы                        2)  из бедра, голени, стопы</w:t>
      </w:r>
    </w:p>
    <w:p w:rsidR="00FC5A6F" w:rsidRPr="00FC5A6F" w:rsidRDefault="00FC5A6F" w:rsidP="00FC5A6F">
      <w:pPr>
        <w:shd w:val="clear" w:color="auto" w:fill="FFFFFF"/>
        <w:tabs>
          <w:tab w:val="left" w:pos="866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3)из бедра, предплечья, кисти                4)из плеча, предплечья, кисти</w:t>
      </w:r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  <w:lang w:val="en-US"/>
        </w:rPr>
        <w:t>A</w:t>
      </w:r>
      <w:r w:rsidRPr="00FC5A6F">
        <w:rPr>
          <w:rFonts w:ascii="Times New Roman" w:hAnsi="Times New Roman"/>
          <w:b/>
          <w:sz w:val="24"/>
          <w:szCs w:val="24"/>
        </w:rPr>
        <w:t>6.</w:t>
      </w:r>
      <w:r w:rsidRPr="00FC5A6F">
        <w:rPr>
          <w:rFonts w:ascii="Times New Roman" w:hAnsi="Times New Roman"/>
          <w:sz w:val="24"/>
          <w:szCs w:val="24"/>
        </w:rPr>
        <w:t xml:space="preserve"> К отряду </w:t>
      </w:r>
      <w:proofErr w:type="gramStart"/>
      <w:r w:rsidRPr="00FC5A6F">
        <w:rPr>
          <w:rFonts w:ascii="Times New Roman" w:hAnsi="Times New Roman"/>
          <w:sz w:val="24"/>
          <w:szCs w:val="24"/>
        </w:rPr>
        <w:t>чешуйчатых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 относится</w:t>
      </w:r>
    </w:p>
    <w:p w:rsidR="00FC5A6F" w:rsidRPr="00FC5A6F" w:rsidRDefault="00FC5A6F" w:rsidP="00FC5A6F">
      <w:pPr>
        <w:pStyle w:val="a3"/>
        <w:shd w:val="clear" w:color="auto" w:fill="FFFFFF"/>
        <w:tabs>
          <w:tab w:val="left" w:pos="3422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1)гремучая змея 2)гавиал         3) слоновая черепаха           4)аллигатор</w:t>
      </w:r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Тело ящерицы покрыто</w:t>
      </w:r>
    </w:p>
    <w:p w:rsidR="00FC5A6F" w:rsidRPr="00FC5A6F" w:rsidRDefault="00FC5A6F" w:rsidP="00FC5A6F">
      <w:pPr>
        <w:shd w:val="clear" w:color="auto" w:fill="FFFFFF"/>
        <w:tabs>
          <w:tab w:val="left" w:pos="846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1)голой влажной кожей         2)роговыми чешуйками, щитками  3)шерстью   4)раковиной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А8.</w:t>
      </w:r>
      <w:r w:rsidRPr="00FC5A6F">
        <w:rPr>
          <w:rFonts w:ascii="Times New Roman" w:hAnsi="Times New Roman"/>
          <w:sz w:val="24"/>
          <w:szCs w:val="24"/>
        </w:rPr>
        <w:t xml:space="preserve">     Какой из отделов не характерен для позвоночника земноводных?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1)</w:t>
      </w:r>
      <w:proofErr w:type="gramStart"/>
      <w:r w:rsidRPr="00FC5A6F">
        <w:rPr>
          <w:rFonts w:ascii="Times New Roman" w:hAnsi="Times New Roman"/>
          <w:sz w:val="24"/>
          <w:szCs w:val="24"/>
        </w:rPr>
        <w:t>шейный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                2)крестцовый            3)хвостовая кость           4)спинной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   Чего нет у ящериц?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1)чешуи          2)ноздрей          3)перепонок между пальцами         4)хвоста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А10.</w:t>
      </w:r>
      <w:r w:rsidRPr="00FC5A6F">
        <w:rPr>
          <w:rFonts w:ascii="Times New Roman" w:hAnsi="Times New Roman"/>
          <w:sz w:val="24"/>
          <w:szCs w:val="24"/>
        </w:rPr>
        <w:t xml:space="preserve">   Какие органы змеи способны воспринимать тепло?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lastRenderedPageBreak/>
        <w:t>1)мыщелок                 2)</w:t>
      </w:r>
      <w:proofErr w:type="spellStart"/>
      <w:r w:rsidRPr="00FC5A6F">
        <w:rPr>
          <w:rFonts w:ascii="Times New Roman" w:hAnsi="Times New Roman"/>
          <w:sz w:val="24"/>
          <w:szCs w:val="24"/>
        </w:rPr>
        <w:t>термолокаторы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           3)чешуя              4)роговые щитки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</w:t>
      </w:r>
      <w:r w:rsidRPr="00FC5A6F">
        <w:rPr>
          <w:rFonts w:ascii="Times New Roman" w:hAnsi="Times New Roman"/>
          <w:b/>
          <w:sz w:val="24"/>
          <w:szCs w:val="24"/>
        </w:rPr>
        <w:t>А11.</w:t>
      </w:r>
      <w:r w:rsidRPr="00FC5A6F">
        <w:rPr>
          <w:rFonts w:ascii="Times New Roman" w:hAnsi="Times New Roman"/>
          <w:sz w:val="24"/>
          <w:szCs w:val="24"/>
        </w:rPr>
        <w:t xml:space="preserve">  Какова роль почечных канальцев у пресмыкающихся?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1)выделяют воду      2)всасывают воду       3)проводят воздух            4)выводят шлаки                                                                                                                               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А 12</w:t>
      </w:r>
      <w:r w:rsidRPr="00FC5A6F">
        <w:rPr>
          <w:rFonts w:ascii="Times New Roman" w:hAnsi="Times New Roman"/>
          <w:sz w:val="24"/>
          <w:szCs w:val="24"/>
        </w:rPr>
        <w:t>.Какая кровь поступает к органам земноводных</w:t>
      </w:r>
    </w:p>
    <w:p w:rsidR="00FC5A6F" w:rsidRPr="00FC5A6F" w:rsidRDefault="00FC5A6F" w:rsidP="00FC5A6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  1)венозная        2)смешанная            3)артериальная          4)бесцветная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Часть В.       </w:t>
      </w:r>
      <w:r w:rsidRPr="00FC5A6F">
        <w:rPr>
          <w:rFonts w:ascii="Times New Roman" w:hAnsi="Times New Roman"/>
          <w:b/>
          <w:bCs/>
          <w:sz w:val="24"/>
          <w:szCs w:val="24"/>
        </w:rPr>
        <w:t>Выберите три правильных ответа из шести предложенных.</w:t>
      </w:r>
    </w:p>
    <w:p w:rsidR="00FC5A6F" w:rsidRPr="00FC5A6F" w:rsidRDefault="00FC5A6F" w:rsidP="00FC5A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  <w:r w:rsidRPr="00FC5A6F">
        <w:rPr>
          <w:rFonts w:ascii="Times New Roman" w:hAnsi="Times New Roman"/>
          <w:sz w:val="24"/>
          <w:szCs w:val="24"/>
        </w:rPr>
        <w:t xml:space="preserve"> У змей</w:t>
      </w:r>
    </w:p>
    <w:p w:rsidR="00FC5A6F" w:rsidRPr="00FC5A6F" w:rsidRDefault="00FC5A6F" w:rsidP="00FC5A6F">
      <w:pPr>
        <w:numPr>
          <w:ilvl w:val="6"/>
          <w:numId w:val="35"/>
        </w:numPr>
        <w:shd w:val="clear" w:color="auto" w:fill="FFFFFF"/>
        <w:tabs>
          <w:tab w:val="left" w:pos="834"/>
        </w:tabs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отсутствует грудная клетка</w:t>
      </w:r>
    </w:p>
    <w:p w:rsidR="00FC5A6F" w:rsidRPr="00FC5A6F" w:rsidRDefault="00FC5A6F" w:rsidP="00FC5A6F">
      <w:pPr>
        <w:numPr>
          <w:ilvl w:val="6"/>
          <w:numId w:val="35"/>
        </w:numPr>
        <w:shd w:val="clear" w:color="auto" w:fill="FFFFFF"/>
        <w:tabs>
          <w:tab w:val="left" w:pos="846"/>
        </w:tabs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хорошо подвижные веки</w:t>
      </w:r>
    </w:p>
    <w:p w:rsidR="00FC5A6F" w:rsidRPr="00FC5A6F" w:rsidRDefault="00FC5A6F" w:rsidP="00FC5A6F">
      <w:pPr>
        <w:numPr>
          <w:ilvl w:val="6"/>
          <w:numId w:val="35"/>
        </w:numPr>
        <w:shd w:val="clear" w:color="auto" w:fill="FFFFFF"/>
        <w:tabs>
          <w:tab w:val="left" w:pos="846"/>
        </w:tabs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веки, сросшиеся друг с другом и прозрачные</w:t>
      </w:r>
    </w:p>
    <w:p w:rsidR="00FC5A6F" w:rsidRPr="00FC5A6F" w:rsidRDefault="00FC5A6F" w:rsidP="00FC5A6F">
      <w:pPr>
        <w:numPr>
          <w:ilvl w:val="6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прозрачность век усиливается после линьки</w:t>
      </w:r>
    </w:p>
    <w:p w:rsidR="00FC5A6F" w:rsidRPr="00FC5A6F" w:rsidRDefault="00FC5A6F" w:rsidP="00FC5A6F">
      <w:pPr>
        <w:numPr>
          <w:ilvl w:val="6"/>
          <w:numId w:val="35"/>
        </w:numPr>
        <w:shd w:val="clear" w:color="auto" w:fill="FFFFFF"/>
        <w:tabs>
          <w:tab w:val="left" w:pos="844"/>
        </w:tabs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пятипалые конечности</w:t>
      </w:r>
    </w:p>
    <w:p w:rsidR="00FC5A6F" w:rsidRPr="00FC5A6F" w:rsidRDefault="00FC5A6F" w:rsidP="00FC5A6F">
      <w:pPr>
        <w:numPr>
          <w:ilvl w:val="6"/>
          <w:numId w:val="35"/>
        </w:numPr>
        <w:shd w:val="clear" w:color="auto" w:fill="FFFFFF"/>
        <w:tabs>
          <w:tab w:val="left" w:pos="849"/>
        </w:tabs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развито одно легкое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 Установите соответствие.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А. Земноводные     Б. Рыбы 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1) кожа голая,                      2) кожа покрыта костной чешуёй,  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3) есть грудина                      ,4) дыхание лёгочное,  </w:t>
      </w:r>
    </w:p>
    <w:p w:rsidR="00FC5A6F" w:rsidRPr="00FC5A6F" w:rsidRDefault="00FC5A6F" w:rsidP="00FC5A6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5) развитие с метаморфозом,           6) нет конечностей.</w:t>
      </w:r>
    </w:p>
    <w:p w:rsidR="00FC5A6F" w:rsidRPr="00FC5A6F" w:rsidRDefault="00FC5A6F" w:rsidP="00FC5A6F">
      <w:pPr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В3.</w:t>
      </w:r>
      <w:r w:rsidRPr="00FC5A6F">
        <w:rPr>
          <w:rFonts w:ascii="Times New Roman" w:hAnsi="Times New Roman"/>
          <w:sz w:val="24"/>
          <w:szCs w:val="24"/>
        </w:rPr>
        <w:t xml:space="preserve"> Установите соответствие между отрядами земноводных</w:t>
      </w:r>
      <w:r w:rsidRPr="00FC5A6F">
        <w:rPr>
          <w:rFonts w:ascii="Times New Roman" w:hAnsi="Times New Roman"/>
          <w:b/>
          <w:bCs/>
          <w:w w:val="20"/>
          <w:sz w:val="24"/>
          <w:szCs w:val="24"/>
        </w:rPr>
        <w:t xml:space="preserve"> </w:t>
      </w:r>
      <w:proofErr w:type="spellStart"/>
      <w:r w:rsidRPr="00FC5A6F">
        <w:rPr>
          <w:rFonts w:ascii="Times New Roman" w:hAnsi="Times New Roman"/>
          <w:b/>
          <w:bCs/>
          <w:w w:val="20"/>
          <w:sz w:val="24"/>
          <w:szCs w:val="24"/>
        </w:rPr>
        <w:t>з</w:t>
      </w:r>
      <w:proofErr w:type="spellEnd"/>
      <w:r w:rsidRPr="00FC5A6F">
        <w:rPr>
          <w:rFonts w:ascii="Times New Roman" w:hAnsi="Times New Roman"/>
          <w:b/>
          <w:bCs/>
          <w:w w:val="20"/>
          <w:sz w:val="24"/>
          <w:szCs w:val="24"/>
        </w:rPr>
        <w:t xml:space="preserve"> </w:t>
      </w:r>
      <w:r w:rsidRPr="00FC5A6F">
        <w:rPr>
          <w:rFonts w:ascii="Times New Roman" w:hAnsi="Times New Roman"/>
          <w:sz w:val="24"/>
          <w:szCs w:val="24"/>
        </w:rPr>
        <w:t>их представителями.</w:t>
      </w:r>
    </w:p>
    <w:p w:rsidR="00FC5A6F" w:rsidRPr="00FC5A6F" w:rsidRDefault="00FC5A6F" w:rsidP="00FC5A6F">
      <w:pPr>
        <w:shd w:val="clear" w:color="auto" w:fill="FFFFFF"/>
        <w:spacing w:after="0"/>
        <w:ind w:left="600" w:hanging="58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Cs/>
          <w:sz w:val="24"/>
          <w:szCs w:val="24"/>
        </w:rPr>
        <w:t>ПРЕДСТАВИТЕЛИ</w:t>
      </w:r>
      <w:r w:rsidRPr="00FC5A6F">
        <w:rPr>
          <w:rFonts w:ascii="Times New Roman" w:hAnsi="Times New Roman"/>
          <w:bCs/>
          <w:sz w:val="24"/>
          <w:szCs w:val="24"/>
        </w:rPr>
        <w:tab/>
      </w:r>
      <w:r w:rsidRPr="00FC5A6F">
        <w:rPr>
          <w:rFonts w:ascii="Times New Roman" w:hAnsi="Times New Roman"/>
          <w:bCs/>
          <w:sz w:val="24"/>
          <w:szCs w:val="24"/>
        </w:rPr>
        <w:tab/>
      </w:r>
      <w:r w:rsidRPr="00FC5A6F">
        <w:rPr>
          <w:rFonts w:ascii="Times New Roman" w:hAnsi="Times New Roman"/>
          <w:bCs/>
          <w:sz w:val="24"/>
          <w:szCs w:val="24"/>
        </w:rPr>
        <w:tab/>
      </w:r>
      <w:r w:rsidRPr="00FC5A6F">
        <w:rPr>
          <w:rFonts w:ascii="Times New Roman" w:hAnsi="Times New Roman"/>
          <w:bCs/>
          <w:sz w:val="24"/>
          <w:szCs w:val="24"/>
        </w:rPr>
        <w:tab/>
      </w:r>
      <w:r w:rsidRPr="00FC5A6F">
        <w:rPr>
          <w:rFonts w:ascii="Times New Roman" w:hAnsi="Times New Roman"/>
          <w:bCs/>
          <w:sz w:val="24"/>
          <w:szCs w:val="24"/>
        </w:rPr>
        <w:tab/>
      </w:r>
      <w:r w:rsidRPr="00FC5A6F">
        <w:rPr>
          <w:rFonts w:ascii="Times New Roman" w:hAnsi="Times New Roman"/>
          <w:bCs/>
          <w:sz w:val="24"/>
          <w:szCs w:val="24"/>
        </w:rPr>
        <w:tab/>
      </w:r>
      <w:r w:rsidRPr="00FC5A6F">
        <w:rPr>
          <w:rFonts w:ascii="Times New Roman" w:hAnsi="Times New Roman"/>
          <w:bCs/>
          <w:sz w:val="24"/>
          <w:szCs w:val="24"/>
        </w:rPr>
        <w:tab/>
        <w:t>ОТРЯДЫ</w:t>
      </w:r>
    </w:p>
    <w:p w:rsidR="00FC5A6F" w:rsidRPr="00FC5A6F" w:rsidRDefault="00FC5A6F" w:rsidP="00FC5A6F">
      <w:pPr>
        <w:shd w:val="clear" w:color="auto" w:fill="FFFFFF"/>
        <w:tabs>
          <w:tab w:val="left" w:pos="351"/>
        </w:tabs>
        <w:spacing w:after="0"/>
        <w:ind w:left="2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А) саламандра 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 xml:space="preserve">1) </w:t>
      </w:r>
      <w:proofErr w:type="gramStart"/>
      <w:r w:rsidRPr="00FC5A6F">
        <w:rPr>
          <w:rFonts w:ascii="Times New Roman" w:hAnsi="Times New Roman"/>
          <w:sz w:val="24"/>
          <w:szCs w:val="24"/>
        </w:rPr>
        <w:t>Хвостатые</w:t>
      </w:r>
      <w:proofErr w:type="gramEnd"/>
    </w:p>
    <w:p w:rsidR="00FC5A6F" w:rsidRPr="00FC5A6F" w:rsidRDefault="00FC5A6F" w:rsidP="00FC5A6F">
      <w:pPr>
        <w:shd w:val="clear" w:color="auto" w:fill="FFFFFF"/>
        <w:tabs>
          <w:tab w:val="left" w:pos="351"/>
        </w:tabs>
        <w:spacing w:after="0"/>
        <w:ind w:left="2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FC5A6F">
        <w:rPr>
          <w:rFonts w:ascii="Times New Roman" w:hAnsi="Times New Roman"/>
          <w:sz w:val="24"/>
          <w:szCs w:val="24"/>
        </w:rPr>
        <w:t>червяга</w:t>
      </w:r>
      <w:proofErr w:type="spellEnd"/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>2) Бесхвостые</w:t>
      </w:r>
    </w:p>
    <w:p w:rsidR="00FC5A6F" w:rsidRPr="00FC5A6F" w:rsidRDefault="00FC5A6F" w:rsidP="00FC5A6F">
      <w:pPr>
        <w:shd w:val="clear" w:color="auto" w:fill="FFFFFF"/>
        <w:tabs>
          <w:tab w:val="left" w:pos="325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В) жаба </w:t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</w:r>
      <w:r w:rsidRPr="00FC5A6F">
        <w:rPr>
          <w:rFonts w:ascii="Times New Roman" w:hAnsi="Times New Roman"/>
          <w:sz w:val="24"/>
          <w:szCs w:val="24"/>
        </w:rPr>
        <w:tab/>
        <w:t xml:space="preserve">3) </w:t>
      </w:r>
      <w:proofErr w:type="gramStart"/>
      <w:r w:rsidRPr="00FC5A6F">
        <w:rPr>
          <w:rFonts w:ascii="Times New Roman" w:hAnsi="Times New Roman"/>
          <w:sz w:val="24"/>
          <w:szCs w:val="24"/>
        </w:rPr>
        <w:t>Безногие</w:t>
      </w:r>
      <w:proofErr w:type="gramEnd"/>
    </w:p>
    <w:p w:rsidR="00FC5A6F" w:rsidRPr="00FC5A6F" w:rsidRDefault="00FC5A6F" w:rsidP="00FC5A6F">
      <w:pPr>
        <w:shd w:val="clear" w:color="auto" w:fill="FFFFFF"/>
        <w:tabs>
          <w:tab w:val="left" w:pos="325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Г) квакша </w:t>
      </w:r>
    </w:p>
    <w:p w:rsidR="00FC5A6F" w:rsidRPr="00FC5A6F" w:rsidRDefault="00FC5A6F" w:rsidP="00FC5A6F">
      <w:pPr>
        <w:shd w:val="clear" w:color="auto" w:fill="FFFFFF"/>
        <w:tabs>
          <w:tab w:val="left" w:pos="325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Д) протей </w:t>
      </w:r>
    </w:p>
    <w:p w:rsidR="00FC5A6F" w:rsidRPr="00FC5A6F" w:rsidRDefault="00FC5A6F" w:rsidP="00FC5A6F">
      <w:pPr>
        <w:shd w:val="clear" w:color="auto" w:fill="FFFFFF"/>
        <w:tabs>
          <w:tab w:val="left" w:pos="325"/>
        </w:tabs>
        <w:spacing w:after="0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Е) тритон</w:t>
      </w:r>
    </w:p>
    <w:p w:rsidR="00FC5A6F" w:rsidRP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FC5A6F" w:rsidRDefault="00FC5A6F" w:rsidP="00FC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3ECA">
        <w:rPr>
          <w:rFonts w:ascii="Times New Roman" w:hAnsi="Times New Roman"/>
          <w:b/>
          <w:sz w:val="24"/>
          <w:szCs w:val="24"/>
        </w:rPr>
        <w:t xml:space="preserve">КОУ </w:t>
      </w:r>
      <w:r w:rsidR="0091656A">
        <w:rPr>
          <w:rFonts w:ascii="Times New Roman" w:hAnsi="Times New Roman"/>
          <w:b/>
          <w:sz w:val="24"/>
          <w:szCs w:val="24"/>
        </w:rPr>
        <w:t xml:space="preserve"> 8 класс </w:t>
      </w:r>
      <w:r w:rsidRPr="00273ECA">
        <w:rPr>
          <w:rFonts w:ascii="Times New Roman" w:hAnsi="Times New Roman"/>
          <w:sz w:val="24"/>
          <w:szCs w:val="24"/>
        </w:rPr>
        <w:t xml:space="preserve"> по теме: «Об</w:t>
      </w:r>
      <w:r w:rsidRPr="00273ECA">
        <w:rPr>
          <w:rFonts w:ascii="Times New Roman" w:hAnsi="Times New Roman"/>
          <w:sz w:val="24"/>
          <w:szCs w:val="24"/>
        </w:rPr>
        <w:softHyphen/>
        <w:t xml:space="preserve">щий обзор организма. </w:t>
      </w:r>
      <w:r w:rsidRPr="00273ECA">
        <w:rPr>
          <w:rFonts w:ascii="Times New Roman" w:hAnsi="Times New Roman"/>
          <w:spacing w:val="-9"/>
          <w:sz w:val="24"/>
          <w:szCs w:val="24"/>
        </w:rPr>
        <w:t>Клеточное строение ор</w:t>
      </w:r>
      <w:r w:rsidRPr="00273ECA">
        <w:rPr>
          <w:rFonts w:ascii="Times New Roman" w:hAnsi="Times New Roman"/>
          <w:spacing w:val="-9"/>
          <w:sz w:val="24"/>
          <w:szCs w:val="24"/>
        </w:rPr>
        <w:softHyphen/>
      </w:r>
      <w:r w:rsidRPr="00273ECA">
        <w:rPr>
          <w:rFonts w:ascii="Times New Roman" w:hAnsi="Times New Roman"/>
          <w:sz w:val="24"/>
          <w:szCs w:val="24"/>
        </w:rPr>
        <w:t>ганизма. Ткани»</w:t>
      </w:r>
    </w:p>
    <w:p w:rsidR="00FC5A6F" w:rsidRDefault="00FC5A6F" w:rsidP="00FC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071"/>
        <w:gridCol w:w="1500"/>
      </w:tblGrid>
      <w:tr w:rsidR="00FC5A6F" w:rsidTr="00FC5A6F">
        <w:tc>
          <w:tcPr>
            <w:tcW w:w="9180" w:type="dxa"/>
          </w:tcPr>
          <w:p w:rsidR="00FC5A6F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:rsidR="00FC5A6F" w:rsidRPr="00273ECA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ECA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FC5A6F" w:rsidRPr="00273ECA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Ответьте на предложенные вопросы, выберите </w:t>
            </w:r>
            <w:r w:rsidRPr="00273E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один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правильный ответ</w:t>
            </w:r>
          </w:p>
          <w:p w:rsidR="00FC5A6F" w:rsidRPr="00273ECA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Назовите органоид клетки, который располагается в ядре?</w:t>
            </w:r>
          </w:p>
          <w:p w:rsidR="00FC5A6F" w:rsidRPr="00273ECA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митохондрии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Б) рибосомы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В) хромосомы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Г) эндоплазматическая сеть</w:t>
            </w:r>
          </w:p>
          <w:p w:rsidR="00FC5A6F" w:rsidRPr="00273ECA" w:rsidRDefault="00FC5A6F" w:rsidP="00FC5A6F">
            <w:pPr>
              <w:pStyle w:val="Style4"/>
              <w:widowControl/>
              <w:tabs>
                <w:tab w:val="left" w:pos="346"/>
              </w:tabs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>2.К какому виду ткани относится кровь?</w:t>
            </w:r>
          </w:p>
          <w:p w:rsidR="00FC5A6F" w:rsidRPr="00273ECA" w:rsidRDefault="00FC5A6F" w:rsidP="00FC5A6F">
            <w:pPr>
              <w:pStyle w:val="Style3"/>
              <w:widowControl/>
              <w:tabs>
                <w:tab w:val="left" w:pos="270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 xml:space="preserve">А) Мышечной    </w:t>
            </w:r>
            <w:r>
              <w:rPr>
                <w:rFonts w:ascii="Times New Roman" w:hAnsi="Times New Roman"/>
                <w:bCs/>
              </w:rPr>
              <w:t xml:space="preserve">              </w:t>
            </w:r>
            <w:r w:rsidRPr="00273ECA">
              <w:rPr>
                <w:rFonts w:ascii="Times New Roman" w:hAnsi="Times New Roman"/>
                <w:bCs/>
              </w:rPr>
              <w:t xml:space="preserve"> Б)  Нервной</w:t>
            </w:r>
            <w:r w:rsidRPr="00273ECA">
              <w:rPr>
                <w:rFonts w:ascii="Times New Roman" w:hAnsi="Times New Roman"/>
                <w:bCs/>
              </w:rPr>
              <w:tab/>
              <w:t xml:space="preserve">В) Соединительной        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73ECA">
              <w:rPr>
                <w:rFonts w:ascii="Times New Roman" w:hAnsi="Times New Roman"/>
                <w:bCs/>
              </w:rPr>
              <w:t>Г) Эпителиальной</w:t>
            </w:r>
          </w:p>
          <w:p w:rsidR="00FC5A6F" w:rsidRPr="00273ECA" w:rsidRDefault="00FC5A6F" w:rsidP="00FC5A6F">
            <w:pPr>
              <w:pStyle w:val="Style3"/>
              <w:widowControl/>
              <w:tabs>
                <w:tab w:val="left" w:pos="270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>3. Какие системы органов регулируют деятельность всего организма?</w:t>
            </w:r>
          </w:p>
          <w:p w:rsidR="00FC5A6F" w:rsidRDefault="00FC5A6F" w:rsidP="00FC5A6F">
            <w:pPr>
              <w:pStyle w:val="Style3"/>
              <w:widowControl/>
              <w:tabs>
                <w:tab w:val="left" w:pos="270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 xml:space="preserve">A) Опорно-двигательная и пищеварительная      Б) Кровеносная и дыхательная  </w:t>
            </w:r>
          </w:p>
          <w:p w:rsidR="00FC5A6F" w:rsidRPr="00273ECA" w:rsidRDefault="00FC5A6F" w:rsidP="00FC5A6F">
            <w:pPr>
              <w:pStyle w:val="Style3"/>
              <w:widowControl/>
              <w:tabs>
                <w:tab w:val="left" w:pos="270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 xml:space="preserve"> B) Нервная и эндокринная</w:t>
            </w:r>
            <w:r>
              <w:rPr>
                <w:rFonts w:ascii="Times New Roman" w:hAnsi="Times New Roman"/>
                <w:bCs/>
              </w:rPr>
              <w:t xml:space="preserve">                                    </w:t>
            </w:r>
            <w:r w:rsidRPr="00273ECA">
              <w:rPr>
                <w:rFonts w:ascii="Times New Roman" w:hAnsi="Times New Roman"/>
                <w:bCs/>
              </w:rPr>
              <w:t xml:space="preserve"> Г) Выделительная и покровная</w:t>
            </w:r>
          </w:p>
          <w:p w:rsidR="00FC5A6F" w:rsidRPr="00273ECA" w:rsidRDefault="00FC5A6F" w:rsidP="00FC5A6F">
            <w:pPr>
              <w:pStyle w:val="Style3"/>
              <w:widowControl/>
              <w:tabs>
                <w:tab w:val="left" w:pos="270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 xml:space="preserve">4. По какому наиболее точному признаку можно отличить под микроскопом поперечно – полосатые мышечные волокна от </w:t>
            </w:r>
            <w:proofErr w:type="gramStart"/>
            <w:r w:rsidRPr="00273ECA">
              <w:rPr>
                <w:rFonts w:ascii="Times New Roman" w:hAnsi="Times New Roman"/>
                <w:bCs/>
              </w:rPr>
              <w:t>гладких</w:t>
            </w:r>
            <w:proofErr w:type="gramEnd"/>
            <w:r w:rsidRPr="00273ECA">
              <w:rPr>
                <w:rFonts w:ascii="Times New Roman" w:hAnsi="Times New Roman"/>
                <w:bCs/>
              </w:rPr>
              <w:t>?</w:t>
            </w:r>
          </w:p>
          <w:p w:rsidR="00FC5A6F" w:rsidRPr="00273ECA" w:rsidRDefault="00FC5A6F" w:rsidP="00FC5A6F">
            <w:pPr>
              <w:pStyle w:val="Style7"/>
              <w:widowControl/>
              <w:tabs>
                <w:tab w:val="left" w:pos="624"/>
              </w:tabs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 xml:space="preserve">А) По цвету           </w:t>
            </w:r>
            <w:r>
              <w:rPr>
                <w:rFonts w:ascii="Times New Roman" w:hAnsi="Times New Roman"/>
                <w:bCs/>
              </w:rPr>
              <w:t xml:space="preserve">                         </w:t>
            </w:r>
            <w:r w:rsidRPr="00273ECA">
              <w:rPr>
                <w:rFonts w:ascii="Times New Roman" w:hAnsi="Times New Roman"/>
                <w:bCs/>
              </w:rPr>
              <w:t>Б) По большому количеству ядер в клетках</w:t>
            </w:r>
          </w:p>
          <w:p w:rsidR="00FC5A6F" w:rsidRPr="00273ECA" w:rsidRDefault="00FC5A6F" w:rsidP="00FC5A6F">
            <w:pPr>
              <w:pStyle w:val="Style7"/>
              <w:widowControl/>
              <w:tabs>
                <w:tab w:val="left" w:pos="624"/>
              </w:tabs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273ECA">
              <w:rPr>
                <w:rFonts w:ascii="Times New Roman" w:hAnsi="Times New Roman"/>
                <w:bCs/>
              </w:rPr>
              <w:t xml:space="preserve">В) По наличию ресничек </w:t>
            </w:r>
            <w:r>
              <w:rPr>
                <w:rFonts w:ascii="Times New Roman" w:hAnsi="Times New Roman"/>
                <w:bCs/>
              </w:rPr>
              <w:t xml:space="preserve">             </w:t>
            </w:r>
            <w:r w:rsidRPr="00273ECA">
              <w:rPr>
                <w:rFonts w:ascii="Times New Roman" w:hAnsi="Times New Roman"/>
                <w:bCs/>
              </w:rPr>
              <w:t xml:space="preserve">Г) По </w:t>
            </w:r>
            <w:r>
              <w:rPr>
                <w:rFonts w:ascii="Times New Roman" w:hAnsi="Times New Roman"/>
                <w:bCs/>
              </w:rPr>
              <w:t xml:space="preserve">большому </w:t>
            </w:r>
            <w:r w:rsidRPr="00273ECA">
              <w:rPr>
                <w:rFonts w:ascii="Times New Roman" w:hAnsi="Times New Roman"/>
                <w:bCs/>
              </w:rPr>
              <w:t xml:space="preserve">количеству межклеточного вещества </w:t>
            </w:r>
          </w:p>
          <w:p w:rsidR="00FC5A6F" w:rsidRPr="00273ECA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>5. Свойствами нервной ткани являются:</w:t>
            </w:r>
          </w:p>
          <w:p w:rsidR="00FC5A6F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способность к быстрой регенерации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отсутствие межклеточного 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вещества </w:t>
            </w:r>
          </w:p>
          <w:p w:rsidR="00FC5A6F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>В) возбудимость и сократимость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Г) возбудимость и проводимость</w:t>
            </w:r>
          </w:p>
          <w:p w:rsidR="00FC5A6F" w:rsidRPr="003E4204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какой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ткани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идёт речь: «Клетки ткани плотно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прилега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ют друг к  другу, располагаются в несколько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слоёв»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C5A6F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) эпители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альная  ткань            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соединительная  ткань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 нервная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ткань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  <w:p w:rsidR="00FC5A6F" w:rsidRPr="003E4204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Г) гладкая  мышечная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ткань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Д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) поперечно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полосатая  мышечная  ткань</w:t>
            </w:r>
          </w:p>
          <w:p w:rsidR="00FC5A6F" w:rsidRPr="004C0E2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</w:t>
            </w:r>
          </w:p>
          <w:p w:rsidR="00FC5A6F" w:rsidRPr="00273ECA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ECA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FC5A6F" w:rsidRPr="003E4204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.Ответьте на предложенные вопросы, выберите </w:t>
            </w:r>
            <w:r w:rsidRPr="00273E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три</w:t>
            </w:r>
            <w:r w:rsidRPr="00273E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правильных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ответа</w:t>
            </w:r>
          </w:p>
          <w:p w:rsidR="00FC5A6F" w:rsidRPr="003E4204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Назовите органы, входящие в состав пищеварительной системы</w:t>
            </w:r>
          </w:p>
          <w:p w:rsidR="00FC5A6F" w:rsidRPr="003E4204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А) мочевой пузырь            В) пищевод                        Д) кишечник</w:t>
            </w:r>
          </w:p>
          <w:p w:rsidR="00FC5A6F" w:rsidRPr="003E4204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Б) сердце                             Г) лёгкие                            Е) желудок</w:t>
            </w:r>
          </w:p>
          <w:p w:rsidR="00FC5A6F" w:rsidRPr="003E4204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204">
              <w:rPr>
                <w:rFonts w:ascii="Times New Roman" w:hAnsi="Times New Roman"/>
                <w:sz w:val="24"/>
                <w:szCs w:val="24"/>
              </w:rPr>
              <w:t>8.</w:t>
            </w:r>
            <w:r w:rsidRPr="003E4204">
              <w:rPr>
                <w:rFonts w:ascii="Times New Roman" w:hAnsi="Times New Roman"/>
                <w:color w:val="000000"/>
                <w:sz w:val="24"/>
                <w:szCs w:val="24"/>
              </w:rPr>
              <w:t>Установите соответствие органами тела человека и полостями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E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которых они располагаются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2802"/>
              <w:gridCol w:w="4386"/>
            </w:tblGrid>
            <w:tr w:rsidR="00FC5A6F" w:rsidRPr="003E4204" w:rsidTr="00FC5A6F">
              <w:trPr>
                <w:trHeight w:val="168"/>
              </w:trPr>
              <w:tc>
                <w:tcPr>
                  <w:tcW w:w="280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Полость тела</w:t>
                  </w:r>
                </w:p>
              </w:tc>
              <w:tc>
                <w:tcPr>
                  <w:tcW w:w="4386" w:type="dxa"/>
                  <w:tcBorders>
                    <w:right w:val="single" w:sz="4" w:space="0" w:color="auto"/>
                  </w:tcBorders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Орган, который располагается в этой полости тела</w:t>
                  </w:r>
                </w:p>
              </w:tc>
            </w:tr>
            <w:tr w:rsidR="00FC5A6F" w:rsidRPr="003E4204" w:rsidTr="00FC5A6F">
              <w:trPr>
                <w:trHeight w:val="1025"/>
              </w:trPr>
              <w:tc>
                <w:tcPr>
                  <w:tcW w:w="2802" w:type="dxa"/>
                </w:tcPr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1.Грудная</w:t>
                  </w:r>
                </w:p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Брюшная полость</w:t>
                  </w:r>
                </w:p>
              </w:tc>
              <w:tc>
                <w:tcPr>
                  <w:tcW w:w="4386" w:type="dxa"/>
                  <w:tcBorders>
                    <w:right w:val="single" w:sz="4" w:space="0" w:color="auto"/>
                  </w:tcBorders>
                </w:tcPr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Пищевод</w:t>
                  </w:r>
                </w:p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Желудок</w:t>
                  </w:r>
                </w:p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Тонкий кишечник</w:t>
                  </w:r>
                </w:p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Сердце</w:t>
                  </w:r>
                </w:p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почки </w:t>
                  </w:r>
                </w:p>
                <w:p w:rsidR="00FC5A6F" w:rsidRPr="003E4204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3E42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Мочевой пузырь</w:t>
                  </w:r>
                </w:p>
              </w:tc>
            </w:tr>
          </w:tbl>
          <w:p w:rsidR="00FC5A6F" w:rsidRPr="003E4204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204">
              <w:rPr>
                <w:rFonts w:ascii="Times New Roman" w:hAnsi="Times New Roman"/>
                <w:color w:val="000000"/>
                <w:sz w:val="24"/>
                <w:szCs w:val="24"/>
              </w:rPr>
              <w:t>Ответ запишите в форме таблицы</w:t>
            </w:r>
          </w:p>
          <w:tbl>
            <w:tblPr>
              <w:tblStyle w:val="ab"/>
              <w:tblpPr w:leftFromText="180" w:rightFromText="180" w:vertAnchor="page" w:horzAnchor="margin" w:tblpY="10666"/>
              <w:tblOverlap w:val="never"/>
              <w:tblW w:w="0" w:type="auto"/>
              <w:tblLook w:val="04A0"/>
            </w:tblPr>
            <w:tblGrid>
              <w:gridCol w:w="572"/>
              <w:gridCol w:w="572"/>
              <w:gridCol w:w="572"/>
              <w:gridCol w:w="572"/>
              <w:gridCol w:w="572"/>
              <w:gridCol w:w="572"/>
            </w:tblGrid>
            <w:tr w:rsidR="00FC5A6F" w:rsidRPr="003E4204" w:rsidTr="00FC5A6F">
              <w:trPr>
                <w:trHeight w:val="246"/>
              </w:trPr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</w:tr>
            <w:tr w:rsidR="00FC5A6F" w:rsidRPr="003E4204" w:rsidTr="00FC5A6F">
              <w:trPr>
                <w:trHeight w:val="246"/>
              </w:trPr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5A6F" w:rsidRPr="003E4204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Установите последовательность уровней организации тела человека, начиная </w:t>
            </w:r>
            <w:proofErr w:type="gramStart"/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наименьшего.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А) организменный     Б) тканевой     В) молекулярный    Г) органный      Д) клеточный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 запишите в форме таблицы</w:t>
            </w:r>
          </w:p>
          <w:tbl>
            <w:tblPr>
              <w:tblStyle w:val="ab"/>
              <w:tblpPr w:leftFromText="180" w:rightFromText="180" w:vertAnchor="text" w:horzAnchor="margin" w:tblpY="184"/>
              <w:tblOverlap w:val="never"/>
              <w:tblW w:w="0" w:type="auto"/>
              <w:tblLook w:val="04A0"/>
            </w:tblPr>
            <w:tblGrid>
              <w:gridCol w:w="611"/>
              <w:gridCol w:w="611"/>
              <w:gridCol w:w="611"/>
              <w:gridCol w:w="611"/>
              <w:gridCol w:w="611"/>
            </w:tblGrid>
            <w:tr w:rsidR="00FC5A6F" w:rsidRPr="004F65FD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C5A6F" w:rsidRPr="004F65FD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5A6F" w:rsidRPr="00273ECA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A6F" w:rsidRDefault="00FC5A6F" w:rsidP="00FC5A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5A6F" w:rsidRDefault="00FC5A6F" w:rsidP="00FC5A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5A6F" w:rsidRDefault="00FC5A6F" w:rsidP="00FC5A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5A6F" w:rsidRPr="00273ECA" w:rsidRDefault="00FC5A6F" w:rsidP="00FC5A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E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3</w:t>
            </w:r>
          </w:p>
          <w:p w:rsidR="00FC5A6F" w:rsidRPr="00273ECA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ECA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определение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273ECA">
              <w:rPr>
                <w:rFonts w:ascii="Times New Roman" w:hAnsi="Times New Roman"/>
                <w:color w:val="000000"/>
                <w:sz w:val="24"/>
                <w:szCs w:val="24"/>
              </w:rPr>
              <w:t>«орган», «нервные импульсы», «ген»</w:t>
            </w:r>
          </w:p>
          <w:p w:rsidR="00FC5A6F" w:rsidRDefault="00FC5A6F" w:rsidP="00FC5A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5A6F" w:rsidRPr="006C497B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97B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  <w:p w:rsidR="00FC5A6F" w:rsidRPr="004F65FD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5FD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FC5A6F" w:rsidRPr="004F65FD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Ответьте на предложенные вопросы, выберите </w:t>
            </w:r>
            <w:r w:rsidRPr="004F65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один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правильный ответ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1. Функцию хранения наследственной информации в клетке человека выполняет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плазматическая мембрана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цитоплазма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В) клеточный центр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Г) ядро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2. Взаимосвязь организма с окружающей средой и согласованную работу всех органов обеспечивает ткань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А) соединительная             В) поперечно – полосатая нервная ткань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нервная                           Г) гладкая мышечная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3. Кровь и лимфа являются разновидностями ткани</w:t>
            </w:r>
          </w:p>
          <w:p w:rsidR="00FC5A6F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соединительной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нервной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В) эпителиальная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Г) мышечной </w:t>
            </w:r>
          </w:p>
          <w:p w:rsidR="00FC5A6F" w:rsidRPr="006C497B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4.</w:t>
            </w:r>
            <w:r w:rsidRPr="006C497B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Определите  соединительные  ткани:</w:t>
            </w:r>
          </w:p>
          <w:p w:rsidR="00FC5A6F" w:rsidRPr="006C497B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6C49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кровь, хрящ, нервы, кость, сухожилия           </w:t>
            </w:r>
          </w:p>
          <w:p w:rsidR="00FC5A6F" w:rsidRPr="006C497B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6C497B">
              <w:rPr>
                <w:rFonts w:ascii="Times New Roman" w:eastAsia="Times New Roman" w:hAnsi="Times New Roman"/>
                <w:bCs/>
                <w:sz w:val="24"/>
                <w:szCs w:val="24"/>
              </w:rPr>
              <w:t>) хрящ, нервы, кость, мышцы, кожа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6C497B">
              <w:rPr>
                <w:rFonts w:ascii="Times New Roman" w:eastAsia="Times New Roman" w:hAnsi="Times New Roman"/>
                <w:bCs/>
                <w:sz w:val="24"/>
                <w:szCs w:val="24"/>
              </w:rPr>
              <w:t>) кровь, кость, хрящ, сухожилия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5. Свойствами мышечной ткани являются: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А) способность к быстрой регенерации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Б) отсутствие межклеточного вещества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В) возбудимость и сократимость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Г) возбудимость и проводимость</w:t>
            </w:r>
          </w:p>
          <w:p w:rsidR="00FC5A6F" w:rsidRDefault="00FC5A6F" w:rsidP="00FC5A6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.О  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акой  ткани  идёт  речь: «Ткань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представлена  многоядерными  волокнами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состоящими  из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редующихся  пластинок  белков (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актина  и  миозина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Способна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к  произ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вольной  работе».</w:t>
            </w:r>
          </w:p>
          <w:p w:rsidR="00FC5A6F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) эпители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альная  ткань          Б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соединительная  ткань          </w:t>
            </w:r>
            <w:r>
              <w:rPr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 нервная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ткань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FC5A6F" w:rsidRPr="004F65FD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Г) гладкая  мышечная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ткань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Д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) поперечно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E4204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полосатая  мышечная  ткань</w:t>
            </w:r>
          </w:p>
          <w:p w:rsidR="00FC5A6F" w:rsidRPr="004F65FD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5FD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FC5A6F" w:rsidRPr="004F65FD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.Ответьте на предложенные вопросы, выберите </w:t>
            </w:r>
            <w:r w:rsidRPr="004F65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три</w:t>
            </w: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правильных ответа</w:t>
            </w:r>
          </w:p>
          <w:p w:rsidR="00FC5A6F" w:rsidRPr="004F65FD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Назовите органы, входящие в состав выделительной системы</w:t>
            </w:r>
          </w:p>
          <w:p w:rsidR="00FC5A6F" w:rsidRPr="004F65FD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А) мочевой пузырь            В) пищевод                                Д) кишечник</w:t>
            </w:r>
          </w:p>
          <w:p w:rsidR="00FC5A6F" w:rsidRPr="004F65FD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5FD">
              <w:rPr>
                <w:rFonts w:ascii="Times New Roman" w:eastAsia="Times New Roman" w:hAnsi="Times New Roman"/>
                <w:bCs/>
                <w:sz w:val="24"/>
                <w:szCs w:val="24"/>
              </w:rPr>
              <w:t>Б) сердце                             Г) мочеточники                         Е) почки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sz w:val="24"/>
                <w:szCs w:val="24"/>
              </w:rPr>
              <w:t>8.</w:t>
            </w: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Установите соответствие органами тела человека и полостями, в которых они располагаются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2518"/>
              <w:gridCol w:w="5042"/>
            </w:tblGrid>
            <w:tr w:rsidR="00FC5A6F" w:rsidRPr="004F65FD" w:rsidTr="00FC5A6F">
              <w:tc>
                <w:tcPr>
                  <w:tcW w:w="2518" w:type="dxa"/>
                </w:tcPr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Полость тела</w:t>
                  </w:r>
                </w:p>
              </w:tc>
              <w:tc>
                <w:tcPr>
                  <w:tcW w:w="5042" w:type="dxa"/>
                </w:tcPr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Орган, который располагается в этой полости тела</w:t>
                  </w:r>
                </w:p>
              </w:tc>
            </w:tr>
            <w:tr w:rsidR="00FC5A6F" w:rsidRPr="004F65FD" w:rsidTr="00FC5A6F">
              <w:tc>
                <w:tcPr>
                  <w:tcW w:w="2518" w:type="dxa"/>
                </w:tcPr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1.Грудная</w:t>
                  </w:r>
                </w:p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Брюшная полость</w:t>
                  </w:r>
                </w:p>
              </w:tc>
              <w:tc>
                <w:tcPr>
                  <w:tcW w:w="5042" w:type="dxa"/>
                </w:tcPr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Трахея</w:t>
                  </w:r>
                </w:p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Лёгкие</w:t>
                  </w:r>
                </w:p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Толстый кишечник</w:t>
                  </w:r>
                </w:p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мочеточники </w:t>
                  </w:r>
                </w:p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печень</w:t>
                  </w:r>
                </w:p>
                <w:p w:rsidR="00FC5A6F" w:rsidRPr="004F65FD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бронхи</w:t>
                  </w:r>
                </w:p>
              </w:tc>
            </w:tr>
          </w:tbl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Ответ запишите в форме таблицы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11"/>
              <w:gridCol w:w="611"/>
              <w:gridCol w:w="611"/>
              <w:gridCol w:w="611"/>
              <w:gridCol w:w="611"/>
              <w:gridCol w:w="611"/>
            </w:tblGrid>
            <w:tr w:rsidR="00FC5A6F" w:rsidRPr="004F65FD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</w:tr>
            <w:tr w:rsidR="00FC5A6F" w:rsidRPr="004F65FD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5A6F" w:rsidRDefault="00FC5A6F" w:rsidP="00FC5A6F">
            <w:pPr>
              <w:rPr>
                <w:sz w:val="24"/>
                <w:szCs w:val="24"/>
              </w:rPr>
            </w:pP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Установите последовательность уровней организации тела человека, начиная </w:t>
            </w:r>
            <w:proofErr w:type="gramStart"/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наименьшего.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А) организменный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Б) молекулярный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В) тканевой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клеточный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Д) органный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Ответ запишите в форме таблицы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11"/>
              <w:gridCol w:w="611"/>
              <w:gridCol w:w="611"/>
              <w:gridCol w:w="611"/>
              <w:gridCol w:w="611"/>
            </w:tblGrid>
            <w:tr w:rsidR="00FC5A6F" w:rsidRPr="004F65FD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6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C5A6F" w:rsidRPr="004F65FD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4F65FD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5A6F" w:rsidRPr="00273ECA" w:rsidRDefault="00FC5A6F" w:rsidP="00FC5A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E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3</w:t>
            </w:r>
          </w:p>
          <w:p w:rsidR="00FC5A6F" w:rsidRPr="00273ECA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ECA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определение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273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«система органов», «ген»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73ECA">
              <w:rPr>
                <w:rFonts w:ascii="Times New Roman" w:hAnsi="Times New Roman"/>
                <w:color w:val="000000"/>
                <w:sz w:val="24"/>
                <w:szCs w:val="24"/>
              </w:rPr>
              <w:t>«ферменты»</w:t>
            </w:r>
          </w:p>
          <w:p w:rsidR="00FC5A6F" w:rsidRPr="000F52F7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7">
              <w:rPr>
                <w:rFonts w:ascii="Times New Roman" w:hAnsi="Times New Roman"/>
                <w:b/>
                <w:sz w:val="24"/>
                <w:szCs w:val="24"/>
              </w:rPr>
              <w:t>3 вариант</w:t>
            </w:r>
          </w:p>
          <w:p w:rsidR="00FC5A6F" w:rsidRPr="00167E66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E66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FC5A6F" w:rsidRPr="00167E66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Ответьте на предложенные вопросы, выберите </w:t>
            </w:r>
            <w:r w:rsidRPr="00167E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один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правильный ответ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1.Новые клетки появляются </w:t>
            </w:r>
            <w:proofErr w:type="gramStart"/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А) ядра                                      В) из материнской клетки путём деления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Б) клеточной оболочки            Г) межклеточного вещества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2.Как  называется  ткань, выполняющая  защитные  функции?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эпителиальный          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Б) нервная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) 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шечная        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Г) соединительная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3. Гуморальная регуляция функций организма осуществляется с помощью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А) нервных импульсов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Б) рецептор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В) желез внутренней секреции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Г) гормонов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4.Чем  отличается  соединительная  ткань  от  остальных?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 клеточным  строением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 большим количеством  межклеточного  вещества 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В)  разнообразием  форм  клеток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</w:t>
            </w: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Г)  крупным  размером  клеток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5.Какой  из  этих  примером  является  результатом  нервной  регуляции?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>А) отдёргивание  руки  при  ожоге              В) выделение  пота</w:t>
            </w:r>
          </w:p>
          <w:p w:rsidR="00FC5A6F" w:rsidRPr="00167E66" w:rsidRDefault="00FC5A6F" w:rsidP="00FC5A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7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Б) побледнение  кожи  от  холода               Г) покраснение  кожи  в  жару</w:t>
            </w:r>
          </w:p>
          <w:p w:rsidR="00FC5A6F" w:rsidRPr="00FC1498" w:rsidRDefault="00FC5A6F" w:rsidP="00FC5A6F">
            <w:pPr>
              <w:pStyle w:val="Style4"/>
              <w:widowControl/>
              <w:tabs>
                <w:tab w:val="left" w:pos="341"/>
              </w:tabs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r w:rsidRPr="00FC1498">
              <w:rPr>
                <w:rFonts w:ascii="Times New Roman" w:hAnsi="Times New Roman"/>
                <w:bCs/>
              </w:rPr>
              <w:t>6. Нейрон — это:</w:t>
            </w:r>
          </w:p>
          <w:p w:rsidR="00FC5A6F" w:rsidRPr="00FC1498" w:rsidRDefault="00FC5A6F" w:rsidP="00FC5A6F">
            <w:pPr>
              <w:pStyle w:val="Style7"/>
              <w:widowControl/>
              <w:tabs>
                <w:tab w:val="left" w:pos="638"/>
              </w:tabs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FC1498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) </w:t>
            </w:r>
            <w:r w:rsidRPr="00FC1498">
              <w:rPr>
                <w:rFonts w:ascii="Times New Roman" w:hAnsi="Times New Roman"/>
                <w:bCs/>
              </w:rPr>
              <w:t>Мно</w:t>
            </w:r>
            <w:r>
              <w:rPr>
                <w:rFonts w:ascii="Times New Roman" w:hAnsi="Times New Roman"/>
                <w:bCs/>
              </w:rPr>
              <w:t>гоядерная клетка с отростками         Б)</w:t>
            </w:r>
            <w:r w:rsidRPr="00FC1498">
              <w:rPr>
                <w:rFonts w:ascii="Times New Roman" w:hAnsi="Times New Roman"/>
                <w:bCs/>
              </w:rPr>
              <w:t xml:space="preserve"> Одноядерная клетка с отростками</w:t>
            </w:r>
          </w:p>
          <w:p w:rsidR="00FC5A6F" w:rsidRPr="00FC1498" w:rsidRDefault="00FC5A6F" w:rsidP="00FC5A6F">
            <w:pPr>
              <w:pStyle w:val="Style7"/>
              <w:widowControl/>
              <w:tabs>
                <w:tab w:val="left" w:pos="638"/>
              </w:tabs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FC1498">
              <w:rPr>
                <w:rFonts w:ascii="Times New Roman" w:hAnsi="Times New Roman"/>
                <w:bCs/>
              </w:rPr>
              <w:t>B</w:t>
            </w:r>
            <w:r>
              <w:rPr>
                <w:rFonts w:ascii="Times New Roman" w:hAnsi="Times New Roman"/>
                <w:bCs/>
              </w:rPr>
              <w:t xml:space="preserve">) </w:t>
            </w:r>
            <w:r w:rsidRPr="00FC1498">
              <w:rPr>
                <w:rFonts w:ascii="Times New Roman" w:hAnsi="Times New Roman"/>
                <w:bCs/>
              </w:rPr>
              <w:t>Безъядерная, сократимая клетка</w:t>
            </w:r>
            <w:r>
              <w:rPr>
                <w:rFonts w:ascii="Times New Roman" w:hAnsi="Times New Roman"/>
                <w:bCs/>
              </w:rPr>
              <w:t xml:space="preserve">        </w:t>
            </w:r>
            <w:r w:rsidRPr="00FC1498"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</w:rPr>
              <w:t>)</w:t>
            </w:r>
            <w:r w:rsidRPr="00FC1498">
              <w:rPr>
                <w:rFonts w:ascii="Times New Roman" w:hAnsi="Times New Roman"/>
                <w:bCs/>
              </w:rPr>
              <w:t xml:space="preserve"> Одноядерная клетка с множеством ресничек</w:t>
            </w:r>
          </w:p>
          <w:p w:rsidR="00FC5A6F" w:rsidRPr="00F510F4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FC5A6F" w:rsidRPr="003D2379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79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FC5A6F" w:rsidRPr="003D2379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23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6.Ответьте на предложенные вопросы, выберите </w:t>
            </w:r>
            <w:r w:rsidRPr="003D23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три</w:t>
            </w:r>
            <w:r w:rsidRPr="003D23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правильных ответа</w:t>
            </w:r>
          </w:p>
          <w:p w:rsidR="00FC5A6F" w:rsidRPr="003D2379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237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Назовите органы, входящие в состав дыхательной системы</w:t>
            </w:r>
          </w:p>
          <w:p w:rsidR="00FC5A6F" w:rsidRPr="003D2379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2379">
              <w:rPr>
                <w:rFonts w:ascii="Times New Roman" w:eastAsia="Times New Roman" w:hAnsi="Times New Roman"/>
                <w:bCs/>
                <w:sz w:val="24"/>
                <w:szCs w:val="24"/>
              </w:rPr>
              <w:t>А) трахея                            В) пищевод                        Д) кишечник</w:t>
            </w:r>
          </w:p>
          <w:p w:rsidR="00FC5A6F" w:rsidRPr="00FC1498" w:rsidRDefault="00FC5A6F" w:rsidP="00FC5A6F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2379">
              <w:rPr>
                <w:rFonts w:ascii="Times New Roman" w:eastAsia="Times New Roman" w:hAnsi="Times New Roman"/>
                <w:bCs/>
                <w:sz w:val="24"/>
                <w:szCs w:val="24"/>
              </w:rPr>
              <w:t>Б) сердце                             Г) лёгкие                            Е) бронхи</w:t>
            </w:r>
          </w:p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sz w:val="24"/>
                <w:szCs w:val="24"/>
              </w:rPr>
              <w:t>7.</w:t>
            </w: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Установите соответствие органами тела человека и полостями, в которых они располагаются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2518"/>
              <w:gridCol w:w="5042"/>
            </w:tblGrid>
            <w:tr w:rsidR="00FC5A6F" w:rsidRPr="003D2379" w:rsidTr="00FC5A6F">
              <w:tc>
                <w:tcPr>
                  <w:tcW w:w="2518" w:type="dxa"/>
                </w:tcPr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Полость тела</w:t>
                  </w:r>
                </w:p>
              </w:tc>
              <w:tc>
                <w:tcPr>
                  <w:tcW w:w="5042" w:type="dxa"/>
                </w:tcPr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Орган, который располагается в этой полости тела</w:t>
                  </w:r>
                </w:p>
              </w:tc>
            </w:tr>
            <w:tr w:rsidR="00FC5A6F" w:rsidRPr="003D2379" w:rsidTr="00FC5A6F">
              <w:tc>
                <w:tcPr>
                  <w:tcW w:w="2518" w:type="dxa"/>
                </w:tcPr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1.Грудная</w:t>
                  </w:r>
                </w:p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Брюшная полость</w:t>
                  </w:r>
                </w:p>
              </w:tc>
              <w:tc>
                <w:tcPr>
                  <w:tcW w:w="5042" w:type="dxa"/>
                </w:tcPr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лёгкие</w:t>
                  </w:r>
                </w:p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Желудок</w:t>
                  </w:r>
                </w:p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поджелудочная железа</w:t>
                  </w:r>
                </w:p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Сердце</w:t>
                  </w:r>
                </w:p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почки </w:t>
                  </w:r>
                </w:p>
                <w:p w:rsidR="00FC5A6F" w:rsidRPr="003D2379" w:rsidRDefault="00FC5A6F" w:rsidP="00FC5A6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трахея</w:t>
                  </w:r>
                </w:p>
              </w:tc>
            </w:tr>
          </w:tbl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Ответ запишите в форме таблицы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11"/>
              <w:gridCol w:w="611"/>
              <w:gridCol w:w="611"/>
              <w:gridCol w:w="611"/>
              <w:gridCol w:w="611"/>
              <w:gridCol w:w="611"/>
            </w:tblGrid>
            <w:tr w:rsidR="00FC5A6F" w:rsidRPr="003D2379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11" w:type="dxa"/>
                </w:tcPr>
                <w:p w:rsidR="00FC5A6F" w:rsidRPr="003E4204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</w:tr>
            <w:tr w:rsidR="00FC5A6F" w:rsidRPr="003D2379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Установите последовательность уровней организации тела человека, начиная </w:t>
            </w:r>
            <w:proofErr w:type="gramStart"/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наименьшего.</w:t>
            </w:r>
          </w:p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А) тканевой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Б) организменный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В) молекулярный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Г) клеточный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Д) органный</w:t>
            </w:r>
          </w:p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твет запишите в форме таблицы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11"/>
              <w:gridCol w:w="611"/>
              <w:gridCol w:w="611"/>
              <w:gridCol w:w="611"/>
              <w:gridCol w:w="611"/>
            </w:tblGrid>
            <w:tr w:rsidR="00FC5A6F" w:rsidRPr="003D2379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23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C5A6F" w:rsidRPr="003D2379" w:rsidTr="00FC5A6F">
              <w:trPr>
                <w:trHeight w:val="253"/>
              </w:trPr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1" w:type="dxa"/>
                </w:tcPr>
                <w:p w:rsidR="00FC5A6F" w:rsidRPr="003D2379" w:rsidRDefault="00FC5A6F" w:rsidP="00FC5A6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A6F" w:rsidRPr="003D2379" w:rsidRDefault="00FC5A6F" w:rsidP="00FC5A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3</w:t>
            </w:r>
          </w:p>
          <w:p w:rsidR="00FC5A6F" w:rsidRPr="003D2379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определение: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2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«организм», «гормон», «ген», </w:t>
            </w:r>
          </w:p>
          <w:p w:rsidR="00FC5A6F" w:rsidRPr="003D2379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5A6F" w:rsidRDefault="00FC5A6F" w:rsidP="00FC5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6F" w:rsidRPr="006C497B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97B">
              <w:rPr>
                <w:rFonts w:ascii="Times New Roman" w:hAnsi="Times New Roman"/>
                <w:b/>
                <w:sz w:val="24"/>
                <w:szCs w:val="24"/>
              </w:rPr>
              <w:t>1вариант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5.Г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7.В, Д, Е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35"/>
              <w:gridCol w:w="636"/>
            </w:tblGrid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35"/>
              <w:gridCol w:w="636"/>
            </w:tblGrid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497B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8.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35"/>
              <w:gridCol w:w="636"/>
            </w:tblGrid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635"/>
              <w:gridCol w:w="636"/>
            </w:tblGrid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497B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А, Г, Е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8.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635"/>
              <w:gridCol w:w="636"/>
            </w:tblGrid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Pr="006C497B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  <w:r w:rsidRPr="006C497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635"/>
              <w:gridCol w:w="636"/>
            </w:tblGrid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FC5A6F" w:rsidTr="00FC5A6F">
              <w:tc>
                <w:tcPr>
                  <w:tcW w:w="635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6" w:type="dxa"/>
                </w:tcPr>
                <w:p w:rsidR="00FC5A6F" w:rsidRDefault="00FC5A6F" w:rsidP="00FC5A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6F" w:rsidRPr="004F65FD" w:rsidRDefault="00FC5A6F" w:rsidP="00FC5A6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работы:</w:t>
            </w:r>
          </w:p>
          <w:p w:rsidR="00FC5A6F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- 23 – 21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баллов</w:t>
            </w:r>
          </w:p>
          <w:p w:rsidR="00FC5A6F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- 20-17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баллов</w:t>
            </w:r>
          </w:p>
          <w:p w:rsidR="00FC5A6F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- 16 – 12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баллов</w:t>
            </w:r>
          </w:p>
          <w:p w:rsidR="00FC5A6F" w:rsidRPr="004F65FD" w:rsidRDefault="00FC5A6F" w:rsidP="00FC5A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- 11 баллов и меньше</w:t>
            </w:r>
          </w:p>
          <w:p w:rsidR="00FC5A6F" w:rsidRDefault="00FC5A6F" w:rsidP="00FC5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A472B4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91656A" w:rsidRDefault="00FC5A6F" w:rsidP="00FC5A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Контрольная работа за 3 четверть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91656A">
        <w:rPr>
          <w:rFonts w:ascii="Times New Roman" w:eastAsia="Times New Roman" w:hAnsi="Times New Roman"/>
          <w:b/>
          <w:color w:val="333333"/>
          <w:sz w:val="24"/>
          <w:szCs w:val="24"/>
        </w:rPr>
        <w:t>9кл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Вариант 1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Часть 1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 (с выбором одного правильного ответа)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1. Основные положение клеточной теории были сформулированы: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А) Т.Шванном и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М.Шлейденом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Р.Гуком и Р. Броуном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В)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ЧДарвином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К.Бэром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Г.Менделем и Т.Морганом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2. Организмы, клетки которых имеют оформленное ядро: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одноклеточные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эукариоты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многоклеточные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прокариоты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3. В половой клетке здорового человека содержится: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46 хромосом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32 хромосомы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В)23 хромосомы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12 хромосом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4.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Двухмембранный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органоид клетки, имеющий складки внутренней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мембраны –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кристы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пластиды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Б) аппарат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Гольджи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эндоплазматическая сеть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митохондрия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5. Синтез белка в клетке осуществляют: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митохондрии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пластиды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рибосомы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лизосомы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6. Функция хлоропластов в растительной клетке: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синтез белка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Б) образование органических веществ 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из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неорганических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с использованием энергии света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транспорт веще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ств в кл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етке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Г) образование органических веществ 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из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неорганических в процессе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дыхания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7.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Немембранный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органоид клетки, состоящий из двух центриолей: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клеточный центр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митохондрии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лизосома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рибосома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8. Фаза митоза, в которой все хромосомы располагаются по экватору клетки: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профаза Б) метафаза В) анафаза Г) телофаза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9. В ходе мейоза материнская клетка образует: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две дочерние диплоидные клетки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четыре гаплоидные дочерние клетки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четыре диплоидные дочерние клетки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две половые гаплоидные клетки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10. Кроссинговер происходит </w:t>
      </w:r>
      <w:proofErr w:type="gram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</w:t>
      </w:r>
      <w:proofErr w:type="gram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профазе 1 мейоза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телофазе мейоза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профазе митоза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профазе 2 мейоза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11. Слияние мужской и женской половых клеток: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размножение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воспроизведение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оплодотворение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гаметогенез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12. Двойное оплодотворение характерно </w:t>
      </w:r>
      <w:proofErr w:type="gram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для</w:t>
      </w:r>
      <w:proofErr w:type="gram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простейших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голосеменных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грибов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покрытосеменных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13. Двухслойный зародыш: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бластула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гаструла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нейрула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бластоцель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14.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Поперчно-полосатая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мускулатура, почки и половые органы образуются </w:t>
      </w:r>
      <w:proofErr w:type="gram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из</w:t>
      </w:r>
      <w:proofErr w:type="gram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эктодермы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мезодермы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энтодермы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15. Фенотип- это совокупность: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внешних признаков организма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внешних и внутренних признаков организма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внутренних признаков организма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всех генов организма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16. Преобладающий признак, проявляющийся в гомо- и гетерозиготном состоянии определяющего гена: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доминантный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рецессивный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аллельный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гетерозиготный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17. Анализирующим называется скрещивание исследуемой особи </w:t>
      </w:r>
      <w:proofErr w:type="gram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</w:t>
      </w:r>
      <w:proofErr w:type="gram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гомозиготной доминантной особью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гетерозиготной особью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гомозиготной рецессивной особью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особью с аналогичным генотипом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18. Соотношение по фенотипу 3: 1 соответствует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закону Моргана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закону расщепления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сцепленному с полом наследованию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закону единообразия гибридов первого поколения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19. Хромосомный набор половой клетки мужчины: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46 хромосом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Б) 21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аутосома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две Х-хромосомы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В) 44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аутосомы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две половые хромосомы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Г) 22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аутосомы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Х-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или У –хромосома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20. Определите доминантный гомозиготный генотип: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А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)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Б)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сс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В) АА Г)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Вс</w:t>
      </w:r>
      <w:proofErr w:type="spellEnd"/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21. Увеличение мышц после физической нагрузки – это пример изменчивости: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)г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енотипической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Б)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модификационной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мутационной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комбинативной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22. Загрязнение окружающей среды мутагенами и повышение уровня радиации является причиной: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сокращения инфекционных заболеваний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увеличения наследственных и раковых заболеваний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увеличения инфекционных заболеваний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сокращения наследственных и раковых заболеваний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23. Главная задача селекции: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изучение строения и жизнедеятельности домашних животных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выведение новых сортов растений и пород животных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изучение строения и жизнедеятельности культурных растений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изучение жизнедеятельности сельскохозяйственных вредителей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24. Разработать способы преодоления бесплодия межвидовых гибридов впервые удалось: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А) Г.Д.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Карпеченко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К.А. Тимирязеву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Н.И.Вавилову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В) Н.В.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Цицину</w:t>
      </w:r>
      <w:proofErr w:type="spellEnd"/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25. Получением гибридов на основе соединения клеток разных организмов с применением специальных методов занимается: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эмбриология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систематика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клеточная инженерия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микробиология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Часть 2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26. Выберите три верных ответа. Методы селекции: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близкородственная гибридизация – инбридинг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получение антибиотиков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скрещивание чистых линий – гетерозис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получение витаминов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Д) межвидовая гибридизация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Е) получение кормовых белков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27. Установите соответствие между двумя типами деления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эукариотических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клеток.</w:t>
      </w:r>
    </w:p>
    <w:tbl>
      <w:tblPr>
        <w:tblW w:w="7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4"/>
        <w:gridCol w:w="5511"/>
      </w:tblGrid>
      <w:tr w:rsidR="00FC5A6F" w:rsidRPr="00F13BA8" w:rsidTr="00FC5A6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Процесс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Характеристика</w:t>
            </w:r>
          </w:p>
        </w:tc>
      </w:tr>
      <w:tr w:rsidR="00FC5A6F" w:rsidRPr="00F13BA8" w:rsidTr="00FC5A6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numPr>
                <w:ilvl w:val="0"/>
                <w:numId w:val="37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Митоз</w:t>
            </w:r>
          </w:p>
          <w:p w:rsidR="00FC5A6F" w:rsidRPr="00F13BA8" w:rsidRDefault="00FC5A6F" w:rsidP="00FC5A6F">
            <w:pPr>
              <w:numPr>
                <w:ilvl w:val="0"/>
                <w:numId w:val="37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Мейоз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 приводит к образованию гаплоидных клеток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Б. состоит из двух последовательных делений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 Обеспечивает точное копирование наследственной информации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Г. Состоит из одного деления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Д. приводит к перекомбинации наследственной информации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Е. приводит к образованию диплоидных клеток</w:t>
            </w:r>
          </w:p>
        </w:tc>
      </w:tr>
    </w:tbl>
    <w:p w:rsidR="00FC5A6F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28. 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Мужчина, страдающий дальтонизмом (признак сцеплен с Х-хромосомой), женился на женщине с нормальным зрением, но имеющей отца 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–д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альтоника. Определите генотипы мужчины и женщины. Составьте схему решения задачи. Определите генотипы и фенотипы возможного потомства. Определите, какова вероятность рождения </w:t>
      </w:r>
      <w:proofErr w:type="spellStart"/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сына-дальтоник</w:t>
      </w:r>
      <w:proofErr w:type="spellEnd"/>
      <w:proofErr w:type="gramEnd"/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       </w:t>
      </w: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Контрольная работа за 3 четверть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 9кл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Вариант 2</w:t>
      </w:r>
    </w:p>
    <w:p w:rsidR="00FC5A6F" w:rsidRDefault="00FC5A6F" w:rsidP="00FC5A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Часть 1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 (с выбором одного правильного ответа)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1.Первым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спомощю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светового микроскопа обнаружил клетки: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А)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М.Шлейден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Ч. Дарвин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Р.Гук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А. Левенгук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2.Основное свойство плазматической мембраны:</w:t>
      </w:r>
    </w:p>
    <w:p w:rsidR="00FC5A6F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сократимость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непроницаемость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абсолютная возбудимость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избирательная проницаемость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3. В соматической клетке здорового человека содержится: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46 хромосом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32 хромосомы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В)23 хромосомы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12 хромосом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4.Участок молекулы ДНК, содержащий информацию о строении белка: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кариотип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ген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фермент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хроматин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5.Основная функция митохондрий: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синтез белка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образование лизосом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транспорт веще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ств в кл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етке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синтез АТФ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6.Функция лизосом: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синтез АТФ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расщепление пищевых веществ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)р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епликация ДНК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осуществление световой фазы фотосинтеза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7.Двухмембранный органоид, встречающийся только в растительных клетках: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пластида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митохондрия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эндоплазматическая сеть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рибосома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8. Фаза, завершающая митотическое деление клетки: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профаза Б) метафаза В) анафаза Г) телофаза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9. В ходе митоза материнская клетка образует: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две дочерние диплоидные клетки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четыре гаплоидные дочерние клетки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четыре диплоидные дочерние клетки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две половые гаплоидные клетки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10. Конъюгация происходит </w:t>
      </w:r>
      <w:proofErr w:type="gram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</w:t>
      </w:r>
      <w:proofErr w:type="gram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профазе 1 мейоза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телофазе мейоза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анафазе митоза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профазе 2 мейоза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11.Мужские половые клетки образуются в процессе: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партеногенеза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митоза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овогенеза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сперматогенеза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12.Размножение растений видоизменёнными подземными побегами: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вегетативное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почкование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партеногенез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вегетативное размножение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13. Однослойный зародыш в форме шара, имеющий полость: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бластула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гаструла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нейрула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бластоцель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14. Из эктодермы образуется: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нервная система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кровеносная система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выделительная система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лёгкие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15. Генотип - это совокупность: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внешних признаков организма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всех генов вида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всех генов популяции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всех генов организма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16.Подавляемый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призна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доминантный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рецессивный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аллельный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гетерозиготный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17 . Определите гетерозиготный генотип: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А)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Аа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Б)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сс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В) АА Г) </w:t>
      </w:r>
      <w:proofErr w:type="spellStart"/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Вс</w:t>
      </w:r>
      <w:proofErr w:type="spellEnd"/>
      <w:proofErr w:type="gramEnd"/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18. Третий закон Г.Менделя называется законом: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независимого наследования признаков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чистоты гамет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гомологических рядов в наследственной изменчивости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) единообразия первого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пок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19. Скрещивание, при котором родительские формы отличаются друг от друга по двум парам признаков, - это скрещивание: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полигибридное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моногибридное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В)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тригибридное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Г)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дигибридное</w:t>
      </w:r>
      <w:proofErr w:type="spellEnd"/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20. Хромосомный набор половой клетки женщины: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46 хромосом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Б) 22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аутосоыа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Х-хромосома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В) 44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аутосомы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две половые хромосомы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Г) 21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аутосома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и две Х- хромосомы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21. У человека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гетерогаметным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является пол: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женский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Б) в одних случаях мужской, в других </w:t>
      </w:r>
      <w:proofErr w:type="gram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–ж</w:t>
      </w:r>
      <w:proofErr w:type="gram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енский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мужской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и мужской, и женский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22. Границы </w:t>
      </w:r>
      <w:proofErr w:type="spellStart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модификационной</w:t>
      </w:r>
      <w:proofErr w:type="spellEnd"/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изменчивости признака: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полиплоидия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норма реакции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гетерозис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мутация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23. Мутация – это стойкое изменение: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среды обитания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фенотипа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генотипа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внешнего вида организма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24. Центры происхождения культурных растений установил: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А) Г.Д.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Карпеченко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Н.И. Вавилов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И.В.Мичурин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Г)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А.Н.Северцов</w:t>
      </w:r>
      <w:proofErr w:type="spellEnd"/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25. Полиплоидия – это: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А) кратное увеличение числа хромосом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изменение последовательности нуклеотидов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перестройка хромосом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изменение последовательности генов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Часть 2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26. Выберите три верных ответа. В растительной клетке, в отличие от животной клетки, имеются: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А) ядерная мембрана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Б) целлюлозная клеточная стенка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В) запасающий углевод-гликоген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Г) хромосомы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Д) хлоропласты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Е) запасающий углевод-крахмал</w:t>
      </w: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27.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Установите соответствие между типом размножения и его характерными чертами.</w:t>
      </w:r>
    </w:p>
    <w:tbl>
      <w:tblPr>
        <w:tblW w:w="7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6"/>
        <w:gridCol w:w="5229"/>
      </w:tblGrid>
      <w:tr w:rsidR="00FC5A6F" w:rsidRPr="00F13BA8" w:rsidTr="00FC5A6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Процесс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Характеристика</w:t>
            </w:r>
          </w:p>
        </w:tc>
      </w:tr>
      <w:tr w:rsidR="00FC5A6F" w:rsidRPr="00F13BA8" w:rsidTr="00FC5A6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numPr>
                <w:ilvl w:val="0"/>
                <w:numId w:val="38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Бесполое</w:t>
            </w:r>
          </w:p>
          <w:p w:rsidR="00FC5A6F" w:rsidRPr="00F13BA8" w:rsidRDefault="00FC5A6F" w:rsidP="00FC5A6F">
            <w:pPr>
              <w:numPr>
                <w:ilvl w:val="0"/>
                <w:numId w:val="38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Половое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 потомки идентичны родителям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Б. В размножении участвует одна родительская особь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 Основной клеточный механизм - мейоз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Г. Потомки генетически уникальны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Д. Основной клеточный механизм - митоз</w:t>
            </w:r>
          </w:p>
          <w:p w:rsidR="00FC5A6F" w:rsidRPr="00F13BA8" w:rsidRDefault="00FC5A6F" w:rsidP="00FC5A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13BA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Е. Адаптивно в постоянных условиях</w:t>
            </w:r>
          </w:p>
        </w:tc>
      </w:tr>
    </w:tbl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C5A6F" w:rsidRPr="00F13BA8" w:rsidRDefault="00FC5A6F" w:rsidP="00FC5A6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13BA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28. </w:t>
      </w:r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У человека наличие веснушек доминирует над их отсутствием. В семье отец без веснушек, а мать </w:t>
      </w:r>
      <w:proofErr w:type="spellStart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>гетерозиготна</w:t>
      </w:r>
      <w:proofErr w:type="spellEnd"/>
      <w:r w:rsidRPr="00F13BA8">
        <w:rPr>
          <w:rFonts w:ascii="Times New Roman" w:eastAsia="Times New Roman" w:hAnsi="Times New Roman"/>
          <w:color w:val="333333"/>
          <w:sz w:val="24"/>
          <w:szCs w:val="24"/>
        </w:rPr>
        <w:t xml:space="preserve"> по данному признаку. Составьте схему скрещивания, определите генотипы родителей, возможного потомства и вероятность рождения детей с веснушками.</w:t>
      </w:r>
    </w:p>
    <w:p w:rsidR="00FC5A6F" w:rsidRDefault="00FC5A6F" w:rsidP="00FC5A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5A6F" w:rsidRPr="00FC5A6F" w:rsidRDefault="00FC5A6F" w:rsidP="00FC5A6F">
      <w:pPr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Полугодовая контрольная работа 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10 класс).</w:t>
      </w:r>
    </w:p>
    <w:p w:rsidR="00FC5A6F" w:rsidRPr="00FC5A6F" w:rsidRDefault="00FC5A6F" w:rsidP="00FC5A6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Часть</w:t>
      </w:r>
      <w:proofErr w:type="gramStart"/>
      <w:r w:rsidRPr="00FC5A6F">
        <w:rPr>
          <w:rFonts w:ascii="Times New Roman" w:hAnsi="Times New Roman"/>
          <w:b/>
          <w:sz w:val="24"/>
          <w:szCs w:val="24"/>
          <w:u w:val="single"/>
        </w:rPr>
        <w:t xml:space="preserve"> А</w:t>
      </w:r>
      <w:proofErr w:type="gramEnd"/>
    </w:p>
    <w:p w:rsidR="00FC5A6F" w:rsidRPr="00FC5A6F" w:rsidRDefault="00FC5A6F" w:rsidP="00FC5A6F">
      <w:pPr>
        <w:pStyle w:val="aff"/>
      </w:pPr>
      <w:r w:rsidRPr="00FC5A6F">
        <w:rPr>
          <w:b/>
        </w:rPr>
        <w:t>1. Объектом изучения цитологии служит уровень ...</w:t>
      </w:r>
      <w:r w:rsidRPr="00FC5A6F">
        <w:t xml:space="preserve"> </w:t>
      </w:r>
    </w:p>
    <w:p w:rsidR="00FC5A6F" w:rsidRPr="00FC5A6F" w:rsidRDefault="00FC5A6F" w:rsidP="00FC5A6F">
      <w:pPr>
        <w:pStyle w:val="aff"/>
        <w:tabs>
          <w:tab w:val="left" w:pos="427"/>
          <w:tab w:val="left" w:pos="3350"/>
        </w:tabs>
      </w:pPr>
      <w:r w:rsidRPr="00FC5A6F">
        <w:tab/>
        <w:t>а) организменный;  б) популяционно-видовой;   в) клеточный;</w:t>
      </w:r>
      <w:r w:rsidRPr="00FC5A6F">
        <w:tab/>
        <w:t xml:space="preserve"> г) биосферный.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2. Сформулировали клеточную теорию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а) Мечников и Пастер;  б) Везалий и Гарвей;  в) Шванн и </w:t>
      </w:r>
      <w:proofErr w:type="spellStart"/>
      <w:r w:rsidRPr="00FC5A6F">
        <w:rPr>
          <w:rFonts w:ascii="Times New Roman" w:hAnsi="Times New Roman"/>
          <w:sz w:val="24"/>
          <w:szCs w:val="24"/>
        </w:rPr>
        <w:t>Шлейден</w:t>
      </w:r>
      <w:proofErr w:type="spellEnd"/>
      <w:r w:rsidRPr="00FC5A6F">
        <w:rPr>
          <w:rFonts w:ascii="Times New Roman" w:hAnsi="Times New Roman"/>
          <w:sz w:val="24"/>
          <w:szCs w:val="24"/>
        </w:rPr>
        <w:t>;   г) Уотсон и Крик.</w:t>
      </w:r>
    </w:p>
    <w:p w:rsidR="00FC5A6F" w:rsidRPr="00FC5A6F" w:rsidRDefault="00FC5A6F" w:rsidP="00FC5A6F">
      <w:pPr>
        <w:pStyle w:val="aff"/>
        <w:rPr>
          <w:b/>
        </w:rPr>
      </w:pPr>
      <w:r w:rsidRPr="00FC5A6F">
        <w:rPr>
          <w:b/>
        </w:rPr>
        <w:t>3. Активное взаимодействие живого и косного вещества пла</w:t>
      </w:r>
      <w:r w:rsidRPr="00FC5A6F">
        <w:rPr>
          <w:b/>
        </w:rPr>
        <w:softHyphen/>
        <w:t xml:space="preserve">неты осуществляется на уровне ... </w:t>
      </w:r>
    </w:p>
    <w:p w:rsidR="00FC5A6F" w:rsidRPr="00FC5A6F" w:rsidRDefault="00FC5A6F" w:rsidP="00FC5A6F">
      <w:pPr>
        <w:pStyle w:val="aff"/>
        <w:rPr>
          <w:b/>
        </w:rPr>
      </w:pPr>
      <w:r w:rsidRPr="00FC5A6F">
        <w:t xml:space="preserve"> а) организменном;    б) популяционно-видовом;    в) биосферном;  г) биогеоценотическом. </w:t>
      </w:r>
    </w:p>
    <w:p w:rsidR="00FC5A6F" w:rsidRPr="00FC5A6F" w:rsidRDefault="00FC5A6F" w:rsidP="00FC5A6F">
      <w:pPr>
        <w:shd w:val="clear" w:color="auto" w:fill="FFFFFF"/>
        <w:tabs>
          <w:tab w:val="left" w:pos="127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4. Понятие «гомеостаз» характеризует:</w:t>
      </w:r>
    </w:p>
    <w:p w:rsidR="00FC5A6F" w:rsidRPr="00FC5A6F" w:rsidRDefault="00FC5A6F" w:rsidP="00FC5A6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состояние динамического равновесия природной системы, поддерживае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мое деятельностью регуляторных систем</w:t>
      </w:r>
    </w:p>
    <w:p w:rsidR="00FC5A6F" w:rsidRPr="00FC5A6F" w:rsidRDefault="00FC5A6F" w:rsidP="00FC5A6F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б) процесс разрушения клеток путем их растворения</w:t>
      </w:r>
    </w:p>
    <w:p w:rsidR="00FC5A6F" w:rsidRPr="00FC5A6F" w:rsidRDefault="00FC5A6F" w:rsidP="00FC5A6F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в) общее снижение жизнеспособности организма</w:t>
      </w:r>
    </w:p>
    <w:p w:rsidR="00FC5A6F" w:rsidRPr="00FC5A6F" w:rsidRDefault="00FC5A6F" w:rsidP="00FC5A6F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г) процесс расщепления углеводов в отсутствии кислорода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proofErr w:type="gramStart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</w:t>
      </w:r>
      <w:proofErr w:type="gramEnd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ак называется процесс разрушения первичной структуры белков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а)     </w:t>
      </w: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ренатурация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    б)     денатурация   в)     деструкция     г)     транскрипция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6. Прокариотами  являются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FC5A6F">
        <w:rPr>
          <w:rFonts w:ascii="Times New Roman" w:hAnsi="Times New Roman"/>
          <w:sz w:val="24"/>
          <w:szCs w:val="24"/>
        </w:rPr>
        <w:t>)в</w:t>
      </w:r>
      <w:proofErr w:type="gramEnd"/>
      <w:r w:rsidRPr="00FC5A6F">
        <w:rPr>
          <w:rFonts w:ascii="Times New Roman" w:hAnsi="Times New Roman"/>
          <w:sz w:val="24"/>
          <w:szCs w:val="24"/>
        </w:rPr>
        <w:t>ирусы    б) бактерии  в)  грибы   г) простейшие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hAnsi="Times New Roman"/>
          <w:b/>
          <w:sz w:val="24"/>
          <w:szCs w:val="24"/>
        </w:rPr>
        <w:t>7.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Клет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ки ор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га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низ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мов всех царств живой при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ро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ды имеют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ядро  б) ци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плаз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  в) ми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хон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дрии    г) хло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пла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сты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8. В клет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ке со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сре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до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то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че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на на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след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ствен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ная ин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фор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ция о при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зна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ках ор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га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низ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ма, по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это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му её на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зы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ва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ют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струк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еди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цей жи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    б) функ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еди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цей жи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br/>
        <w:t>в) ге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еди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цей жи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    г) еди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цей роста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9. В </w:t>
      </w:r>
      <w:proofErr w:type="gramStart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клет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ках</w:t>
      </w:r>
      <w:proofErr w:type="gramEnd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каких ор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га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низ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мов со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дер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жит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ся в де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сят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ки раз боль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ше уг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ле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во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дов, чем в клет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ках жи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вот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ных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бак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рий-са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фов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  б) од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кле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 в) про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стей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   г) рас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10. Со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ма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ти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че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ские клет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ки, в от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ли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чие от по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ло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вых, со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дер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жат</w:t>
      </w:r>
    </w:p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двой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набор хро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сом   б) оди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набор хро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сом     в) ци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плаз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му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br/>
        <w:t>г) плаз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ма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 мем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</w:t>
      </w: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softHyphen/>
        <w:t>ну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Часть</w:t>
      </w:r>
      <w:proofErr w:type="gramStart"/>
      <w:r w:rsidRPr="00FC5A6F"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1 Установите соответствие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Критерии живого: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iCs/>
          <w:w w:val="121"/>
          <w:sz w:val="24"/>
          <w:szCs w:val="24"/>
          <w:lang w:bidi="he-IL"/>
        </w:rPr>
      </w:pPr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>1)Единство биохимического состава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iCs/>
          <w:w w:val="121"/>
          <w:sz w:val="24"/>
          <w:szCs w:val="24"/>
          <w:lang w:bidi="he-IL"/>
        </w:rPr>
      </w:pPr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>2) Дискретность и целостность.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iCs/>
          <w:w w:val="121"/>
          <w:sz w:val="24"/>
          <w:szCs w:val="24"/>
          <w:lang w:bidi="he-IL"/>
        </w:rPr>
      </w:pPr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 xml:space="preserve">3) </w:t>
      </w:r>
      <w:proofErr w:type="spellStart"/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>Саморегуляция</w:t>
      </w:r>
      <w:proofErr w:type="spellEnd"/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>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iCs/>
          <w:w w:val="121"/>
          <w:sz w:val="24"/>
          <w:szCs w:val="24"/>
          <w:lang w:bidi="he-IL"/>
        </w:rPr>
      </w:pPr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>4) Размножение.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iCs/>
          <w:w w:val="121"/>
          <w:sz w:val="24"/>
          <w:szCs w:val="24"/>
          <w:lang w:bidi="he-IL"/>
        </w:rPr>
        <w:t xml:space="preserve">5) </w:t>
      </w:r>
      <w:r w:rsidRPr="00FC5A6F">
        <w:rPr>
          <w:rFonts w:ascii="Times New Roman" w:hAnsi="Times New Roman"/>
          <w:iCs/>
          <w:w w:val="123"/>
          <w:sz w:val="24"/>
          <w:szCs w:val="24"/>
          <w:lang w:bidi="he-IL"/>
        </w:rPr>
        <w:t>Ритмичность.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Характерные признаки:</w:t>
      </w:r>
    </w:p>
    <w:p w:rsidR="00FC5A6F" w:rsidRPr="00FC5A6F" w:rsidRDefault="00FC5A6F" w:rsidP="00FC5A6F">
      <w:pPr>
        <w:tabs>
          <w:tab w:val="left" w:pos="1430"/>
        </w:tabs>
        <w:spacing w:after="0" w:line="240" w:lineRule="auto"/>
        <w:ind w:firstLine="72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А) </w:t>
      </w:r>
      <w:r w:rsidRPr="00FC5A6F">
        <w:rPr>
          <w:rFonts w:ascii="Times New Roman" w:hAnsi="Times New Roman"/>
          <w:sz w:val="24"/>
          <w:szCs w:val="24"/>
        </w:rPr>
        <w:t>Из известных более чем 100 хим. элементов для построения живого организма, обязательны шесть  – углерод, водород, кислород, азот, сера, фосфор.</w:t>
      </w:r>
    </w:p>
    <w:p w:rsidR="00FC5A6F" w:rsidRPr="00FC5A6F" w:rsidRDefault="00FC5A6F" w:rsidP="00FC5A6F">
      <w:pPr>
        <w:tabs>
          <w:tab w:val="left" w:pos="1430"/>
        </w:tabs>
        <w:spacing w:after="0" w:line="240" w:lineRule="auto"/>
        <w:ind w:firstLine="72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w w:val="105"/>
          <w:sz w:val="24"/>
          <w:szCs w:val="24"/>
          <w:lang w:bidi="he-IL"/>
        </w:rPr>
        <w:t>Б)</w:t>
      </w:r>
      <w:r w:rsidRPr="00FC5A6F">
        <w:rPr>
          <w:rFonts w:ascii="Times New Roman" w:hAnsi="Times New Roman"/>
          <w:w w:val="105"/>
          <w:sz w:val="24"/>
          <w:szCs w:val="24"/>
          <w:lang w:bidi="he-IL"/>
        </w:rPr>
        <w:t xml:space="preserve"> Единицей строения, жизнедеятельности, размножения, индивидуального развития являет</w:t>
      </w:r>
      <w:r w:rsidRPr="00FC5A6F">
        <w:rPr>
          <w:rFonts w:ascii="Times New Roman" w:hAnsi="Times New Roman"/>
          <w:w w:val="105"/>
          <w:sz w:val="24"/>
          <w:szCs w:val="24"/>
          <w:lang w:bidi="he-IL"/>
        </w:rPr>
        <w:softHyphen/>
        <w:t>ся клетка; вне клетки жизни нет.</w:t>
      </w:r>
    </w:p>
    <w:p w:rsidR="00FC5A6F" w:rsidRPr="00FC5A6F" w:rsidRDefault="00FC5A6F" w:rsidP="00FC5A6F">
      <w:pPr>
        <w:pStyle w:val="aff"/>
        <w:ind w:firstLine="72"/>
        <w:rPr>
          <w:w w:val="105"/>
          <w:lang w:bidi="he-IL"/>
        </w:rPr>
      </w:pPr>
      <w:r w:rsidRPr="00FC5A6F">
        <w:rPr>
          <w:b/>
          <w:w w:val="105"/>
          <w:lang w:bidi="he-IL"/>
        </w:rPr>
        <w:t>В)</w:t>
      </w:r>
      <w:r w:rsidRPr="00FC5A6F">
        <w:rPr>
          <w:w w:val="105"/>
          <w:lang w:bidi="he-IL"/>
        </w:rPr>
        <w:t xml:space="preserve"> Все живые организмы со</w:t>
      </w:r>
      <w:r w:rsidRPr="00FC5A6F">
        <w:rPr>
          <w:w w:val="105"/>
          <w:lang w:bidi="he-IL"/>
        </w:rPr>
        <w:softHyphen/>
        <w:t xml:space="preserve">стоят в основном из белков, липидов, углеводов и нуклеиновых кислот, </w:t>
      </w:r>
      <w:r w:rsidRPr="00FC5A6F">
        <w:t>а в общей массе веществ тела основную долю составляет вода (не менее 70-85%).</w:t>
      </w:r>
    </w:p>
    <w:p w:rsidR="00FC5A6F" w:rsidRPr="00FC5A6F" w:rsidRDefault="00FC5A6F" w:rsidP="00FC5A6F">
      <w:pPr>
        <w:pStyle w:val="aff"/>
        <w:ind w:firstLine="72"/>
        <w:rPr>
          <w:w w:val="105"/>
          <w:lang w:bidi="he-IL"/>
        </w:rPr>
      </w:pPr>
      <w:r w:rsidRPr="00FC5A6F">
        <w:rPr>
          <w:b/>
          <w:w w:val="105"/>
          <w:lang w:bidi="he-IL"/>
        </w:rPr>
        <w:t>Г)</w:t>
      </w:r>
      <w:r w:rsidRPr="00FC5A6F">
        <w:rPr>
          <w:w w:val="105"/>
          <w:lang w:bidi="he-IL"/>
        </w:rPr>
        <w:t xml:space="preserve"> Любая биологическая система состоит из отдельных взаимодействующих частей, которые вместе образу</w:t>
      </w:r>
      <w:r w:rsidRPr="00FC5A6F">
        <w:rPr>
          <w:w w:val="105"/>
          <w:lang w:bidi="he-IL"/>
        </w:rPr>
        <w:softHyphen/>
        <w:t xml:space="preserve">ют структурно-функциональное единство. </w:t>
      </w:r>
    </w:p>
    <w:p w:rsidR="00FC5A6F" w:rsidRPr="00FC5A6F" w:rsidRDefault="00FC5A6F" w:rsidP="00FC5A6F">
      <w:pPr>
        <w:pStyle w:val="aff"/>
        <w:ind w:firstLine="72"/>
        <w:rPr>
          <w:w w:val="105"/>
          <w:lang w:bidi="he-IL"/>
        </w:rPr>
      </w:pPr>
      <w:r w:rsidRPr="00FC5A6F">
        <w:rPr>
          <w:b/>
          <w:w w:val="105"/>
          <w:lang w:bidi="he-IL"/>
        </w:rPr>
        <w:t>Д)</w:t>
      </w:r>
      <w:r w:rsidRPr="00FC5A6F">
        <w:t xml:space="preserve"> О</w:t>
      </w:r>
      <w:r w:rsidRPr="00FC5A6F">
        <w:rPr>
          <w:w w:val="105"/>
          <w:lang w:bidi="he-IL"/>
        </w:rPr>
        <w:t xml:space="preserve">рганизмы способны в процессе метаболизма поддерживать </w:t>
      </w:r>
      <w:r w:rsidRPr="00FC5A6F">
        <w:rPr>
          <w:iCs/>
          <w:w w:val="114"/>
          <w:lang w:bidi="he-IL"/>
        </w:rPr>
        <w:t>гомеостаз</w:t>
      </w:r>
      <w:r w:rsidRPr="00FC5A6F">
        <w:rPr>
          <w:i/>
          <w:iCs/>
          <w:w w:val="114"/>
          <w:lang w:bidi="he-IL"/>
        </w:rPr>
        <w:t>.</w:t>
      </w:r>
    </w:p>
    <w:p w:rsidR="00FC5A6F" w:rsidRPr="00FC5A6F" w:rsidRDefault="00FC5A6F" w:rsidP="00FC5A6F">
      <w:pPr>
        <w:pStyle w:val="aff"/>
        <w:ind w:firstLine="72"/>
        <w:rPr>
          <w:i/>
          <w:iCs/>
          <w:w w:val="114"/>
          <w:lang w:bidi="he-IL"/>
        </w:rPr>
      </w:pPr>
      <w:r w:rsidRPr="00FC5A6F">
        <w:rPr>
          <w:b/>
        </w:rPr>
        <w:t xml:space="preserve">Е) </w:t>
      </w:r>
      <w:r w:rsidRPr="00FC5A6F">
        <w:rPr>
          <w:w w:val="105"/>
          <w:lang w:bidi="he-IL"/>
        </w:rPr>
        <w:t>Живая система извлекает, преобразовывает и использует вещества из окружающей среды и возвращает в нее продукты распада.</w:t>
      </w:r>
      <w:r w:rsidRPr="00FC5A6F">
        <w:rPr>
          <w:i/>
          <w:iCs/>
          <w:w w:val="114"/>
          <w:lang w:bidi="he-IL"/>
        </w:rPr>
        <w:t xml:space="preserve"> </w:t>
      </w:r>
    </w:p>
    <w:p w:rsidR="00FC5A6F" w:rsidRPr="00FC5A6F" w:rsidRDefault="00FC5A6F" w:rsidP="00FC5A6F">
      <w:pPr>
        <w:pStyle w:val="aff"/>
        <w:ind w:firstLine="72"/>
        <w:rPr>
          <w:w w:val="105"/>
          <w:lang w:bidi="he-IL"/>
        </w:rPr>
      </w:pPr>
      <w:r w:rsidRPr="00FC5A6F">
        <w:rPr>
          <w:b/>
          <w:iCs/>
          <w:w w:val="114"/>
          <w:lang w:bidi="he-IL"/>
        </w:rPr>
        <w:t xml:space="preserve">Ж) </w:t>
      </w:r>
      <w:r w:rsidRPr="00FC5A6F">
        <w:rPr>
          <w:w w:val="105"/>
          <w:lang w:bidi="he-IL"/>
        </w:rPr>
        <w:t>В процессе их жизнедеятельности между организмами и окружающей сре</w:t>
      </w:r>
      <w:r w:rsidRPr="00FC5A6F">
        <w:rPr>
          <w:w w:val="105"/>
          <w:lang w:bidi="he-IL"/>
        </w:rPr>
        <w:softHyphen/>
        <w:t>дой происходит постоянный обмен веществом и энергией.</w:t>
      </w:r>
    </w:p>
    <w:p w:rsidR="00FC5A6F" w:rsidRPr="00FC5A6F" w:rsidRDefault="00FC5A6F" w:rsidP="00FC5A6F">
      <w:pPr>
        <w:pStyle w:val="aff"/>
        <w:ind w:firstLine="72"/>
        <w:rPr>
          <w:w w:val="105"/>
          <w:lang w:bidi="he-IL"/>
        </w:rPr>
      </w:pPr>
      <w:r w:rsidRPr="00FC5A6F">
        <w:rPr>
          <w:b/>
          <w:w w:val="105"/>
          <w:lang w:bidi="he-IL"/>
        </w:rPr>
        <w:t>З)</w:t>
      </w:r>
      <w:r w:rsidRPr="00FC5A6F">
        <w:rPr>
          <w:w w:val="105"/>
          <w:lang w:bidi="he-IL"/>
        </w:rPr>
        <w:t xml:space="preserve"> Организмы при</w:t>
      </w:r>
      <w:r w:rsidRPr="00FC5A6F">
        <w:rPr>
          <w:w w:val="105"/>
          <w:lang w:bidi="he-IL"/>
        </w:rPr>
        <w:softHyphen/>
        <w:t xml:space="preserve">способлены к меняющимся условиям существования. </w:t>
      </w:r>
    </w:p>
    <w:p w:rsidR="00FC5A6F" w:rsidRPr="00FC5A6F" w:rsidRDefault="00FC5A6F" w:rsidP="00FC5A6F">
      <w:pPr>
        <w:pStyle w:val="aff"/>
        <w:ind w:firstLine="72"/>
        <w:rPr>
          <w:w w:val="105"/>
          <w:lang w:bidi="he-IL"/>
        </w:rPr>
      </w:pPr>
      <w:r w:rsidRPr="00FC5A6F">
        <w:rPr>
          <w:b/>
          <w:w w:val="105"/>
          <w:lang w:bidi="he-IL"/>
        </w:rPr>
        <w:t>И)</w:t>
      </w:r>
      <w:r w:rsidRPr="00FC5A6F">
        <w:rPr>
          <w:w w:val="105"/>
          <w:lang w:bidi="he-IL"/>
        </w:rPr>
        <w:t xml:space="preserve"> Организмы избирательно реагируют на внешние и внутренние воздействия.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w w:val="105"/>
          <w:sz w:val="24"/>
          <w:szCs w:val="24"/>
          <w:lang w:bidi="he-IL"/>
        </w:rPr>
        <w:t xml:space="preserve">  К)</w:t>
      </w:r>
      <w:r w:rsidRPr="00FC5A6F">
        <w:rPr>
          <w:rFonts w:ascii="Times New Roman" w:hAnsi="Times New Roman"/>
          <w:w w:val="105"/>
          <w:sz w:val="24"/>
          <w:szCs w:val="24"/>
          <w:lang w:bidi="he-IL"/>
        </w:rPr>
        <w:t xml:space="preserve"> Организмы обеспечивают непрерывность жизни и преемствен</w:t>
      </w:r>
      <w:r w:rsidRPr="00FC5A6F">
        <w:rPr>
          <w:rFonts w:ascii="Times New Roman" w:hAnsi="Times New Roman"/>
          <w:w w:val="105"/>
          <w:sz w:val="24"/>
          <w:szCs w:val="24"/>
          <w:lang w:bidi="he-IL"/>
        </w:rPr>
        <w:softHyphen/>
        <w:t>ность поколений.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C5A6F" w:rsidRPr="00FC5A6F" w:rsidTr="00FC5A6F"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A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A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A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A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A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5A6F" w:rsidRPr="00FC5A6F" w:rsidTr="00FC5A6F"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C5A6F" w:rsidRPr="00FC5A6F" w:rsidRDefault="00FC5A6F" w:rsidP="00FC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5A6F" w:rsidRPr="00FC5A6F" w:rsidRDefault="00FC5A6F" w:rsidP="00FC5A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Структурные компоненты митохондрии</w:t>
      </w:r>
    </w:p>
    <w:p w:rsidR="00FC5A6F" w:rsidRPr="00FC5A6F" w:rsidRDefault="00FC5A6F" w:rsidP="00FC5A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5-8 мембранных полостей </w:t>
      </w:r>
    </w:p>
    <w:p w:rsidR="00FC5A6F" w:rsidRPr="00FC5A6F" w:rsidRDefault="00FC5A6F" w:rsidP="00FC5A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гранулы, состоящие из двух субъединиц</w:t>
      </w:r>
    </w:p>
    <w:p w:rsidR="00FC5A6F" w:rsidRPr="00FC5A6F" w:rsidRDefault="00FC5A6F" w:rsidP="00FC5A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два слоя мембран</w:t>
      </w:r>
    </w:p>
    <w:p w:rsidR="00FC5A6F" w:rsidRPr="00FC5A6F" w:rsidRDefault="00FC5A6F" w:rsidP="00FC5A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кристы</w:t>
      </w:r>
      <w:proofErr w:type="spellEnd"/>
    </w:p>
    <w:p w:rsidR="00FC5A6F" w:rsidRPr="00FC5A6F" w:rsidRDefault="00FC5A6F" w:rsidP="00FC5A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граны</w:t>
      </w:r>
    </w:p>
    <w:p w:rsidR="00FC5A6F" w:rsidRPr="00FC5A6F" w:rsidRDefault="00FC5A6F" w:rsidP="00FC5A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рибосомы</w:t>
      </w:r>
    </w:p>
    <w:p w:rsidR="00FC5A6F" w:rsidRPr="00FC5A6F" w:rsidRDefault="00FC5A6F" w:rsidP="00FC5A6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0"/>
        <w:gridCol w:w="2600"/>
        <w:gridCol w:w="2600"/>
      </w:tblGrid>
      <w:tr w:rsidR="00FC5A6F" w:rsidRPr="00FC5A6F" w:rsidTr="00FC5A6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Часть С.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   Фрагмент цепи ДНК имеет последовательность нуклеотидов: 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Т-Т-Т-А-Г-Ц-Т-Г-Т-Ц-Г-Г-А-А-Г. В результате произошедшей мутации в третьем триплете третий нуклеотид заменен на нуклеотид «А». Определите последовательность нуклеотидов на </w:t>
      </w: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иРНК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исходному фрагменту цепи ДНК и изменённому. Объясните, что произойдет с фрагментом молекулы белка и его свойствами после возникшей мутации ДНК. Для выполнения задания используйте таблицу генетического кода.</w:t>
      </w:r>
    </w:p>
    <w:p w:rsidR="00FC5A6F" w:rsidRPr="007D5827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8495" cy="279590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A6F" w:rsidRPr="007D5827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6F" w:rsidRPr="007D5827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27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пользования таблицей</w:t>
      </w:r>
    </w:p>
    <w:p w:rsidR="00FC5A6F" w:rsidRPr="007D5827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27">
        <w:rPr>
          <w:rFonts w:ascii="Times New Roman" w:eastAsia="Times New Roman" w:hAnsi="Times New Roman"/>
          <w:sz w:val="24"/>
          <w:szCs w:val="24"/>
          <w:lang w:eastAsia="ru-RU"/>
        </w:rPr>
        <w:t>Первый нуклеотид в триплете берется из левого вертикального ряда, второй – из верхнего горизонтального ряда и третий – из правого вертикального. Там, где пересекутся линии, идущие от всех трёх нуклеотидов, и находится искомая аминокислота.</w:t>
      </w:r>
    </w:p>
    <w:p w:rsidR="0091656A" w:rsidRDefault="0091656A" w:rsidP="00FC5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 xml:space="preserve">Полугодовая контрольная работа по биологии  </w:t>
      </w:r>
      <w:proofErr w:type="gramStart"/>
      <w:r w:rsidRPr="00FC5A6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5A6F">
        <w:rPr>
          <w:rFonts w:ascii="Times New Roman" w:hAnsi="Times New Roman"/>
          <w:b/>
          <w:sz w:val="24"/>
          <w:szCs w:val="24"/>
        </w:rPr>
        <w:t>10 класс).</w:t>
      </w:r>
    </w:p>
    <w:p w:rsidR="00FC5A6F" w:rsidRPr="00FC5A6F" w:rsidRDefault="00FC5A6F" w:rsidP="00FC5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2 вариант</w:t>
      </w:r>
    </w:p>
    <w:p w:rsidR="00FC5A6F" w:rsidRPr="00FC5A6F" w:rsidRDefault="00FC5A6F" w:rsidP="00FC5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Часть</w:t>
      </w:r>
      <w:proofErr w:type="gramStart"/>
      <w:r w:rsidRPr="00FC5A6F">
        <w:rPr>
          <w:rFonts w:ascii="Times New Roman" w:hAnsi="Times New Roman"/>
          <w:b/>
          <w:sz w:val="24"/>
          <w:szCs w:val="24"/>
          <w:u w:val="single"/>
        </w:rPr>
        <w:t xml:space="preserve"> А</w:t>
      </w:r>
      <w:proofErr w:type="gramEnd"/>
    </w:p>
    <w:p w:rsidR="00FC5A6F" w:rsidRPr="00FC5A6F" w:rsidRDefault="00FC5A6F" w:rsidP="00FC5A6F">
      <w:pPr>
        <w:pStyle w:val="aff"/>
        <w:rPr>
          <w:b/>
        </w:rPr>
      </w:pPr>
      <w:r w:rsidRPr="00FC5A6F">
        <w:rPr>
          <w:b/>
        </w:rPr>
        <w:t xml:space="preserve">1. Структурные элементы биогеоценотического уровня _ ... </w:t>
      </w:r>
    </w:p>
    <w:p w:rsidR="00FC5A6F" w:rsidRPr="00FC5A6F" w:rsidRDefault="00FC5A6F" w:rsidP="00FC5A6F">
      <w:pPr>
        <w:pStyle w:val="aff"/>
      </w:pPr>
      <w:r w:rsidRPr="00FC5A6F">
        <w:t xml:space="preserve">а) организмы; </w:t>
      </w:r>
    </w:p>
    <w:p w:rsidR="00FC5A6F" w:rsidRPr="00FC5A6F" w:rsidRDefault="00FC5A6F" w:rsidP="00FC5A6F">
      <w:pPr>
        <w:pStyle w:val="aff"/>
      </w:pPr>
      <w:r w:rsidRPr="00FC5A6F">
        <w:t xml:space="preserve">б) биогеоценозы; </w:t>
      </w:r>
    </w:p>
    <w:p w:rsidR="00FC5A6F" w:rsidRPr="00FC5A6F" w:rsidRDefault="00FC5A6F" w:rsidP="00FC5A6F">
      <w:pPr>
        <w:pStyle w:val="aff"/>
      </w:pPr>
      <w:r w:rsidRPr="00FC5A6F">
        <w:t xml:space="preserve">в) популяции разных видов; </w:t>
      </w:r>
    </w:p>
    <w:p w:rsidR="00FC5A6F" w:rsidRPr="00FC5A6F" w:rsidRDefault="00FC5A6F" w:rsidP="00FC5A6F">
      <w:pPr>
        <w:pStyle w:val="aff"/>
      </w:pPr>
      <w:r w:rsidRPr="00FC5A6F">
        <w:t xml:space="preserve">г) особи и группы особей, входящие в популяцию.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2. Учение о биосфере принадлежит…..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а) Сеченову;                      в) Павлову;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     б) Мечникову;                   г) Вернадскому.</w:t>
      </w:r>
    </w:p>
    <w:p w:rsidR="00FC5A6F" w:rsidRPr="00FC5A6F" w:rsidRDefault="00FC5A6F" w:rsidP="00FC5A6F">
      <w:pPr>
        <w:pStyle w:val="ae"/>
        <w:spacing w:after="0"/>
        <w:rPr>
          <w:b/>
        </w:rPr>
      </w:pPr>
      <w:r w:rsidRPr="00FC5A6F">
        <w:rPr>
          <w:b/>
        </w:rPr>
        <w:t>3. На этом уровне идет процесс видообразования.</w:t>
      </w:r>
    </w:p>
    <w:p w:rsidR="00FC5A6F" w:rsidRPr="00FC5A6F" w:rsidRDefault="00FC5A6F" w:rsidP="00FC5A6F">
      <w:pPr>
        <w:pStyle w:val="aff"/>
        <w:tabs>
          <w:tab w:val="left" w:pos="437"/>
          <w:tab w:val="left" w:pos="3240"/>
        </w:tabs>
      </w:pPr>
      <w:r w:rsidRPr="00FC5A6F">
        <w:t xml:space="preserve">     а) организменный;                        в) популяционно-видовом;  </w:t>
      </w:r>
    </w:p>
    <w:p w:rsidR="00FC5A6F" w:rsidRPr="00FC5A6F" w:rsidRDefault="00FC5A6F" w:rsidP="00FC5A6F">
      <w:pPr>
        <w:pStyle w:val="aff"/>
        <w:tabs>
          <w:tab w:val="left" w:pos="437"/>
          <w:tab w:val="left" w:pos="3240"/>
        </w:tabs>
      </w:pPr>
      <w:r w:rsidRPr="00FC5A6F">
        <w:t xml:space="preserve">     б) биосферном;                              г) биогеоценотическом.     </w:t>
      </w:r>
    </w:p>
    <w:p w:rsidR="00FC5A6F" w:rsidRPr="00FC5A6F" w:rsidRDefault="00FC5A6F" w:rsidP="00FC5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hAnsi="Times New Roman"/>
          <w:sz w:val="24"/>
          <w:szCs w:val="24"/>
        </w:rPr>
        <w:t xml:space="preserve"> </w:t>
      </w:r>
      <w:r w:rsidRPr="00FC5A6F">
        <w:rPr>
          <w:rFonts w:ascii="Times New Roman" w:hAnsi="Times New Roman"/>
          <w:b/>
          <w:sz w:val="24"/>
          <w:szCs w:val="24"/>
        </w:rPr>
        <w:t xml:space="preserve">4. </w:t>
      </w: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комплементарности</w:t>
      </w:r>
      <w:proofErr w:type="spellEnd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лежит в основе способности молекулы ДНК </w:t>
      </w:r>
      <w:proofErr w:type="gramStart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а)     транскрипции;   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б)     репликации;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в)     трансляции;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г)     </w:t>
      </w: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ренатурации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Дезоксирибоза</w:t>
      </w:r>
      <w:proofErr w:type="spellEnd"/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является составной частью</w:t>
      </w:r>
    </w:p>
    <w:p w:rsidR="00FC5A6F" w:rsidRPr="00FC5A6F" w:rsidRDefault="00FC5A6F" w:rsidP="00FC5A6F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а)  аминокислот;   б) белков;      в) </w:t>
      </w:r>
      <w:proofErr w:type="gram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РНК;       г) ДНК.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6. Эукариотами не являются: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простейшие       б) стафилококки    в) плесневые грибы     г) водоросли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7. Среди всех видов РНК в клетке подавляющую часть составляют: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РНк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    б) и – РНК      в) т- РНК 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8. Клеточный центр  не присутствует в клетках: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животных    б) грибов   в) высших растений    г) низших растений</w:t>
      </w:r>
    </w:p>
    <w:p w:rsidR="00FC5A6F" w:rsidRPr="00FC5A6F" w:rsidRDefault="00FC5A6F" w:rsidP="00FC5A6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9.</w:t>
      </w:r>
      <w:r w:rsidRPr="00FC5A6F">
        <w:rPr>
          <w:rFonts w:ascii="Times New Roman" w:hAnsi="Times New Roman"/>
          <w:b/>
          <w:sz w:val="24"/>
          <w:szCs w:val="24"/>
        </w:rPr>
        <w:t xml:space="preserve">  Где осуществляется синтез липидов в клетке</w:t>
      </w:r>
    </w:p>
    <w:p w:rsidR="00FC5A6F" w:rsidRPr="00FC5A6F" w:rsidRDefault="00FC5A6F" w:rsidP="00FC5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lastRenderedPageBreak/>
        <w:t xml:space="preserve">а) в </w:t>
      </w:r>
      <w:proofErr w:type="spellStart"/>
      <w:r w:rsidRPr="00FC5A6F">
        <w:rPr>
          <w:rFonts w:ascii="Times New Roman" w:hAnsi="Times New Roman"/>
          <w:sz w:val="24"/>
          <w:szCs w:val="24"/>
        </w:rPr>
        <w:t>метохондриях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                         б) в пластидах</w:t>
      </w:r>
    </w:p>
    <w:p w:rsidR="00FC5A6F" w:rsidRPr="00FC5A6F" w:rsidRDefault="00FC5A6F" w:rsidP="00FC5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в)  на шероховатом эндоплазматическом </w:t>
      </w:r>
      <w:proofErr w:type="spellStart"/>
      <w:r w:rsidRPr="00FC5A6F">
        <w:rPr>
          <w:rFonts w:ascii="Times New Roman" w:hAnsi="Times New Roman"/>
          <w:sz w:val="24"/>
          <w:szCs w:val="24"/>
        </w:rPr>
        <w:t>ретикулуме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</w:t>
      </w:r>
    </w:p>
    <w:p w:rsidR="00FC5A6F" w:rsidRPr="00FC5A6F" w:rsidRDefault="00FC5A6F" w:rsidP="00FC5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г) на гладком эндоплазматическом </w:t>
      </w:r>
      <w:proofErr w:type="spellStart"/>
      <w:r w:rsidRPr="00FC5A6F">
        <w:rPr>
          <w:rFonts w:ascii="Times New Roman" w:hAnsi="Times New Roman"/>
          <w:sz w:val="24"/>
          <w:szCs w:val="24"/>
        </w:rPr>
        <w:t>ретикулуме</w:t>
      </w:r>
      <w:proofErr w:type="spellEnd"/>
    </w:p>
    <w:p w:rsidR="00FC5A6F" w:rsidRPr="00FC5A6F" w:rsidRDefault="00FC5A6F" w:rsidP="00FC5A6F">
      <w:pPr>
        <w:pStyle w:val="aff"/>
        <w:rPr>
          <w:b/>
        </w:rPr>
      </w:pPr>
      <w:r w:rsidRPr="00FC5A6F">
        <w:rPr>
          <w:b/>
        </w:rPr>
        <w:t>10. Какие организмы относятся к эукариотам?</w:t>
      </w:r>
    </w:p>
    <w:p w:rsidR="00FC5A6F" w:rsidRPr="00FC5A6F" w:rsidRDefault="00FC5A6F" w:rsidP="00FC5A6F">
      <w:pPr>
        <w:pStyle w:val="aff"/>
      </w:pPr>
      <w:r w:rsidRPr="00FC5A6F">
        <w:t xml:space="preserve">  а) вирус </w:t>
      </w:r>
      <w:proofErr w:type="spellStart"/>
      <w:r w:rsidRPr="00FC5A6F">
        <w:t>СПИДа</w:t>
      </w:r>
      <w:proofErr w:type="spellEnd"/>
      <w:r w:rsidRPr="00FC5A6F">
        <w:t xml:space="preserve">     б) бледная поганка     </w:t>
      </w:r>
    </w:p>
    <w:p w:rsidR="00FC5A6F" w:rsidRPr="00FC5A6F" w:rsidRDefault="00FC5A6F" w:rsidP="00FC5A6F">
      <w:pPr>
        <w:pStyle w:val="aff"/>
      </w:pPr>
      <w:r w:rsidRPr="00FC5A6F">
        <w:t xml:space="preserve">  в) кишечная палочка   г) </w:t>
      </w:r>
      <w:proofErr w:type="spellStart"/>
      <w:r w:rsidRPr="00FC5A6F">
        <w:t>синезелёные</w:t>
      </w:r>
      <w:proofErr w:type="spellEnd"/>
      <w:r w:rsidRPr="00FC5A6F">
        <w:t xml:space="preserve"> водоросли</w:t>
      </w:r>
    </w:p>
    <w:p w:rsidR="00FC5A6F" w:rsidRPr="00FC5A6F" w:rsidRDefault="00FC5A6F" w:rsidP="00FC5A6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6F" w:rsidRPr="00FC5A6F" w:rsidRDefault="00FC5A6F" w:rsidP="00FC5A6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bCs/>
          <w:sz w:val="24"/>
          <w:szCs w:val="24"/>
          <w:u w:val="single"/>
        </w:rPr>
        <w:t>Часть</w:t>
      </w:r>
      <w:proofErr w:type="gramStart"/>
      <w:r w:rsidRPr="00FC5A6F">
        <w:rPr>
          <w:rFonts w:ascii="Times New Roman" w:hAnsi="Times New Roman"/>
          <w:b/>
          <w:bCs/>
          <w:sz w:val="24"/>
          <w:szCs w:val="24"/>
          <w:u w:val="single"/>
        </w:rPr>
        <w:t xml:space="preserve"> В</w:t>
      </w:r>
      <w:proofErr w:type="gramEnd"/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b/>
          <w:sz w:val="24"/>
          <w:szCs w:val="24"/>
          <w:lang w:eastAsia="ru-RU"/>
        </w:rPr>
        <w:t>1. Установите соответствие между строением, функцией органоидов и их видом.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СТРОЕНИЕ И ФУНКЦИИ                                                   ОРГАНОИДЫ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А) содержат граны                                                       1)митохондрии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Б) содержит </w:t>
      </w:r>
      <w:proofErr w:type="spellStart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кристы</w:t>
      </w:r>
      <w:proofErr w:type="spellEnd"/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2) хлоропласты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В) обеспечивают образование кислорода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Г) обеспечивают окисление органических веществ</w:t>
      </w:r>
    </w:p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6F">
        <w:rPr>
          <w:rFonts w:ascii="Times New Roman" w:eastAsia="Times New Roman" w:hAnsi="Times New Roman"/>
          <w:sz w:val="24"/>
          <w:szCs w:val="24"/>
          <w:lang w:eastAsia="ru-RU"/>
        </w:rPr>
        <w:t>Д) содержат зелёный пигмент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560"/>
        <w:gridCol w:w="1560"/>
        <w:gridCol w:w="1560"/>
        <w:gridCol w:w="1560"/>
      </w:tblGrid>
      <w:tr w:rsidR="00FC5A6F" w:rsidRPr="00FC5A6F" w:rsidTr="00FC5A6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FC5A6F" w:rsidRPr="00FC5A6F" w:rsidTr="00FC5A6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6F" w:rsidRPr="00FC5A6F" w:rsidRDefault="00FC5A6F" w:rsidP="00FC5A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2. Какую функцию выполняет в клетке плазматическая мембрана?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 1) отграничивает содержимое клетки;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2) участвует в биосинтезе белков;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3) осуществляет поступление веще</w:t>
      </w:r>
      <w:proofErr w:type="gramStart"/>
      <w:r w:rsidRPr="00FC5A6F">
        <w:rPr>
          <w:rFonts w:ascii="Times New Roman" w:hAnsi="Times New Roman"/>
          <w:sz w:val="24"/>
          <w:szCs w:val="24"/>
        </w:rPr>
        <w:t>ств в кл</w:t>
      </w:r>
      <w:proofErr w:type="gramEnd"/>
      <w:r w:rsidRPr="00FC5A6F">
        <w:rPr>
          <w:rFonts w:ascii="Times New Roman" w:hAnsi="Times New Roman"/>
          <w:sz w:val="24"/>
          <w:szCs w:val="24"/>
        </w:rPr>
        <w:t xml:space="preserve">етку;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4) участвует в процессе окисления веществ;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5) способствует ускорению химических реакций в клетке; 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 xml:space="preserve">  6) обеспечивает удаление ряда веществ из клетки.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0"/>
        <w:gridCol w:w="2600"/>
        <w:gridCol w:w="2600"/>
      </w:tblGrid>
      <w:tr w:rsidR="00FC5A6F" w:rsidRPr="00FC5A6F" w:rsidTr="00FC5A6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6F" w:rsidRPr="00FC5A6F" w:rsidRDefault="00FC5A6F" w:rsidP="00FC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A6F">
        <w:rPr>
          <w:rFonts w:ascii="Times New Roman" w:hAnsi="Times New Roman"/>
          <w:b/>
          <w:sz w:val="24"/>
          <w:szCs w:val="24"/>
          <w:u w:val="single"/>
        </w:rPr>
        <w:t>Часть С.</w:t>
      </w:r>
    </w:p>
    <w:p w:rsidR="00FC5A6F" w:rsidRPr="00FC5A6F" w:rsidRDefault="00FC5A6F" w:rsidP="00FC5A6F">
      <w:pPr>
        <w:pStyle w:val="a4"/>
        <w:spacing w:after="0"/>
        <w:rPr>
          <w:rFonts w:ascii="Times New Roman" w:hAnsi="Times New Roman"/>
          <w:iCs/>
        </w:rPr>
      </w:pPr>
      <w:r w:rsidRPr="00FC5A6F">
        <w:rPr>
          <w:rFonts w:ascii="Times New Roman" w:hAnsi="Times New Roman"/>
          <w:b/>
          <w:iCs/>
        </w:rPr>
        <w:t>1</w:t>
      </w:r>
      <w:r w:rsidRPr="00FC5A6F">
        <w:rPr>
          <w:rFonts w:ascii="Times New Roman" w:hAnsi="Times New Roman"/>
          <w:iCs/>
        </w:rPr>
        <w:t>. В одной молекуле ДНК нуклеотиды с гуанином (Г) составляют 43% от об</w:t>
      </w:r>
      <w:r w:rsidRPr="00FC5A6F">
        <w:rPr>
          <w:rFonts w:ascii="Times New Roman" w:hAnsi="Times New Roman"/>
          <w:iCs/>
        </w:rPr>
        <w:softHyphen/>
        <w:t xml:space="preserve">щего числа нуклеотидов. Определите количество (в %) нуклеотидов с </w:t>
      </w:r>
      <w:proofErr w:type="spellStart"/>
      <w:r w:rsidRPr="00FC5A6F">
        <w:rPr>
          <w:rFonts w:ascii="Times New Roman" w:hAnsi="Times New Roman"/>
          <w:iCs/>
        </w:rPr>
        <w:t>тимином</w:t>
      </w:r>
      <w:proofErr w:type="spellEnd"/>
      <w:r w:rsidRPr="00FC5A6F">
        <w:rPr>
          <w:rFonts w:ascii="Times New Roman" w:hAnsi="Times New Roman"/>
          <w:iCs/>
        </w:rPr>
        <w:t xml:space="preserve"> (Т), </w:t>
      </w:r>
      <w:proofErr w:type="spellStart"/>
      <w:r w:rsidRPr="00FC5A6F">
        <w:rPr>
          <w:rFonts w:ascii="Times New Roman" w:hAnsi="Times New Roman"/>
          <w:iCs/>
        </w:rPr>
        <w:t>аденином</w:t>
      </w:r>
      <w:proofErr w:type="spellEnd"/>
      <w:r w:rsidRPr="00FC5A6F">
        <w:rPr>
          <w:rFonts w:ascii="Times New Roman" w:hAnsi="Times New Roman"/>
          <w:iCs/>
        </w:rPr>
        <w:t xml:space="preserve"> (А), </w:t>
      </w:r>
      <w:proofErr w:type="spellStart"/>
      <w:r w:rsidRPr="00FC5A6F">
        <w:rPr>
          <w:rFonts w:ascii="Times New Roman" w:hAnsi="Times New Roman"/>
          <w:iCs/>
        </w:rPr>
        <w:t>цитозином</w:t>
      </w:r>
      <w:proofErr w:type="spellEnd"/>
      <w:r w:rsidRPr="00FC5A6F">
        <w:rPr>
          <w:rFonts w:ascii="Times New Roman" w:hAnsi="Times New Roman"/>
          <w:iCs/>
        </w:rPr>
        <w:t xml:space="preserve"> (Ц) в молекуле ДНК.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b/>
          <w:sz w:val="24"/>
          <w:szCs w:val="24"/>
        </w:rPr>
        <w:t>2.</w:t>
      </w:r>
      <w:r w:rsidRPr="00FC5A6F">
        <w:rPr>
          <w:rFonts w:ascii="Times New Roman" w:hAnsi="Times New Roman"/>
          <w:sz w:val="24"/>
          <w:szCs w:val="24"/>
        </w:rPr>
        <w:t xml:space="preserve"> Одна из цепей ДНК имеет последовательность нуклеотидов АЦГГТААТТГ. Какой вид будет иметь </w:t>
      </w:r>
      <w:proofErr w:type="spellStart"/>
      <w:r w:rsidRPr="00FC5A6F">
        <w:rPr>
          <w:rFonts w:ascii="Times New Roman" w:hAnsi="Times New Roman"/>
          <w:sz w:val="24"/>
          <w:szCs w:val="24"/>
        </w:rPr>
        <w:t>комплементарная</w:t>
      </w:r>
      <w:proofErr w:type="spellEnd"/>
      <w:r w:rsidRPr="00FC5A6F">
        <w:rPr>
          <w:rFonts w:ascii="Times New Roman" w:hAnsi="Times New Roman"/>
          <w:sz w:val="24"/>
          <w:szCs w:val="24"/>
        </w:rPr>
        <w:t xml:space="preserve"> ей вторая цепь ДНК?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A6F" w:rsidRPr="00FC5A6F" w:rsidRDefault="00FC5A6F" w:rsidP="00FC5A6F">
      <w:pPr>
        <w:pStyle w:val="ae"/>
        <w:spacing w:before="0" w:beforeAutospacing="0" w:after="0" w:afterAutospacing="0"/>
      </w:pPr>
      <w:r w:rsidRPr="00FC5A6F">
        <w:rPr>
          <w:b/>
        </w:rPr>
        <w:t xml:space="preserve">3. </w:t>
      </w:r>
      <w:r w:rsidRPr="00FC5A6F">
        <w:t xml:space="preserve">В молекуле ДНК обнаружено 960 </w:t>
      </w:r>
      <w:proofErr w:type="spellStart"/>
      <w:r w:rsidRPr="00FC5A6F">
        <w:t>тимидиловых</w:t>
      </w:r>
      <w:proofErr w:type="spellEnd"/>
      <w:r w:rsidRPr="00FC5A6F">
        <w:t xml:space="preserve"> нуклеотидов, которые составляют 34% от общего числа нуклеотидов в этой ДН</w:t>
      </w:r>
      <w:proofErr w:type="gramStart"/>
      <w:r w:rsidRPr="00FC5A6F">
        <w:t>К(</w:t>
      </w:r>
      <w:proofErr w:type="gramEnd"/>
      <w:r w:rsidRPr="00FC5A6F">
        <w:rPr>
          <w:rStyle w:val="aff0"/>
          <w:b/>
          <w:bCs/>
          <w:i w:val="0"/>
        </w:rPr>
        <w:t xml:space="preserve"> длина одного нуклеотида равна 0,34 нм).</w:t>
      </w:r>
      <w:r w:rsidRPr="00FC5A6F">
        <w:rPr>
          <w:i/>
        </w:rPr>
        <w:br/>
      </w:r>
    </w:p>
    <w:p w:rsidR="00FC5A6F" w:rsidRPr="00FC5A6F" w:rsidRDefault="00FC5A6F" w:rsidP="00FC5A6F">
      <w:pPr>
        <w:pStyle w:val="ae"/>
        <w:spacing w:before="0" w:beforeAutospacing="0" w:after="0" w:afterAutospacing="0"/>
      </w:pPr>
      <w:r w:rsidRPr="00FC5A6F">
        <w:t xml:space="preserve">Определите: </w:t>
      </w:r>
    </w:p>
    <w:p w:rsidR="00FC5A6F" w:rsidRPr="00FC5A6F" w:rsidRDefault="00FC5A6F" w:rsidP="00FC5A6F">
      <w:pPr>
        <w:pStyle w:val="ae"/>
        <w:spacing w:before="0" w:beforeAutospacing="0" w:after="0" w:afterAutospacing="0"/>
      </w:pPr>
      <w:r w:rsidRPr="00FC5A6F">
        <w:t>а) сколько других нуклеотидов в этой ДНК?</w:t>
      </w:r>
      <w:r w:rsidRPr="00FC5A6F">
        <w:br/>
        <w:t>б) какова длина этого фрагмента?</w:t>
      </w:r>
    </w:p>
    <w:p w:rsidR="00FC5A6F" w:rsidRPr="00FC5A6F" w:rsidRDefault="00FC5A6F" w:rsidP="00FC5A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Контрольная работа за</w:t>
      </w:r>
      <w:r>
        <w:rPr>
          <w:rStyle w:val="apple-converted-space"/>
          <w:b/>
          <w:bCs/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I</w:t>
      </w:r>
      <w:r>
        <w:rPr>
          <w:rStyle w:val="apple-converted-space"/>
          <w:b/>
          <w:bCs/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полугодие (11 класс)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 вариант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I. Эволюция органического мира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1. Основатель научной систематики (классификации)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Дж. Рей 2) Ж.Б.Ламарк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К.Линней 4) Ч.Дарвин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2. Искусственные системы классификации живых организмов отражают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степень родства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2) внешнее сходство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внутреннее сходство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внешнее и внутреннее сходство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3. Согласно взглядам К.Линнея, виды организмов, существующие в природе, в основном возникли в результате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постепенного усложнения в ходе эволюции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прямого приспособления к изменяющимся условиям среды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акта Божественного творения и скрещивания между собой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скрещивания между собой и постоянного влияния условий среды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4. Большое значение в эволюции органического мира Ч.Дарвин придавал наследственной изменчивости, так как она способствует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обострению конкуренции между видами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обострению конкуренции между популяциями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повышению эффективности естественного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колебанию численности популяций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5. Основная заслуга Ч.Дарвина в развитии биологии заключается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в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>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разработке методов селекции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</w:t>
      </w:r>
      <w:proofErr w:type="gramStart"/>
      <w:r>
        <w:rPr>
          <w:color w:val="000000"/>
          <w:sz w:val="23"/>
          <w:szCs w:val="23"/>
        </w:rPr>
        <w:t>выявлении</w:t>
      </w:r>
      <w:proofErr w:type="gramEnd"/>
      <w:r>
        <w:rPr>
          <w:color w:val="000000"/>
          <w:sz w:val="23"/>
          <w:szCs w:val="23"/>
        </w:rPr>
        <w:t xml:space="preserve"> движущих сил эволюции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</w:t>
      </w:r>
      <w:proofErr w:type="gramStart"/>
      <w:r>
        <w:rPr>
          <w:color w:val="000000"/>
          <w:sz w:val="23"/>
          <w:szCs w:val="23"/>
        </w:rPr>
        <w:t>создании</w:t>
      </w:r>
      <w:proofErr w:type="gramEnd"/>
      <w:r>
        <w:rPr>
          <w:color w:val="000000"/>
          <w:sz w:val="23"/>
          <w:szCs w:val="23"/>
        </w:rPr>
        <w:t xml:space="preserve"> научных основ систематики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4) </w:t>
      </w:r>
      <w:proofErr w:type="gramStart"/>
      <w:r>
        <w:rPr>
          <w:color w:val="000000"/>
          <w:sz w:val="23"/>
          <w:szCs w:val="23"/>
        </w:rPr>
        <w:t>изучении</w:t>
      </w:r>
      <w:proofErr w:type="gramEnd"/>
      <w:r>
        <w:rPr>
          <w:color w:val="000000"/>
          <w:sz w:val="23"/>
          <w:szCs w:val="23"/>
        </w:rPr>
        <w:t xml:space="preserve"> палеонтологических находок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6. Движущая сила эволюции, увеличивающая неоднородность особей в популяции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мутационная изменчивость 2) </w:t>
      </w:r>
      <w:proofErr w:type="spellStart"/>
      <w:r>
        <w:rPr>
          <w:color w:val="000000"/>
          <w:sz w:val="23"/>
          <w:szCs w:val="23"/>
        </w:rPr>
        <w:t>модификационная</w:t>
      </w:r>
      <w:proofErr w:type="spellEnd"/>
      <w:r>
        <w:rPr>
          <w:color w:val="000000"/>
          <w:sz w:val="23"/>
          <w:szCs w:val="23"/>
        </w:rPr>
        <w:t xml:space="preserve"> изменчивость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борьба за существование 4) искусственный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7. Значение наследственной изменчивости в эволюции заключается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в</w:t>
      </w:r>
      <w:proofErr w:type="gramEnd"/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том, что она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приводит к мутациям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поставляет материал для естественного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увеличивает эффективность искусственного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сохраняет особи с полезными изменениями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8. Сохраняет среднюю величину изменчивости признака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движущий отбор 2) искусственный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стабилизирующий отбор 4) </w:t>
      </w:r>
      <w:proofErr w:type="spellStart"/>
      <w:r>
        <w:rPr>
          <w:color w:val="000000"/>
          <w:sz w:val="23"/>
          <w:szCs w:val="23"/>
        </w:rPr>
        <w:t>дизруптивный</w:t>
      </w:r>
      <w:proofErr w:type="spellEnd"/>
      <w:r>
        <w:rPr>
          <w:color w:val="000000"/>
          <w:sz w:val="23"/>
          <w:szCs w:val="23"/>
        </w:rPr>
        <w:t xml:space="preserve">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9. Популяцию считают элементарной единицей эволюции, так как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особи популяций имеют сходный обмен веществ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особи популяций отличаются размерами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она обладает целостным генофондом, способным изменяться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она не способна изменяться во времени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10. Естественный отбор как движущая сила эволюции способствует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приспособленности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фенотипической однородности популяций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дрейфу генов 2) проявлению мутаций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11. Фактор эволюции, препятствующий свободному скрещиванию особей, называют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популяционными волнами 2) модификацией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естественным отбором 4) экологической изоляцией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lastRenderedPageBreak/>
        <w:t>12. Пример экологического видообразования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сибирская и </w:t>
      </w:r>
      <w:proofErr w:type="spellStart"/>
      <w:r>
        <w:rPr>
          <w:color w:val="000000"/>
          <w:sz w:val="23"/>
          <w:szCs w:val="23"/>
        </w:rPr>
        <w:t>даурская</w:t>
      </w:r>
      <w:proofErr w:type="spellEnd"/>
      <w:r>
        <w:rPr>
          <w:color w:val="000000"/>
          <w:sz w:val="23"/>
          <w:szCs w:val="23"/>
        </w:rPr>
        <w:t xml:space="preserve"> лиственница 2) заяц-беляк и заяц-русак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европейская и алтайская белка 4) популяции </w:t>
      </w:r>
      <w:proofErr w:type="spellStart"/>
      <w:r>
        <w:rPr>
          <w:color w:val="000000"/>
          <w:sz w:val="23"/>
          <w:szCs w:val="23"/>
        </w:rPr>
        <w:t>севанской</w:t>
      </w:r>
      <w:proofErr w:type="spellEnd"/>
      <w:r>
        <w:rPr>
          <w:color w:val="000000"/>
          <w:sz w:val="23"/>
          <w:szCs w:val="23"/>
        </w:rPr>
        <w:t xml:space="preserve"> форели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13. Сходство зародышей человека и позвоночных животных на разных этапах их развития является доказательством эволюции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эмбриологическим 2) морфологическим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палеонтологическим 4) биогеографическим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14. Примером аналогичных органов можно считать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лепестки розы и листья капусты 2) листья паслёна и усы гороха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шипы розы и кактуса 4) шишку ели и стробил хвоща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15. Результатом дивергенции является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увеличение количества летальных мутаций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появление новых разновидностей и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усиление внутривидовой борьбы за существование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снижение давления естественного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16. Примером атавизма является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крылышко киви 2) сплошной волосяной покров на теле человека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задние конечности питона 4) ушные мышцы человека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17. К ароморфозам пресмыкающихся относят возникновение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ячеистых лёгких и рогового покрова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живорождения и </w:t>
      </w:r>
      <w:proofErr w:type="spellStart"/>
      <w:r>
        <w:rPr>
          <w:color w:val="000000"/>
          <w:sz w:val="23"/>
          <w:szCs w:val="23"/>
        </w:rPr>
        <w:t>трёхкамерного</w:t>
      </w:r>
      <w:proofErr w:type="spellEnd"/>
      <w:r>
        <w:rPr>
          <w:color w:val="000000"/>
          <w:sz w:val="23"/>
          <w:szCs w:val="23"/>
        </w:rPr>
        <w:t xml:space="preserve"> сердца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способности к регенерации отдельных частей тела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4) </w:t>
      </w:r>
      <w:proofErr w:type="spellStart"/>
      <w:r>
        <w:rPr>
          <w:color w:val="000000"/>
          <w:sz w:val="23"/>
          <w:szCs w:val="23"/>
        </w:rPr>
        <w:t>теплокровности</w:t>
      </w:r>
      <w:proofErr w:type="spellEnd"/>
      <w:r>
        <w:rPr>
          <w:color w:val="000000"/>
          <w:sz w:val="23"/>
          <w:szCs w:val="23"/>
        </w:rPr>
        <w:t xml:space="preserve"> и четырёхкамерного сердца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18. К биологическому прогрессу в ходе эволюции приводят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общая дегенерация 2) идиоадаптации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ароморфозы 4) все перечисленные направления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19. Большое разнообразие видов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галапагосских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 вьюрков - это результат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ароморфоза 2) дегенерации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идиоадаптации 4) биологического регресса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20. Пример маскировки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зелёная окраска кузнечика 2) яркая окраска ядовитых змей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сходство окраски брюшка </w:t>
      </w:r>
      <w:proofErr w:type="gramStart"/>
      <w:r>
        <w:rPr>
          <w:color w:val="000000"/>
          <w:sz w:val="23"/>
          <w:szCs w:val="23"/>
        </w:rPr>
        <w:t>у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мухи-журчалки</w:t>
      </w:r>
      <w:proofErr w:type="gramEnd"/>
      <w:r>
        <w:rPr>
          <w:color w:val="000000"/>
          <w:sz w:val="23"/>
          <w:szCs w:val="23"/>
        </w:rPr>
        <w:t xml:space="preserve"> и осы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сходство окраски и формы тела рыбы-тряпичника и водорослей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A"/>
          <w:sz w:val="23"/>
          <w:szCs w:val="23"/>
        </w:rPr>
        <w:t>II. Возникновение и развитие жизни на Земле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A"/>
          <w:sz w:val="23"/>
          <w:szCs w:val="23"/>
        </w:rPr>
        <w:t>21. Согласно современным представлениям о сущности живого главным критерием жизни является: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A"/>
          <w:sz w:val="23"/>
          <w:szCs w:val="23"/>
        </w:rPr>
        <w:t>1) структурный состав из биополимеров: белков и нуклеиновых кислот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A"/>
          <w:sz w:val="23"/>
          <w:szCs w:val="23"/>
        </w:rPr>
        <w:t xml:space="preserve">2) </w:t>
      </w:r>
      <w:proofErr w:type="spellStart"/>
      <w:r>
        <w:rPr>
          <w:i/>
          <w:iCs/>
          <w:color w:val="00000A"/>
          <w:sz w:val="23"/>
          <w:szCs w:val="23"/>
        </w:rPr>
        <w:t>саморегуляция</w:t>
      </w:r>
      <w:proofErr w:type="spellEnd"/>
      <w:r>
        <w:rPr>
          <w:i/>
          <w:iCs/>
          <w:color w:val="00000A"/>
          <w:sz w:val="23"/>
          <w:szCs w:val="23"/>
        </w:rPr>
        <w:t xml:space="preserve"> и </w:t>
      </w:r>
      <w:proofErr w:type="spellStart"/>
      <w:r>
        <w:rPr>
          <w:i/>
          <w:iCs/>
          <w:color w:val="00000A"/>
          <w:sz w:val="23"/>
          <w:szCs w:val="23"/>
        </w:rPr>
        <w:t>самовоспроизводство</w:t>
      </w:r>
      <w:proofErr w:type="spellEnd"/>
      <w:r>
        <w:rPr>
          <w:i/>
          <w:iCs/>
          <w:color w:val="00000A"/>
          <w:sz w:val="23"/>
          <w:szCs w:val="23"/>
        </w:rPr>
        <w:t xml:space="preserve"> специфических структур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A"/>
          <w:sz w:val="23"/>
          <w:szCs w:val="23"/>
        </w:rPr>
        <w:t>3) способность реагировать на действие раздражителей среды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A"/>
          <w:sz w:val="23"/>
          <w:szCs w:val="23"/>
        </w:rPr>
        <w:t>4) обмен веществ и энергии с окружающей средой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22. Сущность теории биогенеза состоит: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в появлении живого </w:t>
      </w:r>
      <w:proofErr w:type="gramStart"/>
      <w:r>
        <w:rPr>
          <w:color w:val="000000"/>
          <w:sz w:val="23"/>
          <w:szCs w:val="23"/>
        </w:rPr>
        <w:t>из</w:t>
      </w:r>
      <w:proofErr w:type="gramEnd"/>
      <w:r>
        <w:rPr>
          <w:color w:val="000000"/>
          <w:sz w:val="23"/>
          <w:szCs w:val="23"/>
        </w:rPr>
        <w:t xml:space="preserve"> неживого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</w:t>
      </w:r>
      <w:proofErr w:type="gramStart"/>
      <w:r>
        <w:rPr>
          <w:color w:val="000000"/>
          <w:sz w:val="23"/>
          <w:szCs w:val="23"/>
        </w:rPr>
        <w:t>занесена</w:t>
      </w:r>
      <w:proofErr w:type="gramEnd"/>
      <w:r>
        <w:rPr>
          <w:color w:val="000000"/>
          <w:sz w:val="23"/>
          <w:szCs w:val="23"/>
        </w:rPr>
        <w:t xml:space="preserve"> на нашу планету извне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была создана высшим существом (Творцом) в определённое время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в появлении живого из живого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23. Согласно биохимической теории жизнь: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существовала всегда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2) возникала неоднократно из неживого вещества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</w:t>
      </w:r>
      <w:proofErr w:type="gramStart"/>
      <w:r>
        <w:rPr>
          <w:color w:val="000000"/>
          <w:sz w:val="23"/>
          <w:szCs w:val="23"/>
        </w:rPr>
        <w:t>занесена</w:t>
      </w:r>
      <w:proofErr w:type="gramEnd"/>
      <w:r>
        <w:rPr>
          <w:color w:val="000000"/>
          <w:sz w:val="23"/>
          <w:szCs w:val="23"/>
        </w:rPr>
        <w:t xml:space="preserve"> на нашу планету извне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возникла в результате процессов, подчиняющихся физическим и химическим законам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24. Окончательно опытным путём доказал невозможность появления живого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из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 xml:space="preserve"> неживого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proofErr w:type="spellStart"/>
      <w:r>
        <w:rPr>
          <w:color w:val="000000"/>
          <w:sz w:val="23"/>
          <w:szCs w:val="23"/>
        </w:rPr>
        <w:t>Л.Спалланцани</w:t>
      </w:r>
      <w:proofErr w:type="spellEnd"/>
      <w:r>
        <w:rPr>
          <w:color w:val="000000"/>
          <w:sz w:val="23"/>
          <w:szCs w:val="23"/>
        </w:rPr>
        <w:t xml:space="preserve"> 2) А.Левенгук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Л.Пастер 4) </w:t>
      </w:r>
      <w:proofErr w:type="spellStart"/>
      <w:r>
        <w:rPr>
          <w:color w:val="000000"/>
          <w:sz w:val="23"/>
          <w:szCs w:val="23"/>
        </w:rPr>
        <w:t>Ф.Реди</w:t>
      </w:r>
      <w:proofErr w:type="spellEnd"/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25. В соответствии с гипотезой А.И.Опарина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жизнь переносится с планеты на планету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жизнь появилась одновременно с появлением Земли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жизнь зародилась на Земле в водах первичного океана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жизнь на Земле существует вечно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26. Опыт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Ф.Реди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 доказал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самозарождение жизни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занесение семян жизни из Космоса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появление живого только от живого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сотворение мира высшим существом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27. Первыми живыми организмами в водах первичного океана предположительно были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автотрофы, аэробы 2) гетеротрофы, анаэробы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гетеротрофы, аэробы 4) автотрофы, анаэробы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28. Возникновение фотосинтеза у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анаэробных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 xml:space="preserve"> прокариот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связано с уменьшением органических веществ в водах Мирового океана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способствовало накоплению кислорода в атмосфере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стало крупнейшим ароморфозом на данном этапе эволюции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всё перечисленное верно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29. Ароморфозы, обеспечившие выход растений на сушу, - это появление: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корней и листьев 2) дифференцированных тканей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цветка и плода 4) семени и плода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30. Важнейшие ароморфозы у древних земноводных, обеспечившие их выход на сушу, - это: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плавники и жаберное дыхание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слизь на поверхности тела, чешуя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пятипалая конечность, лёгочное дыхание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развитое зрение, покровительственная окраска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Контрольная работа за</w:t>
      </w:r>
      <w:r>
        <w:rPr>
          <w:rStyle w:val="apple-converted-space"/>
          <w:b/>
          <w:bCs/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I</w:t>
      </w:r>
      <w:r>
        <w:rPr>
          <w:rStyle w:val="apple-converted-space"/>
          <w:b/>
          <w:bCs/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полугодие (11 класс)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 вариант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I. Эволюция органического мира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1. Автор первого эволюционного учения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К.Линней 2) Ж.Л.Бюффон 3) Ч.Дарвин 4) Ж.Б.Ламарк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2. Естественные классификации живых организмов отражают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 степень родства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внешнее сходство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внутреннее сходство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внешнее и внутреннее сходство различных видов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3. Движущие силы (факторы) эволюции по Дарвину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1) изменчивость, борьба за существование и естественный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наследственность, борьба за существование и естественный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изменение условий среды, наследственность, борьба за существование и естественный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наследственность, изменчивость, борьба за существование и естественный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4. Согласно взглядам Ч.Дарвина, естественный отбор приводит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к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>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 к выживанию в поколениях наиболее приспособленных особей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гибели в поколениях наименее приспособленных особей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возникновению адаптаций у организмов к условиям существования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изменчивости, предоставляющей материал для развития адаптаций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5. Усиление в природной популяции мутационного процесса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повышает эффективность естественного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понижает эффективность естественного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увеличивает численность особей 4) уменьшает численность особей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6. Роль рецессивных мутаций в эволюции состоит в том, что они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проявляются в первом поколении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являются скрытым резервом наследственной изменчивости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как правило, </w:t>
      </w:r>
      <w:proofErr w:type="gramStart"/>
      <w:r>
        <w:rPr>
          <w:color w:val="000000"/>
          <w:sz w:val="23"/>
          <w:szCs w:val="23"/>
        </w:rPr>
        <w:t>вредны</w:t>
      </w:r>
      <w:proofErr w:type="gramEnd"/>
      <w:r>
        <w:rPr>
          <w:color w:val="000000"/>
          <w:sz w:val="23"/>
          <w:szCs w:val="23"/>
        </w:rPr>
        <w:t xml:space="preserve"> для организма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затрагивают гены клеток тела, а не гамет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7. Генетическую неоднородность особей в популяции усиливает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мутационная изменчивость 2) географическая изоляция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борьба за существование 4) искусственный отбор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8. Движущая форма естественного отбора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Сохраняет признаки, полезные в новых условиях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устраняет крайние значения признака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действует в постоянных условиях среды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сужает норму реакции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9. Популяцию считают элементарной единицей эволюции, так как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она обладает целостным генофондом, способным изменяться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особи популяций имеют сходный обмен веществ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особи популяций отличаются размерами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она не способна изменяться во времени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10. Естественный отбор в отличие от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искусственного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>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проводится для создания новых сортов растений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способствует формированию у организмов полезных для человека признаков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способствует повышению плодовитости организмов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действует в природе постоянно на все организмы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11. Колебания численности популяции зайцев в зависимости от численности волков — это пример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дрейфа генов 3) стабилизирующего отбора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волн жизни 4) борьбы за существование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12. Географическое видообразование, в отличие от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экологического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>, связано с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пространственной изоляцией популяций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сезонной изоляцией популяций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межвидовой и межродовой гибридизацией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генными и геномными мутациями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13. К эмбриологическим доказательствам эволюции относят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1) способность некоторых людей двигать ушами и кожей головы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наличие ископаемых остатков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сходство в строении конечностей птиц и млекопитающих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развитие обильного волосяного покрова у зародыша человека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14. Примером гомологичных органов могут служить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крыло летучей мыши и крыло бабочки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рука человека и нога лошади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роющие конечности крота и роющие конечности медведки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колючки белой акации и колючки боярышника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15. Примером конвергенции является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колючки барбариса и кактуса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рука человека и крыло летучей мыши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различная форма клюва у вьюрков на </w:t>
      </w:r>
      <w:proofErr w:type="spellStart"/>
      <w:r>
        <w:rPr>
          <w:color w:val="000000"/>
          <w:sz w:val="23"/>
          <w:szCs w:val="23"/>
        </w:rPr>
        <w:t>Галапагосских</w:t>
      </w:r>
      <w:proofErr w:type="spellEnd"/>
      <w:r>
        <w:rPr>
          <w:color w:val="000000"/>
          <w:sz w:val="23"/>
          <w:szCs w:val="23"/>
        </w:rPr>
        <w:t xml:space="preserve"> островах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обтекаемая форма тела акулы и дельфина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16. Примером атавизма у человека является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остатки третьего век 2) копчиковый отдел позвоночника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</w:t>
      </w:r>
      <w:proofErr w:type="spellStart"/>
      <w:r>
        <w:rPr>
          <w:color w:val="000000"/>
          <w:sz w:val="23"/>
          <w:szCs w:val="23"/>
        </w:rPr>
        <w:t>многососковость</w:t>
      </w:r>
      <w:proofErr w:type="spellEnd"/>
      <w:r>
        <w:rPr>
          <w:color w:val="000000"/>
          <w:sz w:val="23"/>
          <w:szCs w:val="23"/>
        </w:rPr>
        <w:t xml:space="preserve"> 4) отросток слепой кишки - аппендикс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17. Примером идиоадаптации в эволюции животных служит развитие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proofErr w:type="spellStart"/>
      <w:r>
        <w:rPr>
          <w:color w:val="000000"/>
          <w:sz w:val="23"/>
          <w:szCs w:val="23"/>
        </w:rPr>
        <w:t>трёхкамерного</w:t>
      </w:r>
      <w:proofErr w:type="spellEnd"/>
      <w:r>
        <w:rPr>
          <w:color w:val="000000"/>
          <w:sz w:val="23"/>
          <w:szCs w:val="23"/>
        </w:rPr>
        <w:t xml:space="preserve"> сердца у земноводных 2) роющих конечностей у кротов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членистых конечностей у насекомых 4) волосяного покрова у зверей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18. Многообразие видов, широкое распространение и высокая плодовитость паразитических червей - показатель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ароморфоза 2) биологического регресса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дегенерации 4) биологического прогресса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19. В настоящее время биологический регресс переживает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 xml:space="preserve"> (-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>ют)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подберёзовики 2) дрожжевой гриб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слоновые черепахи 4) воробьи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20. Пример мимикрии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зелёная окраска у кузнечика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сходство окраски брюшка </w:t>
      </w:r>
      <w:proofErr w:type="gramStart"/>
      <w:r>
        <w:rPr>
          <w:color w:val="000000"/>
          <w:sz w:val="23"/>
          <w:szCs w:val="23"/>
        </w:rPr>
        <w:t>у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мухи-журчалки</w:t>
      </w:r>
      <w:proofErr w:type="gramEnd"/>
      <w:r>
        <w:rPr>
          <w:color w:val="000000"/>
          <w:sz w:val="23"/>
          <w:szCs w:val="23"/>
        </w:rPr>
        <w:t xml:space="preserve"> и осы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сходство окраски и формы тела рыбы-тряпичника и водорослей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яркая окраска ядовитых змей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A"/>
          <w:sz w:val="23"/>
          <w:szCs w:val="23"/>
        </w:rPr>
        <w:t>II. Возникновение и развитие жизни на Земле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21. Согласно теории креационизма жизнь: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существовала всегда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возникала неоднократно из неживого вещества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была создана высшим существом (Творцом) в определённое время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возникла в результате процессов, подчиняющихся физическим и химическим законам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22. Согласно теории панспермии жизнь: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возникала неоднократно из неживого вещества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</w:t>
      </w:r>
      <w:proofErr w:type="gramStart"/>
      <w:r>
        <w:rPr>
          <w:color w:val="000000"/>
          <w:sz w:val="23"/>
          <w:szCs w:val="23"/>
        </w:rPr>
        <w:t>занесена</w:t>
      </w:r>
      <w:proofErr w:type="gramEnd"/>
      <w:r>
        <w:rPr>
          <w:color w:val="000000"/>
          <w:sz w:val="23"/>
          <w:szCs w:val="23"/>
        </w:rPr>
        <w:t xml:space="preserve"> на нашу планету извне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возникла в результате процессов, подчиняющихся </w:t>
      </w:r>
      <w:proofErr w:type="gramStart"/>
      <w:r>
        <w:rPr>
          <w:color w:val="000000"/>
          <w:sz w:val="23"/>
          <w:szCs w:val="23"/>
        </w:rPr>
        <w:t>физическим</w:t>
      </w:r>
      <w:proofErr w:type="gramEnd"/>
      <w:r>
        <w:rPr>
          <w:color w:val="000000"/>
          <w:sz w:val="23"/>
          <w:szCs w:val="23"/>
        </w:rPr>
        <w:t xml:space="preserve"> и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химическим законам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существовала всегда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23. Впервые опытным путём опроверг теорию самозарождения: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proofErr w:type="spellStart"/>
      <w:r>
        <w:rPr>
          <w:color w:val="000000"/>
          <w:sz w:val="23"/>
          <w:szCs w:val="23"/>
        </w:rPr>
        <w:t>Ф.Реди</w:t>
      </w:r>
      <w:proofErr w:type="spellEnd"/>
      <w:r>
        <w:rPr>
          <w:color w:val="000000"/>
          <w:sz w:val="23"/>
          <w:szCs w:val="23"/>
        </w:rPr>
        <w:t xml:space="preserve"> 2) Л.Пастер 3) А.Левенгук 4) </w:t>
      </w:r>
      <w:proofErr w:type="spellStart"/>
      <w:r>
        <w:rPr>
          <w:color w:val="000000"/>
          <w:sz w:val="23"/>
          <w:szCs w:val="23"/>
        </w:rPr>
        <w:t>Л.Спалланцани</w:t>
      </w:r>
      <w:proofErr w:type="spellEnd"/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24. Биохимическую гипотезу зарождения жизни на Земле впервые сформулировал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proofErr w:type="spellStart"/>
      <w:r>
        <w:rPr>
          <w:color w:val="000000"/>
          <w:sz w:val="23"/>
          <w:szCs w:val="23"/>
        </w:rPr>
        <w:t>Дж</w:t>
      </w:r>
      <w:proofErr w:type="gramStart"/>
      <w:r>
        <w:rPr>
          <w:color w:val="000000"/>
          <w:sz w:val="23"/>
          <w:szCs w:val="23"/>
        </w:rPr>
        <w:t>.Х</w:t>
      </w:r>
      <w:proofErr w:type="gramEnd"/>
      <w:r>
        <w:rPr>
          <w:color w:val="000000"/>
          <w:sz w:val="23"/>
          <w:szCs w:val="23"/>
        </w:rPr>
        <w:t>олдейн</w:t>
      </w:r>
      <w:proofErr w:type="spellEnd"/>
      <w:r>
        <w:rPr>
          <w:color w:val="000000"/>
          <w:sz w:val="23"/>
          <w:szCs w:val="23"/>
        </w:rPr>
        <w:t xml:space="preserve"> в 1928 г. 2) А.И.Опарин в 1924 г.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С.Миллер в 1953 г. 4) Дж</w:t>
      </w:r>
      <w:proofErr w:type="gramStart"/>
      <w:r>
        <w:rPr>
          <w:color w:val="000000"/>
          <w:sz w:val="23"/>
          <w:szCs w:val="23"/>
        </w:rPr>
        <w:t>.Б</w:t>
      </w:r>
      <w:proofErr w:type="gramEnd"/>
      <w:r>
        <w:rPr>
          <w:color w:val="000000"/>
          <w:sz w:val="23"/>
          <w:szCs w:val="23"/>
        </w:rPr>
        <w:t>ернал в 1947 г.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25. Современную теорию возникновения жизни на Земле - теорию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биопоэза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 сформулировал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proofErr w:type="spellStart"/>
      <w:r>
        <w:rPr>
          <w:color w:val="000000"/>
          <w:sz w:val="23"/>
          <w:szCs w:val="23"/>
        </w:rPr>
        <w:t>Дж</w:t>
      </w:r>
      <w:proofErr w:type="gramStart"/>
      <w:r>
        <w:rPr>
          <w:color w:val="000000"/>
          <w:sz w:val="23"/>
          <w:szCs w:val="23"/>
        </w:rPr>
        <w:t>.Х</w:t>
      </w:r>
      <w:proofErr w:type="gramEnd"/>
      <w:r>
        <w:rPr>
          <w:color w:val="000000"/>
          <w:sz w:val="23"/>
          <w:szCs w:val="23"/>
        </w:rPr>
        <w:t>олдейн</w:t>
      </w:r>
      <w:proofErr w:type="spellEnd"/>
      <w:r>
        <w:rPr>
          <w:color w:val="000000"/>
          <w:sz w:val="23"/>
          <w:szCs w:val="23"/>
        </w:rPr>
        <w:t xml:space="preserve"> в 1928 г. 2) С.Миллер в 1953 г.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А.И.Опарин в 1924 г. 4) Дж</w:t>
      </w:r>
      <w:proofErr w:type="gramStart"/>
      <w:r>
        <w:rPr>
          <w:color w:val="000000"/>
          <w:sz w:val="23"/>
          <w:szCs w:val="23"/>
        </w:rPr>
        <w:t>.Б</w:t>
      </w:r>
      <w:proofErr w:type="gramEnd"/>
      <w:r>
        <w:rPr>
          <w:color w:val="000000"/>
          <w:sz w:val="23"/>
          <w:szCs w:val="23"/>
        </w:rPr>
        <w:t>ернал в 1947 г.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26. Опыты С.Миллера доказали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1) возможность образования органических веществ из неорганических в первичной атмосфере Земли</w:t>
      </w:r>
      <w:proofErr w:type="gramEnd"/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возможность занесения семян жизни из Космоса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возможность самозарождения жизни абиогенным путём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гипотезу стационарного состояния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27. Первые многоклеточные эукариоты произошли в ходе эволюции 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от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>: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proofErr w:type="gramStart"/>
      <w:r>
        <w:rPr>
          <w:color w:val="000000"/>
          <w:sz w:val="23"/>
          <w:szCs w:val="23"/>
        </w:rPr>
        <w:t>одноклеточных</w:t>
      </w:r>
      <w:proofErr w:type="gramEnd"/>
      <w:r>
        <w:rPr>
          <w:color w:val="000000"/>
          <w:sz w:val="23"/>
          <w:szCs w:val="23"/>
        </w:rPr>
        <w:t xml:space="preserve"> прокариот 2) одноклеточных эукариот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</w:t>
      </w:r>
      <w:proofErr w:type="gramStart"/>
      <w:r>
        <w:rPr>
          <w:color w:val="000000"/>
          <w:sz w:val="23"/>
          <w:szCs w:val="23"/>
        </w:rPr>
        <w:t>многоклеточных</w:t>
      </w:r>
      <w:proofErr w:type="gramEnd"/>
      <w:r>
        <w:rPr>
          <w:color w:val="000000"/>
          <w:sz w:val="23"/>
          <w:szCs w:val="23"/>
        </w:rPr>
        <w:t xml:space="preserve"> прокариот 4) одноклеточных прокариот и эукариот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28. С момента начала биологической эволюции на Земле скорость эволюционного процесса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не изменялась 2) постоянно возрастала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постоянно убывала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на одних этапах возрастала, на других - убывала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29. Разделение растительного и животного мира произошло благодаря ароморфозу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появлению фотосинтеза 2) появлению полового процесса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появлению аэробного дыхания 4) появлению оформленного ядра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30. Важнейший ароморфоз у млекопитающих - появление 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развитых органов чувств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зубов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четырёхкамерного сердца и лёгочного дыхания</w:t>
      </w:r>
    </w:p>
    <w:p w:rsidR="00FC5A6F" w:rsidRDefault="00FC5A6F" w:rsidP="00FC5A6F">
      <w:pPr>
        <w:pStyle w:val="ae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живорождения и выкармливания детёнышей молоком</w:t>
      </w: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FC5A6F" w:rsidRDefault="00A472B4" w:rsidP="00A472B4">
      <w:pPr>
        <w:pStyle w:val="ae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</w:p>
    <w:p w:rsidR="00A472B4" w:rsidRPr="00A472B4" w:rsidRDefault="00A472B4" w:rsidP="00A472B4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A472B4" w:rsidRPr="00A472B4" w:rsidSect="009C57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2"/>
        <w:szCs w:val="22"/>
      </w:rPr>
    </w:lvl>
    <w:lvl w:ilvl="6" w:tplc="000F4247">
      <w:start w:val="1"/>
      <w:numFmt w:val="decimal"/>
      <w:lvlText w:val="%7)"/>
      <w:lvlJc w:val="left"/>
      <w:rPr>
        <w:sz w:val="22"/>
        <w:szCs w:val="22"/>
      </w:rPr>
    </w:lvl>
    <w:lvl w:ilvl="7" w:tplc="000F4248">
      <w:start w:val="1"/>
      <w:numFmt w:val="decimal"/>
      <w:lvlText w:val="%8)"/>
      <w:lvlJc w:val="left"/>
      <w:rPr>
        <w:sz w:val="22"/>
        <w:szCs w:val="22"/>
      </w:rPr>
    </w:lvl>
    <w:lvl w:ilvl="8" w:tplc="000F4249">
      <w:start w:val="1"/>
      <w:numFmt w:val="decimal"/>
      <w:lvlText w:val="%9)"/>
      <w:lvlJc w:val="left"/>
      <w:rPr>
        <w:sz w:val="22"/>
        <w:szCs w:val="22"/>
      </w:rPr>
    </w:lvl>
  </w:abstractNum>
  <w:abstractNum w:abstractNumId="1">
    <w:nsid w:val="043460F0"/>
    <w:multiLevelType w:val="hybridMultilevel"/>
    <w:tmpl w:val="5DAE55B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3C96"/>
    <w:multiLevelType w:val="hybridMultilevel"/>
    <w:tmpl w:val="E716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C6BB0"/>
    <w:multiLevelType w:val="hybridMultilevel"/>
    <w:tmpl w:val="3F32F5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7172BE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2"/>
        <w:szCs w:val="22"/>
      </w:rPr>
    </w:lvl>
    <w:lvl w:ilvl="6" w:tplc="000F4247">
      <w:start w:val="1"/>
      <w:numFmt w:val="decimal"/>
      <w:lvlText w:val="%7)"/>
      <w:lvlJc w:val="left"/>
      <w:rPr>
        <w:sz w:val="22"/>
        <w:szCs w:val="22"/>
      </w:rPr>
    </w:lvl>
    <w:lvl w:ilvl="7" w:tplc="000F4248">
      <w:start w:val="1"/>
      <w:numFmt w:val="decimal"/>
      <w:lvlText w:val="%8)"/>
      <w:lvlJc w:val="left"/>
      <w:rPr>
        <w:sz w:val="22"/>
        <w:szCs w:val="22"/>
      </w:rPr>
    </w:lvl>
    <w:lvl w:ilvl="8" w:tplc="000F4249">
      <w:start w:val="1"/>
      <w:numFmt w:val="decimal"/>
      <w:lvlText w:val="%9)"/>
      <w:lvlJc w:val="left"/>
      <w:rPr>
        <w:sz w:val="22"/>
        <w:szCs w:val="22"/>
      </w:rPr>
    </w:lvl>
  </w:abstractNum>
  <w:abstractNum w:abstractNumId="5">
    <w:nsid w:val="10832166"/>
    <w:multiLevelType w:val="hybridMultilevel"/>
    <w:tmpl w:val="D50A7D2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E48F9"/>
    <w:multiLevelType w:val="hybridMultilevel"/>
    <w:tmpl w:val="567C3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2AC"/>
    <w:multiLevelType w:val="multilevel"/>
    <w:tmpl w:val="9F84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609D1"/>
    <w:multiLevelType w:val="hybridMultilevel"/>
    <w:tmpl w:val="7B2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05D6D"/>
    <w:multiLevelType w:val="hybridMultilevel"/>
    <w:tmpl w:val="7BE8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557B6"/>
    <w:multiLevelType w:val="hybridMultilevel"/>
    <w:tmpl w:val="59601A52"/>
    <w:lvl w:ilvl="0" w:tplc="2632B974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E7930C6"/>
    <w:multiLevelType w:val="hybridMultilevel"/>
    <w:tmpl w:val="9E26872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16EF2"/>
    <w:multiLevelType w:val="hybridMultilevel"/>
    <w:tmpl w:val="BF34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A55F1"/>
    <w:multiLevelType w:val="hybridMultilevel"/>
    <w:tmpl w:val="7C66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C00A2"/>
    <w:multiLevelType w:val="hybridMultilevel"/>
    <w:tmpl w:val="343A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B0D8D"/>
    <w:multiLevelType w:val="multilevel"/>
    <w:tmpl w:val="FEF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850B8"/>
    <w:multiLevelType w:val="hybridMultilevel"/>
    <w:tmpl w:val="5930F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E6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D206F"/>
    <w:multiLevelType w:val="hybridMultilevel"/>
    <w:tmpl w:val="022812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C674F2"/>
    <w:multiLevelType w:val="hybridMultilevel"/>
    <w:tmpl w:val="7AC2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B6756"/>
    <w:multiLevelType w:val="multilevel"/>
    <w:tmpl w:val="A8E83F92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0">
    <w:nsid w:val="442C11BA"/>
    <w:multiLevelType w:val="hybridMultilevel"/>
    <w:tmpl w:val="64103B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8729EF"/>
    <w:multiLevelType w:val="hybridMultilevel"/>
    <w:tmpl w:val="997C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A7DB2"/>
    <w:multiLevelType w:val="hybridMultilevel"/>
    <w:tmpl w:val="AFE0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86E9E"/>
    <w:multiLevelType w:val="hybridMultilevel"/>
    <w:tmpl w:val="C9D23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0242E79"/>
    <w:multiLevelType w:val="hybridMultilevel"/>
    <w:tmpl w:val="327AFD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62D4B73"/>
    <w:multiLevelType w:val="hybridMultilevel"/>
    <w:tmpl w:val="997C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F273C"/>
    <w:multiLevelType w:val="hybridMultilevel"/>
    <w:tmpl w:val="CFA46B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7D475F"/>
    <w:multiLevelType w:val="hybridMultilevel"/>
    <w:tmpl w:val="B5367F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0A2F1A"/>
    <w:multiLevelType w:val="hybridMultilevel"/>
    <w:tmpl w:val="86F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A59E6"/>
    <w:multiLevelType w:val="hybridMultilevel"/>
    <w:tmpl w:val="BF34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07700"/>
    <w:multiLevelType w:val="hybridMultilevel"/>
    <w:tmpl w:val="2CBA2C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B24105A"/>
    <w:multiLevelType w:val="hybridMultilevel"/>
    <w:tmpl w:val="A05A493A"/>
    <w:lvl w:ilvl="0" w:tplc="2E0E59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A0043"/>
    <w:multiLevelType w:val="hybridMultilevel"/>
    <w:tmpl w:val="7DE064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3E73F4E"/>
    <w:multiLevelType w:val="hybridMultilevel"/>
    <w:tmpl w:val="E924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90D94"/>
    <w:multiLevelType w:val="hybridMultilevel"/>
    <w:tmpl w:val="7ECC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0775D"/>
    <w:multiLevelType w:val="hybridMultilevel"/>
    <w:tmpl w:val="723E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A25BD"/>
    <w:multiLevelType w:val="hybridMultilevel"/>
    <w:tmpl w:val="0BD67D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E2C26F3"/>
    <w:multiLevelType w:val="hybridMultilevel"/>
    <w:tmpl w:val="0608BC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25"/>
  </w:num>
  <w:num w:numId="7">
    <w:abstractNumId w:val="2"/>
  </w:num>
  <w:num w:numId="8">
    <w:abstractNumId w:val="14"/>
  </w:num>
  <w:num w:numId="9">
    <w:abstractNumId w:val="9"/>
  </w:num>
  <w:num w:numId="10">
    <w:abstractNumId w:val="33"/>
  </w:num>
  <w:num w:numId="11">
    <w:abstractNumId w:val="18"/>
  </w:num>
  <w:num w:numId="12">
    <w:abstractNumId w:val="34"/>
  </w:num>
  <w:num w:numId="13">
    <w:abstractNumId w:val="6"/>
  </w:num>
  <w:num w:numId="14">
    <w:abstractNumId w:val="35"/>
  </w:num>
  <w:num w:numId="15">
    <w:abstractNumId w:val="29"/>
  </w:num>
  <w:num w:numId="16">
    <w:abstractNumId w:val="31"/>
  </w:num>
  <w:num w:numId="17">
    <w:abstractNumId w:val="21"/>
  </w:num>
  <w:num w:numId="18">
    <w:abstractNumId w:val="8"/>
  </w:num>
  <w:num w:numId="19">
    <w:abstractNumId w:val="12"/>
  </w:num>
  <w:num w:numId="20">
    <w:abstractNumId w:val="22"/>
  </w:num>
  <w:num w:numId="21">
    <w:abstractNumId w:val="28"/>
  </w:num>
  <w:num w:numId="22">
    <w:abstractNumId w:val="13"/>
  </w:num>
  <w:num w:numId="23">
    <w:abstractNumId w:val="30"/>
  </w:num>
  <w:num w:numId="24">
    <w:abstractNumId w:val="3"/>
  </w:num>
  <w:num w:numId="25">
    <w:abstractNumId w:val="26"/>
  </w:num>
  <w:num w:numId="26">
    <w:abstractNumId w:val="37"/>
  </w:num>
  <w:num w:numId="27">
    <w:abstractNumId w:val="36"/>
  </w:num>
  <w:num w:numId="28">
    <w:abstractNumId w:val="20"/>
  </w:num>
  <w:num w:numId="29">
    <w:abstractNumId w:val="27"/>
  </w:num>
  <w:num w:numId="30">
    <w:abstractNumId w:val="32"/>
  </w:num>
  <w:num w:numId="31">
    <w:abstractNumId w:val="17"/>
  </w:num>
  <w:num w:numId="32">
    <w:abstractNumId w:val="23"/>
  </w:num>
  <w:num w:numId="33">
    <w:abstractNumId w:val="24"/>
  </w:num>
  <w:num w:numId="34">
    <w:abstractNumId w:val="0"/>
  </w:num>
  <w:num w:numId="35">
    <w:abstractNumId w:val="4"/>
  </w:num>
  <w:num w:numId="36">
    <w:abstractNumId w:val="16"/>
  </w:num>
  <w:num w:numId="37">
    <w:abstractNumId w:val="7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2294"/>
    <w:rsid w:val="000166FF"/>
    <w:rsid w:val="00074B7B"/>
    <w:rsid w:val="000757AE"/>
    <w:rsid w:val="000C2F09"/>
    <w:rsid w:val="000C3865"/>
    <w:rsid w:val="000C7751"/>
    <w:rsid w:val="000E739B"/>
    <w:rsid w:val="00130EC4"/>
    <w:rsid w:val="00144536"/>
    <w:rsid w:val="00152BAE"/>
    <w:rsid w:val="0017282E"/>
    <w:rsid w:val="00181D42"/>
    <w:rsid w:val="001971FF"/>
    <w:rsid w:val="001A3C57"/>
    <w:rsid w:val="00277118"/>
    <w:rsid w:val="00311935"/>
    <w:rsid w:val="003158DD"/>
    <w:rsid w:val="00320726"/>
    <w:rsid w:val="003379F9"/>
    <w:rsid w:val="00350A4F"/>
    <w:rsid w:val="003D3EE0"/>
    <w:rsid w:val="003F27B7"/>
    <w:rsid w:val="004A67EF"/>
    <w:rsid w:val="004C69F1"/>
    <w:rsid w:val="00517C74"/>
    <w:rsid w:val="00564B65"/>
    <w:rsid w:val="00593B9F"/>
    <w:rsid w:val="005A52A6"/>
    <w:rsid w:val="005A5A4F"/>
    <w:rsid w:val="005E14A9"/>
    <w:rsid w:val="00615933"/>
    <w:rsid w:val="0063092C"/>
    <w:rsid w:val="0067664A"/>
    <w:rsid w:val="00693624"/>
    <w:rsid w:val="006C0080"/>
    <w:rsid w:val="00742FD5"/>
    <w:rsid w:val="00761F3B"/>
    <w:rsid w:val="0077107B"/>
    <w:rsid w:val="007D36A4"/>
    <w:rsid w:val="007D521E"/>
    <w:rsid w:val="007F7A5F"/>
    <w:rsid w:val="00816B7B"/>
    <w:rsid w:val="00817571"/>
    <w:rsid w:val="00834FF2"/>
    <w:rsid w:val="00837E58"/>
    <w:rsid w:val="0084193F"/>
    <w:rsid w:val="0085499D"/>
    <w:rsid w:val="00873F68"/>
    <w:rsid w:val="008832D8"/>
    <w:rsid w:val="008920C3"/>
    <w:rsid w:val="008D7A68"/>
    <w:rsid w:val="00915AC4"/>
    <w:rsid w:val="0091656A"/>
    <w:rsid w:val="00956C87"/>
    <w:rsid w:val="00963DB0"/>
    <w:rsid w:val="00965F4E"/>
    <w:rsid w:val="00975314"/>
    <w:rsid w:val="009867A0"/>
    <w:rsid w:val="00993BAC"/>
    <w:rsid w:val="009B5BF8"/>
    <w:rsid w:val="009C571B"/>
    <w:rsid w:val="009F0668"/>
    <w:rsid w:val="009F2A6C"/>
    <w:rsid w:val="00A34127"/>
    <w:rsid w:val="00A472B4"/>
    <w:rsid w:val="00A9251D"/>
    <w:rsid w:val="00AC388E"/>
    <w:rsid w:val="00AD1801"/>
    <w:rsid w:val="00AF1D5A"/>
    <w:rsid w:val="00B40566"/>
    <w:rsid w:val="00B62C86"/>
    <w:rsid w:val="00B82013"/>
    <w:rsid w:val="00B96BB6"/>
    <w:rsid w:val="00BC7AE1"/>
    <w:rsid w:val="00BF28C3"/>
    <w:rsid w:val="00BF342E"/>
    <w:rsid w:val="00C046C9"/>
    <w:rsid w:val="00C64D23"/>
    <w:rsid w:val="00C86C65"/>
    <w:rsid w:val="00CD4330"/>
    <w:rsid w:val="00CE1E87"/>
    <w:rsid w:val="00CF487B"/>
    <w:rsid w:val="00D020EC"/>
    <w:rsid w:val="00D2682D"/>
    <w:rsid w:val="00D5101B"/>
    <w:rsid w:val="00D71A90"/>
    <w:rsid w:val="00D813A7"/>
    <w:rsid w:val="00D9240D"/>
    <w:rsid w:val="00DD4FFC"/>
    <w:rsid w:val="00E03305"/>
    <w:rsid w:val="00E13F0C"/>
    <w:rsid w:val="00E300E5"/>
    <w:rsid w:val="00E501CB"/>
    <w:rsid w:val="00E52ACC"/>
    <w:rsid w:val="00E7429A"/>
    <w:rsid w:val="00EC2294"/>
    <w:rsid w:val="00EC47C2"/>
    <w:rsid w:val="00EC6E53"/>
    <w:rsid w:val="00F35003"/>
    <w:rsid w:val="00F37A9E"/>
    <w:rsid w:val="00F5131D"/>
    <w:rsid w:val="00F5458F"/>
    <w:rsid w:val="00F552C0"/>
    <w:rsid w:val="00F65B6E"/>
    <w:rsid w:val="00F801CE"/>
    <w:rsid w:val="00FC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2294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EC22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2294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EC22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22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2294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2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229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EC2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EC22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EC2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C229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EC229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C22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C22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C2294"/>
    <w:rPr>
      <w:color w:val="0000FF" w:themeColor="hyperlink"/>
      <w:u w:val="single"/>
    </w:rPr>
  </w:style>
  <w:style w:type="paragraph" w:styleId="af2">
    <w:name w:val="Plain Text"/>
    <w:basedOn w:val="a"/>
    <w:link w:val="af3"/>
    <w:rsid w:val="00EC2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C22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EC229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C2294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EC2294"/>
    <w:pPr>
      <w:tabs>
        <w:tab w:val="left" w:pos="284"/>
        <w:tab w:val="right" w:leader="dot" w:pos="9639"/>
      </w:tabs>
      <w:spacing w:after="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EC2294"/>
    <w:pPr>
      <w:spacing w:after="100"/>
      <w:ind w:left="220"/>
    </w:pPr>
  </w:style>
  <w:style w:type="paragraph" w:styleId="af5">
    <w:name w:val="header"/>
    <w:basedOn w:val="a"/>
    <w:link w:val="af6"/>
    <w:uiPriority w:val="99"/>
    <w:unhideWhenUsed/>
    <w:rsid w:val="00EC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C2294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EC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C2294"/>
    <w:rPr>
      <w:rFonts w:ascii="Calibri" w:eastAsia="Calibri" w:hAnsi="Calibri" w:cs="Times New Roman"/>
    </w:rPr>
  </w:style>
  <w:style w:type="character" w:customStyle="1" w:styleId="c4">
    <w:name w:val="c4"/>
    <w:basedOn w:val="a0"/>
    <w:rsid w:val="00EC2294"/>
  </w:style>
  <w:style w:type="paragraph" w:styleId="4">
    <w:name w:val="toc 4"/>
    <w:basedOn w:val="a"/>
    <w:next w:val="a"/>
    <w:autoRedefine/>
    <w:uiPriority w:val="39"/>
    <w:unhideWhenUsed/>
    <w:rsid w:val="00EC2294"/>
    <w:pPr>
      <w:spacing w:after="100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C2294"/>
    <w:pPr>
      <w:spacing w:after="100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C2294"/>
    <w:pPr>
      <w:spacing w:after="100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C2294"/>
    <w:pPr>
      <w:spacing w:after="100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C2294"/>
    <w:pPr>
      <w:spacing w:after="100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C2294"/>
    <w:pPr>
      <w:spacing w:after="100"/>
      <w:ind w:left="1760"/>
    </w:pPr>
    <w:rPr>
      <w:rFonts w:asciiTheme="minorHAnsi" w:eastAsiaTheme="minorEastAsia" w:hAnsiTheme="minorHAnsi" w:cstheme="minorBidi"/>
      <w:lang w:eastAsia="ru-RU"/>
    </w:rPr>
  </w:style>
  <w:style w:type="paragraph" w:styleId="af9">
    <w:name w:val="annotation subject"/>
    <w:basedOn w:val="a7"/>
    <w:next w:val="a7"/>
    <w:link w:val="afa"/>
    <w:uiPriority w:val="99"/>
    <w:semiHidden/>
    <w:unhideWhenUsed/>
    <w:rsid w:val="00EC2294"/>
    <w:rPr>
      <w:b/>
      <w:bCs/>
    </w:rPr>
  </w:style>
  <w:style w:type="character" w:customStyle="1" w:styleId="afa">
    <w:name w:val="Тема примечания Знак"/>
    <w:basedOn w:val="a8"/>
    <w:link w:val="af9"/>
    <w:uiPriority w:val="99"/>
    <w:semiHidden/>
    <w:rsid w:val="00EC22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C2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EC2294"/>
    <w:pPr>
      <w:ind w:left="720"/>
    </w:pPr>
    <w:rPr>
      <w:rFonts w:eastAsia="Times New Roman"/>
    </w:rPr>
  </w:style>
  <w:style w:type="paragraph" w:customStyle="1" w:styleId="c1">
    <w:name w:val="c1"/>
    <w:basedOn w:val="a"/>
    <w:rsid w:val="00EC2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3">
    <w:name w:val="c2 c3"/>
    <w:basedOn w:val="a0"/>
    <w:rsid w:val="00EC2294"/>
  </w:style>
  <w:style w:type="character" w:customStyle="1" w:styleId="c2">
    <w:name w:val="c2"/>
    <w:basedOn w:val="a0"/>
    <w:rsid w:val="00EC2294"/>
  </w:style>
  <w:style w:type="character" w:customStyle="1" w:styleId="c2c3c84">
    <w:name w:val="c2 c3 c84"/>
    <w:basedOn w:val="a0"/>
    <w:rsid w:val="00EC2294"/>
  </w:style>
  <w:style w:type="character" w:styleId="afb">
    <w:name w:val="Strong"/>
    <w:basedOn w:val="a0"/>
    <w:qFormat/>
    <w:rsid w:val="00EC2294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EC2294"/>
    <w:rPr>
      <w:color w:val="800080" w:themeColor="followedHyperlink"/>
      <w:u w:val="single"/>
    </w:rPr>
  </w:style>
  <w:style w:type="character" w:customStyle="1" w:styleId="ad">
    <w:name w:val="Без интервала Знак"/>
    <w:link w:val="ac"/>
    <w:uiPriority w:val="1"/>
    <w:rsid w:val="00320726"/>
    <w:rPr>
      <w:rFonts w:ascii="Calibri" w:eastAsia="Times New Roman" w:hAnsi="Calibri" w:cs="Times New Roman"/>
      <w:lang w:eastAsia="ru-RU"/>
    </w:rPr>
  </w:style>
  <w:style w:type="paragraph" w:styleId="afd">
    <w:name w:val="Title"/>
    <w:basedOn w:val="a"/>
    <w:link w:val="afe"/>
    <w:qFormat/>
    <w:rsid w:val="005E14A9"/>
    <w:pPr>
      <w:widowControl w:val="0"/>
      <w:autoSpaceDE w:val="0"/>
      <w:autoSpaceDN w:val="0"/>
      <w:adjustRightInd w:val="0"/>
      <w:spacing w:after="0" w:line="360" w:lineRule="auto"/>
      <w:ind w:firstLine="567"/>
      <w:jc w:val="center"/>
    </w:pPr>
    <w:rPr>
      <w:rFonts w:ascii="Times New Roman" w:eastAsia="Times New Roman" w:hAnsi="Times New Roman"/>
      <w:b/>
      <w:bCs/>
      <w:sz w:val="36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5E14A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xl28">
    <w:name w:val="xl28"/>
    <w:basedOn w:val="a"/>
    <w:rsid w:val="005E1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2B4"/>
  </w:style>
  <w:style w:type="paragraph" w:customStyle="1" w:styleId="Style3">
    <w:name w:val="Style3"/>
    <w:basedOn w:val="a"/>
    <w:uiPriority w:val="99"/>
    <w:rsid w:val="00FC5A6F"/>
    <w:pPr>
      <w:widowControl w:val="0"/>
      <w:autoSpaceDE w:val="0"/>
      <w:autoSpaceDN w:val="0"/>
      <w:adjustRightInd w:val="0"/>
      <w:spacing w:after="0" w:line="230" w:lineRule="exact"/>
      <w:ind w:hanging="336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5A6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5A6F"/>
    <w:pPr>
      <w:widowControl w:val="0"/>
      <w:autoSpaceDE w:val="0"/>
      <w:autoSpaceDN w:val="0"/>
      <w:adjustRightInd w:val="0"/>
      <w:spacing w:after="0" w:line="230" w:lineRule="exact"/>
      <w:ind w:hanging="293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aff">
    <w:name w:val="Стиль"/>
    <w:rsid w:val="00FC5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FC5A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656D-E212-4D98-A011-592132E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42</Pages>
  <Words>17052</Words>
  <Characters>97197</Characters>
  <Application>Microsoft Office Word</Application>
  <DocSecurity>0</DocSecurity>
  <Lines>809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Городницкая</cp:lastModifiedBy>
  <cp:revision>9</cp:revision>
  <dcterms:created xsi:type="dcterms:W3CDTF">2019-03-27T06:57:00Z</dcterms:created>
  <dcterms:modified xsi:type="dcterms:W3CDTF">2021-12-17T10:46:00Z</dcterms:modified>
</cp:coreProperties>
</file>