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97" w:rsidRDefault="00B97C97" w:rsidP="00B97C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97C97">
        <w:rPr>
          <w:rFonts w:ascii="Times New Roman" w:hAnsi="Times New Roman" w:cs="Times New Roman"/>
          <w:b/>
          <w:i/>
          <w:sz w:val="44"/>
          <w:szCs w:val="44"/>
        </w:rPr>
        <w:t>Нормы чтения</w:t>
      </w:r>
    </w:p>
    <w:p w:rsidR="00B97C97" w:rsidRDefault="00B97C97" w:rsidP="00B97C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или</w:t>
      </w:r>
    </w:p>
    <w:p w:rsidR="00B97C97" w:rsidRDefault="00B97C97" w:rsidP="00B97C97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 w:rsidRPr="00B97C97">
        <w:rPr>
          <w:rFonts w:ascii="Times New Roman" w:hAnsi="Times New Roman" w:cs="Times New Roman"/>
          <w:b/>
          <w:i/>
          <w:sz w:val="44"/>
          <w:szCs w:val="44"/>
        </w:rPr>
        <w:t>сколько слов в минуту  должен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читать ученик</w:t>
      </w:r>
    </w:p>
    <w:p w:rsidR="008D3FBC" w:rsidRPr="00B97C97" w:rsidRDefault="008D3FBC" w:rsidP="00B97C97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0937EB" w:rsidRDefault="000937EB" w:rsidP="006208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0937EB">
        <w:rPr>
          <w:rFonts w:ascii="Arial" w:eastAsia="Times New Roman" w:hAnsi="Arial" w:cs="Arial"/>
          <w:b/>
          <w:bCs/>
          <w:color w:val="333333"/>
          <w:sz w:val="24"/>
          <w:szCs w:val="24"/>
        </w:rPr>
        <w:t>Техника чтения в 1 классе по ФГОС</w:t>
      </w:r>
    </w:p>
    <w:p w:rsidR="00620828" w:rsidRPr="000937EB" w:rsidRDefault="00620828" w:rsidP="00620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1433"/>
        <w:gridCol w:w="2947"/>
        <w:gridCol w:w="3435"/>
      </w:tblGrid>
      <w:tr w:rsidR="000937EB" w:rsidRPr="000937EB" w:rsidTr="0062082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62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Оценка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62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1 полугодие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62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2 полугодие</w:t>
            </w:r>
          </w:p>
        </w:tc>
      </w:tr>
      <w:tr w:rsidR="000937EB" w:rsidRPr="000937EB" w:rsidTr="0062082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62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«Просто чудо!»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62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Более 20 слов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62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Более 40 слов</w:t>
            </w:r>
          </w:p>
        </w:tc>
      </w:tr>
      <w:tr w:rsidR="000937EB" w:rsidRPr="000937EB" w:rsidTr="0062082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62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«Это здорово!»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62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16-20 слов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62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31-40 слов</w:t>
            </w:r>
          </w:p>
        </w:tc>
      </w:tr>
      <w:tr w:rsidR="000937EB" w:rsidRPr="000937EB" w:rsidTr="0062082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C57FD" w:rsidP="0062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«Неплохо</w:t>
            </w:r>
            <w:r w:rsidR="000937EB"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62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10-15 слов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62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25-30 слов</w:t>
            </w:r>
          </w:p>
        </w:tc>
      </w:tr>
      <w:tr w:rsidR="000937EB" w:rsidRPr="000937EB" w:rsidTr="0062082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62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«Эх, маловато»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62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Менее 10 слов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62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Менее 25 слов</w:t>
            </w:r>
          </w:p>
        </w:tc>
      </w:tr>
    </w:tbl>
    <w:p w:rsidR="00B97C97" w:rsidRPr="00B97C97" w:rsidRDefault="00B97C97" w:rsidP="00B97C97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B97C97" w:rsidRDefault="00B97C97" w:rsidP="00620828">
      <w:pPr>
        <w:spacing w:after="0"/>
        <w:jc w:val="center"/>
      </w:pPr>
      <w:r w:rsidRPr="00B97C97">
        <w:rPr>
          <w:noProof/>
        </w:rPr>
        <w:drawing>
          <wp:inline distT="0" distB="0" distL="0" distR="0">
            <wp:extent cx="6206663" cy="4371975"/>
            <wp:effectExtent l="19050" t="0" r="3637" b="0"/>
            <wp:docPr id="3" name="Рисунок 3" descr="http://2.bp.blogspot.com/-cEsy8xush3U/Uee0dDppbqI/AAAAAAAAB1E/IBVy_5tgarU/s1600/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cEsy8xush3U/Uee0dDppbqI/AAAAAAAAB1E/IBVy_5tgarU/s1600/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876" cy="437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C97" w:rsidRDefault="00B97C97" w:rsidP="00B97C97">
      <w:pPr>
        <w:spacing w:after="0"/>
      </w:pPr>
    </w:p>
    <w:p w:rsidR="00B97C97" w:rsidRDefault="00B97C97" w:rsidP="00B97C97">
      <w:pPr>
        <w:spacing w:after="0"/>
      </w:pPr>
    </w:p>
    <w:p w:rsidR="00620828" w:rsidRDefault="00620828" w:rsidP="00B97C97">
      <w:pPr>
        <w:spacing w:after="0"/>
      </w:pPr>
    </w:p>
    <w:p w:rsidR="00620828" w:rsidRDefault="00620828" w:rsidP="00B97C97">
      <w:pPr>
        <w:spacing w:after="0"/>
      </w:pPr>
    </w:p>
    <w:p w:rsidR="00620828" w:rsidRDefault="00620828" w:rsidP="00B97C97">
      <w:pPr>
        <w:spacing w:after="0"/>
      </w:pPr>
    </w:p>
    <w:p w:rsidR="00620828" w:rsidRDefault="00620828" w:rsidP="00B97C97">
      <w:pPr>
        <w:spacing w:after="0"/>
      </w:pPr>
    </w:p>
    <w:p w:rsidR="000937EB" w:rsidRPr="000937EB" w:rsidRDefault="000937EB" w:rsidP="00093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7EB" w:rsidRDefault="000937EB" w:rsidP="006208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0937EB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Техника чтения во 2 классе по ФГОС</w:t>
      </w:r>
    </w:p>
    <w:p w:rsidR="00620828" w:rsidRPr="000937EB" w:rsidRDefault="00620828" w:rsidP="00620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1305"/>
        <w:gridCol w:w="3075"/>
        <w:gridCol w:w="3435"/>
      </w:tblGrid>
      <w:tr w:rsidR="000937EB" w:rsidRPr="000937EB" w:rsidTr="00620828">
        <w:trPr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Оценка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1 полугодие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2 полугодие</w:t>
            </w:r>
          </w:p>
        </w:tc>
      </w:tr>
      <w:tr w:rsidR="000937EB" w:rsidRPr="000937EB" w:rsidTr="00620828">
        <w:trPr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Более 55 слов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Более 70 слов</w:t>
            </w:r>
          </w:p>
        </w:tc>
      </w:tr>
      <w:tr w:rsidR="000937EB" w:rsidRPr="000937EB" w:rsidTr="00620828">
        <w:trPr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40-55 слов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55-70 слов</w:t>
            </w:r>
          </w:p>
        </w:tc>
      </w:tr>
      <w:tr w:rsidR="000937EB" w:rsidRPr="000937EB" w:rsidTr="00620828">
        <w:trPr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25-39 слов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40-54 слов</w:t>
            </w:r>
          </w:p>
        </w:tc>
      </w:tr>
      <w:tr w:rsidR="000937EB" w:rsidRPr="000937EB" w:rsidTr="00620828">
        <w:trPr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Менее 25 слов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Менее 40 слов</w:t>
            </w:r>
          </w:p>
        </w:tc>
      </w:tr>
    </w:tbl>
    <w:p w:rsidR="00620828" w:rsidRDefault="00620828" w:rsidP="000937E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937EB" w:rsidRDefault="000937EB" w:rsidP="006208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0937EB">
        <w:rPr>
          <w:rFonts w:ascii="Arial" w:eastAsia="Times New Roman" w:hAnsi="Arial" w:cs="Arial"/>
          <w:b/>
          <w:bCs/>
          <w:color w:val="333333"/>
          <w:sz w:val="24"/>
          <w:szCs w:val="24"/>
        </w:rPr>
        <w:t>Техника чтения в 3 классе по ФГОС</w:t>
      </w:r>
    </w:p>
    <w:p w:rsidR="00620828" w:rsidRPr="000937EB" w:rsidRDefault="00620828" w:rsidP="00620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1305"/>
        <w:gridCol w:w="3075"/>
        <w:gridCol w:w="3435"/>
      </w:tblGrid>
      <w:tr w:rsidR="000937EB" w:rsidRPr="000937EB" w:rsidTr="00620828">
        <w:trPr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Оценка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1 полугодие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2 полугодие</w:t>
            </w:r>
          </w:p>
        </w:tc>
      </w:tr>
      <w:tr w:rsidR="000937EB" w:rsidRPr="000937EB" w:rsidTr="00620828">
        <w:trPr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Более 75 слов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Более 90 слов</w:t>
            </w:r>
          </w:p>
        </w:tc>
      </w:tr>
      <w:tr w:rsidR="000937EB" w:rsidRPr="000937EB" w:rsidTr="00620828">
        <w:trPr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60-75 слов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75-90 слов</w:t>
            </w:r>
          </w:p>
        </w:tc>
      </w:tr>
      <w:tr w:rsidR="000937EB" w:rsidRPr="000937EB" w:rsidTr="00620828">
        <w:trPr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45-59 слов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60-74 слов</w:t>
            </w:r>
          </w:p>
        </w:tc>
      </w:tr>
      <w:tr w:rsidR="000937EB" w:rsidRPr="000937EB" w:rsidTr="00620828">
        <w:trPr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Менее 45 слов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Менее 60 слов</w:t>
            </w:r>
          </w:p>
        </w:tc>
      </w:tr>
    </w:tbl>
    <w:p w:rsidR="00620828" w:rsidRDefault="00620828" w:rsidP="000937E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0937EB" w:rsidRDefault="000937EB" w:rsidP="006208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0937EB">
        <w:rPr>
          <w:rFonts w:ascii="Arial" w:eastAsia="Times New Roman" w:hAnsi="Arial" w:cs="Arial"/>
          <w:b/>
          <w:bCs/>
          <w:color w:val="333333"/>
          <w:sz w:val="24"/>
          <w:szCs w:val="24"/>
        </w:rPr>
        <w:t>Техника чтения в 4 классе по ФГОС</w:t>
      </w:r>
    </w:p>
    <w:p w:rsidR="00620828" w:rsidRPr="000937EB" w:rsidRDefault="00620828" w:rsidP="00620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1305"/>
        <w:gridCol w:w="3075"/>
        <w:gridCol w:w="3435"/>
      </w:tblGrid>
      <w:tr w:rsidR="000937EB" w:rsidRPr="000937EB" w:rsidTr="00620828">
        <w:trPr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Оценка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1 полугодие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2 полугодие</w:t>
            </w:r>
          </w:p>
        </w:tc>
      </w:tr>
      <w:tr w:rsidR="000937EB" w:rsidRPr="000937EB" w:rsidTr="00620828">
        <w:trPr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Более 100 слов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Более 120 слов</w:t>
            </w:r>
          </w:p>
        </w:tc>
      </w:tr>
      <w:tr w:rsidR="000937EB" w:rsidRPr="000937EB" w:rsidTr="00620828">
        <w:trPr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85-100 слов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105-120 слов</w:t>
            </w:r>
          </w:p>
        </w:tc>
      </w:tr>
      <w:tr w:rsidR="000937EB" w:rsidRPr="000937EB" w:rsidTr="00620828">
        <w:trPr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70-84 слов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90-104 слов</w:t>
            </w:r>
          </w:p>
        </w:tc>
      </w:tr>
      <w:tr w:rsidR="000937EB" w:rsidRPr="000937EB" w:rsidTr="00620828">
        <w:trPr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Менее 70 слов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937EB" w:rsidRPr="000937EB" w:rsidRDefault="000937EB" w:rsidP="00093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93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Менее 90 слов</w:t>
            </w:r>
          </w:p>
        </w:tc>
      </w:tr>
    </w:tbl>
    <w:p w:rsidR="00B97C97" w:rsidRDefault="00B97C97" w:rsidP="00B97C97">
      <w:pPr>
        <w:spacing w:after="0"/>
      </w:pPr>
    </w:p>
    <w:p w:rsidR="00620828" w:rsidRDefault="00620828" w:rsidP="00B97C97">
      <w:pPr>
        <w:spacing w:after="0"/>
      </w:pPr>
    </w:p>
    <w:p w:rsidR="00620828" w:rsidRDefault="00620828" w:rsidP="00B97C97">
      <w:pPr>
        <w:spacing w:after="0"/>
      </w:pPr>
    </w:p>
    <w:tbl>
      <w:tblPr>
        <w:tblStyle w:val="a5"/>
        <w:tblW w:w="0" w:type="auto"/>
        <w:tblLook w:val="04A0"/>
      </w:tblPr>
      <w:tblGrid>
        <w:gridCol w:w="1809"/>
        <w:gridCol w:w="4111"/>
        <w:gridCol w:w="3651"/>
      </w:tblGrid>
      <w:tr w:rsidR="00620828" w:rsidRPr="008D3FBC" w:rsidTr="00CD3D1F">
        <w:tc>
          <w:tcPr>
            <w:tcW w:w="1809" w:type="dxa"/>
            <w:vMerge w:val="restart"/>
          </w:tcPr>
          <w:p w:rsidR="00620828" w:rsidRPr="008D3FBC" w:rsidRDefault="00620828" w:rsidP="00CD3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FB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762" w:type="dxa"/>
            <w:gridSpan w:val="2"/>
          </w:tcPr>
          <w:p w:rsidR="00620828" w:rsidRPr="008D3FBC" w:rsidRDefault="00620828" w:rsidP="00CD3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FBC">
              <w:rPr>
                <w:rFonts w:ascii="Times New Roman" w:hAnsi="Times New Roman" w:cs="Times New Roman"/>
                <w:b/>
                <w:sz w:val="28"/>
                <w:szCs w:val="28"/>
              </w:rPr>
              <w:t>Норма чтения (на конец года)</w:t>
            </w:r>
          </w:p>
        </w:tc>
      </w:tr>
      <w:tr w:rsidR="00620828" w:rsidRPr="008D3FBC" w:rsidTr="00CD3D1F">
        <w:tc>
          <w:tcPr>
            <w:tcW w:w="1809" w:type="dxa"/>
            <w:vMerge/>
          </w:tcPr>
          <w:p w:rsidR="00620828" w:rsidRPr="008D3FBC" w:rsidRDefault="00620828" w:rsidP="00CD3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828" w:rsidRPr="008D3FBC" w:rsidRDefault="00620828" w:rsidP="00CD3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FBC">
              <w:rPr>
                <w:rFonts w:ascii="Times New Roman" w:hAnsi="Times New Roman" w:cs="Times New Roman"/>
                <w:b/>
                <w:sz w:val="28"/>
                <w:szCs w:val="28"/>
              </w:rPr>
              <w:t>вслух</w:t>
            </w:r>
          </w:p>
        </w:tc>
        <w:tc>
          <w:tcPr>
            <w:tcW w:w="3651" w:type="dxa"/>
          </w:tcPr>
          <w:p w:rsidR="00620828" w:rsidRPr="008D3FBC" w:rsidRDefault="00620828" w:rsidP="00CD3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FBC">
              <w:rPr>
                <w:rFonts w:ascii="Times New Roman" w:hAnsi="Times New Roman" w:cs="Times New Roman"/>
                <w:b/>
                <w:sz w:val="28"/>
                <w:szCs w:val="28"/>
              </w:rPr>
              <w:t>Про себя</w:t>
            </w:r>
          </w:p>
        </w:tc>
      </w:tr>
      <w:tr w:rsidR="00620828" w:rsidRPr="008D3FBC" w:rsidTr="00CD3D1F">
        <w:trPr>
          <w:trHeight w:val="451"/>
        </w:trPr>
        <w:tc>
          <w:tcPr>
            <w:tcW w:w="1809" w:type="dxa"/>
          </w:tcPr>
          <w:p w:rsidR="00620828" w:rsidRPr="008D3FBC" w:rsidRDefault="00620828" w:rsidP="00CD3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F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620828" w:rsidRPr="008D3FBC" w:rsidRDefault="00620828" w:rsidP="00CD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651" w:type="dxa"/>
          </w:tcPr>
          <w:p w:rsidR="00620828" w:rsidRPr="008D3FBC" w:rsidRDefault="00620828" w:rsidP="00CD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120-140</w:t>
            </w:r>
          </w:p>
        </w:tc>
      </w:tr>
      <w:tr w:rsidR="00620828" w:rsidRPr="008D3FBC" w:rsidTr="00CD3D1F">
        <w:tc>
          <w:tcPr>
            <w:tcW w:w="1809" w:type="dxa"/>
          </w:tcPr>
          <w:p w:rsidR="00620828" w:rsidRPr="008D3FBC" w:rsidRDefault="00620828" w:rsidP="00CD3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F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620828" w:rsidRPr="008D3FBC" w:rsidRDefault="00620828" w:rsidP="00CD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3651" w:type="dxa"/>
          </w:tcPr>
          <w:p w:rsidR="00620828" w:rsidRPr="008D3FBC" w:rsidRDefault="00620828" w:rsidP="00CD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140-170</w:t>
            </w:r>
          </w:p>
        </w:tc>
      </w:tr>
      <w:tr w:rsidR="00620828" w:rsidRPr="008D3FBC" w:rsidTr="00CD3D1F">
        <w:tc>
          <w:tcPr>
            <w:tcW w:w="1809" w:type="dxa"/>
          </w:tcPr>
          <w:p w:rsidR="00620828" w:rsidRPr="008D3FBC" w:rsidRDefault="00620828" w:rsidP="00CD3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F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620828" w:rsidRPr="008D3FBC" w:rsidRDefault="00620828" w:rsidP="00CD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3651" w:type="dxa"/>
          </w:tcPr>
          <w:p w:rsidR="00620828" w:rsidRPr="008D3FBC" w:rsidRDefault="00620828" w:rsidP="00CD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140-210</w:t>
            </w:r>
          </w:p>
        </w:tc>
      </w:tr>
      <w:tr w:rsidR="00620828" w:rsidRPr="008D3FBC" w:rsidTr="00CD3D1F">
        <w:tc>
          <w:tcPr>
            <w:tcW w:w="1809" w:type="dxa"/>
          </w:tcPr>
          <w:p w:rsidR="00620828" w:rsidRPr="008D3FBC" w:rsidRDefault="00620828" w:rsidP="00CD3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F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620828" w:rsidRPr="008D3FBC" w:rsidRDefault="00620828" w:rsidP="00CD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651" w:type="dxa"/>
          </w:tcPr>
          <w:p w:rsidR="00620828" w:rsidRPr="008D3FBC" w:rsidRDefault="00620828" w:rsidP="00CD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210-250</w:t>
            </w:r>
          </w:p>
        </w:tc>
      </w:tr>
      <w:tr w:rsidR="00620828" w:rsidRPr="008D3FBC" w:rsidTr="00CD3D1F">
        <w:tc>
          <w:tcPr>
            <w:tcW w:w="1809" w:type="dxa"/>
          </w:tcPr>
          <w:p w:rsidR="00620828" w:rsidRPr="008D3FBC" w:rsidRDefault="00620828" w:rsidP="00CD3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FB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620828" w:rsidRDefault="00620828" w:rsidP="00CD3D1F">
            <w:r w:rsidRPr="00A36719">
              <w:rPr>
                <w:sz w:val="28"/>
                <w:szCs w:val="28"/>
              </w:rPr>
              <w:t>150</w:t>
            </w:r>
          </w:p>
        </w:tc>
        <w:tc>
          <w:tcPr>
            <w:tcW w:w="3651" w:type="dxa"/>
          </w:tcPr>
          <w:p w:rsidR="00620828" w:rsidRPr="008D3FBC" w:rsidRDefault="00620828" w:rsidP="00CD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250-270</w:t>
            </w:r>
          </w:p>
        </w:tc>
      </w:tr>
      <w:tr w:rsidR="00620828" w:rsidRPr="008D3FBC" w:rsidTr="00CD3D1F">
        <w:tc>
          <w:tcPr>
            <w:tcW w:w="1809" w:type="dxa"/>
          </w:tcPr>
          <w:p w:rsidR="00620828" w:rsidRPr="008D3FBC" w:rsidRDefault="00620828" w:rsidP="00CD3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620828" w:rsidRDefault="00620828" w:rsidP="00CD3D1F">
            <w:r w:rsidRPr="00A36719">
              <w:rPr>
                <w:sz w:val="28"/>
                <w:szCs w:val="28"/>
              </w:rPr>
              <w:t>150</w:t>
            </w:r>
          </w:p>
        </w:tc>
        <w:tc>
          <w:tcPr>
            <w:tcW w:w="3651" w:type="dxa"/>
          </w:tcPr>
          <w:p w:rsidR="00620828" w:rsidRPr="008D3FBC" w:rsidRDefault="00620828" w:rsidP="00CD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270-290</w:t>
            </w:r>
          </w:p>
        </w:tc>
      </w:tr>
      <w:tr w:rsidR="00620828" w:rsidRPr="008D3FBC" w:rsidTr="00CD3D1F">
        <w:tc>
          <w:tcPr>
            <w:tcW w:w="1809" w:type="dxa"/>
          </w:tcPr>
          <w:p w:rsidR="00620828" w:rsidRPr="008D3FBC" w:rsidRDefault="00620828" w:rsidP="00CD3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620828" w:rsidRDefault="00620828" w:rsidP="00CD3D1F">
            <w:r w:rsidRPr="00A36719">
              <w:rPr>
                <w:sz w:val="28"/>
                <w:szCs w:val="28"/>
              </w:rPr>
              <w:t>150</w:t>
            </w:r>
          </w:p>
        </w:tc>
        <w:tc>
          <w:tcPr>
            <w:tcW w:w="3651" w:type="dxa"/>
          </w:tcPr>
          <w:p w:rsidR="00620828" w:rsidRPr="008D3FBC" w:rsidRDefault="00620828" w:rsidP="00CD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290-310</w:t>
            </w:r>
          </w:p>
        </w:tc>
      </w:tr>
    </w:tbl>
    <w:p w:rsidR="00620828" w:rsidRDefault="00620828" w:rsidP="00B97C97">
      <w:pPr>
        <w:spacing w:after="0"/>
      </w:pPr>
    </w:p>
    <w:sectPr w:rsidR="00620828" w:rsidSect="007A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C97"/>
    <w:rsid w:val="000937EB"/>
    <w:rsid w:val="000C57FD"/>
    <w:rsid w:val="00362D55"/>
    <w:rsid w:val="004B0023"/>
    <w:rsid w:val="004B3573"/>
    <w:rsid w:val="00620828"/>
    <w:rsid w:val="007A57E9"/>
    <w:rsid w:val="008C7B6A"/>
    <w:rsid w:val="008D3FBC"/>
    <w:rsid w:val="00B97C97"/>
    <w:rsid w:val="00D419C4"/>
    <w:rsid w:val="00D91B6B"/>
    <w:rsid w:val="00E9434F"/>
    <w:rsid w:val="00EA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C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7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937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9D821-40EA-4C1A-810B-96D6DEED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2018-04-26T08:51:00Z</dcterms:created>
  <dcterms:modified xsi:type="dcterms:W3CDTF">2021-02-02T08:47:00Z</dcterms:modified>
</cp:coreProperties>
</file>