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8E" w:rsidRDefault="00D6698E" w:rsidP="006D3DB4">
      <w:pPr>
        <w:shd w:val="clear" w:color="auto" w:fill="FFFFFF" w:themeFill="background1"/>
        <w:spacing w:before="240" w:after="24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162174" cy="2828925"/>
            <wp:effectExtent l="19050" t="0" r="0" b="0"/>
            <wp:docPr id="4" name="Рисунок 1" descr="ÐÐ°ÑÑÐ¸Ð½ÐºÐ¸ Ð¿Ð¾ Ð·Ð°Ð¿ÑÐ¾ÑÑ Ð§Ð¸ÑÐ°ÑÐµÐ»ÑÑÐºÐ¸Ð¹ Ð´Ð½ÐµÐ²Ð½Ð¸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§Ð¸ÑÐ°ÑÐµÐ»ÑÑÐºÐ¸Ð¹ Ð´Ð½ÐµÐ²Ð½Ð¸Ð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980" cy="2832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98E" w:rsidRDefault="00D6698E" w:rsidP="00E56E60">
      <w:pPr>
        <w:shd w:val="clear" w:color="auto" w:fill="FFFFFF" w:themeFill="background1"/>
        <w:spacing w:before="240" w:after="240" w:line="240" w:lineRule="auto"/>
        <w:ind w:left="2552"/>
        <w:rPr>
          <w:noProof/>
        </w:rPr>
      </w:pPr>
    </w:p>
    <w:p w:rsidR="00E56E60" w:rsidRDefault="007954F8" w:rsidP="006D3DB4">
      <w:pPr>
        <w:shd w:val="clear" w:color="auto" w:fill="FFFFFF" w:themeFill="background1"/>
        <w:tabs>
          <w:tab w:val="left" w:pos="0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54F8">
        <w:rPr>
          <w:rFonts w:ascii="Times New Roman" w:eastAsia="Times New Roman" w:hAnsi="Times New Roman" w:cs="Times New Roman"/>
          <w:b/>
          <w:bCs/>
          <w:sz w:val="28"/>
          <w:szCs w:val="28"/>
        </w:rPr>
        <w:t>Читательский дневник</w:t>
      </w:r>
    </w:p>
    <w:p w:rsidR="007954F8" w:rsidRPr="007954F8" w:rsidRDefault="007954F8" w:rsidP="006D3DB4">
      <w:pPr>
        <w:shd w:val="clear" w:color="auto" w:fill="FFFFFF" w:themeFill="background1"/>
        <w:spacing w:before="240" w:after="240" w:line="240" w:lineRule="auto"/>
        <w:ind w:left="2552"/>
        <w:rPr>
          <w:rFonts w:ascii="Times New Roman" w:eastAsia="Times New Roman" w:hAnsi="Times New Roman" w:cs="Times New Roman"/>
          <w:sz w:val="28"/>
          <w:szCs w:val="28"/>
        </w:rPr>
      </w:pPr>
      <w:r w:rsidRPr="007954F8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E56E60">
        <w:rPr>
          <w:rFonts w:ascii="Times New Roman" w:eastAsia="Times New Roman" w:hAnsi="Times New Roman" w:cs="Times New Roman"/>
          <w:i/>
          <w:iCs/>
          <w:sz w:val="28"/>
          <w:szCs w:val="28"/>
        </w:rPr>
        <w:t>Рекомендация для учащихся и родителей)</w:t>
      </w:r>
    </w:p>
    <w:p w:rsidR="00726555" w:rsidRDefault="00726555" w:rsidP="00726555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 такое читательский дневник? Это тетрадочка, в которую учащиеся записывают свои отзывы о прочитанных летом книгах. В каждом классе детям выдают список книг, которые нужно прочитать во время каникул</w:t>
      </w:r>
      <w:r w:rsidR="00E56E60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Ведение читательско</w:t>
      </w:r>
      <w:r w:rsidR="00E56E60">
        <w:rPr>
          <w:rFonts w:ascii="Arial" w:hAnsi="Arial" w:cs="Arial"/>
          <w:color w:val="000000"/>
        </w:rPr>
        <w:t>го дневника - это неплохая и полезная  идея.</w:t>
      </w:r>
    </w:p>
    <w:p w:rsidR="007954F8" w:rsidRPr="007954F8" w:rsidRDefault="007954F8" w:rsidP="007954F8">
      <w:pPr>
        <w:spacing w:before="240" w:after="24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547" w:type="dxa"/>
        <w:tblCellSpacing w:w="0" w:type="dxa"/>
        <w:tblInd w:w="-8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39"/>
        <w:gridCol w:w="1946"/>
        <w:gridCol w:w="2515"/>
        <w:gridCol w:w="2328"/>
        <w:gridCol w:w="1819"/>
      </w:tblGrid>
      <w:tr w:rsidR="007954F8" w:rsidRPr="006D3DB4" w:rsidTr="007954F8">
        <w:trPr>
          <w:tblCellSpacing w:w="0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4F8" w:rsidRPr="006D3DB4" w:rsidRDefault="007954F8" w:rsidP="00C2428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 w:rsidRPr="006D3DB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Автор, название книги.</w:t>
            </w:r>
          </w:p>
          <w:p w:rsidR="007954F8" w:rsidRPr="006D3DB4" w:rsidRDefault="007954F8" w:rsidP="00C2428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D3DB4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4F8" w:rsidRPr="006D3DB4" w:rsidRDefault="007954F8" w:rsidP="00C24286">
            <w:pPr>
              <w:spacing w:before="240" w:after="24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D3DB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Главные герои.</w:t>
            </w:r>
          </w:p>
          <w:p w:rsidR="007954F8" w:rsidRPr="006D3DB4" w:rsidRDefault="007954F8" w:rsidP="00C2428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D3DB4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DB4" w:rsidRDefault="006D3DB4" w:rsidP="00C24286">
            <w:pPr>
              <w:spacing w:before="240" w:after="240" w:line="240" w:lineRule="auto"/>
              <w:ind w:left="-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7954F8" w:rsidRPr="006D3DB4" w:rsidRDefault="007954F8" w:rsidP="00C24286">
            <w:pPr>
              <w:spacing w:before="240" w:after="240" w:line="240" w:lineRule="auto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D3DB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Краткое содержание</w:t>
            </w:r>
          </w:p>
          <w:p w:rsidR="007954F8" w:rsidRPr="006D3DB4" w:rsidRDefault="007954F8" w:rsidP="00C24286">
            <w:pPr>
              <w:spacing w:before="240" w:after="240" w:line="240" w:lineRule="auto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D3DB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(5-6 предложений).</w:t>
            </w:r>
          </w:p>
          <w:p w:rsidR="007954F8" w:rsidRPr="006D3DB4" w:rsidRDefault="007954F8" w:rsidP="00C2428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D3DB4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DB4" w:rsidRDefault="006D3DB4" w:rsidP="00C2428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7954F8" w:rsidRPr="006D3DB4" w:rsidRDefault="007954F8" w:rsidP="00C2428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6D3DB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Твоё отношение к произведению  </w:t>
            </w:r>
          </w:p>
          <w:p w:rsidR="007954F8" w:rsidRPr="006D3DB4" w:rsidRDefault="007954F8" w:rsidP="00C2428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D3DB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( впечатление).</w:t>
            </w:r>
          </w:p>
          <w:p w:rsidR="007954F8" w:rsidRPr="006D3DB4" w:rsidRDefault="007954F8" w:rsidP="00C2428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D3DB4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4F8" w:rsidRPr="006D3DB4" w:rsidRDefault="007954F8" w:rsidP="00C24286">
            <w:pPr>
              <w:spacing w:before="240" w:after="24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D3DB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Пословица к данной теме.</w:t>
            </w:r>
          </w:p>
          <w:p w:rsidR="007954F8" w:rsidRPr="006D3DB4" w:rsidRDefault="007954F8" w:rsidP="00E56E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D3DB4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  <w:r w:rsidR="009E6F0B" w:rsidRPr="006D3DB4">
              <w:rPr>
                <w:rFonts w:ascii="Times New Roman" w:eastAsia="Times New Roman" w:hAnsi="Times New Roman" w:cs="Times New Roman"/>
                <w:sz w:val="24"/>
              </w:rPr>
              <w:t>( по желанию)</w:t>
            </w:r>
          </w:p>
        </w:tc>
      </w:tr>
      <w:tr w:rsidR="007954F8" w:rsidRPr="007954F8" w:rsidTr="007954F8">
        <w:trPr>
          <w:tblCellSpacing w:w="0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4F8" w:rsidRPr="007954F8" w:rsidRDefault="007954F8" w:rsidP="00C2428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4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4F8" w:rsidRPr="007954F8" w:rsidRDefault="007954F8" w:rsidP="00C2428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4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4F8" w:rsidRPr="007954F8" w:rsidRDefault="007954F8" w:rsidP="00C2428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4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4F8" w:rsidRPr="007954F8" w:rsidRDefault="007954F8" w:rsidP="00C2428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4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4F8" w:rsidRPr="007954F8" w:rsidRDefault="007954F8" w:rsidP="00C2428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4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7954F8" w:rsidRPr="00FE1F3C" w:rsidRDefault="007954F8" w:rsidP="007954F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FE1F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Зачем вести читательский дневник</w:t>
      </w:r>
    </w:p>
    <w:p w:rsidR="007954F8" w:rsidRPr="00FE1F3C" w:rsidRDefault="007954F8" w:rsidP="007954F8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1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Поверьте, читательский дневник ребенку нужно вести не во время летних каникул и не со «школьной скамьи». Его нужно заполнять с той поры, как маленький человек научится сам читать. С каким воодушевлением будет </w:t>
      </w:r>
      <w:r w:rsidRPr="00FE1F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смотреть на эту тетрадочку ваш ребенок, когда там появится первая запись. Это не просто дневник, это память и гордость. Ваш ребенок  будет дорожить своим читательским дневником, будет сам заносить туда записи о прочитанных книгах и писать свое мнение о </w:t>
      </w:r>
      <w:proofErr w:type="gramStart"/>
      <w:r w:rsidRPr="00FE1F3C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прочитанном</w:t>
      </w:r>
      <w:proofErr w:type="gramEnd"/>
      <w:r w:rsidRPr="00FE1F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54F8" w:rsidRPr="00FE1F3C" w:rsidRDefault="007954F8" w:rsidP="007954F8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1F3C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несколько лет ученик, листая этот дневник, вспомнит о своей первой книжке, </w:t>
      </w:r>
      <w:proofErr w:type="gramStart"/>
      <w:r w:rsidRPr="00FE1F3C">
        <w:rPr>
          <w:rFonts w:ascii="Times New Roman" w:eastAsia="Times New Roman" w:hAnsi="Times New Roman" w:cs="Times New Roman"/>
          <w:color w:val="000000"/>
          <w:sz w:val="28"/>
          <w:szCs w:val="28"/>
        </w:rPr>
        <w:t>увидит сколько раз он перечитал</w:t>
      </w:r>
      <w:proofErr w:type="gramEnd"/>
      <w:r w:rsidRPr="00FE1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любимую сказку, а позже интересные рассказы и романы. Возможно</w:t>
      </w:r>
      <w:r w:rsidR="009E6F0B" w:rsidRPr="00FE1F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E1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кто-то из школьников продолжит вести такой дневник и после школы, а потом покажет этот дневник своим детям.</w:t>
      </w:r>
    </w:p>
    <w:p w:rsidR="007954F8" w:rsidRPr="00FE1F3C" w:rsidRDefault="007954F8" w:rsidP="007954F8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1F3C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Читательский дневник бережно сохранит все эти записи.</w:t>
      </w:r>
    </w:p>
    <w:p w:rsidR="009B6AC6" w:rsidRPr="00FE1F3C" w:rsidRDefault="009B6AC6">
      <w:pPr>
        <w:rPr>
          <w:rFonts w:ascii="Times New Roman" w:hAnsi="Times New Roman" w:cs="Times New Roman"/>
          <w:sz w:val="28"/>
          <w:szCs w:val="28"/>
        </w:rPr>
      </w:pPr>
    </w:p>
    <w:sectPr w:rsidR="009B6AC6" w:rsidRPr="00FE1F3C" w:rsidSect="00B07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54F8"/>
    <w:rsid w:val="001A4018"/>
    <w:rsid w:val="001D2DC2"/>
    <w:rsid w:val="00491A41"/>
    <w:rsid w:val="006D3DB4"/>
    <w:rsid w:val="00726555"/>
    <w:rsid w:val="007954F8"/>
    <w:rsid w:val="009B6AC6"/>
    <w:rsid w:val="009E6F0B"/>
    <w:rsid w:val="00CC3041"/>
    <w:rsid w:val="00D41B6A"/>
    <w:rsid w:val="00D6698E"/>
    <w:rsid w:val="00D93539"/>
    <w:rsid w:val="00E56E60"/>
    <w:rsid w:val="00FE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41"/>
  </w:style>
  <w:style w:type="paragraph" w:styleId="2">
    <w:name w:val="heading 2"/>
    <w:basedOn w:val="a"/>
    <w:link w:val="20"/>
    <w:uiPriority w:val="9"/>
    <w:qFormat/>
    <w:rsid w:val="007954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54F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95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93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5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3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2018-04-26T09:57:00Z</dcterms:created>
  <dcterms:modified xsi:type="dcterms:W3CDTF">2021-02-02T08:49:00Z</dcterms:modified>
</cp:coreProperties>
</file>