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B7" w:rsidRDefault="00C82F9A">
      <w:r>
        <w:rPr>
          <w:noProof/>
          <w:lang w:eastAsia="ru-RU"/>
        </w:rPr>
        <w:drawing>
          <wp:inline distT="0" distB="0" distL="0" distR="0">
            <wp:extent cx="5940425" cy="4046915"/>
            <wp:effectExtent l="19050" t="0" r="3175" b="0"/>
            <wp:docPr id="5" name="Рисунок 5" descr="http://gym1539sv.mskobr.ru/files/News%202017/%D0%A1%D0%BF%D0%B8%D1%81%D0%BE%D0%BA%20%D0%BB%D0%B8%D1%82%D0%B5%D1%80%D0%B0%D1%82%D1%83%D1%80%D1%8B/313ed3018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ym1539sv.mskobr.ru/files/News%202017/%D0%A1%D0%BF%D0%B8%D1%81%D0%BE%D0%BA%20%D0%BB%D0%B8%D1%82%D0%B5%D1%80%D0%B0%D1%82%D1%83%D1%80%D1%8B/313ed3018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438" w:rsidRDefault="00DF2438"/>
    <w:p w:rsidR="00DF2438" w:rsidRDefault="00DF2438">
      <w:r>
        <w:rPr>
          <w:noProof/>
          <w:lang w:eastAsia="ru-RU"/>
        </w:rPr>
        <w:drawing>
          <wp:inline distT="0" distB="0" distL="0" distR="0">
            <wp:extent cx="5940425" cy="3531173"/>
            <wp:effectExtent l="19050" t="0" r="3175" b="0"/>
            <wp:docPr id="8" name="Рисунок 8" descr="http://gym1539sv.mskobr.ru/images/reading-kid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ym1539sv.mskobr.ru/images/reading-kids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438" w:rsidRDefault="00DF2438"/>
    <w:p w:rsidR="00DF2438" w:rsidRDefault="00DF2438">
      <w:r>
        <w:rPr>
          <w:rFonts w:ascii="Arial" w:hAnsi="Arial" w:cs="Arial"/>
          <w:color w:val="484C51"/>
          <w:sz w:val="20"/>
          <w:szCs w:val="20"/>
        </w:rPr>
        <w:t>Уважаемые родители! Не ограничивайте себя этими книгами. Пусть ваши дети читают и другие книги. А самое главное - читайте вместе с детьми! Совместное чтение - это путь к пониманию! Читайте и получайте удовольствие от чтения книг!</w:t>
      </w:r>
      <w:r>
        <w:rPr>
          <w:rFonts w:ascii="Arial" w:hAnsi="Arial" w:cs="Arial"/>
          <w:color w:val="484C51"/>
          <w:sz w:val="20"/>
          <w:szCs w:val="20"/>
        </w:rPr>
        <w:br/>
      </w:r>
    </w:p>
    <w:p w:rsidR="00586BEE" w:rsidRPr="00C82F9A" w:rsidRDefault="00586BEE" w:rsidP="00586BEE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lastRenderedPageBreak/>
        <w:t>Список литературы 8 класс</w:t>
      </w:r>
    </w:p>
    <w:p w:rsidR="00586BEE" w:rsidRPr="00C82F9A" w:rsidRDefault="00586BEE" w:rsidP="00586BEE">
      <w:pPr>
        <w:shd w:val="clear" w:color="auto" w:fill="FFFFFF"/>
        <w:spacing w:after="240" w:line="198" w:lineRule="atLeast"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Список книг для внеклассного чтения на лето, 8 класс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песни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протопопа 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Аввакума.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"Песнь о Роланде".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А.С.Пушкин "Полтава", "Арап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Великого", "Капитанская дочка", Лирика.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Пушкине: Ю. Тынянов "Пушкин", М. Цветаева "Мой Пушкин".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М.Ю.Лермонтов "Мцыри". </w:t>
      </w:r>
      <w:r w:rsidRPr="00DF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«Маскарад»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Лирика.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 "Ревизор", "Нос"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«Шинель»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 "Ася".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 "После бала", "Отрочество", "Юность".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Короленко "Парадокс", "Огоньки",</w:t>
      </w:r>
      <w:r w:rsidRPr="00DF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Слепой музыкант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 "Тоска" и др. рассказы.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 "Песня о Соколе", "Песня о буревестнике", "В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юдях", "Маленькая",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Челкаш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«Старуха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Изергиль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BEE" w:rsidRPr="00C82F9A" w:rsidRDefault="00586BEE" w:rsidP="00586B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Грин "Алые паруса", "Зеленая лампа", "Гнев отца".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А.Т.Твардовский "Василий Теркин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 Теркин на том свете»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В.П. Астафьев </w:t>
      </w:r>
      <w:r w:rsidRPr="00DF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«Последний поклон»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Н.М.Рубцов, А.А.Ахматова, М.И.Цветаева, Б.Окуджава, В.Высоцкий, Ю.Визбор, А. Вознесенский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Лирика.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</w:t>
      </w:r>
      <w:proofErr w:type="spellEnd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"Чудак из 6 "Б", "Каждый мечтает о собаке", "Хорошим людям - доброе утро"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«Чучело»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В.Каверин "Два капитана".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У.Шекспир "Ромео и Джульетта", "Король Лир".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Д.Лондон "Мексиканец"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рассказы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«Белый клык»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gramStart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gramStart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Тайна</w:t>
      </w:r>
      <w:proofErr w:type="gramEnd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 Роже", "Убийство на улице Морг".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Олдридж</w:t>
      </w:r>
      <w:proofErr w:type="spellEnd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"Акулья клетка"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«Последний дюйм»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"Космонавт"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рассказы.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В.Скотт "Айвенго".</w:t>
      </w:r>
    </w:p>
    <w:p w:rsidR="00586BEE" w:rsidRPr="00C82F9A" w:rsidRDefault="00586BEE" w:rsidP="00586BE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Г.Уэллс "Человек - невидимка"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  <w:r w:rsidRPr="00C8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времени".</w:t>
      </w:r>
    </w:p>
    <w:p w:rsidR="00586BEE" w:rsidRDefault="00586BEE"/>
    <w:sectPr w:rsidR="00586BEE" w:rsidSect="00A4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86A8C"/>
    <w:multiLevelType w:val="multilevel"/>
    <w:tmpl w:val="8AB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04088"/>
    <w:multiLevelType w:val="multilevel"/>
    <w:tmpl w:val="C94E68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2F9A"/>
    <w:rsid w:val="000E5C32"/>
    <w:rsid w:val="001D4407"/>
    <w:rsid w:val="00226CCA"/>
    <w:rsid w:val="002B2A46"/>
    <w:rsid w:val="002B7451"/>
    <w:rsid w:val="00586BEE"/>
    <w:rsid w:val="007606F0"/>
    <w:rsid w:val="00A440B7"/>
    <w:rsid w:val="00AD6F00"/>
    <w:rsid w:val="00C82F9A"/>
    <w:rsid w:val="00DF2438"/>
    <w:rsid w:val="00EF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7"/>
  </w:style>
  <w:style w:type="paragraph" w:styleId="1">
    <w:name w:val="heading 1"/>
    <w:basedOn w:val="a"/>
    <w:link w:val="10"/>
    <w:uiPriority w:val="9"/>
    <w:qFormat/>
    <w:rsid w:val="00C8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2F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2F9A"/>
    <w:rPr>
      <w:color w:val="0000FF"/>
      <w:u w:val="single"/>
    </w:rPr>
  </w:style>
  <w:style w:type="character" w:customStyle="1" w:styleId="ocenkalink">
    <w:name w:val="ocenka_link"/>
    <w:basedOn w:val="a0"/>
    <w:rsid w:val="00C82F9A"/>
  </w:style>
  <w:style w:type="paragraph" w:styleId="a4">
    <w:name w:val="Balloon Text"/>
    <w:basedOn w:val="a"/>
    <w:link w:val="a5"/>
    <w:uiPriority w:val="99"/>
    <w:semiHidden/>
    <w:unhideWhenUsed/>
    <w:rsid w:val="00C8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9158">
                  <w:marLeft w:val="-3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600FC-E980-489F-8452-CB3103FB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6</cp:revision>
  <dcterms:created xsi:type="dcterms:W3CDTF">2018-05-28T19:45:00Z</dcterms:created>
  <dcterms:modified xsi:type="dcterms:W3CDTF">2021-02-02T08:51:00Z</dcterms:modified>
</cp:coreProperties>
</file>